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95C07A">
      <w:pPr>
        <w:pStyle w:val="13"/>
        <w:jc w:val="left"/>
        <w:rPr>
          <w:rFonts w:ascii="Courier New" w:hAnsi="Courier New" w:cs="Courier New"/>
          <w:color w:val="000000"/>
          <w:sz w:val="36"/>
        </w:rPr>
      </w:pPr>
    </w:p>
    <w:p w14:paraId="4305DFD6">
      <w:pPr>
        <w:pStyle w:val="13"/>
        <w:outlineLvl w:val="0"/>
        <w:rPr>
          <w:rStyle w:val="17"/>
          <w:rFonts w:ascii="Times New Roman" w:hAnsi="Times New Roman" w:cs="Times New Roman"/>
          <w:b w:val="0"/>
          <w:color w:val="auto"/>
          <w:sz w:val="24"/>
        </w:rPr>
      </w:pPr>
      <w:r>
        <w:rPr>
          <w:color w:val="000000"/>
          <w:lang w:val="en-PH" w:eastAsia="en-PH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5226685</wp:posOffset>
            </wp:positionH>
            <wp:positionV relativeFrom="paragraph">
              <wp:posOffset>83185</wp:posOffset>
            </wp:positionV>
            <wp:extent cx="805815" cy="805815"/>
            <wp:effectExtent l="0" t="0" r="0" b="0"/>
            <wp:wrapNone/>
            <wp:docPr id="12" name="Picture 12" descr="BARANGAY QUI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BARANGAY QUISOL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5815" cy="80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00000"/>
          <w:lang w:val="en-PH" w:eastAsia="en-PH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750570</wp:posOffset>
            </wp:positionH>
            <wp:positionV relativeFrom="paragraph">
              <wp:posOffset>35560</wp:posOffset>
            </wp:positionV>
            <wp:extent cx="739140" cy="746760"/>
            <wp:effectExtent l="0" t="0" r="381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140" cy="746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17"/>
          <w:rFonts w:ascii="Times New Roman" w:hAnsi="Times New Roman" w:cs="Times New Roman"/>
          <w:b w:val="0"/>
          <w:color w:val="auto"/>
          <w:sz w:val="24"/>
        </w:rPr>
        <w:t>REPUBLIC OF THE PHILIPPINES</w:t>
      </w:r>
    </w:p>
    <w:p w14:paraId="5368F493">
      <w:pPr>
        <w:pStyle w:val="13"/>
        <w:outlineLvl w:val="0"/>
        <w:rPr>
          <w:rStyle w:val="17"/>
          <w:rFonts w:ascii="Times New Roman" w:hAnsi="Times New Roman" w:cs="Times New Roman"/>
          <w:b w:val="0"/>
          <w:color w:val="auto"/>
          <w:sz w:val="24"/>
        </w:rPr>
      </w:pPr>
      <w:r>
        <w:rPr>
          <w:rStyle w:val="17"/>
          <w:rFonts w:ascii="Times New Roman" w:hAnsi="Times New Roman" w:cs="Times New Roman"/>
          <w:b w:val="0"/>
          <w:color w:val="auto"/>
          <w:sz w:val="24"/>
        </w:rPr>
        <w:t>Province of Cebu</w:t>
      </w:r>
    </w:p>
    <w:p w14:paraId="7C7B9174">
      <w:pPr>
        <w:pStyle w:val="13"/>
        <w:outlineLvl w:val="0"/>
        <w:rPr>
          <w:rStyle w:val="17"/>
          <w:rFonts w:ascii="Times New Roman" w:hAnsi="Times New Roman" w:cs="Times New Roman"/>
          <w:b w:val="0"/>
          <w:color w:val="auto"/>
          <w:sz w:val="24"/>
        </w:rPr>
      </w:pPr>
      <w:r>
        <w:rPr>
          <w:rStyle w:val="17"/>
          <w:rFonts w:ascii="Times New Roman" w:hAnsi="Times New Roman" w:cs="Times New Roman"/>
          <w:b w:val="0"/>
          <w:color w:val="auto"/>
          <w:sz w:val="24"/>
        </w:rPr>
        <w:t>City of Danao</w:t>
      </w:r>
    </w:p>
    <w:p w14:paraId="2B87F81E">
      <w:pPr>
        <w:pStyle w:val="13"/>
        <w:jc w:val="left"/>
        <w:outlineLvl w:val="0"/>
        <w:rPr>
          <w:rFonts w:ascii="Times New Roman" w:hAnsi="Times New Roman" w:cs="Times New Roman"/>
          <w:i/>
          <w:iCs/>
          <w:sz w:val="24"/>
          <w:lang w:val="en-PH" w:eastAsia="en-PH"/>
        </w:rPr>
      </w:pPr>
    </w:p>
    <w:p w14:paraId="1A465CCF">
      <w:pPr>
        <w:pStyle w:val="13"/>
        <w:outlineLvl w:val="0"/>
        <w:rPr>
          <w:rStyle w:val="17"/>
          <w:rFonts w:ascii="Times New Roman" w:hAnsi="Times New Roman" w:cs="Times New Roman"/>
          <w:b w:val="0"/>
          <w:color w:val="auto"/>
          <w:sz w:val="24"/>
        </w:rPr>
      </w:pPr>
      <w:r>
        <w:rPr>
          <w:rStyle w:val="17"/>
          <w:rFonts w:ascii="Times New Roman" w:hAnsi="Times New Roman" w:cs="Times New Roman"/>
          <w:b w:val="0"/>
          <w:color w:val="auto"/>
          <w:sz w:val="24"/>
        </w:rPr>
        <w:t xml:space="preserve">BARANGAY </w:t>
      </w:r>
      <w:r>
        <w:rPr>
          <w:rStyle w:val="17"/>
          <w:rFonts w:ascii="Times New Roman" w:hAnsi="Times New Roman" w:cs="Times New Roman"/>
          <w:color w:val="auto"/>
          <w:sz w:val="24"/>
          <w:u w:val="single"/>
        </w:rPr>
        <w:t>QUISOL</w:t>
      </w:r>
    </w:p>
    <w:p w14:paraId="186336BC">
      <w:pPr>
        <w:pStyle w:val="13"/>
        <w:rPr>
          <w:rStyle w:val="17"/>
          <w:rFonts w:ascii="Times New Roman" w:hAnsi="Times New Roman" w:cs="Times New Roman"/>
          <w:b w:val="0"/>
          <w:color w:val="auto"/>
          <w:sz w:val="24"/>
        </w:rPr>
      </w:pPr>
      <w:r>
        <w:rPr>
          <w:rStyle w:val="17"/>
          <w:rFonts w:ascii="Times New Roman" w:hAnsi="Times New Roman" w:cs="Times New Roman"/>
          <w:b w:val="0"/>
          <w:color w:val="auto"/>
          <w:sz w:val="24"/>
        </w:rPr>
        <w:t xml:space="preserve"> </w:t>
      </w:r>
    </w:p>
    <w:p w14:paraId="3137935A">
      <w:pPr>
        <w:pStyle w:val="13"/>
        <w:rPr>
          <w:rStyle w:val="17"/>
          <w:rFonts w:ascii="Times New Roman" w:hAnsi="Times New Roman" w:cs="Times New Roman"/>
          <w:b w:val="0"/>
          <w:color w:val="auto"/>
          <w:sz w:val="24"/>
        </w:rPr>
      </w:pPr>
      <w:r>
        <w:rPr>
          <w:rStyle w:val="17"/>
          <w:rFonts w:ascii="Times New Roman" w:hAnsi="Times New Roman" w:cs="Times New Roman"/>
          <w:b w:val="0"/>
          <w:color w:val="auto"/>
          <w:sz w:val="24"/>
        </w:rPr>
        <w:t>OFFICE OF THE PUNONG BARANGAY</w:t>
      </w:r>
    </w:p>
    <w:p w14:paraId="3C1CC15B">
      <w:pPr>
        <w:pStyle w:val="13"/>
        <w:jc w:val="left"/>
        <w:rPr>
          <w:rStyle w:val="17"/>
          <w:rFonts w:ascii="Times New Roman" w:hAnsi="Times New Roman" w:cs="Times New Roman"/>
          <w:color w:val="auto"/>
          <w:sz w:val="24"/>
        </w:rPr>
      </w:pPr>
    </w:p>
    <w:p w14:paraId="36329BD9">
      <w:pPr>
        <w:pStyle w:val="13"/>
        <w:tabs>
          <w:tab w:val="left" w:pos="9482"/>
          <w:tab w:val="left" w:pos="9529"/>
        </w:tabs>
        <w:jc w:val="left"/>
        <w:rPr>
          <w:rStyle w:val="17"/>
          <w:rFonts w:ascii="Times New Roman" w:hAnsi="Times New Roman" w:cs="Times New Roman"/>
          <w:color w:val="auto"/>
          <w:sz w:val="24"/>
        </w:rPr>
      </w:pPr>
      <w:r>
        <w:rPr>
          <w:rStyle w:val="17"/>
          <w:rFonts w:ascii="Times New Roman" w:hAnsi="Times New Roman" w:cs="Times New Roman"/>
          <w:color w:val="auto"/>
          <w:sz w:val="24"/>
        </w:rPr>
        <w:tab/>
      </w:r>
    </w:p>
    <w:p w14:paraId="4E919ADD">
      <w:pPr>
        <w:pStyle w:val="13"/>
        <w:tabs>
          <w:tab w:val="left" w:pos="9482"/>
          <w:tab w:val="left" w:pos="9529"/>
        </w:tabs>
        <w:jc w:val="left"/>
        <w:rPr>
          <w:rStyle w:val="17"/>
          <w:rFonts w:ascii="Times New Roman" w:hAnsi="Times New Roman" w:cs="Times New Roman"/>
          <w:color w:val="auto"/>
          <w:sz w:val="24"/>
        </w:rPr>
      </w:pPr>
    </w:p>
    <w:p w14:paraId="42EEF19E">
      <w:pPr>
        <w:pStyle w:val="13"/>
        <w:tabs>
          <w:tab w:val="left" w:pos="8745"/>
          <w:tab w:val="left" w:pos="9482"/>
          <w:tab w:val="left" w:pos="9529"/>
        </w:tabs>
        <w:jc w:val="left"/>
        <w:rPr>
          <w:rStyle w:val="17"/>
          <w:rFonts w:ascii="Times New Roman" w:hAnsi="Times New Roman" w:cs="Times New Roman"/>
          <w:color w:val="auto"/>
          <w:sz w:val="24"/>
        </w:rPr>
      </w:pPr>
      <w:r>
        <w:rPr>
          <w:rStyle w:val="17"/>
          <w:rFonts w:ascii="Times New Roman" w:hAnsi="Times New Roman" w:cs="Times New Roman"/>
          <w:color w:val="auto"/>
          <w:sz w:val="24"/>
        </w:rPr>
        <w:tab/>
      </w:r>
      <w:r>
        <w:rPr>
          <w:rStyle w:val="17"/>
          <w:rFonts w:ascii="Times New Roman" w:hAnsi="Times New Roman" w:cs="Times New Roman"/>
          <w:color w:val="auto"/>
          <w:sz w:val="24"/>
        </w:rPr>
        <w:tab/>
      </w:r>
      <w:r>
        <w:rPr>
          <w:rStyle w:val="17"/>
          <w:rFonts w:ascii="Times New Roman" w:hAnsi="Times New Roman" w:cs="Times New Roman"/>
          <w:color w:val="auto"/>
          <w:sz w:val="24"/>
        </w:rPr>
        <w:tab/>
      </w:r>
    </w:p>
    <w:p w14:paraId="63B8125D">
      <w:pPr>
        <w:pStyle w:val="13"/>
        <w:tabs>
          <w:tab w:val="left" w:pos="9045"/>
          <w:tab w:val="left" w:pos="9330"/>
          <w:tab w:val="left" w:pos="9482"/>
        </w:tabs>
        <w:jc w:val="left"/>
        <w:rPr>
          <w:rStyle w:val="17"/>
          <w:rFonts w:ascii="Times New Roman" w:hAnsi="Times New Roman" w:cs="Times New Roman"/>
          <w:color w:val="auto"/>
          <w:sz w:val="24"/>
        </w:rPr>
      </w:pPr>
      <w:r>
        <w:rPr>
          <w:rStyle w:val="17"/>
          <w:rFonts w:ascii="Times New Roman" w:hAnsi="Times New Roman" w:cs="Times New Roman"/>
          <w:color w:val="auto"/>
          <w:sz w:val="24"/>
        </w:rPr>
        <w:t xml:space="preserve">JOVE C. BUENO                                                                                             </w:t>
      </w:r>
      <w:r>
        <w:rPr>
          <w:rFonts w:ascii="Courier New" w:hAnsi="Courier New" w:cs="Courier New"/>
          <w:color w:val="000000"/>
          <w:sz w:val="36"/>
        </w:rPr>
        <w:t xml:space="preserve">  </w:t>
      </w:r>
      <w:r>
        <w:rPr>
          <w:rFonts w:ascii="Courier New" w:hAnsi="Courier New" w:cs="Courier New"/>
          <w:color w:val="000000"/>
          <w:sz w:val="36"/>
        </w:rPr>
        <w:tab/>
      </w:r>
      <w:r>
        <w:rPr>
          <w:rFonts w:ascii="Courier New" w:hAnsi="Courier New" w:cs="Courier New"/>
          <w:color w:val="000000"/>
          <w:sz w:val="36"/>
        </w:rPr>
        <w:tab/>
      </w:r>
      <w:r>
        <w:rPr>
          <w:rFonts w:ascii="Courier New" w:hAnsi="Courier New" w:cs="Courier New"/>
          <w:color w:val="000000"/>
          <w:sz w:val="36"/>
        </w:rPr>
        <w:tab/>
      </w:r>
    </w:p>
    <w:p w14:paraId="27A55D11">
      <w:pPr>
        <w:pStyle w:val="13"/>
        <w:pBdr>
          <w:bottom w:val="single" w:color="auto" w:sz="12" w:space="1"/>
        </w:pBdr>
        <w:jc w:val="left"/>
        <w:outlineLvl w:val="0"/>
        <w:rPr>
          <w:rStyle w:val="17"/>
          <w:rFonts w:ascii="Courier New" w:hAnsi="Courier New" w:cs="Courier New"/>
          <w:color w:val="auto"/>
        </w:rPr>
      </w:pPr>
      <w:r>
        <w:rPr>
          <w:rStyle w:val="17"/>
          <w:rFonts w:ascii="Times New Roman" w:hAnsi="Times New Roman" w:cs="Times New Roman"/>
          <w:color w:val="auto"/>
          <w:sz w:val="24"/>
        </w:rPr>
        <w:t>Punong Barangay</w:t>
      </w:r>
    </w:p>
    <w:p w14:paraId="0DF02281">
      <w:pPr>
        <w:pStyle w:val="13"/>
        <w:jc w:val="left"/>
        <w:rPr>
          <w:rStyle w:val="17"/>
          <w:rFonts w:ascii="Courier New" w:hAnsi="Courier New" w:cs="Courier New"/>
          <w:b w:val="0"/>
          <w:color w:val="auto"/>
          <w:u w:val="single"/>
        </w:rPr>
      </w:pPr>
    </w:p>
    <w:p w14:paraId="506873B9">
      <w:pPr>
        <w:pStyle w:val="13"/>
        <w:rPr>
          <w:rStyle w:val="17"/>
          <w:rFonts w:ascii="Times New Roman" w:hAnsi="Times New Roman" w:cs="Times New Roman"/>
          <w:color w:val="auto"/>
          <w:sz w:val="36"/>
          <w:szCs w:val="36"/>
        </w:rPr>
      </w:pPr>
      <w:r>
        <w:rPr>
          <w:rStyle w:val="17"/>
          <w:rFonts w:ascii="Times New Roman" w:hAnsi="Times New Roman" w:cs="Times New Roman"/>
          <w:color w:val="auto"/>
          <w:sz w:val="36"/>
          <w:szCs w:val="36"/>
        </w:rPr>
        <w:t xml:space="preserve">C E R T I F I C A T I O N      </w:t>
      </w:r>
    </w:p>
    <w:p w14:paraId="522C5746">
      <w:pPr>
        <w:pStyle w:val="13"/>
        <w:rPr>
          <w:rStyle w:val="17"/>
          <w:rFonts w:ascii="Times New Roman" w:hAnsi="Times New Roman" w:cs="Times New Roman"/>
          <w:color w:val="auto"/>
          <w:sz w:val="36"/>
          <w:szCs w:val="36"/>
        </w:rPr>
      </w:pPr>
      <w:r>
        <w:rPr>
          <w:rStyle w:val="17"/>
          <w:rFonts w:ascii="Times New Roman" w:hAnsi="Times New Roman" w:cs="Times New Roman"/>
          <w:color w:val="auto"/>
          <w:sz w:val="36"/>
          <w:szCs w:val="36"/>
        </w:rPr>
        <w:t xml:space="preserve">                          </w:t>
      </w:r>
    </w:p>
    <w:p w14:paraId="0A1CF4D2">
      <w:pPr>
        <w:pStyle w:val="14"/>
        <w:jc w:val="both"/>
        <w:rPr>
          <w:rStyle w:val="17"/>
          <w:b/>
          <w:color w:val="auto"/>
          <w:u w:val="single"/>
        </w:rPr>
      </w:pPr>
      <w:r>
        <w:rPr>
          <w:rStyle w:val="12"/>
          <w:b w:val="0"/>
        </w:rPr>
        <w:t xml:space="preserve">            </w:t>
      </w:r>
      <w:r>
        <w:rPr>
          <w:rStyle w:val="17"/>
          <w:color w:val="auto"/>
        </w:rPr>
        <w:t xml:space="preserve">This is to certify that </w:t>
      </w:r>
      <w:r>
        <w:rPr>
          <w:rStyle w:val="17"/>
          <w:b/>
          <w:color w:val="auto"/>
          <w:u w:val="single"/>
        </w:rPr>
        <w:t xml:space="preserve"> </w:t>
      </w:r>
      <w:bookmarkStart w:id="0" w:name="namePlaceholder1"/>
      <w:sdt>
        <w:sdtPr>
          <w:rPr>
            <w:rStyle w:val="17"/>
            <w:b/>
            <w:color w:val="auto"/>
            <w:u w:val="single"/>
          </w:rPr>
          <w:id w:val="631064697"/>
          <w:placeholder>
            <w:docPart w:val="DefaultPlaceholder_-1854013440"/>
          </w:placeholder>
        </w:sdtPr>
        <w:sdtEndPr>
          <w:rPr>
            <w:rStyle w:val="17"/>
            <w:b/>
            <w:color w:val="auto"/>
            <w:u w:val="single"/>
          </w:rPr>
        </w:sdtEndPr>
        <w:sdtContent>
          <w:r>
            <w:rPr>
              <w:rStyle w:val="17"/>
              <w:b/>
              <w:color w:val="auto"/>
              <w:u w:val="single"/>
            </w:rPr>
            <w:t>{{fullname}}</w:t>
          </w:r>
        </w:sdtContent>
      </w:sdt>
      <w:r>
        <w:rPr>
          <w:rStyle w:val="17"/>
          <w:b/>
          <w:color w:val="auto"/>
          <w:u w:val="single"/>
        </w:rPr>
        <w:t xml:space="preserve"> </w:t>
      </w:r>
      <w:bookmarkEnd w:id="0"/>
      <w:r>
        <w:rPr>
          <w:rStyle w:val="17"/>
          <w:b/>
          <w:color w:val="auto"/>
          <w:u w:val="single"/>
        </w:rPr>
        <w:t xml:space="preserve"> </w:t>
      </w:r>
      <w:r>
        <w:rPr>
          <w:rStyle w:val="17"/>
          <w:b/>
          <w:color w:val="auto"/>
        </w:rPr>
        <w:t xml:space="preserve"> </w:t>
      </w:r>
      <w:r>
        <w:rPr>
          <w:rStyle w:val="17"/>
          <w:color w:val="auto"/>
        </w:rPr>
        <w:t>Filipino citizen, {{civil-st</w:t>
      </w:r>
      <w:r>
        <w:rPr>
          <w:rStyle w:val="17"/>
          <w:rFonts w:hint="default"/>
          <w:color w:val="auto"/>
          <w:lang w:val="en-US"/>
        </w:rPr>
        <w:t>at}}</w:t>
      </w:r>
      <w:r>
        <w:rPr>
          <w:rStyle w:val="17"/>
          <w:color w:val="auto"/>
        </w:rPr>
        <w:t xml:space="preserve"> is a bonafide  resident of </w:t>
      </w:r>
      <w:sdt>
        <w:sdtPr>
          <w:rPr>
            <w:rStyle w:val="17"/>
            <w:color w:val="auto"/>
          </w:rPr>
          <w:id w:val="1694651294"/>
          <w:placeholder>
            <w:docPart w:val="DefaultPlaceholder_-1854013440"/>
          </w:placeholder>
          <w:text/>
        </w:sdtPr>
        <w:sdtEndPr>
          <w:rPr>
            <w:rStyle w:val="17"/>
            <w:color w:val="auto"/>
          </w:rPr>
        </w:sdtEndPr>
        <w:sdtContent>
          <w:r>
            <w:rPr>
              <w:rStyle w:val="17"/>
              <w:color w:val="auto"/>
            </w:rPr>
            <w:t xml:space="preserve"> {{purok}}</w:t>
          </w:r>
        </w:sdtContent>
      </w:sdt>
      <w:r>
        <w:rPr>
          <w:rStyle w:val="17"/>
          <w:color w:val="auto"/>
        </w:rPr>
        <w:t xml:space="preserve"> </w:t>
      </w:r>
      <w:bookmarkStart w:id="1" w:name="purokPlaceholder2"/>
      <w:r>
        <w:rPr>
          <w:rStyle w:val="17"/>
          <w:color w:val="auto"/>
        </w:rPr>
        <w:t xml:space="preserve"> </w:t>
      </w:r>
      <w:bookmarkEnd w:id="1"/>
      <w:r>
        <w:rPr>
          <w:rStyle w:val="17"/>
          <w:color w:val="auto"/>
        </w:rPr>
        <w:t>, Quisol, Danao City, Cebu, Philippines, and who is personally known to me to be a law abiding citizen and has a good moral character.</w:t>
      </w:r>
    </w:p>
    <w:p w14:paraId="13E8CE58">
      <w:pPr>
        <w:jc w:val="both"/>
        <w:rPr>
          <w:rStyle w:val="17"/>
          <w:color w:val="auto"/>
          <w:sz w:val="26"/>
          <w:szCs w:val="26"/>
        </w:rPr>
      </w:pPr>
    </w:p>
    <w:p w14:paraId="6540C655">
      <w:pPr>
        <w:jc w:val="both"/>
        <w:rPr>
          <w:rStyle w:val="17"/>
          <w:color w:val="auto"/>
        </w:rPr>
      </w:pPr>
      <w:r>
        <w:rPr>
          <w:rStyle w:val="17"/>
          <w:color w:val="auto"/>
          <w:sz w:val="26"/>
          <w:szCs w:val="26"/>
        </w:rPr>
        <w:tab/>
      </w:r>
      <w:r>
        <w:rPr>
          <w:rStyle w:val="17"/>
          <w:color w:val="auto"/>
        </w:rPr>
        <w:t xml:space="preserve">This is to certify further that </w:t>
      </w:r>
      <w:bookmarkStart w:id="2" w:name="pronounPlaceholder1"/>
      <w:sdt>
        <w:sdtPr>
          <w:rPr>
            <w:rStyle w:val="17"/>
            <w:color w:val="auto"/>
          </w:rPr>
          <w:id w:val="28076600"/>
          <w:placeholder>
            <w:docPart w:val="DefaultPlaceholder_-1854013440"/>
          </w:placeholder>
          <w:text/>
        </w:sdtPr>
        <w:sdtEndPr>
          <w:rPr>
            <w:rStyle w:val="17"/>
            <w:color w:val="auto"/>
          </w:rPr>
        </w:sdtEndPr>
        <w:sdtContent>
          <w:r>
            <w:rPr>
              <w:rStyle w:val="17"/>
              <w:color w:val="auto"/>
            </w:rPr>
            <w:t>{{pronoun1}}</w:t>
          </w:r>
        </w:sdtContent>
      </w:sdt>
      <w:r>
        <w:rPr>
          <w:rStyle w:val="17"/>
          <w:color w:val="auto"/>
        </w:rPr>
        <w:t xml:space="preserve"> </w:t>
      </w:r>
      <w:bookmarkEnd w:id="2"/>
      <w:r>
        <w:rPr>
          <w:rStyle w:val="17"/>
          <w:color w:val="auto"/>
        </w:rPr>
        <w:t xml:space="preserve"> has not committed, nor been involved in, any kind of unlawful or illegal activities in this barangay.</w:t>
      </w:r>
    </w:p>
    <w:p w14:paraId="010585D9">
      <w:pPr>
        <w:jc w:val="both"/>
        <w:rPr>
          <w:rStyle w:val="17"/>
          <w:color w:val="auto"/>
        </w:rPr>
      </w:pPr>
    </w:p>
    <w:p w14:paraId="4BEC7693">
      <w:pPr>
        <w:jc w:val="both"/>
        <w:rPr>
          <w:rStyle w:val="17"/>
          <w:color w:val="auto"/>
        </w:rPr>
      </w:pPr>
      <w:r>
        <w:rPr>
          <w:rStyle w:val="17"/>
          <w:color w:val="auto"/>
        </w:rPr>
        <w:t xml:space="preserve">          This certification is issued upon the request of  </w:t>
      </w:r>
      <w:r>
        <w:rPr>
          <w:rStyle w:val="17"/>
          <w:b/>
          <w:color w:val="auto"/>
          <w:u w:val="single"/>
        </w:rPr>
        <w:t xml:space="preserve"> </w:t>
      </w:r>
      <w:bookmarkStart w:id="3" w:name="namePlaceholder2"/>
      <w:r>
        <w:rPr>
          <w:rStyle w:val="17"/>
          <w:b/>
          <w:color w:val="auto"/>
          <w:u w:val="single"/>
        </w:rPr>
        <w:t>{{</w:t>
      </w:r>
      <w:sdt>
        <w:sdtPr>
          <w:rPr>
            <w:rStyle w:val="17"/>
            <w:b/>
            <w:color w:val="auto"/>
            <w:u w:val="single"/>
          </w:rPr>
          <w:id w:val="-574357976"/>
          <w:placeholder>
            <w:docPart w:val="DefaultPlaceholder_-1854013440"/>
          </w:placeholder>
        </w:sdtPr>
        <w:sdtEndPr>
          <w:rPr>
            <w:rStyle w:val="17"/>
            <w:b/>
            <w:color w:val="auto"/>
            <w:u w:val="single"/>
          </w:rPr>
        </w:sdtEndPr>
        <w:sdtContent>
          <w:r>
            <w:rPr>
              <w:rStyle w:val="17"/>
              <w:b/>
              <w:color w:val="auto"/>
              <w:u w:val="single"/>
            </w:rPr>
            <w:t>fullname-requester}}</w:t>
          </w:r>
        </w:sdtContent>
      </w:sdt>
      <w:r>
        <w:rPr>
          <w:rStyle w:val="17"/>
          <w:b/>
          <w:color w:val="auto"/>
          <w:u w:val="single"/>
        </w:rPr>
        <w:t xml:space="preserve"> </w:t>
      </w:r>
      <w:bookmarkEnd w:id="3"/>
      <w:r>
        <w:rPr>
          <w:rStyle w:val="17"/>
          <w:b/>
          <w:color w:val="auto"/>
          <w:u w:val="single"/>
        </w:rPr>
        <w:t xml:space="preserve"> </w:t>
      </w:r>
      <w:r>
        <w:rPr>
          <w:rStyle w:val="17"/>
          <w:color w:val="auto"/>
        </w:rPr>
        <w:t xml:space="preserve">to support </w:t>
      </w:r>
      <w:sdt>
        <w:sdtPr>
          <w:rPr>
            <w:rStyle w:val="17"/>
            <w:color w:val="auto"/>
          </w:rPr>
          <w:id w:val="664826599"/>
          <w:placeholder>
            <w:docPart w:val="DefaultPlaceholder_-1854013440"/>
          </w:placeholder>
          <w:text/>
        </w:sdtPr>
        <w:sdtEndPr>
          <w:rPr>
            <w:rStyle w:val="17"/>
            <w:color w:val="auto"/>
          </w:rPr>
        </w:sdtEndPr>
        <w:sdtContent>
          <w:r>
            <w:rPr>
              <w:rStyle w:val="17"/>
              <w:color w:val="auto"/>
            </w:rPr>
            <w:t>{{pronoun2}}</w:t>
          </w:r>
        </w:sdtContent>
      </w:sdt>
      <w:bookmarkStart w:id="4" w:name="pronounPlaceholder2"/>
      <w:r>
        <w:rPr>
          <w:rStyle w:val="17"/>
          <w:color w:val="auto"/>
        </w:rPr>
        <w:t xml:space="preserve"> </w:t>
      </w:r>
      <w:bookmarkEnd w:id="4"/>
      <w:r>
        <w:rPr>
          <w:rStyle w:val="17"/>
          <w:color w:val="auto"/>
        </w:rPr>
        <w:t xml:space="preserve"> request/ application for: </w:t>
      </w:r>
    </w:p>
    <w:p w14:paraId="498DCDB4">
      <w:pPr>
        <w:jc w:val="both"/>
        <w:rPr>
          <w:rStyle w:val="17"/>
          <w:color w:val="auto"/>
          <w:sz w:val="26"/>
          <w:szCs w:val="26"/>
        </w:rPr>
      </w:pPr>
      <w:r>
        <w:rPr>
          <w:rStyle w:val="17"/>
          <w:color w:val="auto"/>
          <w:sz w:val="26"/>
          <w:szCs w:val="26"/>
        </w:rPr>
        <w:t xml:space="preserve">                              </w:t>
      </w:r>
      <w:r>
        <w:rPr>
          <w:rStyle w:val="17"/>
          <w:color w:val="auto"/>
          <w:sz w:val="26"/>
          <w:szCs w:val="26"/>
        </w:rPr>
        <w:tab/>
      </w:r>
      <w:r>
        <w:rPr>
          <w:rStyle w:val="17"/>
          <w:color w:val="auto"/>
          <w:sz w:val="26"/>
          <w:szCs w:val="26"/>
        </w:rPr>
        <w:tab/>
      </w:r>
      <w:r>
        <w:rPr>
          <w:rStyle w:val="17"/>
          <w:color w:val="auto"/>
          <w:sz w:val="26"/>
          <w:szCs w:val="26"/>
        </w:rPr>
        <w:tab/>
      </w:r>
      <w:r>
        <w:rPr>
          <w:rStyle w:val="17"/>
          <w:color w:val="auto"/>
          <w:sz w:val="26"/>
          <w:szCs w:val="26"/>
        </w:rPr>
        <w:t xml:space="preserve">     </w:t>
      </w:r>
    </w:p>
    <w:p w14:paraId="601951B3">
      <w:pPr>
        <w:jc w:val="both"/>
        <w:rPr>
          <w:rStyle w:val="17"/>
          <w:color w:val="auto"/>
        </w:rPr>
      </w:pPr>
      <w:r>
        <w:rPr>
          <w:rStyle w:val="17"/>
          <w:color w:val="auto"/>
          <w:sz w:val="26"/>
          <w:szCs w:val="26"/>
        </w:rPr>
        <w:t xml:space="preserve">           </w:t>
      </w:r>
      <w:r>
        <w:rPr>
          <w:rStyle w:val="17"/>
          <w:color w:val="auto"/>
          <w:sz w:val="26"/>
          <w:szCs w:val="26"/>
          <w:u w:val="single"/>
        </w:rPr>
        <w:t xml:space="preserve">  </w:t>
      </w:r>
      <w:sdt>
        <w:sdtPr>
          <w:rPr>
            <w:rStyle w:val="17"/>
            <w:color w:val="auto"/>
            <w:sz w:val="26"/>
            <w:szCs w:val="26"/>
            <w:u w:val="single"/>
          </w:rPr>
          <w:id w:val="-1586989578"/>
          <w:placeholder>
            <w:docPart w:val="DefaultPlaceholder_-1854013440"/>
          </w:placeholder>
          <w:text/>
        </w:sdtPr>
        <w:sdtEndPr>
          <w:rPr>
            <w:rStyle w:val="17"/>
            <w:color w:val="auto"/>
            <w:sz w:val="26"/>
            <w:szCs w:val="26"/>
            <w:u w:val="single"/>
          </w:rPr>
        </w:sdtEndPr>
        <w:sdtContent>
          <w:r>
            <w:rPr>
              <w:rStyle w:val="17"/>
              <w:color w:val="auto"/>
              <w:sz w:val="26"/>
              <w:szCs w:val="26"/>
              <w:u w:val="single"/>
            </w:rPr>
            <w:t>{{employ}}</w:t>
          </w:r>
        </w:sdtContent>
      </w:sdt>
      <w:r>
        <w:rPr>
          <w:rStyle w:val="17"/>
          <w:color w:val="auto"/>
          <w:sz w:val="26"/>
          <w:szCs w:val="26"/>
          <w:u w:val="single"/>
        </w:rPr>
        <w:t xml:space="preserve"> </w:t>
      </w:r>
      <w:bookmarkStart w:id="5" w:name="employmentPurpose"/>
      <w:r>
        <w:rPr>
          <w:rStyle w:val="17"/>
          <w:color w:val="auto"/>
          <w:sz w:val="26"/>
          <w:szCs w:val="26"/>
          <w:u w:val="single"/>
        </w:rPr>
        <w:t xml:space="preserve"> </w:t>
      </w:r>
      <w:bookmarkEnd w:id="5"/>
      <w:r>
        <w:rPr>
          <w:rStyle w:val="17"/>
          <w:color w:val="auto"/>
          <w:sz w:val="26"/>
          <w:szCs w:val="26"/>
          <w:u w:val="single"/>
        </w:rPr>
        <w:t xml:space="preserve">  </w:t>
      </w:r>
      <w:r>
        <w:rPr>
          <w:rStyle w:val="17"/>
          <w:b/>
          <w:color w:val="auto"/>
        </w:rPr>
        <w:t>Employment</w:t>
      </w:r>
      <w:r>
        <w:rPr>
          <w:rStyle w:val="17"/>
          <w:color w:val="auto"/>
        </w:rPr>
        <w:t xml:space="preserve">                                     </w:t>
      </w:r>
      <w:r>
        <w:rPr>
          <w:rStyle w:val="17"/>
          <w:color w:val="auto"/>
          <w:u w:val="single"/>
        </w:rPr>
        <w:t xml:space="preserve">  </w:t>
      </w:r>
      <w:sdt>
        <w:sdtPr>
          <w:rPr>
            <w:rStyle w:val="17"/>
            <w:color w:val="auto"/>
            <w:u w:val="single"/>
          </w:rPr>
          <w:id w:val="-1066182037"/>
          <w:placeholder>
            <w:docPart w:val="DefaultPlaceholder_-1854013440"/>
          </w:placeholder>
          <w:text/>
        </w:sdtPr>
        <w:sdtEndPr>
          <w:rPr>
            <w:rStyle w:val="17"/>
            <w:color w:val="auto"/>
            <w:u w:val="single"/>
          </w:rPr>
        </w:sdtEndPr>
        <w:sdtContent>
          <w:r>
            <w:rPr>
              <w:rStyle w:val="17"/>
              <w:color w:val="auto"/>
              <w:u w:val="single"/>
            </w:rPr>
            <w:t>{{police-clr}}</w:t>
          </w:r>
        </w:sdtContent>
      </w:sdt>
      <w:r>
        <w:rPr>
          <w:rStyle w:val="17"/>
          <w:b/>
          <w:color w:val="auto"/>
          <w:u w:val="single"/>
        </w:rPr>
        <w:t xml:space="preserve"> </w:t>
      </w:r>
      <w:bookmarkStart w:id="6" w:name="policeClearancePurpose"/>
      <w:r>
        <w:rPr>
          <w:rStyle w:val="17"/>
          <w:b/>
          <w:color w:val="auto"/>
          <w:u w:val="single"/>
        </w:rPr>
        <w:t xml:space="preserve"> </w:t>
      </w:r>
      <w:r>
        <w:rPr>
          <w:rStyle w:val="17"/>
          <w:color w:val="auto"/>
          <w:u w:val="single"/>
        </w:rPr>
        <w:t xml:space="preserve"> </w:t>
      </w:r>
      <w:bookmarkEnd w:id="6"/>
      <w:r>
        <w:rPr>
          <w:rStyle w:val="17"/>
          <w:color w:val="auto"/>
          <w:u w:val="single"/>
        </w:rPr>
        <w:t xml:space="preserve">   </w:t>
      </w:r>
      <w:r>
        <w:rPr>
          <w:rStyle w:val="17"/>
          <w:b/>
          <w:color w:val="auto"/>
        </w:rPr>
        <w:t>Police Clearance</w:t>
      </w:r>
    </w:p>
    <w:p w14:paraId="46601BAA">
      <w:pPr>
        <w:rPr>
          <w:rStyle w:val="17"/>
          <w:b/>
          <w:color w:val="auto"/>
          <w:u w:val="single"/>
        </w:rPr>
      </w:pPr>
      <w:r>
        <w:rPr>
          <w:rStyle w:val="17"/>
          <w:color w:val="auto"/>
        </w:rPr>
        <w:t xml:space="preserve">            _</w:t>
      </w:r>
      <w:bookmarkStart w:id="7" w:name="localPurpose"/>
      <w:r>
        <w:rPr>
          <w:rStyle w:val="17"/>
          <w:color w:val="auto"/>
        </w:rPr>
        <w:t>_</w:t>
      </w:r>
      <w:bookmarkEnd w:id="7"/>
      <w:sdt>
        <w:sdtPr>
          <w:rPr>
            <w:rStyle w:val="17"/>
            <w:color w:val="auto"/>
          </w:rPr>
          <w:id w:val="-552848945"/>
          <w:placeholder>
            <w:docPart w:val="DefaultPlaceholder_-1854013440"/>
          </w:placeholder>
          <w:text/>
        </w:sdtPr>
        <w:sdtEndPr>
          <w:rPr>
            <w:rStyle w:val="17"/>
            <w:color w:val="auto"/>
          </w:rPr>
        </w:sdtEndPr>
        <w:sdtContent>
          <w:r>
            <w:rPr>
              <w:rStyle w:val="17"/>
              <w:color w:val="auto"/>
            </w:rPr>
            <w:t>{{local}}</w:t>
          </w:r>
        </w:sdtContent>
      </w:sdt>
      <w:r>
        <w:rPr>
          <w:rStyle w:val="17"/>
          <w:color w:val="auto"/>
        </w:rPr>
        <w:t>_</w:t>
      </w:r>
      <w:r>
        <w:rPr>
          <w:rStyle w:val="17"/>
          <w:b/>
          <w:color w:val="auto"/>
        </w:rPr>
        <w:t>Local</w:t>
      </w:r>
      <w:r>
        <w:rPr>
          <w:rStyle w:val="17"/>
          <w:color w:val="auto"/>
        </w:rPr>
        <w:tab/>
      </w:r>
      <w:r>
        <w:rPr>
          <w:rStyle w:val="17"/>
          <w:color w:val="auto"/>
        </w:rPr>
        <w:tab/>
      </w:r>
      <w:r>
        <w:rPr>
          <w:rStyle w:val="17"/>
          <w:color w:val="auto"/>
        </w:rPr>
        <w:tab/>
      </w:r>
      <w:r>
        <w:rPr>
          <w:rStyle w:val="17"/>
          <w:color w:val="auto"/>
        </w:rPr>
        <w:t xml:space="preserve">                   </w:t>
      </w:r>
      <w:r>
        <w:rPr>
          <w:rStyle w:val="17"/>
          <w:b/>
          <w:color w:val="auto"/>
          <w:u w:val="single"/>
        </w:rPr>
        <w:t>_</w:t>
      </w:r>
      <w:bookmarkStart w:id="8" w:name="LoanPurpose"/>
      <w:sdt>
        <w:sdtPr>
          <w:rPr>
            <w:rStyle w:val="17"/>
            <w:b/>
            <w:color w:val="auto"/>
            <w:u w:val="single"/>
          </w:rPr>
          <w:id w:val="84279731"/>
          <w:placeholder>
            <w:docPart w:val="DefaultPlaceholder_-1854013440"/>
          </w:placeholder>
          <w:text/>
        </w:sdtPr>
        <w:sdtEndPr>
          <w:rPr>
            <w:rStyle w:val="17"/>
            <w:b/>
            <w:color w:val="auto"/>
            <w:u w:val="single"/>
          </w:rPr>
        </w:sdtEndPr>
        <w:sdtContent>
          <w:r>
            <w:rPr>
              <w:rStyle w:val="17"/>
              <w:b/>
              <w:color w:val="auto"/>
              <w:u w:val="single"/>
            </w:rPr>
            <w:t>{{loan}}</w:t>
          </w:r>
        </w:sdtContent>
      </w:sdt>
      <w:r>
        <w:rPr>
          <w:rStyle w:val="17"/>
          <w:b/>
          <w:color w:val="auto"/>
          <w:u w:val="single"/>
        </w:rPr>
        <w:t xml:space="preserve"> </w:t>
      </w:r>
      <w:bookmarkEnd w:id="8"/>
      <w:r>
        <w:rPr>
          <w:rStyle w:val="17"/>
          <w:b/>
          <w:color w:val="auto"/>
          <w:u w:val="single"/>
        </w:rPr>
        <w:t xml:space="preserve">  </w:t>
      </w:r>
      <w:r>
        <w:rPr>
          <w:rStyle w:val="17"/>
          <w:b/>
          <w:color w:val="auto"/>
        </w:rPr>
        <w:t xml:space="preserve">Loan </w:t>
      </w:r>
      <w:r>
        <w:rPr>
          <w:rStyle w:val="17"/>
          <w:color w:val="auto"/>
        </w:rPr>
        <w:t xml:space="preserve">                                       </w:t>
      </w:r>
    </w:p>
    <w:p w14:paraId="70122837">
      <w:pPr>
        <w:rPr>
          <w:rStyle w:val="17"/>
          <w:color w:val="auto"/>
        </w:rPr>
      </w:pPr>
      <w:r>
        <w:rPr>
          <w:rStyle w:val="17"/>
          <w:color w:val="auto"/>
        </w:rPr>
        <w:tab/>
      </w:r>
      <w:r>
        <w:rPr>
          <w:rStyle w:val="17"/>
          <w:color w:val="auto"/>
        </w:rPr>
        <w:t>_</w:t>
      </w:r>
      <w:bookmarkStart w:id="9" w:name="abroadPurpose"/>
      <w:sdt>
        <w:sdtPr>
          <w:rPr>
            <w:rStyle w:val="17"/>
            <w:color w:val="auto"/>
          </w:rPr>
          <w:id w:val="678471992"/>
          <w:placeholder>
            <w:docPart w:val="DefaultPlaceholder_-1854013440"/>
          </w:placeholder>
          <w:text/>
        </w:sdtPr>
        <w:sdtEndPr>
          <w:rPr>
            <w:rStyle w:val="17"/>
            <w:color w:val="auto"/>
          </w:rPr>
        </w:sdtEndPr>
        <w:sdtContent>
          <w:r>
            <w:rPr>
              <w:rStyle w:val="17"/>
              <w:color w:val="auto"/>
            </w:rPr>
            <w:t>{{abroad}}</w:t>
          </w:r>
        </w:sdtContent>
      </w:sdt>
      <w:r>
        <w:rPr>
          <w:rStyle w:val="17"/>
          <w:color w:val="auto"/>
        </w:rPr>
        <w:t>_</w:t>
      </w:r>
      <w:bookmarkEnd w:id="9"/>
      <w:r>
        <w:rPr>
          <w:rStyle w:val="17"/>
          <w:color w:val="auto"/>
        </w:rPr>
        <w:t>_</w:t>
      </w:r>
      <w:r>
        <w:rPr>
          <w:rStyle w:val="17"/>
          <w:b/>
          <w:color w:val="auto"/>
        </w:rPr>
        <w:t>Abroad</w:t>
      </w:r>
      <w:r>
        <w:rPr>
          <w:rStyle w:val="17"/>
          <w:color w:val="auto"/>
        </w:rPr>
        <w:tab/>
      </w:r>
      <w:r>
        <w:rPr>
          <w:rStyle w:val="17"/>
          <w:color w:val="auto"/>
        </w:rPr>
        <w:tab/>
      </w:r>
      <w:r>
        <w:rPr>
          <w:rStyle w:val="17"/>
          <w:color w:val="auto"/>
        </w:rPr>
        <w:tab/>
      </w:r>
      <w:r>
        <w:rPr>
          <w:rStyle w:val="17"/>
          <w:color w:val="auto"/>
        </w:rPr>
        <w:t xml:space="preserve">                    </w:t>
      </w:r>
      <w:r>
        <w:rPr>
          <w:rStyle w:val="17"/>
          <w:color w:val="auto"/>
          <w:u w:val="single"/>
        </w:rPr>
        <w:t xml:space="preserve"> </w:t>
      </w:r>
      <w:bookmarkStart w:id="10" w:name="otherLegalPurpose"/>
      <w:sdt>
        <w:sdtPr>
          <w:rPr>
            <w:rStyle w:val="17"/>
            <w:color w:val="auto"/>
            <w:u w:val="single"/>
          </w:rPr>
          <w:id w:val="765201562"/>
          <w:placeholder>
            <w:docPart w:val="DefaultPlaceholder_-1854013440"/>
          </w:placeholder>
          <w:text/>
        </w:sdtPr>
        <w:sdtEndPr>
          <w:rPr>
            <w:rStyle w:val="17"/>
            <w:color w:val="auto"/>
            <w:u w:val="single"/>
          </w:rPr>
        </w:sdtEndPr>
        <w:sdtContent>
          <w:r>
            <w:rPr>
              <w:rStyle w:val="17"/>
              <w:color w:val="auto"/>
              <w:u w:val="single"/>
            </w:rPr>
            <w:t>{{others}}</w:t>
          </w:r>
        </w:sdtContent>
      </w:sdt>
      <w:r>
        <w:rPr>
          <w:rStyle w:val="17"/>
          <w:color w:val="auto"/>
          <w:u w:val="single"/>
        </w:rPr>
        <w:t xml:space="preserve"> </w:t>
      </w:r>
      <w:bookmarkEnd w:id="10"/>
      <w:r>
        <w:rPr>
          <w:rStyle w:val="17"/>
          <w:color w:val="auto"/>
          <w:u w:val="single"/>
        </w:rPr>
        <w:t xml:space="preserve"> </w:t>
      </w:r>
      <w:r>
        <w:rPr>
          <w:rStyle w:val="17"/>
          <w:b/>
          <w:color w:val="auto"/>
        </w:rPr>
        <w:t>Others Legal Purpose</w:t>
      </w:r>
      <w:r>
        <w:rPr>
          <w:rStyle w:val="17"/>
          <w:color w:val="auto"/>
        </w:rPr>
        <w:t xml:space="preserve"> </w:t>
      </w:r>
    </w:p>
    <w:p w14:paraId="039DAF8F">
      <w:pPr>
        <w:rPr>
          <w:rStyle w:val="17"/>
          <w:b/>
          <w:color w:val="auto"/>
          <w:u w:val="single"/>
        </w:rPr>
      </w:pPr>
      <w:r>
        <w:rPr>
          <w:rStyle w:val="17"/>
          <w:color w:val="auto"/>
        </w:rPr>
        <w:t xml:space="preserve">                                                                                </w:t>
      </w:r>
    </w:p>
    <w:p w14:paraId="5364B1E0">
      <w:pPr>
        <w:rPr>
          <w:rStyle w:val="17"/>
          <w:color w:val="auto"/>
        </w:rPr>
      </w:pPr>
      <w:r>
        <w:rPr>
          <w:rStyle w:val="17"/>
          <w:b/>
          <w:color w:val="auto"/>
        </w:rPr>
        <w:t xml:space="preserve">                                                                                </w:t>
      </w:r>
      <w:bookmarkStart w:id="11" w:name="_GoBack"/>
      <w:bookmarkEnd w:id="11"/>
      <w:r>
        <w:rPr>
          <w:rStyle w:val="17"/>
          <w:b/>
          <w:color w:val="auto"/>
        </w:rPr>
        <w:t xml:space="preserve">        </w:t>
      </w:r>
    </w:p>
    <w:p w14:paraId="5908CFAA">
      <w:pPr>
        <w:rPr>
          <w:rStyle w:val="17"/>
          <w:color w:val="auto"/>
          <w:u w:val="single"/>
        </w:rPr>
      </w:pPr>
      <w:r>
        <w:rPr>
          <w:rStyle w:val="17"/>
          <w:color w:val="auto"/>
        </w:rPr>
        <w:tab/>
      </w:r>
      <w:r>
        <w:rPr>
          <w:rStyle w:val="17"/>
          <w:color w:val="auto"/>
        </w:rPr>
        <w:tab/>
      </w:r>
      <w:r>
        <w:rPr>
          <w:rStyle w:val="17"/>
          <w:color w:val="auto"/>
        </w:rPr>
        <w:tab/>
      </w:r>
      <w:r>
        <w:rPr>
          <w:rStyle w:val="17"/>
          <w:color w:val="auto"/>
        </w:rPr>
        <w:tab/>
      </w:r>
      <w:r>
        <w:rPr>
          <w:rStyle w:val="17"/>
          <w:color w:val="auto"/>
        </w:rPr>
        <w:t xml:space="preserve">                                 </w:t>
      </w:r>
      <w:r>
        <w:rPr>
          <w:rStyle w:val="17"/>
          <w:color w:val="auto"/>
          <w:u w:val="single"/>
        </w:rPr>
        <w:softHyphen/>
      </w:r>
    </w:p>
    <w:p w14:paraId="42139F2C">
      <w:pPr>
        <w:rPr>
          <w:rStyle w:val="17"/>
          <w:color w:val="auto"/>
          <w:u w:val="single"/>
        </w:rPr>
      </w:pPr>
    </w:p>
    <w:p w14:paraId="05CE42D7">
      <w:pPr>
        <w:rPr>
          <w:rStyle w:val="17"/>
          <w:color w:val="auto"/>
          <w:u w:val="single"/>
        </w:rPr>
      </w:pPr>
    </w:p>
    <w:p w14:paraId="54E6DC24">
      <w:pPr>
        <w:tabs>
          <w:tab w:val="left" w:pos="7384"/>
        </w:tabs>
        <w:rPr>
          <w:i/>
        </w:rPr>
      </w:pPr>
      <w:r>
        <w:rPr>
          <w:i/>
        </w:rPr>
        <w:t xml:space="preserve"> Paid Under O. R No.    </w:t>
      </w:r>
    </w:p>
    <w:p w14:paraId="37982719">
      <w:pPr>
        <w:tabs>
          <w:tab w:val="left" w:pos="7384"/>
        </w:tabs>
        <w:rPr>
          <w:i/>
        </w:rPr>
      </w:pPr>
      <w:r>
        <w:rPr>
          <w:i/>
        </w:rPr>
        <w:t xml:space="preserve">Date: May 15, 2024                                                                                                                         </w:t>
      </w:r>
    </w:p>
    <w:p w14:paraId="6320B1A3">
      <w:pPr>
        <w:outlineLvl w:val="0"/>
        <w:rPr>
          <w:rStyle w:val="17"/>
          <w:b/>
          <w:color w:val="auto"/>
          <w:sz w:val="26"/>
          <w:szCs w:val="26"/>
        </w:rPr>
      </w:pPr>
      <w:r>
        <w:rPr>
          <w:rStyle w:val="17"/>
          <w:color w:val="auto"/>
          <w:sz w:val="26"/>
          <w:szCs w:val="26"/>
        </w:rPr>
        <w:t xml:space="preserve">                                                                                                                           </w:t>
      </w:r>
      <w:r>
        <w:rPr>
          <w:rStyle w:val="17"/>
          <w:b/>
          <w:color w:val="auto"/>
          <w:sz w:val="26"/>
          <w:szCs w:val="26"/>
        </w:rPr>
        <w:t>JOVE C. BUENO</w:t>
      </w:r>
    </w:p>
    <w:p w14:paraId="784BA5F5">
      <w:pPr>
        <w:outlineLvl w:val="0"/>
        <w:rPr>
          <w:rStyle w:val="17"/>
          <w:color w:val="auto"/>
          <w:sz w:val="26"/>
          <w:szCs w:val="26"/>
        </w:rPr>
      </w:pPr>
      <w:r>
        <w:rPr>
          <w:rStyle w:val="17"/>
          <w:color w:val="auto"/>
          <w:sz w:val="26"/>
          <w:szCs w:val="26"/>
        </w:rPr>
        <w:t xml:space="preserve">                                                                                                                           Punong Barangay</w:t>
      </w:r>
    </w:p>
    <w:p w14:paraId="092AAFDA">
      <w:pPr>
        <w:ind w:firstLine="720"/>
        <w:outlineLvl w:val="0"/>
        <w:rPr>
          <w:rStyle w:val="17"/>
          <w:color w:val="auto"/>
        </w:rPr>
      </w:pPr>
    </w:p>
    <w:p w14:paraId="45A8FDCF">
      <w:pPr>
        <w:outlineLvl w:val="0"/>
        <w:rPr>
          <w:rStyle w:val="17"/>
          <w:color w:val="auto"/>
        </w:rPr>
      </w:pPr>
      <w:r>
        <w:rPr>
          <w:rStyle w:val="17"/>
          <w:color w:val="auto"/>
        </w:rPr>
        <w:t xml:space="preserve">    </w:t>
      </w:r>
    </w:p>
    <w:p w14:paraId="7F1DD034">
      <w:pPr>
        <w:tabs>
          <w:tab w:val="left" w:pos="7384"/>
        </w:tabs>
        <w:jc w:val="right"/>
        <w:rPr>
          <w:rStyle w:val="17"/>
          <w:color w:val="auto"/>
          <w:sz w:val="26"/>
          <w:szCs w:val="26"/>
        </w:rPr>
      </w:pPr>
    </w:p>
    <w:p w14:paraId="35C94B36">
      <w:pPr>
        <w:tabs>
          <w:tab w:val="left" w:pos="7384"/>
        </w:tabs>
        <w:jc w:val="right"/>
        <w:rPr>
          <w:i/>
        </w:rPr>
      </w:pPr>
      <w:r>
        <w:rPr>
          <w:i/>
        </w:rPr>
        <w:t xml:space="preserve">       </w:t>
      </w:r>
    </w:p>
    <w:p w14:paraId="065714E3">
      <w:pPr>
        <w:tabs>
          <w:tab w:val="left" w:pos="7384"/>
        </w:tabs>
        <w:jc w:val="right"/>
        <w:rPr>
          <w:i/>
        </w:rPr>
      </w:pPr>
      <w:r>
        <w:rPr>
          <w:i/>
        </w:rPr>
        <w:t xml:space="preserve">      NOT VALID WITHOUT SEAL</w:t>
      </w:r>
    </w:p>
    <w:p w14:paraId="55C8F9C4">
      <w:pPr>
        <w:tabs>
          <w:tab w:val="left" w:pos="7384"/>
        </w:tabs>
        <w:jc w:val="right"/>
        <w:rPr>
          <w:i/>
        </w:rPr>
      </w:pPr>
    </w:p>
    <w:p w14:paraId="1A22C1FA">
      <w:pPr>
        <w:tabs>
          <w:tab w:val="left" w:pos="7384"/>
        </w:tabs>
        <w:jc w:val="right"/>
        <w:rPr>
          <w:i/>
        </w:rPr>
      </w:pPr>
    </w:p>
    <w:p w14:paraId="42784B44">
      <w:pPr>
        <w:tabs>
          <w:tab w:val="left" w:pos="7384"/>
        </w:tabs>
        <w:jc w:val="right"/>
        <w:rPr>
          <w:i/>
        </w:rPr>
      </w:pPr>
    </w:p>
    <w:p w14:paraId="1BEC596E">
      <w:pPr>
        <w:tabs>
          <w:tab w:val="left" w:pos="7384"/>
        </w:tabs>
        <w:jc w:val="right"/>
        <w:rPr>
          <w:i/>
        </w:rPr>
      </w:pPr>
    </w:p>
    <w:p w14:paraId="552F8FC0">
      <w:pPr>
        <w:tabs>
          <w:tab w:val="left" w:pos="7384"/>
        </w:tabs>
        <w:rPr>
          <w:i/>
        </w:rPr>
      </w:pPr>
    </w:p>
    <w:sectPr>
      <w:pgSz w:w="12240" w:h="15840"/>
      <w:pgMar w:top="720" w:right="1008" w:bottom="720" w:left="1008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noPunctuationKerning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019"/>
    <w:rsid w:val="00000013"/>
    <w:rsid w:val="00002782"/>
    <w:rsid w:val="00003FE8"/>
    <w:rsid w:val="0000419D"/>
    <w:rsid w:val="0000599B"/>
    <w:rsid w:val="00006373"/>
    <w:rsid w:val="0000680E"/>
    <w:rsid w:val="00006CA9"/>
    <w:rsid w:val="00006E5A"/>
    <w:rsid w:val="0001274C"/>
    <w:rsid w:val="00012C88"/>
    <w:rsid w:val="00015542"/>
    <w:rsid w:val="00015773"/>
    <w:rsid w:val="00015A29"/>
    <w:rsid w:val="00017A08"/>
    <w:rsid w:val="00017F39"/>
    <w:rsid w:val="000228DE"/>
    <w:rsid w:val="00023049"/>
    <w:rsid w:val="0002326A"/>
    <w:rsid w:val="000241CC"/>
    <w:rsid w:val="00024231"/>
    <w:rsid w:val="00025199"/>
    <w:rsid w:val="00027101"/>
    <w:rsid w:val="000304A3"/>
    <w:rsid w:val="00030FA4"/>
    <w:rsid w:val="0003250B"/>
    <w:rsid w:val="0003252C"/>
    <w:rsid w:val="0003320F"/>
    <w:rsid w:val="000373C0"/>
    <w:rsid w:val="000408FE"/>
    <w:rsid w:val="000414CE"/>
    <w:rsid w:val="00041969"/>
    <w:rsid w:val="00043073"/>
    <w:rsid w:val="00043245"/>
    <w:rsid w:val="00044775"/>
    <w:rsid w:val="00045713"/>
    <w:rsid w:val="00046CD1"/>
    <w:rsid w:val="00046DA4"/>
    <w:rsid w:val="00051F94"/>
    <w:rsid w:val="00053CEB"/>
    <w:rsid w:val="000569DF"/>
    <w:rsid w:val="00056F23"/>
    <w:rsid w:val="00056F94"/>
    <w:rsid w:val="000602EA"/>
    <w:rsid w:val="00062019"/>
    <w:rsid w:val="0006375C"/>
    <w:rsid w:val="00070150"/>
    <w:rsid w:val="00070E4F"/>
    <w:rsid w:val="0007383E"/>
    <w:rsid w:val="000743A1"/>
    <w:rsid w:val="0007538C"/>
    <w:rsid w:val="000756EA"/>
    <w:rsid w:val="000806AE"/>
    <w:rsid w:val="00080F7B"/>
    <w:rsid w:val="000821C3"/>
    <w:rsid w:val="000840AC"/>
    <w:rsid w:val="000858BD"/>
    <w:rsid w:val="00087A0F"/>
    <w:rsid w:val="0009013E"/>
    <w:rsid w:val="00090492"/>
    <w:rsid w:val="00090B6F"/>
    <w:rsid w:val="00090E94"/>
    <w:rsid w:val="00093517"/>
    <w:rsid w:val="00096CF2"/>
    <w:rsid w:val="000971CC"/>
    <w:rsid w:val="0009729F"/>
    <w:rsid w:val="000A3C82"/>
    <w:rsid w:val="000A6B8D"/>
    <w:rsid w:val="000B09B3"/>
    <w:rsid w:val="000B0D49"/>
    <w:rsid w:val="000B3737"/>
    <w:rsid w:val="000B4358"/>
    <w:rsid w:val="000B5E03"/>
    <w:rsid w:val="000B7263"/>
    <w:rsid w:val="000B77AA"/>
    <w:rsid w:val="000C15E4"/>
    <w:rsid w:val="000C4690"/>
    <w:rsid w:val="000C58B4"/>
    <w:rsid w:val="000C5D15"/>
    <w:rsid w:val="000D04B0"/>
    <w:rsid w:val="000D1463"/>
    <w:rsid w:val="000D1612"/>
    <w:rsid w:val="000D4183"/>
    <w:rsid w:val="000D4A38"/>
    <w:rsid w:val="000D50E8"/>
    <w:rsid w:val="000D7208"/>
    <w:rsid w:val="000D7813"/>
    <w:rsid w:val="000D7C36"/>
    <w:rsid w:val="000E0C3D"/>
    <w:rsid w:val="000E0DE9"/>
    <w:rsid w:val="000E13EA"/>
    <w:rsid w:val="000E15F9"/>
    <w:rsid w:val="000E1B74"/>
    <w:rsid w:val="000E6D72"/>
    <w:rsid w:val="000F0855"/>
    <w:rsid w:val="000F0A16"/>
    <w:rsid w:val="000F0ACE"/>
    <w:rsid w:val="000F408C"/>
    <w:rsid w:val="000F5368"/>
    <w:rsid w:val="000F5F90"/>
    <w:rsid w:val="00100012"/>
    <w:rsid w:val="00100C6A"/>
    <w:rsid w:val="0010229C"/>
    <w:rsid w:val="001028EF"/>
    <w:rsid w:val="00103634"/>
    <w:rsid w:val="00103F7F"/>
    <w:rsid w:val="00104A19"/>
    <w:rsid w:val="00104F89"/>
    <w:rsid w:val="0010527E"/>
    <w:rsid w:val="001061C9"/>
    <w:rsid w:val="0010664B"/>
    <w:rsid w:val="001078F0"/>
    <w:rsid w:val="00114FC3"/>
    <w:rsid w:val="0011631B"/>
    <w:rsid w:val="00117B86"/>
    <w:rsid w:val="001216B7"/>
    <w:rsid w:val="00121B8C"/>
    <w:rsid w:val="00122136"/>
    <w:rsid w:val="0012261D"/>
    <w:rsid w:val="00123894"/>
    <w:rsid w:val="00124AD2"/>
    <w:rsid w:val="00125893"/>
    <w:rsid w:val="0012745B"/>
    <w:rsid w:val="001309F3"/>
    <w:rsid w:val="00131098"/>
    <w:rsid w:val="00132A99"/>
    <w:rsid w:val="00132AE3"/>
    <w:rsid w:val="001345FA"/>
    <w:rsid w:val="001357D7"/>
    <w:rsid w:val="00140B6A"/>
    <w:rsid w:val="00141325"/>
    <w:rsid w:val="00145AAA"/>
    <w:rsid w:val="001514AA"/>
    <w:rsid w:val="00151BE6"/>
    <w:rsid w:val="0015230C"/>
    <w:rsid w:val="00152FDC"/>
    <w:rsid w:val="00155088"/>
    <w:rsid w:val="00156C39"/>
    <w:rsid w:val="00157FAA"/>
    <w:rsid w:val="001607B8"/>
    <w:rsid w:val="00160C80"/>
    <w:rsid w:val="00161EA9"/>
    <w:rsid w:val="001645D3"/>
    <w:rsid w:val="00171910"/>
    <w:rsid w:val="00174D35"/>
    <w:rsid w:val="0017746F"/>
    <w:rsid w:val="0018142B"/>
    <w:rsid w:val="00181B79"/>
    <w:rsid w:val="00182B14"/>
    <w:rsid w:val="00183CC1"/>
    <w:rsid w:val="00184326"/>
    <w:rsid w:val="00191739"/>
    <w:rsid w:val="001922BF"/>
    <w:rsid w:val="001923D1"/>
    <w:rsid w:val="001926BA"/>
    <w:rsid w:val="00193B41"/>
    <w:rsid w:val="00194723"/>
    <w:rsid w:val="00194CF2"/>
    <w:rsid w:val="00196B68"/>
    <w:rsid w:val="0019782F"/>
    <w:rsid w:val="00197925"/>
    <w:rsid w:val="00197D91"/>
    <w:rsid w:val="001A1E98"/>
    <w:rsid w:val="001A2720"/>
    <w:rsid w:val="001A31E9"/>
    <w:rsid w:val="001A32AC"/>
    <w:rsid w:val="001A3724"/>
    <w:rsid w:val="001A45B1"/>
    <w:rsid w:val="001A5117"/>
    <w:rsid w:val="001A59FC"/>
    <w:rsid w:val="001A6942"/>
    <w:rsid w:val="001B6019"/>
    <w:rsid w:val="001B7E6C"/>
    <w:rsid w:val="001C06B8"/>
    <w:rsid w:val="001C1E00"/>
    <w:rsid w:val="001C1FF6"/>
    <w:rsid w:val="001C24CC"/>
    <w:rsid w:val="001C25D8"/>
    <w:rsid w:val="001C2729"/>
    <w:rsid w:val="001C2AD3"/>
    <w:rsid w:val="001C3297"/>
    <w:rsid w:val="001C3691"/>
    <w:rsid w:val="001C50BF"/>
    <w:rsid w:val="001C533E"/>
    <w:rsid w:val="001C5565"/>
    <w:rsid w:val="001D0B02"/>
    <w:rsid w:val="001D4052"/>
    <w:rsid w:val="001D4179"/>
    <w:rsid w:val="001E00DE"/>
    <w:rsid w:val="001E6066"/>
    <w:rsid w:val="001E641F"/>
    <w:rsid w:val="001F0CA3"/>
    <w:rsid w:val="001F0CE7"/>
    <w:rsid w:val="001F0F76"/>
    <w:rsid w:val="001F1DB7"/>
    <w:rsid w:val="001F319A"/>
    <w:rsid w:val="001F3393"/>
    <w:rsid w:val="001F5924"/>
    <w:rsid w:val="002014F5"/>
    <w:rsid w:val="00206DF1"/>
    <w:rsid w:val="00207032"/>
    <w:rsid w:val="0020716F"/>
    <w:rsid w:val="002075B1"/>
    <w:rsid w:val="00213484"/>
    <w:rsid w:val="002152E5"/>
    <w:rsid w:val="002176A5"/>
    <w:rsid w:val="00217885"/>
    <w:rsid w:val="00221129"/>
    <w:rsid w:val="002224FE"/>
    <w:rsid w:val="00222BE2"/>
    <w:rsid w:val="002242F6"/>
    <w:rsid w:val="00224678"/>
    <w:rsid w:val="00230577"/>
    <w:rsid w:val="00230A56"/>
    <w:rsid w:val="00230E1B"/>
    <w:rsid w:val="00233A74"/>
    <w:rsid w:val="002341EF"/>
    <w:rsid w:val="00234B30"/>
    <w:rsid w:val="00234DC0"/>
    <w:rsid w:val="00235A30"/>
    <w:rsid w:val="00236BD9"/>
    <w:rsid w:val="0023749A"/>
    <w:rsid w:val="00240114"/>
    <w:rsid w:val="00246143"/>
    <w:rsid w:val="002467B1"/>
    <w:rsid w:val="0024715C"/>
    <w:rsid w:val="00247A9A"/>
    <w:rsid w:val="00250D52"/>
    <w:rsid w:val="00251748"/>
    <w:rsid w:val="002533A1"/>
    <w:rsid w:val="002562A0"/>
    <w:rsid w:val="002566FF"/>
    <w:rsid w:val="00257BA4"/>
    <w:rsid w:val="00261B1E"/>
    <w:rsid w:val="0026644F"/>
    <w:rsid w:val="00266D31"/>
    <w:rsid w:val="00267413"/>
    <w:rsid w:val="00267752"/>
    <w:rsid w:val="002701F5"/>
    <w:rsid w:val="00272A5E"/>
    <w:rsid w:val="002749EC"/>
    <w:rsid w:val="00274C2B"/>
    <w:rsid w:val="00275405"/>
    <w:rsid w:val="00281DCB"/>
    <w:rsid w:val="00283F27"/>
    <w:rsid w:val="0028548C"/>
    <w:rsid w:val="0028729C"/>
    <w:rsid w:val="00287BC1"/>
    <w:rsid w:val="00290E6A"/>
    <w:rsid w:val="002939FD"/>
    <w:rsid w:val="00294B00"/>
    <w:rsid w:val="002950FB"/>
    <w:rsid w:val="00297896"/>
    <w:rsid w:val="00297BA2"/>
    <w:rsid w:val="002A11A5"/>
    <w:rsid w:val="002A1DF8"/>
    <w:rsid w:val="002A4142"/>
    <w:rsid w:val="002A42C9"/>
    <w:rsid w:val="002A52F9"/>
    <w:rsid w:val="002A6389"/>
    <w:rsid w:val="002A6794"/>
    <w:rsid w:val="002B1ABF"/>
    <w:rsid w:val="002B3488"/>
    <w:rsid w:val="002B4105"/>
    <w:rsid w:val="002B646E"/>
    <w:rsid w:val="002B65B9"/>
    <w:rsid w:val="002B728D"/>
    <w:rsid w:val="002C0224"/>
    <w:rsid w:val="002C1420"/>
    <w:rsid w:val="002C26F2"/>
    <w:rsid w:val="002C494E"/>
    <w:rsid w:val="002C6BF5"/>
    <w:rsid w:val="002C7452"/>
    <w:rsid w:val="002C7DE1"/>
    <w:rsid w:val="002D03EE"/>
    <w:rsid w:val="002D0BBC"/>
    <w:rsid w:val="002D53C2"/>
    <w:rsid w:val="002D79C2"/>
    <w:rsid w:val="002E27DA"/>
    <w:rsid w:val="002E568D"/>
    <w:rsid w:val="002E5734"/>
    <w:rsid w:val="002E5BDD"/>
    <w:rsid w:val="002E6BD8"/>
    <w:rsid w:val="002F0D9C"/>
    <w:rsid w:val="002F36EE"/>
    <w:rsid w:val="002F3AE8"/>
    <w:rsid w:val="002F4189"/>
    <w:rsid w:val="002F5A18"/>
    <w:rsid w:val="002F6B20"/>
    <w:rsid w:val="002F71C7"/>
    <w:rsid w:val="002F7F85"/>
    <w:rsid w:val="0030173F"/>
    <w:rsid w:val="003017BB"/>
    <w:rsid w:val="00301A97"/>
    <w:rsid w:val="00304D73"/>
    <w:rsid w:val="003060BE"/>
    <w:rsid w:val="0030774E"/>
    <w:rsid w:val="00311C3A"/>
    <w:rsid w:val="00312D99"/>
    <w:rsid w:val="0031407E"/>
    <w:rsid w:val="0031429E"/>
    <w:rsid w:val="00314426"/>
    <w:rsid w:val="00316BAA"/>
    <w:rsid w:val="00317670"/>
    <w:rsid w:val="00321E1A"/>
    <w:rsid w:val="003226AB"/>
    <w:rsid w:val="00323645"/>
    <w:rsid w:val="003242FD"/>
    <w:rsid w:val="00324C1C"/>
    <w:rsid w:val="00325975"/>
    <w:rsid w:val="00326B30"/>
    <w:rsid w:val="00332E90"/>
    <w:rsid w:val="00334781"/>
    <w:rsid w:val="0034047C"/>
    <w:rsid w:val="00341C4F"/>
    <w:rsid w:val="003429A9"/>
    <w:rsid w:val="00343C78"/>
    <w:rsid w:val="00343EF5"/>
    <w:rsid w:val="003445DA"/>
    <w:rsid w:val="00345CA5"/>
    <w:rsid w:val="00346515"/>
    <w:rsid w:val="00350397"/>
    <w:rsid w:val="003523F9"/>
    <w:rsid w:val="0035311A"/>
    <w:rsid w:val="0035345B"/>
    <w:rsid w:val="00354327"/>
    <w:rsid w:val="0035462F"/>
    <w:rsid w:val="00354EEC"/>
    <w:rsid w:val="00355151"/>
    <w:rsid w:val="0035603A"/>
    <w:rsid w:val="00357400"/>
    <w:rsid w:val="0036059E"/>
    <w:rsid w:val="003607AA"/>
    <w:rsid w:val="003612EA"/>
    <w:rsid w:val="0036276F"/>
    <w:rsid w:val="00364489"/>
    <w:rsid w:val="003655D7"/>
    <w:rsid w:val="00367A7D"/>
    <w:rsid w:val="003708FD"/>
    <w:rsid w:val="003711F5"/>
    <w:rsid w:val="00371D77"/>
    <w:rsid w:val="00372673"/>
    <w:rsid w:val="00372F82"/>
    <w:rsid w:val="003808CD"/>
    <w:rsid w:val="00380FC9"/>
    <w:rsid w:val="00381364"/>
    <w:rsid w:val="003815F6"/>
    <w:rsid w:val="00381F5C"/>
    <w:rsid w:val="00382559"/>
    <w:rsid w:val="00383098"/>
    <w:rsid w:val="00386FE4"/>
    <w:rsid w:val="00392919"/>
    <w:rsid w:val="0039320F"/>
    <w:rsid w:val="00397EDC"/>
    <w:rsid w:val="003A4723"/>
    <w:rsid w:val="003A5019"/>
    <w:rsid w:val="003A5449"/>
    <w:rsid w:val="003A5EE3"/>
    <w:rsid w:val="003A6562"/>
    <w:rsid w:val="003B0F30"/>
    <w:rsid w:val="003B1682"/>
    <w:rsid w:val="003B25DD"/>
    <w:rsid w:val="003B292E"/>
    <w:rsid w:val="003B2D17"/>
    <w:rsid w:val="003B3152"/>
    <w:rsid w:val="003B3652"/>
    <w:rsid w:val="003B3C1E"/>
    <w:rsid w:val="003B49B4"/>
    <w:rsid w:val="003B52F1"/>
    <w:rsid w:val="003B5347"/>
    <w:rsid w:val="003B5B91"/>
    <w:rsid w:val="003C0304"/>
    <w:rsid w:val="003C0881"/>
    <w:rsid w:val="003C25E2"/>
    <w:rsid w:val="003C2E36"/>
    <w:rsid w:val="003C3ABC"/>
    <w:rsid w:val="003C3D3B"/>
    <w:rsid w:val="003C468F"/>
    <w:rsid w:val="003C77B1"/>
    <w:rsid w:val="003C7FCB"/>
    <w:rsid w:val="003D2A0E"/>
    <w:rsid w:val="003D573C"/>
    <w:rsid w:val="003D6BA8"/>
    <w:rsid w:val="003D6E02"/>
    <w:rsid w:val="003E34C1"/>
    <w:rsid w:val="003E3DBF"/>
    <w:rsid w:val="003E455D"/>
    <w:rsid w:val="003E49D6"/>
    <w:rsid w:val="003E53BE"/>
    <w:rsid w:val="003E5851"/>
    <w:rsid w:val="003F296F"/>
    <w:rsid w:val="003F38CD"/>
    <w:rsid w:val="003F4B3E"/>
    <w:rsid w:val="003F5122"/>
    <w:rsid w:val="003F51FD"/>
    <w:rsid w:val="003F5754"/>
    <w:rsid w:val="003F6512"/>
    <w:rsid w:val="00401B2C"/>
    <w:rsid w:val="00401FF7"/>
    <w:rsid w:val="00402F0D"/>
    <w:rsid w:val="00403403"/>
    <w:rsid w:val="00404E7B"/>
    <w:rsid w:val="00404EE2"/>
    <w:rsid w:val="004059F0"/>
    <w:rsid w:val="0040623F"/>
    <w:rsid w:val="004068C9"/>
    <w:rsid w:val="00407064"/>
    <w:rsid w:val="004153B9"/>
    <w:rsid w:val="00415AB8"/>
    <w:rsid w:val="00416651"/>
    <w:rsid w:val="004167AC"/>
    <w:rsid w:val="00421D74"/>
    <w:rsid w:val="004227FD"/>
    <w:rsid w:val="004229DD"/>
    <w:rsid w:val="00424382"/>
    <w:rsid w:val="004246BE"/>
    <w:rsid w:val="0042628C"/>
    <w:rsid w:val="00427E15"/>
    <w:rsid w:val="00430AC3"/>
    <w:rsid w:val="00430D83"/>
    <w:rsid w:val="00431554"/>
    <w:rsid w:val="00431796"/>
    <w:rsid w:val="00431F4E"/>
    <w:rsid w:val="004337E5"/>
    <w:rsid w:val="00435A86"/>
    <w:rsid w:val="00435EB5"/>
    <w:rsid w:val="0043609D"/>
    <w:rsid w:val="0043754D"/>
    <w:rsid w:val="00440892"/>
    <w:rsid w:val="004409A4"/>
    <w:rsid w:val="00442798"/>
    <w:rsid w:val="00443FB9"/>
    <w:rsid w:val="00444201"/>
    <w:rsid w:val="00445B69"/>
    <w:rsid w:val="004464FF"/>
    <w:rsid w:val="00450B17"/>
    <w:rsid w:val="00452205"/>
    <w:rsid w:val="00452E91"/>
    <w:rsid w:val="004557E8"/>
    <w:rsid w:val="00455DBC"/>
    <w:rsid w:val="00457295"/>
    <w:rsid w:val="004574A3"/>
    <w:rsid w:val="00457888"/>
    <w:rsid w:val="004614DB"/>
    <w:rsid w:val="00461BC2"/>
    <w:rsid w:val="004626F1"/>
    <w:rsid w:val="00462906"/>
    <w:rsid w:val="00464373"/>
    <w:rsid w:val="00465560"/>
    <w:rsid w:val="00466D53"/>
    <w:rsid w:val="00470B59"/>
    <w:rsid w:val="00470B5E"/>
    <w:rsid w:val="00470FB3"/>
    <w:rsid w:val="004716A8"/>
    <w:rsid w:val="00473532"/>
    <w:rsid w:val="00473D56"/>
    <w:rsid w:val="004749B4"/>
    <w:rsid w:val="004758E1"/>
    <w:rsid w:val="004762C7"/>
    <w:rsid w:val="00476B45"/>
    <w:rsid w:val="00476F23"/>
    <w:rsid w:val="00480A4C"/>
    <w:rsid w:val="00480D00"/>
    <w:rsid w:val="00480EA8"/>
    <w:rsid w:val="004813DF"/>
    <w:rsid w:val="004834E5"/>
    <w:rsid w:val="00485745"/>
    <w:rsid w:val="0048689B"/>
    <w:rsid w:val="00486968"/>
    <w:rsid w:val="004874A1"/>
    <w:rsid w:val="004877C3"/>
    <w:rsid w:val="00487FF7"/>
    <w:rsid w:val="0049038E"/>
    <w:rsid w:val="00491B0D"/>
    <w:rsid w:val="0049252F"/>
    <w:rsid w:val="00492A8F"/>
    <w:rsid w:val="00494FF4"/>
    <w:rsid w:val="00495EAC"/>
    <w:rsid w:val="00495F92"/>
    <w:rsid w:val="00497755"/>
    <w:rsid w:val="00497905"/>
    <w:rsid w:val="004A0482"/>
    <w:rsid w:val="004A1CF5"/>
    <w:rsid w:val="004A26AF"/>
    <w:rsid w:val="004A46E9"/>
    <w:rsid w:val="004A492B"/>
    <w:rsid w:val="004A593F"/>
    <w:rsid w:val="004A68CA"/>
    <w:rsid w:val="004A6FD4"/>
    <w:rsid w:val="004A7195"/>
    <w:rsid w:val="004B0B46"/>
    <w:rsid w:val="004B19AE"/>
    <w:rsid w:val="004B3416"/>
    <w:rsid w:val="004B4741"/>
    <w:rsid w:val="004B618C"/>
    <w:rsid w:val="004B6D2D"/>
    <w:rsid w:val="004B7022"/>
    <w:rsid w:val="004B70B4"/>
    <w:rsid w:val="004C24F9"/>
    <w:rsid w:val="004C34E4"/>
    <w:rsid w:val="004C37A3"/>
    <w:rsid w:val="004C4078"/>
    <w:rsid w:val="004C4C11"/>
    <w:rsid w:val="004C5910"/>
    <w:rsid w:val="004C642A"/>
    <w:rsid w:val="004C6853"/>
    <w:rsid w:val="004D029E"/>
    <w:rsid w:val="004D22DC"/>
    <w:rsid w:val="004D332D"/>
    <w:rsid w:val="004D4B30"/>
    <w:rsid w:val="004D7F18"/>
    <w:rsid w:val="004E08FB"/>
    <w:rsid w:val="004E1AAD"/>
    <w:rsid w:val="004E4061"/>
    <w:rsid w:val="004E51A2"/>
    <w:rsid w:val="004E633D"/>
    <w:rsid w:val="004E6617"/>
    <w:rsid w:val="004E6B02"/>
    <w:rsid w:val="004F0536"/>
    <w:rsid w:val="004F2CCB"/>
    <w:rsid w:val="004F2DF5"/>
    <w:rsid w:val="004F331B"/>
    <w:rsid w:val="004F54C8"/>
    <w:rsid w:val="005011F0"/>
    <w:rsid w:val="00501A43"/>
    <w:rsid w:val="005102C9"/>
    <w:rsid w:val="00510992"/>
    <w:rsid w:val="00510EAC"/>
    <w:rsid w:val="00511852"/>
    <w:rsid w:val="00511C53"/>
    <w:rsid w:val="00517138"/>
    <w:rsid w:val="005172D6"/>
    <w:rsid w:val="00521AE4"/>
    <w:rsid w:val="005230A2"/>
    <w:rsid w:val="005232F9"/>
    <w:rsid w:val="005241FE"/>
    <w:rsid w:val="00525E67"/>
    <w:rsid w:val="00526B0A"/>
    <w:rsid w:val="00527051"/>
    <w:rsid w:val="005279D0"/>
    <w:rsid w:val="00533644"/>
    <w:rsid w:val="00534617"/>
    <w:rsid w:val="00535D1F"/>
    <w:rsid w:val="00536172"/>
    <w:rsid w:val="00541C2A"/>
    <w:rsid w:val="005421EF"/>
    <w:rsid w:val="00542435"/>
    <w:rsid w:val="00543F85"/>
    <w:rsid w:val="00545E31"/>
    <w:rsid w:val="0054642C"/>
    <w:rsid w:val="005467F3"/>
    <w:rsid w:val="00546E66"/>
    <w:rsid w:val="0054766E"/>
    <w:rsid w:val="00547AC1"/>
    <w:rsid w:val="00547EA3"/>
    <w:rsid w:val="00547F57"/>
    <w:rsid w:val="00550808"/>
    <w:rsid w:val="00552A88"/>
    <w:rsid w:val="00553634"/>
    <w:rsid w:val="0055453F"/>
    <w:rsid w:val="00554E66"/>
    <w:rsid w:val="00555F75"/>
    <w:rsid w:val="0055688F"/>
    <w:rsid w:val="00561207"/>
    <w:rsid w:val="005622B4"/>
    <w:rsid w:val="00562474"/>
    <w:rsid w:val="00564350"/>
    <w:rsid w:val="00567B87"/>
    <w:rsid w:val="00567F1F"/>
    <w:rsid w:val="00570560"/>
    <w:rsid w:val="00572401"/>
    <w:rsid w:val="00572EE5"/>
    <w:rsid w:val="00573EDB"/>
    <w:rsid w:val="00574046"/>
    <w:rsid w:val="005746C3"/>
    <w:rsid w:val="00574B2F"/>
    <w:rsid w:val="0057632E"/>
    <w:rsid w:val="00577216"/>
    <w:rsid w:val="00577767"/>
    <w:rsid w:val="00577ED2"/>
    <w:rsid w:val="005805A4"/>
    <w:rsid w:val="00582CAE"/>
    <w:rsid w:val="00583F6E"/>
    <w:rsid w:val="00584DEE"/>
    <w:rsid w:val="005855B0"/>
    <w:rsid w:val="005857ED"/>
    <w:rsid w:val="00585900"/>
    <w:rsid w:val="005914B3"/>
    <w:rsid w:val="00591D19"/>
    <w:rsid w:val="00593350"/>
    <w:rsid w:val="00593BE2"/>
    <w:rsid w:val="00596AAE"/>
    <w:rsid w:val="00597703"/>
    <w:rsid w:val="0059770A"/>
    <w:rsid w:val="005A1DCB"/>
    <w:rsid w:val="005A28FB"/>
    <w:rsid w:val="005A4C8B"/>
    <w:rsid w:val="005A56ED"/>
    <w:rsid w:val="005A6A2F"/>
    <w:rsid w:val="005A6BAF"/>
    <w:rsid w:val="005A6F64"/>
    <w:rsid w:val="005B0EE2"/>
    <w:rsid w:val="005B17FA"/>
    <w:rsid w:val="005B1A2A"/>
    <w:rsid w:val="005B1E4C"/>
    <w:rsid w:val="005B2CD5"/>
    <w:rsid w:val="005B3D8A"/>
    <w:rsid w:val="005B68C7"/>
    <w:rsid w:val="005B6A9C"/>
    <w:rsid w:val="005C08FB"/>
    <w:rsid w:val="005C1405"/>
    <w:rsid w:val="005C2D39"/>
    <w:rsid w:val="005C43C6"/>
    <w:rsid w:val="005C468F"/>
    <w:rsid w:val="005C4A16"/>
    <w:rsid w:val="005C4ACF"/>
    <w:rsid w:val="005C519F"/>
    <w:rsid w:val="005C5288"/>
    <w:rsid w:val="005D29D5"/>
    <w:rsid w:val="005D31A4"/>
    <w:rsid w:val="005D3EAD"/>
    <w:rsid w:val="005D4BEE"/>
    <w:rsid w:val="005D5993"/>
    <w:rsid w:val="005E7295"/>
    <w:rsid w:val="005F05AA"/>
    <w:rsid w:val="005F06A2"/>
    <w:rsid w:val="005F0927"/>
    <w:rsid w:val="005F0D17"/>
    <w:rsid w:val="005F0D2A"/>
    <w:rsid w:val="005F1176"/>
    <w:rsid w:val="005F1D96"/>
    <w:rsid w:val="005F2DEA"/>
    <w:rsid w:val="005F2F37"/>
    <w:rsid w:val="005F4E37"/>
    <w:rsid w:val="005F55E9"/>
    <w:rsid w:val="005F7D5E"/>
    <w:rsid w:val="005F7EB7"/>
    <w:rsid w:val="006002F3"/>
    <w:rsid w:val="00604EF9"/>
    <w:rsid w:val="00606AA6"/>
    <w:rsid w:val="006073B0"/>
    <w:rsid w:val="006079F5"/>
    <w:rsid w:val="00610B5F"/>
    <w:rsid w:val="006123A6"/>
    <w:rsid w:val="0061316E"/>
    <w:rsid w:val="00613741"/>
    <w:rsid w:val="00613D19"/>
    <w:rsid w:val="0061492F"/>
    <w:rsid w:val="0061756E"/>
    <w:rsid w:val="00621FBF"/>
    <w:rsid w:val="00625853"/>
    <w:rsid w:val="0062651C"/>
    <w:rsid w:val="006276D8"/>
    <w:rsid w:val="006308A9"/>
    <w:rsid w:val="006333D6"/>
    <w:rsid w:val="006341C0"/>
    <w:rsid w:val="00635446"/>
    <w:rsid w:val="00635E97"/>
    <w:rsid w:val="00640E8C"/>
    <w:rsid w:val="00641457"/>
    <w:rsid w:val="00641A34"/>
    <w:rsid w:val="00643044"/>
    <w:rsid w:val="006436B9"/>
    <w:rsid w:val="00651C34"/>
    <w:rsid w:val="00651E16"/>
    <w:rsid w:val="0065209A"/>
    <w:rsid w:val="00653577"/>
    <w:rsid w:val="00653F40"/>
    <w:rsid w:val="00653FA1"/>
    <w:rsid w:val="00654DFC"/>
    <w:rsid w:val="006558C5"/>
    <w:rsid w:val="006559F8"/>
    <w:rsid w:val="00655A1F"/>
    <w:rsid w:val="0065635D"/>
    <w:rsid w:val="00657640"/>
    <w:rsid w:val="00660F80"/>
    <w:rsid w:val="00661866"/>
    <w:rsid w:val="00661D31"/>
    <w:rsid w:val="00663C92"/>
    <w:rsid w:val="00663E56"/>
    <w:rsid w:val="00664CE5"/>
    <w:rsid w:val="00664FD7"/>
    <w:rsid w:val="00670086"/>
    <w:rsid w:val="0067143D"/>
    <w:rsid w:val="00671E2D"/>
    <w:rsid w:val="006739E0"/>
    <w:rsid w:val="006777CE"/>
    <w:rsid w:val="006813C6"/>
    <w:rsid w:val="00681451"/>
    <w:rsid w:val="006821DA"/>
    <w:rsid w:val="00682CFA"/>
    <w:rsid w:val="0068397E"/>
    <w:rsid w:val="00684DD0"/>
    <w:rsid w:val="00687851"/>
    <w:rsid w:val="006924B9"/>
    <w:rsid w:val="0069551A"/>
    <w:rsid w:val="006962C1"/>
    <w:rsid w:val="00696E30"/>
    <w:rsid w:val="006A0CA3"/>
    <w:rsid w:val="006A38EF"/>
    <w:rsid w:val="006A7B2C"/>
    <w:rsid w:val="006A7E34"/>
    <w:rsid w:val="006B0011"/>
    <w:rsid w:val="006B11EB"/>
    <w:rsid w:val="006B2215"/>
    <w:rsid w:val="006B34C2"/>
    <w:rsid w:val="006B45E1"/>
    <w:rsid w:val="006B6552"/>
    <w:rsid w:val="006B6660"/>
    <w:rsid w:val="006B66A1"/>
    <w:rsid w:val="006B7B6A"/>
    <w:rsid w:val="006C0851"/>
    <w:rsid w:val="006C0C7E"/>
    <w:rsid w:val="006C3424"/>
    <w:rsid w:val="006C5073"/>
    <w:rsid w:val="006C56C4"/>
    <w:rsid w:val="006C6944"/>
    <w:rsid w:val="006C7846"/>
    <w:rsid w:val="006D0B02"/>
    <w:rsid w:val="006D112B"/>
    <w:rsid w:val="006D1560"/>
    <w:rsid w:val="006D1A66"/>
    <w:rsid w:val="006D237F"/>
    <w:rsid w:val="006D4400"/>
    <w:rsid w:val="006D46E1"/>
    <w:rsid w:val="006D4775"/>
    <w:rsid w:val="006D4B37"/>
    <w:rsid w:val="006D526B"/>
    <w:rsid w:val="006D54F9"/>
    <w:rsid w:val="006D577D"/>
    <w:rsid w:val="006D60A2"/>
    <w:rsid w:val="006D7ECB"/>
    <w:rsid w:val="006E0C7B"/>
    <w:rsid w:val="006E2A81"/>
    <w:rsid w:val="006E3B30"/>
    <w:rsid w:val="006E4395"/>
    <w:rsid w:val="006E5BE0"/>
    <w:rsid w:val="006E723B"/>
    <w:rsid w:val="006F0DA1"/>
    <w:rsid w:val="006F0F50"/>
    <w:rsid w:val="006F2277"/>
    <w:rsid w:val="006F5241"/>
    <w:rsid w:val="006F62C4"/>
    <w:rsid w:val="00700A94"/>
    <w:rsid w:val="00701272"/>
    <w:rsid w:val="00702856"/>
    <w:rsid w:val="00703048"/>
    <w:rsid w:val="00703211"/>
    <w:rsid w:val="00704AAF"/>
    <w:rsid w:val="00705716"/>
    <w:rsid w:val="00707298"/>
    <w:rsid w:val="0070737E"/>
    <w:rsid w:val="00707956"/>
    <w:rsid w:val="007079E5"/>
    <w:rsid w:val="007140E1"/>
    <w:rsid w:val="0071697F"/>
    <w:rsid w:val="007203F5"/>
    <w:rsid w:val="00720C71"/>
    <w:rsid w:val="007212E7"/>
    <w:rsid w:val="007220B6"/>
    <w:rsid w:val="007230C3"/>
    <w:rsid w:val="0072434E"/>
    <w:rsid w:val="00726BBB"/>
    <w:rsid w:val="00731539"/>
    <w:rsid w:val="007315B8"/>
    <w:rsid w:val="007363B9"/>
    <w:rsid w:val="0073691F"/>
    <w:rsid w:val="00737239"/>
    <w:rsid w:val="00737E98"/>
    <w:rsid w:val="00740B81"/>
    <w:rsid w:val="00741E38"/>
    <w:rsid w:val="007434DC"/>
    <w:rsid w:val="007438B0"/>
    <w:rsid w:val="00743A5E"/>
    <w:rsid w:val="00745061"/>
    <w:rsid w:val="00745182"/>
    <w:rsid w:val="00746483"/>
    <w:rsid w:val="00746775"/>
    <w:rsid w:val="00746CC2"/>
    <w:rsid w:val="007473A2"/>
    <w:rsid w:val="00752F06"/>
    <w:rsid w:val="00754383"/>
    <w:rsid w:val="00755010"/>
    <w:rsid w:val="007555C4"/>
    <w:rsid w:val="00755EEB"/>
    <w:rsid w:val="007602DE"/>
    <w:rsid w:val="00762D0A"/>
    <w:rsid w:val="007704EE"/>
    <w:rsid w:val="00771F73"/>
    <w:rsid w:val="00773397"/>
    <w:rsid w:val="007735A4"/>
    <w:rsid w:val="00773DE9"/>
    <w:rsid w:val="0077442F"/>
    <w:rsid w:val="00774645"/>
    <w:rsid w:val="007749AC"/>
    <w:rsid w:val="00775885"/>
    <w:rsid w:val="007800AE"/>
    <w:rsid w:val="007805B4"/>
    <w:rsid w:val="00782336"/>
    <w:rsid w:val="00783F0D"/>
    <w:rsid w:val="00786924"/>
    <w:rsid w:val="00790448"/>
    <w:rsid w:val="007960CA"/>
    <w:rsid w:val="00796E97"/>
    <w:rsid w:val="00797C30"/>
    <w:rsid w:val="007A1136"/>
    <w:rsid w:val="007A2513"/>
    <w:rsid w:val="007A3613"/>
    <w:rsid w:val="007A4727"/>
    <w:rsid w:val="007B3B13"/>
    <w:rsid w:val="007B59AC"/>
    <w:rsid w:val="007B6330"/>
    <w:rsid w:val="007B712D"/>
    <w:rsid w:val="007B7797"/>
    <w:rsid w:val="007B7807"/>
    <w:rsid w:val="007C2260"/>
    <w:rsid w:val="007C2354"/>
    <w:rsid w:val="007C2CD6"/>
    <w:rsid w:val="007C3A39"/>
    <w:rsid w:val="007C3C6F"/>
    <w:rsid w:val="007C4BFF"/>
    <w:rsid w:val="007C6297"/>
    <w:rsid w:val="007D1742"/>
    <w:rsid w:val="007D1D5E"/>
    <w:rsid w:val="007D2E1F"/>
    <w:rsid w:val="007D305C"/>
    <w:rsid w:val="007D4BB6"/>
    <w:rsid w:val="007D5B21"/>
    <w:rsid w:val="007D74BB"/>
    <w:rsid w:val="007E0D8B"/>
    <w:rsid w:val="007E7ACB"/>
    <w:rsid w:val="007F1100"/>
    <w:rsid w:val="007F194B"/>
    <w:rsid w:val="007F2707"/>
    <w:rsid w:val="007F2F73"/>
    <w:rsid w:val="007F4283"/>
    <w:rsid w:val="007F437A"/>
    <w:rsid w:val="007F6D92"/>
    <w:rsid w:val="007F79C5"/>
    <w:rsid w:val="007F7AFA"/>
    <w:rsid w:val="00801212"/>
    <w:rsid w:val="00803120"/>
    <w:rsid w:val="008031B8"/>
    <w:rsid w:val="00804118"/>
    <w:rsid w:val="00804CF6"/>
    <w:rsid w:val="00804DB0"/>
    <w:rsid w:val="008059F4"/>
    <w:rsid w:val="00806229"/>
    <w:rsid w:val="00812B22"/>
    <w:rsid w:val="0081331D"/>
    <w:rsid w:val="00813C98"/>
    <w:rsid w:val="00815C92"/>
    <w:rsid w:val="00816017"/>
    <w:rsid w:val="00816B29"/>
    <w:rsid w:val="008172B6"/>
    <w:rsid w:val="00817DCE"/>
    <w:rsid w:val="008225A9"/>
    <w:rsid w:val="00823D76"/>
    <w:rsid w:val="00830D3C"/>
    <w:rsid w:val="0083134D"/>
    <w:rsid w:val="008324B5"/>
    <w:rsid w:val="008367D1"/>
    <w:rsid w:val="00843559"/>
    <w:rsid w:val="00843D80"/>
    <w:rsid w:val="00845BB0"/>
    <w:rsid w:val="00850A6D"/>
    <w:rsid w:val="0085185E"/>
    <w:rsid w:val="00852317"/>
    <w:rsid w:val="00853043"/>
    <w:rsid w:val="008534A7"/>
    <w:rsid w:val="00856575"/>
    <w:rsid w:val="0085683E"/>
    <w:rsid w:val="00860AB8"/>
    <w:rsid w:val="008625E5"/>
    <w:rsid w:val="00865DF0"/>
    <w:rsid w:val="00872AF9"/>
    <w:rsid w:val="00872D3E"/>
    <w:rsid w:val="0087574D"/>
    <w:rsid w:val="00876B76"/>
    <w:rsid w:val="00877E41"/>
    <w:rsid w:val="008824BB"/>
    <w:rsid w:val="00882C26"/>
    <w:rsid w:val="00883937"/>
    <w:rsid w:val="00883F8D"/>
    <w:rsid w:val="00885002"/>
    <w:rsid w:val="00885717"/>
    <w:rsid w:val="00891F62"/>
    <w:rsid w:val="008928F5"/>
    <w:rsid w:val="008966CD"/>
    <w:rsid w:val="008967EF"/>
    <w:rsid w:val="00896DBF"/>
    <w:rsid w:val="008A285F"/>
    <w:rsid w:val="008A3976"/>
    <w:rsid w:val="008A4292"/>
    <w:rsid w:val="008A4B9C"/>
    <w:rsid w:val="008B1B7F"/>
    <w:rsid w:val="008B2DCA"/>
    <w:rsid w:val="008B3676"/>
    <w:rsid w:val="008B5A76"/>
    <w:rsid w:val="008B5C3C"/>
    <w:rsid w:val="008B5CD1"/>
    <w:rsid w:val="008B7459"/>
    <w:rsid w:val="008C2B38"/>
    <w:rsid w:val="008C2BEB"/>
    <w:rsid w:val="008C3492"/>
    <w:rsid w:val="008C57C1"/>
    <w:rsid w:val="008C735C"/>
    <w:rsid w:val="008C73EA"/>
    <w:rsid w:val="008D0728"/>
    <w:rsid w:val="008D2DC2"/>
    <w:rsid w:val="008D35A1"/>
    <w:rsid w:val="008D3FEF"/>
    <w:rsid w:val="008D6A61"/>
    <w:rsid w:val="008D6CD7"/>
    <w:rsid w:val="008D6E1B"/>
    <w:rsid w:val="008D7C33"/>
    <w:rsid w:val="008E1302"/>
    <w:rsid w:val="008E1E70"/>
    <w:rsid w:val="008E433E"/>
    <w:rsid w:val="008E6917"/>
    <w:rsid w:val="008F3A52"/>
    <w:rsid w:val="008F408F"/>
    <w:rsid w:val="008F54CC"/>
    <w:rsid w:val="008F6C1B"/>
    <w:rsid w:val="008F737F"/>
    <w:rsid w:val="00900DD8"/>
    <w:rsid w:val="00901051"/>
    <w:rsid w:val="009022CE"/>
    <w:rsid w:val="0090453C"/>
    <w:rsid w:val="00904CB2"/>
    <w:rsid w:val="00904D0C"/>
    <w:rsid w:val="00905C91"/>
    <w:rsid w:val="0090689E"/>
    <w:rsid w:val="00913441"/>
    <w:rsid w:val="00913734"/>
    <w:rsid w:val="00913862"/>
    <w:rsid w:val="0091396F"/>
    <w:rsid w:val="009154EA"/>
    <w:rsid w:val="0091764F"/>
    <w:rsid w:val="00917E8C"/>
    <w:rsid w:val="009205F3"/>
    <w:rsid w:val="00922F70"/>
    <w:rsid w:val="00923398"/>
    <w:rsid w:val="0092394C"/>
    <w:rsid w:val="00924EE4"/>
    <w:rsid w:val="00925FAC"/>
    <w:rsid w:val="0093146B"/>
    <w:rsid w:val="00932D9A"/>
    <w:rsid w:val="00932F72"/>
    <w:rsid w:val="009336F7"/>
    <w:rsid w:val="00934C62"/>
    <w:rsid w:val="009356CE"/>
    <w:rsid w:val="00937B96"/>
    <w:rsid w:val="00937F27"/>
    <w:rsid w:val="0094071A"/>
    <w:rsid w:val="009408EF"/>
    <w:rsid w:val="00940B2B"/>
    <w:rsid w:val="009412BC"/>
    <w:rsid w:val="00941BFF"/>
    <w:rsid w:val="00942563"/>
    <w:rsid w:val="00943188"/>
    <w:rsid w:val="00943DA4"/>
    <w:rsid w:val="00950200"/>
    <w:rsid w:val="00950739"/>
    <w:rsid w:val="00950E83"/>
    <w:rsid w:val="00951DDB"/>
    <w:rsid w:val="009523E8"/>
    <w:rsid w:val="0095405C"/>
    <w:rsid w:val="009553F6"/>
    <w:rsid w:val="009557FB"/>
    <w:rsid w:val="00956890"/>
    <w:rsid w:val="0095746B"/>
    <w:rsid w:val="009575DA"/>
    <w:rsid w:val="00957A1A"/>
    <w:rsid w:val="00960370"/>
    <w:rsid w:val="00960A4E"/>
    <w:rsid w:val="0096431B"/>
    <w:rsid w:val="00966268"/>
    <w:rsid w:val="00966322"/>
    <w:rsid w:val="00967BFF"/>
    <w:rsid w:val="00970800"/>
    <w:rsid w:val="0097105A"/>
    <w:rsid w:val="0097139A"/>
    <w:rsid w:val="00971B1C"/>
    <w:rsid w:val="00973D79"/>
    <w:rsid w:val="00976150"/>
    <w:rsid w:val="00976393"/>
    <w:rsid w:val="009801B2"/>
    <w:rsid w:val="00980267"/>
    <w:rsid w:val="00980281"/>
    <w:rsid w:val="00980F67"/>
    <w:rsid w:val="00982D0B"/>
    <w:rsid w:val="0098367C"/>
    <w:rsid w:val="00991D7D"/>
    <w:rsid w:val="0099205E"/>
    <w:rsid w:val="0099276F"/>
    <w:rsid w:val="00996322"/>
    <w:rsid w:val="0099695D"/>
    <w:rsid w:val="00996D64"/>
    <w:rsid w:val="0099741E"/>
    <w:rsid w:val="00997DD6"/>
    <w:rsid w:val="009A1057"/>
    <w:rsid w:val="009A22FF"/>
    <w:rsid w:val="009A4DDA"/>
    <w:rsid w:val="009A5132"/>
    <w:rsid w:val="009B0FC8"/>
    <w:rsid w:val="009B2468"/>
    <w:rsid w:val="009B2C74"/>
    <w:rsid w:val="009B3220"/>
    <w:rsid w:val="009B46F3"/>
    <w:rsid w:val="009B54C9"/>
    <w:rsid w:val="009C0969"/>
    <w:rsid w:val="009C1184"/>
    <w:rsid w:val="009C2F6E"/>
    <w:rsid w:val="009C3191"/>
    <w:rsid w:val="009C4B12"/>
    <w:rsid w:val="009C5005"/>
    <w:rsid w:val="009C60B2"/>
    <w:rsid w:val="009C6FBB"/>
    <w:rsid w:val="009D1548"/>
    <w:rsid w:val="009D3170"/>
    <w:rsid w:val="009D3223"/>
    <w:rsid w:val="009D3421"/>
    <w:rsid w:val="009D590D"/>
    <w:rsid w:val="009D5B46"/>
    <w:rsid w:val="009E02FD"/>
    <w:rsid w:val="009E10FA"/>
    <w:rsid w:val="009E140A"/>
    <w:rsid w:val="009E22A1"/>
    <w:rsid w:val="009E51E4"/>
    <w:rsid w:val="009E535C"/>
    <w:rsid w:val="009E6914"/>
    <w:rsid w:val="009E70FD"/>
    <w:rsid w:val="009E789F"/>
    <w:rsid w:val="009F2CF5"/>
    <w:rsid w:val="009F2E63"/>
    <w:rsid w:val="009F5BC8"/>
    <w:rsid w:val="009F6F3D"/>
    <w:rsid w:val="00A0170B"/>
    <w:rsid w:val="00A019F0"/>
    <w:rsid w:val="00A022C3"/>
    <w:rsid w:val="00A03EA4"/>
    <w:rsid w:val="00A111AA"/>
    <w:rsid w:val="00A115C6"/>
    <w:rsid w:val="00A11F92"/>
    <w:rsid w:val="00A12CA1"/>
    <w:rsid w:val="00A1312D"/>
    <w:rsid w:val="00A14B4F"/>
    <w:rsid w:val="00A15828"/>
    <w:rsid w:val="00A16680"/>
    <w:rsid w:val="00A16B00"/>
    <w:rsid w:val="00A1736B"/>
    <w:rsid w:val="00A17F04"/>
    <w:rsid w:val="00A20B4B"/>
    <w:rsid w:val="00A21728"/>
    <w:rsid w:val="00A25EA7"/>
    <w:rsid w:val="00A262CB"/>
    <w:rsid w:val="00A3055E"/>
    <w:rsid w:val="00A31FCE"/>
    <w:rsid w:val="00A329EB"/>
    <w:rsid w:val="00A33B0C"/>
    <w:rsid w:val="00A34223"/>
    <w:rsid w:val="00A34795"/>
    <w:rsid w:val="00A3586E"/>
    <w:rsid w:val="00A3642E"/>
    <w:rsid w:val="00A4051B"/>
    <w:rsid w:val="00A44343"/>
    <w:rsid w:val="00A469CE"/>
    <w:rsid w:val="00A46A23"/>
    <w:rsid w:val="00A50281"/>
    <w:rsid w:val="00A51949"/>
    <w:rsid w:val="00A51FCF"/>
    <w:rsid w:val="00A55F87"/>
    <w:rsid w:val="00A6059E"/>
    <w:rsid w:val="00A6273F"/>
    <w:rsid w:val="00A6383D"/>
    <w:rsid w:val="00A64411"/>
    <w:rsid w:val="00A6464B"/>
    <w:rsid w:val="00A65B4D"/>
    <w:rsid w:val="00A670FC"/>
    <w:rsid w:val="00A67833"/>
    <w:rsid w:val="00A7086E"/>
    <w:rsid w:val="00A74542"/>
    <w:rsid w:val="00A755BD"/>
    <w:rsid w:val="00A7784D"/>
    <w:rsid w:val="00A818E1"/>
    <w:rsid w:val="00A82FD6"/>
    <w:rsid w:val="00A8449E"/>
    <w:rsid w:val="00A84C7A"/>
    <w:rsid w:val="00A86AA8"/>
    <w:rsid w:val="00A870C0"/>
    <w:rsid w:val="00A87A8B"/>
    <w:rsid w:val="00A9100A"/>
    <w:rsid w:val="00A92BB6"/>
    <w:rsid w:val="00A92C0E"/>
    <w:rsid w:val="00A93A5E"/>
    <w:rsid w:val="00A94A0F"/>
    <w:rsid w:val="00A96C16"/>
    <w:rsid w:val="00A97C82"/>
    <w:rsid w:val="00AA0FA0"/>
    <w:rsid w:val="00AA2033"/>
    <w:rsid w:val="00AA2659"/>
    <w:rsid w:val="00AA2DBF"/>
    <w:rsid w:val="00AA61BE"/>
    <w:rsid w:val="00AA61E0"/>
    <w:rsid w:val="00AA6BF5"/>
    <w:rsid w:val="00AA7D05"/>
    <w:rsid w:val="00AB03C9"/>
    <w:rsid w:val="00AB0453"/>
    <w:rsid w:val="00AB294E"/>
    <w:rsid w:val="00AB3DDA"/>
    <w:rsid w:val="00AB4E58"/>
    <w:rsid w:val="00AB69BA"/>
    <w:rsid w:val="00AB75BA"/>
    <w:rsid w:val="00AB7FE3"/>
    <w:rsid w:val="00AC188B"/>
    <w:rsid w:val="00AC21BF"/>
    <w:rsid w:val="00AC3C44"/>
    <w:rsid w:val="00AC4471"/>
    <w:rsid w:val="00AD4738"/>
    <w:rsid w:val="00AD531D"/>
    <w:rsid w:val="00AD600F"/>
    <w:rsid w:val="00AD7C54"/>
    <w:rsid w:val="00AE044D"/>
    <w:rsid w:val="00AE2308"/>
    <w:rsid w:val="00AE2AE2"/>
    <w:rsid w:val="00AE3A65"/>
    <w:rsid w:val="00AE3BB7"/>
    <w:rsid w:val="00AE5114"/>
    <w:rsid w:val="00AE531F"/>
    <w:rsid w:val="00AE6CC3"/>
    <w:rsid w:val="00AE6D01"/>
    <w:rsid w:val="00AE7F33"/>
    <w:rsid w:val="00AF117F"/>
    <w:rsid w:val="00AF1ADC"/>
    <w:rsid w:val="00AF323F"/>
    <w:rsid w:val="00AF52B9"/>
    <w:rsid w:val="00AF5D84"/>
    <w:rsid w:val="00AF6074"/>
    <w:rsid w:val="00AF66D4"/>
    <w:rsid w:val="00B00D2A"/>
    <w:rsid w:val="00B0543D"/>
    <w:rsid w:val="00B0557F"/>
    <w:rsid w:val="00B06909"/>
    <w:rsid w:val="00B079DE"/>
    <w:rsid w:val="00B139AE"/>
    <w:rsid w:val="00B14D72"/>
    <w:rsid w:val="00B14FEC"/>
    <w:rsid w:val="00B17AFD"/>
    <w:rsid w:val="00B205DE"/>
    <w:rsid w:val="00B22035"/>
    <w:rsid w:val="00B24218"/>
    <w:rsid w:val="00B247DE"/>
    <w:rsid w:val="00B267A1"/>
    <w:rsid w:val="00B272B3"/>
    <w:rsid w:val="00B329D3"/>
    <w:rsid w:val="00B32B93"/>
    <w:rsid w:val="00B32C2E"/>
    <w:rsid w:val="00B35E04"/>
    <w:rsid w:val="00B370DF"/>
    <w:rsid w:val="00B37930"/>
    <w:rsid w:val="00B37C17"/>
    <w:rsid w:val="00B41344"/>
    <w:rsid w:val="00B43919"/>
    <w:rsid w:val="00B468DB"/>
    <w:rsid w:val="00B46FC9"/>
    <w:rsid w:val="00B50730"/>
    <w:rsid w:val="00B53418"/>
    <w:rsid w:val="00B535A8"/>
    <w:rsid w:val="00B54B80"/>
    <w:rsid w:val="00B5665A"/>
    <w:rsid w:val="00B60AE7"/>
    <w:rsid w:val="00B610C7"/>
    <w:rsid w:val="00B61D0D"/>
    <w:rsid w:val="00B62F91"/>
    <w:rsid w:val="00B71CA4"/>
    <w:rsid w:val="00B726C2"/>
    <w:rsid w:val="00B7338D"/>
    <w:rsid w:val="00B73746"/>
    <w:rsid w:val="00B76D1B"/>
    <w:rsid w:val="00B77243"/>
    <w:rsid w:val="00B826D1"/>
    <w:rsid w:val="00B848AD"/>
    <w:rsid w:val="00B848B6"/>
    <w:rsid w:val="00B84C3B"/>
    <w:rsid w:val="00B85A97"/>
    <w:rsid w:val="00B85F2E"/>
    <w:rsid w:val="00B86FBF"/>
    <w:rsid w:val="00B9023F"/>
    <w:rsid w:val="00B91616"/>
    <w:rsid w:val="00B917B7"/>
    <w:rsid w:val="00B92029"/>
    <w:rsid w:val="00B93427"/>
    <w:rsid w:val="00B93917"/>
    <w:rsid w:val="00B93C90"/>
    <w:rsid w:val="00B95D59"/>
    <w:rsid w:val="00B96236"/>
    <w:rsid w:val="00B96966"/>
    <w:rsid w:val="00B97AFA"/>
    <w:rsid w:val="00BA2B3D"/>
    <w:rsid w:val="00BA3508"/>
    <w:rsid w:val="00BA44F6"/>
    <w:rsid w:val="00BA453B"/>
    <w:rsid w:val="00BA4E38"/>
    <w:rsid w:val="00BA4FEF"/>
    <w:rsid w:val="00BA55F1"/>
    <w:rsid w:val="00BA658E"/>
    <w:rsid w:val="00BA6E46"/>
    <w:rsid w:val="00BA7296"/>
    <w:rsid w:val="00BA7606"/>
    <w:rsid w:val="00BB1B71"/>
    <w:rsid w:val="00BB23D5"/>
    <w:rsid w:val="00BB4F59"/>
    <w:rsid w:val="00BB54C0"/>
    <w:rsid w:val="00BB55D2"/>
    <w:rsid w:val="00BB651C"/>
    <w:rsid w:val="00BC0645"/>
    <w:rsid w:val="00BC10D2"/>
    <w:rsid w:val="00BC21B9"/>
    <w:rsid w:val="00BD12CF"/>
    <w:rsid w:val="00BD1C90"/>
    <w:rsid w:val="00BD21E5"/>
    <w:rsid w:val="00BD2574"/>
    <w:rsid w:val="00BD2D94"/>
    <w:rsid w:val="00BD3C7A"/>
    <w:rsid w:val="00BD3C7B"/>
    <w:rsid w:val="00BD590C"/>
    <w:rsid w:val="00BD6CAC"/>
    <w:rsid w:val="00BD7412"/>
    <w:rsid w:val="00BE0CF7"/>
    <w:rsid w:val="00BE3ED9"/>
    <w:rsid w:val="00BE4604"/>
    <w:rsid w:val="00BE4717"/>
    <w:rsid w:val="00BE673C"/>
    <w:rsid w:val="00BE694D"/>
    <w:rsid w:val="00BF3147"/>
    <w:rsid w:val="00BF3DDF"/>
    <w:rsid w:val="00BF5EA8"/>
    <w:rsid w:val="00BF72F9"/>
    <w:rsid w:val="00BF7FA5"/>
    <w:rsid w:val="00C002F2"/>
    <w:rsid w:val="00C00600"/>
    <w:rsid w:val="00C0248B"/>
    <w:rsid w:val="00C03CF5"/>
    <w:rsid w:val="00C05591"/>
    <w:rsid w:val="00C07178"/>
    <w:rsid w:val="00C10082"/>
    <w:rsid w:val="00C1021F"/>
    <w:rsid w:val="00C104B9"/>
    <w:rsid w:val="00C10C7A"/>
    <w:rsid w:val="00C1129C"/>
    <w:rsid w:val="00C11941"/>
    <w:rsid w:val="00C136F4"/>
    <w:rsid w:val="00C207EA"/>
    <w:rsid w:val="00C20F37"/>
    <w:rsid w:val="00C217C6"/>
    <w:rsid w:val="00C222E9"/>
    <w:rsid w:val="00C22F7F"/>
    <w:rsid w:val="00C2300D"/>
    <w:rsid w:val="00C23E4D"/>
    <w:rsid w:val="00C25815"/>
    <w:rsid w:val="00C2664D"/>
    <w:rsid w:val="00C30271"/>
    <w:rsid w:val="00C3190A"/>
    <w:rsid w:val="00C349DD"/>
    <w:rsid w:val="00C3585A"/>
    <w:rsid w:val="00C405D8"/>
    <w:rsid w:val="00C40828"/>
    <w:rsid w:val="00C41F31"/>
    <w:rsid w:val="00C428C8"/>
    <w:rsid w:val="00C43782"/>
    <w:rsid w:val="00C46B27"/>
    <w:rsid w:val="00C50645"/>
    <w:rsid w:val="00C520AD"/>
    <w:rsid w:val="00C52EAE"/>
    <w:rsid w:val="00C54FE3"/>
    <w:rsid w:val="00C55325"/>
    <w:rsid w:val="00C56AFF"/>
    <w:rsid w:val="00C5709D"/>
    <w:rsid w:val="00C604A4"/>
    <w:rsid w:val="00C60546"/>
    <w:rsid w:val="00C6208C"/>
    <w:rsid w:val="00C63F40"/>
    <w:rsid w:val="00C65428"/>
    <w:rsid w:val="00C66909"/>
    <w:rsid w:val="00C66D39"/>
    <w:rsid w:val="00C67AFF"/>
    <w:rsid w:val="00C67E18"/>
    <w:rsid w:val="00C70183"/>
    <w:rsid w:val="00C70F45"/>
    <w:rsid w:val="00C72BC6"/>
    <w:rsid w:val="00C74775"/>
    <w:rsid w:val="00C74815"/>
    <w:rsid w:val="00C75404"/>
    <w:rsid w:val="00C76415"/>
    <w:rsid w:val="00C77275"/>
    <w:rsid w:val="00C84AD2"/>
    <w:rsid w:val="00C85238"/>
    <w:rsid w:val="00C86CE2"/>
    <w:rsid w:val="00C93597"/>
    <w:rsid w:val="00C968D7"/>
    <w:rsid w:val="00C96DC6"/>
    <w:rsid w:val="00C96F45"/>
    <w:rsid w:val="00C97ED2"/>
    <w:rsid w:val="00CA0E23"/>
    <w:rsid w:val="00CA1339"/>
    <w:rsid w:val="00CA36DD"/>
    <w:rsid w:val="00CA5904"/>
    <w:rsid w:val="00CA5977"/>
    <w:rsid w:val="00CA5E9D"/>
    <w:rsid w:val="00CA6F04"/>
    <w:rsid w:val="00CA74C6"/>
    <w:rsid w:val="00CA79BB"/>
    <w:rsid w:val="00CB03FE"/>
    <w:rsid w:val="00CB0C0D"/>
    <w:rsid w:val="00CB1AD0"/>
    <w:rsid w:val="00CB1DE1"/>
    <w:rsid w:val="00CB28D8"/>
    <w:rsid w:val="00CB3075"/>
    <w:rsid w:val="00CB4031"/>
    <w:rsid w:val="00CB4D36"/>
    <w:rsid w:val="00CB5170"/>
    <w:rsid w:val="00CB7400"/>
    <w:rsid w:val="00CC1FDD"/>
    <w:rsid w:val="00CC225E"/>
    <w:rsid w:val="00CC2FDD"/>
    <w:rsid w:val="00CC36CE"/>
    <w:rsid w:val="00CC3802"/>
    <w:rsid w:val="00CC5309"/>
    <w:rsid w:val="00CC7577"/>
    <w:rsid w:val="00CD1BDF"/>
    <w:rsid w:val="00CD6C15"/>
    <w:rsid w:val="00CD7CE0"/>
    <w:rsid w:val="00CE1611"/>
    <w:rsid w:val="00CE16E8"/>
    <w:rsid w:val="00CE1B27"/>
    <w:rsid w:val="00CE21D3"/>
    <w:rsid w:val="00CE2CCE"/>
    <w:rsid w:val="00CE319E"/>
    <w:rsid w:val="00CE4664"/>
    <w:rsid w:val="00CE56CE"/>
    <w:rsid w:val="00CE578D"/>
    <w:rsid w:val="00CE5D57"/>
    <w:rsid w:val="00CF0ECE"/>
    <w:rsid w:val="00CF0F9C"/>
    <w:rsid w:val="00CF3611"/>
    <w:rsid w:val="00CF4194"/>
    <w:rsid w:val="00CF5DA6"/>
    <w:rsid w:val="00CF63E2"/>
    <w:rsid w:val="00CF6BD1"/>
    <w:rsid w:val="00D00FA1"/>
    <w:rsid w:val="00D01EB2"/>
    <w:rsid w:val="00D02E09"/>
    <w:rsid w:val="00D02FF0"/>
    <w:rsid w:val="00D04756"/>
    <w:rsid w:val="00D04FA4"/>
    <w:rsid w:val="00D0614D"/>
    <w:rsid w:val="00D0719E"/>
    <w:rsid w:val="00D072DC"/>
    <w:rsid w:val="00D07F91"/>
    <w:rsid w:val="00D10785"/>
    <w:rsid w:val="00D119A4"/>
    <w:rsid w:val="00D11BB7"/>
    <w:rsid w:val="00D122B2"/>
    <w:rsid w:val="00D12588"/>
    <w:rsid w:val="00D12BD7"/>
    <w:rsid w:val="00D1443F"/>
    <w:rsid w:val="00D14F1E"/>
    <w:rsid w:val="00D15D92"/>
    <w:rsid w:val="00D170EF"/>
    <w:rsid w:val="00D201F5"/>
    <w:rsid w:val="00D32CEF"/>
    <w:rsid w:val="00D33C96"/>
    <w:rsid w:val="00D35F2B"/>
    <w:rsid w:val="00D36FFC"/>
    <w:rsid w:val="00D3739E"/>
    <w:rsid w:val="00D42E78"/>
    <w:rsid w:val="00D43746"/>
    <w:rsid w:val="00D441E7"/>
    <w:rsid w:val="00D453FD"/>
    <w:rsid w:val="00D468B0"/>
    <w:rsid w:val="00D50093"/>
    <w:rsid w:val="00D50ABA"/>
    <w:rsid w:val="00D53A6B"/>
    <w:rsid w:val="00D53FE5"/>
    <w:rsid w:val="00D54967"/>
    <w:rsid w:val="00D55920"/>
    <w:rsid w:val="00D56155"/>
    <w:rsid w:val="00D572FF"/>
    <w:rsid w:val="00D60F36"/>
    <w:rsid w:val="00D61DA5"/>
    <w:rsid w:val="00D64DCA"/>
    <w:rsid w:val="00D65292"/>
    <w:rsid w:val="00D6622B"/>
    <w:rsid w:val="00D668EA"/>
    <w:rsid w:val="00D7038B"/>
    <w:rsid w:val="00D71B08"/>
    <w:rsid w:val="00D7365D"/>
    <w:rsid w:val="00D73D07"/>
    <w:rsid w:val="00D74392"/>
    <w:rsid w:val="00D745C3"/>
    <w:rsid w:val="00D74E47"/>
    <w:rsid w:val="00D7545B"/>
    <w:rsid w:val="00D7557E"/>
    <w:rsid w:val="00D76DCC"/>
    <w:rsid w:val="00D777DB"/>
    <w:rsid w:val="00D8015B"/>
    <w:rsid w:val="00D80DF9"/>
    <w:rsid w:val="00D80EA0"/>
    <w:rsid w:val="00D8328E"/>
    <w:rsid w:val="00D84247"/>
    <w:rsid w:val="00D85106"/>
    <w:rsid w:val="00D86D00"/>
    <w:rsid w:val="00D86DF0"/>
    <w:rsid w:val="00D86E58"/>
    <w:rsid w:val="00D90196"/>
    <w:rsid w:val="00D944EE"/>
    <w:rsid w:val="00D94993"/>
    <w:rsid w:val="00D96878"/>
    <w:rsid w:val="00D96FF4"/>
    <w:rsid w:val="00D97E4E"/>
    <w:rsid w:val="00DA2C1C"/>
    <w:rsid w:val="00DA54DB"/>
    <w:rsid w:val="00DA5D60"/>
    <w:rsid w:val="00DA79F6"/>
    <w:rsid w:val="00DA7BDE"/>
    <w:rsid w:val="00DB0F59"/>
    <w:rsid w:val="00DB1A94"/>
    <w:rsid w:val="00DB2892"/>
    <w:rsid w:val="00DB449E"/>
    <w:rsid w:val="00DB4D26"/>
    <w:rsid w:val="00DC0BE0"/>
    <w:rsid w:val="00DC1040"/>
    <w:rsid w:val="00DC29D5"/>
    <w:rsid w:val="00DC2FC3"/>
    <w:rsid w:val="00DC36ED"/>
    <w:rsid w:val="00DC3EED"/>
    <w:rsid w:val="00DC44AB"/>
    <w:rsid w:val="00DC5F41"/>
    <w:rsid w:val="00DC5F55"/>
    <w:rsid w:val="00DD27E3"/>
    <w:rsid w:val="00DD35A2"/>
    <w:rsid w:val="00DD374C"/>
    <w:rsid w:val="00DD3DDC"/>
    <w:rsid w:val="00DD3E61"/>
    <w:rsid w:val="00DD7A2E"/>
    <w:rsid w:val="00DE393A"/>
    <w:rsid w:val="00DE3C1F"/>
    <w:rsid w:val="00DE4295"/>
    <w:rsid w:val="00DE4D9E"/>
    <w:rsid w:val="00DE4F84"/>
    <w:rsid w:val="00DE5161"/>
    <w:rsid w:val="00DF2ED8"/>
    <w:rsid w:val="00DF3744"/>
    <w:rsid w:val="00DF61E3"/>
    <w:rsid w:val="00E00193"/>
    <w:rsid w:val="00E01688"/>
    <w:rsid w:val="00E0314D"/>
    <w:rsid w:val="00E03C39"/>
    <w:rsid w:val="00E073A2"/>
    <w:rsid w:val="00E10514"/>
    <w:rsid w:val="00E11B73"/>
    <w:rsid w:val="00E137D1"/>
    <w:rsid w:val="00E1421A"/>
    <w:rsid w:val="00E14BAA"/>
    <w:rsid w:val="00E167B2"/>
    <w:rsid w:val="00E16D94"/>
    <w:rsid w:val="00E17985"/>
    <w:rsid w:val="00E23C75"/>
    <w:rsid w:val="00E24571"/>
    <w:rsid w:val="00E2630F"/>
    <w:rsid w:val="00E267FD"/>
    <w:rsid w:val="00E3084A"/>
    <w:rsid w:val="00E3629B"/>
    <w:rsid w:val="00E36FF6"/>
    <w:rsid w:val="00E37813"/>
    <w:rsid w:val="00E37F09"/>
    <w:rsid w:val="00E409BE"/>
    <w:rsid w:val="00E4227B"/>
    <w:rsid w:val="00E433B9"/>
    <w:rsid w:val="00E46382"/>
    <w:rsid w:val="00E47449"/>
    <w:rsid w:val="00E479F0"/>
    <w:rsid w:val="00E503F5"/>
    <w:rsid w:val="00E50650"/>
    <w:rsid w:val="00E51198"/>
    <w:rsid w:val="00E529B8"/>
    <w:rsid w:val="00E55117"/>
    <w:rsid w:val="00E55EA0"/>
    <w:rsid w:val="00E56BA9"/>
    <w:rsid w:val="00E57669"/>
    <w:rsid w:val="00E60A8C"/>
    <w:rsid w:val="00E60E89"/>
    <w:rsid w:val="00E64880"/>
    <w:rsid w:val="00E70CDB"/>
    <w:rsid w:val="00E710DC"/>
    <w:rsid w:val="00E715B8"/>
    <w:rsid w:val="00E71E4D"/>
    <w:rsid w:val="00E73A65"/>
    <w:rsid w:val="00E73EB7"/>
    <w:rsid w:val="00E74AE5"/>
    <w:rsid w:val="00E74BF8"/>
    <w:rsid w:val="00E82C25"/>
    <w:rsid w:val="00E82C47"/>
    <w:rsid w:val="00E82CFA"/>
    <w:rsid w:val="00E82EB7"/>
    <w:rsid w:val="00E860B6"/>
    <w:rsid w:val="00E86ED9"/>
    <w:rsid w:val="00E87F23"/>
    <w:rsid w:val="00E9010E"/>
    <w:rsid w:val="00E92FA9"/>
    <w:rsid w:val="00E94472"/>
    <w:rsid w:val="00E96A66"/>
    <w:rsid w:val="00E97878"/>
    <w:rsid w:val="00EA1CF9"/>
    <w:rsid w:val="00EA234E"/>
    <w:rsid w:val="00EA4F33"/>
    <w:rsid w:val="00EA6080"/>
    <w:rsid w:val="00EA614D"/>
    <w:rsid w:val="00EA6C2A"/>
    <w:rsid w:val="00EB36B9"/>
    <w:rsid w:val="00EB3B21"/>
    <w:rsid w:val="00EB4ED6"/>
    <w:rsid w:val="00EB5F4C"/>
    <w:rsid w:val="00EB5F92"/>
    <w:rsid w:val="00EB68EE"/>
    <w:rsid w:val="00EC0022"/>
    <w:rsid w:val="00EC5EBF"/>
    <w:rsid w:val="00EC63F5"/>
    <w:rsid w:val="00EC6726"/>
    <w:rsid w:val="00ED295D"/>
    <w:rsid w:val="00ED31EF"/>
    <w:rsid w:val="00ED683C"/>
    <w:rsid w:val="00ED700D"/>
    <w:rsid w:val="00ED74DE"/>
    <w:rsid w:val="00EE1556"/>
    <w:rsid w:val="00EE3A4E"/>
    <w:rsid w:val="00EE7AAD"/>
    <w:rsid w:val="00EF0066"/>
    <w:rsid w:val="00EF206C"/>
    <w:rsid w:val="00EF4BB3"/>
    <w:rsid w:val="00EF4E67"/>
    <w:rsid w:val="00EF6918"/>
    <w:rsid w:val="00EF7E7D"/>
    <w:rsid w:val="00F028FF"/>
    <w:rsid w:val="00F036B4"/>
    <w:rsid w:val="00F05810"/>
    <w:rsid w:val="00F078A7"/>
    <w:rsid w:val="00F107B5"/>
    <w:rsid w:val="00F119C8"/>
    <w:rsid w:val="00F15374"/>
    <w:rsid w:val="00F15C8E"/>
    <w:rsid w:val="00F15F84"/>
    <w:rsid w:val="00F162CC"/>
    <w:rsid w:val="00F16394"/>
    <w:rsid w:val="00F17262"/>
    <w:rsid w:val="00F17D71"/>
    <w:rsid w:val="00F20FBE"/>
    <w:rsid w:val="00F23CAD"/>
    <w:rsid w:val="00F24406"/>
    <w:rsid w:val="00F2507E"/>
    <w:rsid w:val="00F26148"/>
    <w:rsid w:val="00F2637F"/>
    <w:rsid w:val="00F263D6"/>
    <w:rsid w:val="00F26E0F"/>
    <w:rsid w:val="00F30E5C"/>
    <w:rsid w:val="00F30F9B"/>
    <w:rsid w:val="00F30FE1"/>
    <w:rsid w:val="00F35431"/>
    <w:rsid w:val="00F3602B"/>
    <w:rsid w:val="00F36175"/>
    <w:rsid w:val="00F40127"/>
    <w:rsid w:val="00F41A10"/>
    <w:rsid w:val="00F41FB6"/>
    <w:rsid w:val="00F44C9E"/>
    <w:rsid w:val="00F45847"/>
    <w:rsid w:val="00F45DF0"/>
    <w:rsid w:val="00F46309"/>
    <w:rsid w:val="00F503F1"/>
    <w:rsid w:val="00F50526"/>
    <w:rsid w:val="00F51011"/>
    <w:rsid w:val="00F51386"/>
    <w:rsid w:val="00F51A02"/>
    <w:rsid w:val="00F54D5A"/>
    <w:rsid w:val="00F568D5"/>
    <w:rsid w:val="00F57524"/>
    <w:rsid w:val="00F60DC5"/>
    <w:rsid w:val="00F63079"/>
    <w:rsid w:val="00F63B82"/>
    <w:rsid w:val="00F63CC4"/>
    <w:rsid w:val="00F644C6"/>
    <w:rsid w:val="00F64F04"/>
    <w:rsid w:val="00F70AFB"/>
    <w:rsid w:val="00F70B74"/>
    <w:rsid w:val="00F71936"/>
    <w:rsid w:val="00F72B05"/>
    <w:rsid w:val="00F73326"/>
    <w:rsid w:val="00F73E02"/>
    <w:rsid w:val="00F74422"/>
    <w:rsid w:val="00F74A1D"/>
    <w:rsid w:val="00F75F3F"/>
    <w:rsid w:val="00F76666"/>
    <w:rsid w:val="00F80180"/>
    <w:rsid w:val="00F80BFD"/>
    <w:rsid w:val="00F8367A"/>
    <w:rsid w:val="00F8435E"/>
    <w:rsid w:val="00F85415"/>
    <w:rsid w:val="00F861AE"/>
    <w:rsid w:val="00F864D0"/>
    <w:rsid w:val="00F866B1"/>
    <w:rsid w:val="00F87ABC"/>
    <w:rsid w:val="00F907DC"/>
    <w:rsid w:val="00F911CA"/>
    <w:rsid w:val="00F921B0"/>
    <w:rsid w:val="00F93E64"/>
    <w:rsid w:val="00F94896"/>
    <w:rsid w:val="00F956C0"/>
    <w:rsid w:val="00F959F5"/>
    <w:rsid w:val="00F9629F"/>
    <w:rsid w:val="00F97E0A"/>
    <w:rsid w:val="00FA1E69"/>
    <w:rsid w:val="00FA21BF"/>
    <w:rsid w:val="00FA2725"/>
    <w:rsid w:val="00FA3845"/>
    <w:rsid w:val="00FA5C06"/>
    <w:rsid w:val="00FA60BA"/>
    <w:rsid w:val="00FB0E88"/>
    <w:rsid w:val="00FB18B7"/>
    <w:rsid w:val="00FB1C29"/>
    <w:rsid w:val="00FB1D6C"/>
    <w:rsid w:val="00FB25B9"/>
    <w:rsid w:val="00FB324E"/>
    <w:rsid w:val="00FB3E1B"/>
    <w:rsid w:val="00FB4267"/>
    <w:rsid w:val="00FB44BE"/>
    <w:rsid w:val="00FB4D91"/>
    <w:rsid w:val="00FB5F11"/>
    <w:rsid w:val="00FB7701"/>
    <w:rsid w:val="00FB790D"/>
    <w:rsid w:val="00FC0ED3"/>
    <w:rsid w:val="00FC0F32"/>
    <w:rsid w:val="00FC2D3A"/>
    <w:rsid w:val="00FC312C"/>
    <w:rsid w:val="00FC45E4"/>
    <w:rsid w:val="00FC4764"/>
    <w:rsid w:val="00FC52DD"/>
    <w:rsid w:val="00FC5656"/>
    <w:rsid w:val="00FC5DF1"/>
    <w:rsid w:val="00FC6B6E"/>
    <w:rsid w:val="00FC6D5B"/>
    <w:rsid w:val="00FC7AD6"/>
    <w:rsid w:val="00FD020C"/>
    <w:rsid w:val="00FD77F1"/>
    <w:rsid w:val="00FD7F7C"/>
    <w:rsid w:val="00FD7F9B"/>
    <w:rsid w:val="00FE0BE3"/>
    <w:rsid w:val="00FE1539"/>
    <w:rsid w:val="00FE15BC"/>
    <w:rsid w:val="00FE227C"/>
    <w:rsid w:val="00FE30E1"/>
    <w:rsid w:val="00FE4238"/>
    <w:rsid w:val="00FE4325"/>
    <w:rsid w:val="00FE48F2"/>
    <w:rsid w:val="00FE51A1"/>
    <w:rsid w:val="00FE5B1E"/>
    <w:rsid w:val="00FE5E5C"/>
    <w:rsid w:val="00FE7404"/>
    <w:rsid w:val="00FE78B5"/>
    <w:rsid w:val="00FE7ECF"/>
    <w:rsid w:val="00FF23F7"/>
    <w:rsid w:val="00FF34B9"/>
    <w:rsid w:val="00FF46DC"/>
    <w:rsid w:val="00FF4DC2"/>
    <w:rsid w:val="00FF51BD"/>
    <w:rsid w:val="00FF58E9"/>
    <w:rsid w:val="00FF661E"/>
    <w:rsid w:val="00FF6B30"/>
    <w:rsid w:val="01633917"/>
    <w:rsid w:val="3D71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6"/>
    <w:qFormat/>
    <w:uiPriority w:val="0"/>
    <w:rPr>
      <w:rFonts w:ascii="Segoe UI" w:hAnsi="Segoe UI" w:cs="Segoe UI"/>
      <w:sz w:val="18"/>
      <w:szCs w:val="18"/>
    </w:rPr>
  </w:style>
  <w:style w:type="character" w:styleId="6">
    <w:name w:val="annotation reference"/>
    <w:basedOn w:val="3"/>
    <w:qFormat/>
    <w:uiPriority w:val="0"/>
    <w:rPr>
      <w:sz w:val="16"/>
      <w:szCs w:val="16"/>
    </w:rPr>
  </w:style>
  <w:style w:type="paragraph" w:styleId="7">
    <w:name w:val="annotation text"/>
    <w:basedOn w:val="1"/>
    <w:link w:val="20"/>
    <w:qFormat/>
    <w:uiPriority w:val="0"/>
    <w:rPr>
      <w:sz w:val="20"/>
      <w:szCs w:val="20"/>
    </w:rPr>
  </w:style>
  <w:style w:type="paragraph" w:styleId="8">
    <w:name w:val="annotation subject"/>
    <w:basedOn w:val="7"/>
    <w:next w:val="7"/>
    <w:link w:val="21"/>
    <w:qFormat/>
    <w:uiPriority w:val="0"/>
    <w:rPr>
      <w:b/>
      <w:bCs/>
    </w:rPr>
  </w:style>
  <w:style w:type="character" w:styleId="9">
    <w:name w:val="Emphasis"/>
    <w:qFormat/>
    <w:uiPriority w:val="0"/>
    <w:rPr>
      <w:i/>
      <w:iCs/>
    </w:rPr>
  </w:style>
  <w:style w:type="paragraph" w:styleId="10">
    <w:name w:val="footer"/>
    <w:basedOn w:val="1"/>
    <w:link w:val="19"/>
    <w:qFormat/>
    <w:uiPriority w:val="0"/>
    <w:pPr>
      <w:tabs>
        <w:tab w:val="center" w:pos="4680"/>
        <w:tab w:val="right" w:pos="9360"/>
      </w:tabs>
    </w:pPr>
  </w:style>
  <w:style w:type="paragraph" w:styleId="11">
    <w:name w:val="header"/>
    <w:basedOn w:val="1"/>
    <w:link w:val="18"/>
    <w:uiPriority w:val="0"/>
    <w:pPr>
      <w:tabs>
        <w:tab w:val="center" w:pos="4680"/>
        <w:tab w:val="right" w:pos="9360"/>
      </w:tabs>
    </w:pPr>
  </w:style>
  <w:style w:type="character" w:styleId="12">
    <w:name w:val="Strong"/>
    <w:qFormat/>
    <w:uiPriority w:val="0"/>
    <w:rPr>
      <w:b/>
      <w:bCs/>
    </w:rPr>
  </w:style>
  <w:style w:type="paragraph" w:styleId="13">
    <w:name w:val="Title"/>
    <w:basedOn w:val="1"/>
    <w:qFormat/>
    <w:uiPriority w:val="0"/>
    <w:pPr>
      <w:jc w:val="center"/>
    </w:pPr>
    <w:rPr>
      <w:rFonts w:ascii="Arial" w:hAnsi="Arial" w:cs="Arial"/>
      <w:b/>
      <w:bCs/>
      <w:sz w:val="28"/>
    </w:rPr>
  </w:style>
  <w:style w:type="paragraph" w:styleId="14">
    <w:name w:val="No Spacing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customStyle="1" w:styleId="15">
    <w:name w:val="Heading 1 Char"/>
    <w:link w:val="2"/>
    <w:qFormat/>
    <w:uiPriority w:val="0"/>
    <w:rPr>
      <w:rFonts w:ascii="Cambria" w:hAnsi="Cambria" w:eastAsia="Times New Roman" w:cs="Times New Roman"/>
      <w:b/>
      <w:bCs/>
      <w:kern w:val="32"/>
      <w:sz w:val="32"/>
      <w:szCs w:val="32"/>
    </w:rPr>
  </w:style>
  <w:style w:type="character" w:customStyle="1" w:styleId="16">
    <w:name w:val="Balloon Text Char"/>
    <w:link w:val="5"/>
    <w:qFormat/>
    <w:uiPriority w:val="0"/>
    <w:rPr>
      <w:rFonts w:ascii="Segoe UI" w:hAnsi="Segoe UI" w:cs="Segoe UI"/>
      <w:sz w:val="18"/>
      <w:szCs w:val="18"/>
    </w:rPr>
  </w:style>
  <w:style w:type="character" w:customStyle="1" w:styleId="17">
    <w:name w:val="Subtle Emphasis1"/>
    <w:qFormat/>
    <w:uiPriority w:val="19"/>
    <w:rPr>
      <w:i/>
      <w:iCs/>
      <w:color w:val="404040"/>
    </w:rPr>
  </w:style>
  <w:style w:type="character" w:customStyle="1" w:styleId="18">
    <w:name w:val="Header Char"/>
    <w:link w:val="11"/>
    <w:qFormat/>
    <w:uiPriority w:val="0"/>
    <w:rPr>
      <w:sz w:val="24"/>
      <w:szCs w:val="24"/>
      <w:lang w:val="en-US" w:eastAsia="en-US"/>
    </w:rPr>
  </w:style>
  <w:style w:type="character" w:customStyle="1" w:styleId="19">
    <w:name w:val="Footer Char"/>
    <w:link w:val="10"/>
    <w:qFormat/>
    <w:uiPriority w:val="0"/>
    <w:rPr>
      <w:sz w:val="24"/>
      <w:szCs w:val="24"/>
      <w:lang w:val="en-US" w:eastAsia="en-US"/>
    </w:rPr>
  </w:style>
  <w:style w:type="character" w:customStyle="1" w:styleId="20">
    <w:name w:val="Comment Text Char"/>
    <w:basedOn w:val="3"/>
    <w:link w:val="7"/>
    <w:qFormat/>
    <w:uiPriority w:val="0"/>
    <w:rPr>
      <w:lang w:val="en-US" w:eastAsia="en-US"/>
    </w:rPr>
  </w:style>
  <w:style w:type="character" w:customStyle="1" w:styleId="21">
    <w:name w:val="Comment Subject Char"/>
    <w:basedOn w:val="20"/>
    <w:link w:val="8"/>
    <w:qFormat/>
    <w:uiPriority w:val="0"/>
    <w:rPr>
      <w:b/>
      <w:bCs/>
      <w:lang w:val="en-US" w:eastAsia="en-US"/>
    </w:rPr>
  </w:style>
  <w:style w:type="character" w:styleId="22">
    <w:name w:val="Placeholder Text"/>
    <w:basedOn w:val="3"/>
    <w:semiHidden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DefaultPlaceholder_-1854013440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6CA3E03-24F0-4BAD-BD6F-EEF34DCC578B}"/>
      </w:docPartPr>
      <w:docPartBody>
        <w:p w14:paraId="209CDB98">
          <w:r>
            <w:rPr>
              <w:rStyle w:val="4"/>
            </w:rPr>
            <w:t>Click or tap here to enter text.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BE3"/>
    <w:rsid w:val="000B3018"/>
    <w:rsid w:val="00303A82"/>
    <w:rsid w:val="00986BE3"/>
    <w:rsid w:val="009E02FD"/>
    <w:rsid w:val="00C62053"/>
    <w:rsid w:val="00E86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PH" w:eastAsia="en-PH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qFormat/>
    <w:uiPriority w:val="99"/>
    <w:rPr>
      <w:color w:val="666666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E4904D-5552-4912-AF8B-A6935CA77B4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Barangay</Company>
  <Pages>1</Pages>
  <Words>308</Words>
  <Characters>1607</Characters>
  <Lines>107</Lines>
  <Paragraphs>47</Paragraphs>
  <TotalTime>1660</TotalTime>
  <ScaleCrop>false</ScaleCrop>
  <LinksUpToDate>false</LinksUpToDate>
  <CharactersWithSpaces>1868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2022-04-05T06:01:00Z</dcterms:created>
  <dc:creator>Maslog</dc:creator>
  <cp:lastModifiedBy>Killer Killer</cp:lastModifiedBy>
  <cp:lastPrinted>2024-05-16T02:28:00Z</cp:lastPrinted>
  <dcterms:modified xsi:type="dcterms:W3CDTF">2025-03-13T13:24:20Z</dcterms:modified>
  <dc:title>REPUBLIC OF THE PHILIPPINES</dc:title>
  <cp:revision>190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aa4469beb517878f5378a60eabb8b7037f0817d76a57ac250a15562639beb7ca</vt:lpwstr>
  </property>
  <property fmtid="{D5CDD505-2E9C-101B-9397-08002B2CF9AE}" pid="3" name="KSOProductBuildVer">
    <vt:lpwstr>1033-12.2.0.20326</vt:lpwstr>
  </property>
  <property fmtid="{D5CDD505-2E9C-101B-9397-08002B2CF9AE}" pid="4" name="ICV">
    <vt:lpwstr>CCB86C7AF3314A52A5E65F0493B815C3_12</vt:lpwstr>
  </property>
</Properties>
</file>