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154AC" w:rsidRPr="00082C6D" w:rsidRDefault="00D154AC" w:rsidP="009A4AC2">
      <w:pPr>
        <w:jc w:val="center"/>
        <w:rPr>
          <w:b/>
          <w:i/>
          <w:color w:val="000000" w:themeColor="text1"/>
          <w:sz w:val="36"/>
          <w:szCs w:val="36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EA0D89" w:rsidP="00F5511E">
      <w:pPr>
        <w:jc w:val="center"/>
        <w:rPr>
          <w:b/>
          <w:i/>
          <w:color w:val="000000" w:themeColor="text1"/>
          <w:u w:val="single"/>
        </w:rPr>
      </w:pPr>
      <w:r w:rsidRPr="00EA0D89">
        <w:rPr>
          <w:b/>
          <w:i/>
          <w:color w:val="000000" w:themeColor="text1"/>
          <w:u w:val="single"/>
        </w:rPr>
        <w:drawing>
          <wp:inline distT="0" distB="0" distL="0" distR="0" wp14:anchorId="23883194" wp14:editId="3AE2D235">
            <wp:extent cx="6035543" cy="1464310"/>
            <wp:effectExtent l="0" t="0" r="3810" b="2540"/>
            <wp:docPr id="9" name="Image 9" descr="https://media.discordapp.net/attachments/774220403673268245/780848303851700244/titre3.jpg?width=1026&amp;height=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774220403673268245/780848303851700244/titre3.jpg?width=1026&amp;height=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46" cy="146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9C73B0" w:rsidRDefault="009C73B0" w:rsidP="009C73B0">
      <w:pPr>
        <w:rPr>
          <w:b/>
          <w:i/>
          <w:color w:val="000000" w:themeColor="text1"/>
          <w:u w:val="single"/>
        </w:rPr>
      </w:pPr>
    </w:p>
    <w:p w:rsidR="009C73B0" w:rsidRDefault="009C73B0" w:rsidP="009C73B0">
      <w:pPr>
        <w:rPr>
          <w:b/>
          <w:i/>
          <w:color w:val="000000" w:themeColor="text1"/>
          <w:sz w:val="32"/>
          <w:szCs w:val="32"/>
          <w:u w:val="single"/>
        </w:rPr>
      </w:pPr>
    </w:p>
    <w:p w:rsidR="009C73B0" w:rsidRDefault="009C73B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9C73B0" w:rsidRDefault="009C73B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9C73B0" w:rsidRDefault="009C73B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9C73B0" w:rsidRDefault="009C73B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9C73B0" w:rsidRDefault="009C73B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D154AC" w:rsidRPr="00082C6D" w:rsidRDefault="00D154AC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à l’école des sorciers</w:t>
      </w:r>
    </w:p>
    <w:p w:rsidR="00D154AC" w:rsidRPr="00082C6D" w:rsidRDefault="00D154AC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9782070584628</w:t>
      </w:r>
    </w:p>
    <w:p w:rsidR="00D154AC" w:rsidRPr="00082C6D" w:rsidRDefault="00D154AC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</w:t>
      </w:r>
      <w:r w:rsidR="00F62B29" w:rsidRPr="00082C6D">
        <w:rPr>
          <w:color w:val="000000" w:themeColor="text1"/>
        </w:rPr>
        <w:t xml:space="preserve"> </w:t>
      </w:r>
      <w:r w:rsidRPr="00082C6D">
        <w:rPr>
          <w:color w:val="000000" w:themeColor="text1"/>
        </w:rPr>
        <w:t>K.</w:t>
      </w:r>
      <w:r w:rsidR="00F62B29" w:rsidRPr="00082C6D">
        <w:rPr>
          <w:color w:val="000000" w:themeColor="text1"/>
        </w:rPr>
        <w:t xml:space="preserve"> </w:t>
      </w:r>
      <w:r w:rsidRPr="00082C6D">
        <w:rPr>
          <w:color w:val="000000" w:themeColor="text1"/>
        </w:rPr>
        <w:t xml:space="preserve">Rowling </w:t>
      </w:r>
      <w:proofErr w:type="gramStart"/>
      <w:r w:rsidRPr="00082C6D">
        <w:rPr>
          <w:color w:val="000000" w:themeColor="text1"/>
        </w:rPr>
        <w:t>( Joanne</w:t>
      </w:r>
      <w:proofErr w:type="gramEnd"/>
      <w:r w:rsidRPr="00082C6D">
        <w:rPr>
          <w:color w:val="000000" w:themeColor="text1"/>
        </w:rPr>
        <w:t xml:space="preserve"> Rowling )</w:t>
      </w:r>
    </w:p>
    <w:p w:rsidR="006046C6" w:rsidRPr="00082C6D" w:rsidRDefault="006046C6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164FC0" w:rsidRPr="00082C6D" w:rsidRDefault="00164FC0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26 Juin 1997</w:t>
      </w:r>
    </w:p>
    <w:p w:rsidR="00164FC0" w:rsidRPr="00082C6D" w:rsidRDefault="00164FC0" w:rsidP="00F5511E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</w:p>
    <w:p w:rsidR="00F5511E" w:rsidRPr="00082C6D" w:rsidRDefault="00F5511E" w:rsidP="00F5511E">
      <w:pPr>
        <w:jc w:val="center"/>
        <w:rPr>
          <w:color w:val="000000" w:themeColor="text1"/>
        </w:rPr>
      </w:pPr>
    </w:p>
    <w:p w:rsidR="009A4AC2" w:rsidRPr="00082C6D" w:rsidRDefault="00164FC0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3ECE6BBA" wp14:editId="10078B26">
            <wp:extent cx="3026198" cy="4695825"/>
            <wp:effectExtent l="0" t="0" r="3175" b="0"/>
            <wp:docPr id="1" name="Image 1" descr="Harry Potter, Tome 1 : Harry potter à l&amp;#039;école des sorc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y Potter, Tome 1 : Harry potter à l&amp;#039;école des sorci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17" cy="47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C0" w:rsidRPr="00082C6D" w:rsidRDefault="00164FC0" w:rsidP="00164FC0">
      <w:pPr>
        <w:jc w:val="both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164FC0" w:rsidRPr="00082C6D" w:rsidRDefault="00164FC0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la Chambre des secrets</w:t>
      </w:r>
    </w:p>
    <w:p w:rsidR="00F62B29" w:rsidRPr="00082C6D" w:rsidRDefault="00F62B29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9782070584642</w:t>
      </w:r>
    </w:p>
    <w:p w:rsidR="00164FC0" w:rsidRPr="00082C6D" w:rsidRDefault="00F62B29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F62B29" w:rsidRPr="00082C6D" w:rsidRDefault="00F62B29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F62B29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2 J</w:t>
      </w:r>
      <w:r w:rsidR="00F62B29" w:rsidRPr="00082C6D">
        <w:rPr>
          <w:color w:val="000000" w:themeColor="text1"/>
        </w:rPr>
        <w:t>uillet 1998</w:t>
      </w:r>
    </w:p>
    <w:p w:rsidR="00F5511E" w:rsidRPr="00082C6D" w:rsidRDefault="00F5511E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color w:val="000000" w:themeColor="text1"/>
        </w:rPr>
      </w:pPr>
    </w:p>
    <w:p w:rsidR="00F62B29" w:rsidRPr="00082C6D" w:rsidRDefault="00F62B29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0C71FCB6" wp14:editId="0BF885AC">
            <wp:extent cx="3067050" cy="4756369"/>
            <wp:effectExtent l="0" t="0" r="0" b="6350"/>
            <wp:docPr id="2" name="Image 2" descr="Harry Potter Tome 2. Harry Potter et la Chambre... de J.K. Rowling - Grand  Format - Livre - Dec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ry Potter Tome 2. Harry Potter et la Chambre... de J.K. Rowling - Grand  Format - Livre - Decit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61" cy="47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29" w:rsidRPr="00082C6D" w:rsidRDefault="00F62B29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082C6D">
      <w:pPr>
        <w:rPr>
          <w:b/>
          <w:i/>
          <w:color w:val="000000" w:themeColor="text1"/>
          <w:u w:val="single"/>
        </w:rPr>
      </w:pPr>
    </w:p>
    <w:p w:rsidR="00F62B29" w:rsidRPr="00082C6D" w:rsidRDefault="00F62B29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le Prisonnier d’</w:t>
      </w:r>
      <w:proofErr w:type="spellStart"/>
      <w:r w:rsidRPr="00082C6D">
        <w:rPr>
          <w:b/>
          <w:i/>
          <w:color w:val="000000" w:themeColor="text1"/>
          <w:sz w:val="32"/>
          <w:szCs w:val="32"/>
          <w:u w:val="single"/>
        </w:rPr>
        <w:t>Azkaban</w:t>
      </w:r>
      <w:proofErr w:type="spellEnd"/>
    </w:p>
    <w:p w:rsidR="00F62B29" w:rsidRPr="00082C6D" w:rsidRDefault="00F62B29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9782070584925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8 Juillet 1999</w:t>
      </w:r>
    </w:p>
    <w:p w:rsidR="00164FC0" w:rsidRDefault="00164FC0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Pr="00082C6D" w:rsidRDefault="00082C6D" w:rsidP="00F5511E">
      <w:pPr>
        <w:jc w:val="center"/>
        <w:rPr>
          <w:b/>
          <w:i/>
          <w:color w:val="000000" w:themeColor="text1"/>
          <w:u w:val="single"/>
        </w:rPr>
      </w:pPr>
    </w:p>
    <w:p w:rsidR="00AD40FD" w:rsidRPr="00082C6D" w:rsidRDefault="00AD40FD" w:rsidP="00F5511E">
      <w:pPr>
        <w:jc w:val="center"/>
        <w:rPr>
          <w:b/>
          <w:i/>
          <w:color w:val="000000" w:themeColor="text1"/>
          <w:u w:val="single"/>
        </w:rPr>
      </w:pPr>
      <w:r w:rsidRPr="00082C6D">
        <w:rPr>
          <w:b/>
          <w:i/>
          <w:noProof/>
          <w:color w:val="000000" w:themeColor="text1"/>
          <w:u w:val="single"/>
          <w:lang w:eastAsia="fr-FR"/>
        </w:rPr>
        <w:drawing>
          <wp:inline distT="0" distB="0" distL="0" distR="0" wp14:anchorId="582CC9C3" wp14:editId="4945131C">
            <wp:extent cx="3131685" cy="4705350"/>
            <wp:effectExtent l="0" t="0" r="0" b="0"/>
            <wp:docPr id="3" name="Image 3" descr="https://media.discordapp.net/attachments/774220403673268245/779769461150449695/Prisonnier_dazka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74220403673268245/779769461150449695/Prisonnier_dazkab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1" cy="481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FD" w:rsidRPr="00082C6D" w:rsidRDefault="00AD40FD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F5511E">
      <w:pPr>
        <w:jc w:val="center"/>
        <w:rPr>
          <w:b/>
          <w:i/>
          <w:color w:val="000000" w:themeColor="text1"/>
          <w:u w:val="single"/>
        </w:rPr>
      </w:pPr>
    </w:p>
    <w:p w:rsidR="00AD40FD" w:rsidRPr="00082C6D" w:rsidRDefault="00AD40FD" w:rsidP="00F5511E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la Coupe de Feu</w:t>
      </w:r>
    </w:p>
    <w:p w:rsidR="00AD40FD" w:rsidRPr="00082C6D" w:rsidRDefault="00AD40FD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9782070585205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8 Juillet 2000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</w:p>
    <w:p w:rsidR="00082C6D" w:rsidRDefault="00082C6D" w:rsidP="00F5511E">
      <w:pPr>
        <w:jc w:val="center"/>
        <w:rPr>
          <w:color w:val="000000" w:themeColor="text1"/>
        </w:rPr>
      </w:pPr>
    </w:p>
    <w:p w:rsidR="00AD40FD" w:rsidRPr="00082C6D" w:rsidRDefault="00AD40FD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79FAE7C5" wp14:editId="299A5F2A">
            <wp:extent cx="3167134" cy="4600575"/>
            <wp:effectExtent l="0" t="0" r="0" b="0"/>
            <wp:docPr id="4" name="Image 4" descr="https://media.discordapp.net/attachments/774220403673268245/779769621913141248/harry-potter-tome-4-harry-potter-et-la-coupe-de-feu-835225.jpg?width=327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774220403673268245/779769621913141248/harry-potter-tome-4-harry-potter-et-la-coupe-de-feu-835225.jpg?width=327&amp;height=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75" cy="46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FD" w:rsidRPr="00082C6D" w:rsidRDefault="00AD40FD" w:rsidP="00F5511E">
      <w:pPr>
        <w:jc w:val="center"/>
        <w:rPr>
          <w:color w:val="000000" w:themeColor="text1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F5511E">
      <w:pPr>
        <w:jc w:val="center"/>
        <w:rPr>
          <w:b/>
          <w:i/>
          <w:color w:val="000000" w:themeColor="text1"/>
          <w:u w:val="single"/>
        </w:rPr>
      </w:pPr>
    </w:p>
    <w:p w:rsidR="00AD40FD" w:rsidRPr="00082C6D" w:rsidRDefault="00AD40FD" w:rsidP="00F5511E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l’Ordre du Phénix</w:t>
      </w:r>
    </w:p>
    <w:p w:rsidR="00AD40FD" w:rsidRPr="00082C6D" w:rsidRDefault="00AD40FD" w:rsidP="00F5511E">
      <w:pPr>
        <w:jc w:val="center"/>
        <w:rPr>
          <w:color w:val="000000" w:themeColor="text1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9782070585212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21 Juin 2003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color w:val="000000" w:themeColor="text1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224185A2" wp14:editId="46B0543E">
            <wp:extent cx="3952875" cy="4581525"/>
            <wp:effectExtent l="0" t="0" r="9525" b="9525"/>
            <wp:docPr id="5" name="Image 5" descr="https://media.discordapp.net/attachments/774220403673268245/779769619644284938/jk-rowling-harry-potter-et-lordre-du-phenix-livre.jpg?width=475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774220403673268245/779769619644284938/jk-rowling-harry-potter-et-lordre-du-phenix-livre.jpg?width=475&amp;height=4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71" w:rsidRPr="00082C6D" w:rsidRDefault="00327C71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082C6D">
      <w:pPr>
        <w:rPr>
          <w:b/>
          <w:i/>
          <w:color w:val="000000" w:themeColor="text1"/>
          <w:u w:val="single"/>
        </w:rPr>
      </w:pPr>
    </w:p>
    <w:p w:rsidR="00327C71" w:rsidRPr="00082C6D" w:rsidRDefault="00327C71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le Prince de Sang Mêlé</w:t>
      </w:r>
    </w:p>
    <w:p w:rsidR="00327C71" w:rsidRPr="00082C6D" w:rsidRDefault="00327C71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9782070585229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16 Juillet 2005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759CB7CB" wp14:editId="1843EED2">
            <wp:extent cx="3810000" cy="4752975"/>
            <wp:effectExtent l="0" t="0" r="0" b="9525"/>
            <wp:docPr id="6" name="Image 6" descr="https://media.discordapp.net/attachments/774220403673268245/779769591211229244/couv49072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774220403673268245/779769591211229244/couv4907229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71" w:rsidRPr="00082C6D" w:rsidRDefault="00327C71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F5511E" w:rsidRPr="00082C6D" w:rsidRDefault="00F5511E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082C6D">
      <w:pPr>
        <w:rPr>
          <w:b/>
          <w:i/>
          <w:color w:val="000000" w:themeColor="text1"/>
          <w:u w:val="single"/>
        </w:rPr>
      </w:pPr>
    </w:p>
    <w:p w:rsidR="00327C71" w:rsidRPr="00082C6D" w:rsidRDefault="00327C71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Harry Potter et les Reliques de la Mort</w:t>
      </w:r>
    </w:p>
    <w:p w:rsidR="00327C71" w:rsidRPr="00082C6D" w:rsidRDefault="00327C71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9782070585229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F5511E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327C71" w:rsidRPr="00082C6D" w:rsidRDefault="00327C71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21 Juillet 2007</w:t>
      </w:r>
    </w:p>
    <w:p w:rsidR="00F5511E" w:rsidRPr="00082C6D" w:rsidRDefault="00F5511E" w:rsidP="00F5511E">
      <w:pPr>
        <w:jc w:val="center"/>
        <w:rPr>
          <w:color w:val="000000" w:themeColor="text1"/>
        </w:rPr>
      </w:pPr>
    </w:p>
    <w:p w:rsidR="00082C6D" w:rsidRDefault="00082C6D" w:rsidP="00F5511E">
      <w:pPr>
        <w:jc w:val="center"/>
        <w:rPr>
          <w:color w:val="000000" w:themeColor="text1"/>
        </w:rPr>
      </w:pPr>
    </w:p>
    <w:p w:rsidR="00F5511E" w:rsidRPr="00082C6D" w:rsidRDefault="00F5511E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012D9C60" wp14:editId="4DD4B730">
            <wp:extent cx="3533775" cy="4880457"/>
            <wp:effectExtent l="0" t="0" r="0" b="0"/>
            <wp:docPr id="10" name="Image 10" descr="Harry Potter T.7 ; Harry Potter et les reliques de la mort - J. K. Rowling  - Gallimard-jeunesse - Grand format - Le Hall du Livre NA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arry Potter T.7 ; Harry Potter et les reliques de la mort - J. K. Rowling  - Gallimard-jeunesse - Grand format - Le Hall du Livre NANC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79" cy="49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71" w:rsidRPr="00082C6D" w:rsidRDefault="00327C71" w:rsidP="00F5511E">
      <w:pPr>
        <w:jc w:val="center"/>
        <w:rPr>
          <w:color w:val="000000" w:themeColor="text1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F5511E">
      <w:pPr>
        <w:jc w:val="center"/>
        <w:rPr>
          <w:b/>
          <w:i/>
          <w:color w:val="000000" w:themeColor="text1"/>
          <w:u w:val="single"/>
        </w:rPr>
      </w:pPr>
    </w:p>
    <w:p w:rsidR="00327C71" w:rsidRPr="00082C6D" w:rsidRDefault="005B772C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Les Animaux Fantastiques</w:t>
      </w:r>
    </w:p>
    <w:p w:rsidR="005B772C" w:rsidRPr="00082C6D" w:rsidRDefault="005B772C" w:rsidP="00F5511E">
      <w:pPr>
        <w:jc w:val="center"/>
        <w:rPr>
          <w:color w:val="000000" w:themeColor="text1"/>
        </w:rPr>
      </w:pPr>
    </w:p>
    <w:p w:rsidR="005B772C" w:rsidRPr="00082C6D" w:rsidRDefault="005B772C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9782075121385</w:t>
      </w:r>
    </w:p>
    <w:p w:rsidR="005B772C" w:rsidRPr="00082C6D" w:rsidRDefault="005B772C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5B772C" w:rsidRPr="00082C6D" w:rsidRDefault="005B772C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5B772C" w:rsidRPr="00082C6D" w:rsidRDefault="005B772C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19 Aout 2001</w:t>
      </w:r>
    </w:p>
    <w:p w:rsidR="005B772C" w:rsidRPr="00082C6D" w:rsidRDefault="005B772C" w:rsidP="00F5511E">
      <w:pPr>
        <w:jc w:val="center"/>
        <w:rPr>
          <w:color w:val="000000" w:themeColor="text1"/>
        </w:rPr>
      </w:pPr>
    </w:p>
    <w:p w:rsidR="005B772C" w:rsidRPr="00082C6D" w:rsidRDefault="005B772C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74847BA3" wp14:editId="1988014C">
            <wp:extent cx="3564407" cy="5114925"/>
            <wp:effectExtent l="0" t="0" r="0" b="0"/>
            <wp:docPr id="7" name="Image 7" descr="Les animaux fantastiques Le texte du film - Poche - J.K. Rowling - Achat  Livre | f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s animaux fantastiques Le texte du film - Poche - J.K. Rowling - Achat  Livre | fna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74" cy="51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2C" w:rsidRPr="00082C6D" w:rsidRDefault="005B772C" w:rsidP="00F5511E">
      <w:pPr>
        <w:jc w:val="center"/>
        <w:rPr>
          <w:color w:val="000000" w:themeColor="text1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082C6D">
      <w:pPr>
        <w:rPr>
          <w:b/>
          <w:i/>
          <w:color w:val="000000" w:themeColor="text1"/>
          <w:u w:val="single"/>
        </w:rPr>
      </w:pPr>
    </w:p>
    <w:p w:rsidR="005B772C" w:rsidRPr="00082C6D" w:rsidRDefault="005B772C" w:rsidP="00082C6D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>Les Crimes de Grindelwald</w:t>
      </w:r>
    </w:p>
    <w:p w:rsidR="00F4005B" w:rsidRPr="00082C6D" w:rsidRDefault="00F4005B" w:rsidP="00F5511E">
      <w:pPr>
        <w:jc w:val="center"/>
        <w:rPr>
          <w:b/>
          <w:i/>
          <w:color w:val="000000" w:themeColor="text1"/>
          <w:u w:val="single"/>
        </w:rPr>
      </w:pPr>
    </w:p>
    <w:p w:rsidR="00F4005B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9782075110709</w:t>
      </w:r>
    </w:p>
    <w:p w:rsidR="005B772C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15 Novembre 2018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</w:p>
    <w:p w:rsidR="00082C6D" w:rsidRDefault="00082C6D" w:rsidP="00F5511E">
      <w:pPr>
        <w:jc w:val="center"/>
        <w:rPr>
          <w:color w:val="000000" w:themeColor="text1"/>
        </w:rPr>
      </w:pP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noProof/>
          <w:color w:val="000000" w:themeColor="text1"/>
          <w:lang w:eastAsia="fr-FR"/>
        </w:rPr>
        <w:drawing>
          <wp:inline distT="0" distB="0" distL="0" distR="0" wp14:anchorId="11A67570" wp14:editId="39F3FF56">
            <wp:extent cx="3290089" cy="4772025"/>
            <wp:effectExtent l="0" t="0" r="5715" b="0"/>
            <wp:docPr id="8" name="Image 8" descr="Les Crimes de Grindelwald - Romans Ado - Grand format littérature -  GALLIMARD JEUNESSE - Site Gallim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s Crimes de Grindelwald - Romans Ado - Grand format littérature -  GALLIMARD JEUNESSE - Site Gallim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61" cy="48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65" w:rsidRPr="00082C6D" w:rsidRDefault="00170665" w:rsidP="00F5511E">
      <w:pPr>
        <w:jc w:val="center"/>
        <w:rPr>
          <w:color w:val="000000" w:themeColor="text1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2C38A8" w:rsidRPr="00082C6D" w:rsidRDefault="002C38A8" w:rsidP="00F5511E">
      <w:pPr>
        <w:jc w:val="center"/>
        <w:rPr>
          <w:b/>
          <w:i/>
          <w:color w:val="000000" w:themeColor="text1"/>
          <w:u w:val="single"/>
        </w:rPr>
      </w:pPr>
    </w:p>
    <w:p w:rsidR="00082C6D" w:rsidRDefault="00082C6D" w:rsidP="00F5511E">
      <w:pPr>
        <w:jc w:val="center"/>
        <w:rPr>
          <w:b/>
          <w:i/>
          <w:color w:val="000000" w:themeColor="text1"/>
          <w:u w:val="single"/>
        </w:rPr>
      </w:pPr>
    </w:p>
    <w:p w:rsidR="00170665" w:rsidRPr="00082C6D" w:rsidRDefault="00170665" w:rsidP="00F5511E">
      <w:pPr>
        <w:jc w:val="center"/>
        <w:rPr>
          <w:b/>
          <w:i/>
          <w:color w:val="000000" w:themeColor="text1"/>
          <w:sz w:val="32"/>
          <w:szCs w:val="32"/>
          <w:u w:val="single"/>
        </w:rPr>
      </w:pPr>
      <w:r w:rsidRPr="00082C6D">
        <w:rPr>
          <w:b/>
          <w:i/>
          <w:color w:val="000000" w:themeColor="text1"/>
          <w:sz w:val="32"/>
          <w:szCs w:val="32"/>
          <w:u w:val="single"/>
        </w:rPr>
        <w:lastRenderedPageBreak/>
        <w:t xml:space="preserve">Le </w:t>
      </w:r>
      <w:proofErr w:type="spellStart"/>
      <w:r w:rsidRPr="00082C6D">
        <w:rPr>
          <w:b/>
          <w:i/>
          <w:color w:val="000000" w:themeColor="text1"/>
          <w:sz w:val="32"/>
          <w:szCs w:val="32"/>
          <w:u w:val="single"/>
        </w:rPr>
        <w:t>Quidditch</w:t>
      </w:r>
      <w:proofErr w:type="spellEnd"/>
      <w:r w:rsidRPr="00082C6D">
        <w:rPr>
          <w:b/>
          <w:i/>
          <w:color w:val="000000" w:themeColor="text1"/>
          <w:sz w:val="32"/>
          <w:szCs w:val="32"/>
          <w:u w:val="single"/>
        </w:rPr>
        <w:t xml:space="preserve"> à travers les Ages</w:t>
      </w:r>
    </w:p>
    <w:p w:rsidR="00170665" w:rsidRPr="00082C6D" w:rsidRDefault="00170665" w:rsidP="00F5511E">
      <w:pPr>
        <w:jc w:val="center"/>
        <w:rPr>
          <w:b/>
          <w:i/>
          <w:color w:val="000000" w:themeColor="text1"/>
          <w:u w:val="single"/>
        </w:rPr>
      </w:pP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9782070625178</w:t>
      </w:r>
    </w:p>
    <w:p w:rsidR="005B772C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J. K. Rowling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Gallimard Jeunesse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  <w:r w:rsidRPr="00082C6D">
        <w:rPr>
          <w:color w:val="000000" w:themeColor="text1"/>
        </w:rPr>
        <w:t>12 Mars 2001</w:t>
      </w:r>
    </w:p>
    <w:p w:rsidR="00170665" w:rsidRPr="00082C6D" w:rsidRDefault="00170665" w:rsidP="00F5511E">
      <w:pPr>
        <w:jc w:val="center"/>
        <w:rPr>
          <w:color w:val="000000" w:themeColor="text1"/>
        </w:rPr>
      </w:pPr>
    </w:p>
    <w:p w:rsidR="002E5B95" w:rsidRPr="00082C6D" w:rsidRDefault="002E5B95" w:rsidP="00F5511E">
      <w:pPr>
        <w:jc w:val="center"/>
        <w:rPr>
          <w:color w:val="000000" w:themeColor="text1"/>
        </w:rPr>
      </w:pPr>
    </w:p>
    <w:p w:rsidR="009A4AC2" w:rsidRDefault="00605CC5" w:rsidP="00F5511E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387pt">
            <v:imagedata r:id="rId15" o:title="téléchargement"/>
          </v:shape>
        </w:pict>
      </w: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Default="003D569D" w:rsidP="00F5511E">
      <w:pPr>
        <w:jc w:val="center"/>
        <w:rPr>
          <w:color w:val="000000" w:themeColor="text1"/>
        </w:rPr>
      </w:pPr>
    </w:p>
    <w:p w:rsidR="003D569D" w:rsidRPr="006C531B" w:rsidRDefault="00AA7FA7" w:rsidP="00F5511E">
      <w:pPr>
        <w:jc w:val="center"/>
        <w:rPr>
          <w:b/>
          <w:i/>
          <w:color w:val="000000" w:themeColor="text1"/>
          <w:sz w:val="28"/>
          <w:szCs w:val="28"/>
          <w:u w:val="single"/>
        </w:rPr>
      </w:pPr>
      <w:r w:rsidRPr="006C531B">
        <w:rPr>
          <w:b/>
          <w:i/>
          <w:color w:val="000000" w:themeColor="text1"/>
          <w:sz w:val="28"/>
          <w:szCs w:val="28"/>
          <w:u w:val="single"/>
        </w:rPr>
        <w:t>Chartes graphiques :</w:t>
      </w:r>
    </w:p>
    <w:p w:rsidR="00AA7FA7" w:rsidRDefault="00AA7FA7" w:rsidP="00AA7FA7">
      <w:pPr>
        <w:pStyle w:val="Paragraphedeliste"/>
        <w:numPr>
          <w:ilvl w:val="0"/>
          <w:numId w:val="1"/>
        </w:numPr>
        <w:jc w:val="center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Bleue</w:t>
      </w:r>
    </w:p>
    <w:p w:rsidR="00AA7FA7" w:rsidRDefault="00AA7FA7" w:rsidP="00AA7FA7">
      <w:pPr>
        <w:pStyle w:val="Paragraphedeliste"/>
        <w:numPr>
          <w:ilvl w:val="0"/>
          <w:numId w:val="1"/>
        </w:numPr>
        <w:jc w:val="center"/>
        <w:rPr>
          <w:color w:val="000000" w:themeColor="text1"/>
        </w:rPr>
      </w:pPr>
      <w:r>
        <w:rPr>
          <w:color w:val="000000" w:themeColor="text1"/>
        </w:rPr>
        <w:t>Blanc</w:t>
      </w:r>
    </w:p>
    <w:p w:rsidR="00AA7FA7" w:rsidRDefault="00AA7FA7" w:rsidP="00AA7FA7">
      <w:pPr>
        <w:pStyle w:val="Paragraphedeliste"/>
        <w:numPr>
          <w:ilvl w:val="0"/>
          <w:numId w:val="1"/>
        </w:numPr>
        <w:jc w:val="center"/>
        <w:rPr>
          <w:color w:val="000000" w:themeColor="text1"/>
        </w:rPr>
      </w:pPr>
      <w:r>
        <w:rPr>
          <w:color w:val="000000" w:themeColor="text1"/>
        </w:rPr>
        <w:t>Noir</w:t>
      </w:r>
    </w:p>
    <w:p w:rsidR="00AA7FA7" w:rsidRDefault="00AA7FA7" w:rsidP="00AA7FA7">
      <w:pPr>
        <w:pStyle w:val="Paragraphedeliste"/>
        <w:numPr>
          <w:ilvl w:val="0"/>
          <w:numId w:val="1"/>
        </w:numPr>
        <w:jc w:val="center"/>
        <w:rPr>
          <w:color w:val="000000" w:themeColor="text1"/>
        </w:rPr>
      </w:pPr>
      <w:r>
        <w:rPr>
          <w:color w:val="000000" w:themeColor="text1"/>
        </w:rPr>
        <w:t xml:space="preserve">Arial, </w:t>
      </w:r>
      <w:proofErr w:type="spellStart"/>
      <w:r>
        <w:rPr>
          <w:color w:val="000000" w:themeColor="text1"/>
        </w:rPr>
        <w:t>Helvetica</w:t>
      </w:r>
      <w:proofErr w:type="spellEnd"/>
      <w:r>
        <w:rPr>
          <w:color w:val="000000" w:themeColor="text1"/>
        </w:rPr>
        <w:t xml:space="preserve">, sans </w:t>
      </w:r>
      <w:proofErr w:type="spellStart"/>
      <w:r>
        <w:rPr>
          <w:color w:val="000000" w:themeColor="text1"/>
        </w:rPr>
        <w:t>serif</w:t>
      </w:r>
      <w:proofErr w:type="spellEnd"/>
    </w:p>
    <w:p w:rsidR="00AA7FA7" w:rsidRPr="00AA7FA7" w:rsidRDefault="00AA7FA7" w:rsidP="00AA7FA7">
      <w:pPr>
        <w:pStyle w:val="Paragraphedeliste"/>
        <w:numPr>
          <w:ilvl w:val="0"/>
          <w:numId w:val="1"/>
        </w:numPr>
        <w:jc w:val="center"/>
        <w:rPr>
          <w:color w:val="000000" w:themeColor="text1"/>
        </w:rPr>
      </w:pPr>
      <w:r>
        <w:rPr>
          <w:color w:val="000000" w:themeColor="text1"/>
        </w:rPr>
        <w:t xml:space="preserve">Georgia, times new roman, times, </w:t>
      </w:r>
      <w:proofErr w:type="spellStart"/>
      <w:r>
        <w:rPr>
          <w:color w:val="000000" w:themeColor="text1"/>
        </w:rPr>
        <w:t>serif</w:t>
      </w:r>
      <w:proofErr w:type="spellEnd"/>
    </w:p>
    <w:sectPr w:rsidR="00AA7FA7" w:rsidRPr="00AA7FA7" w:rsidSect="00F5511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73C"/>
    <w:multiLevelType w:val="hybridMultilevel"/>
    <w:tmpl w:val="AA922B34"/>
    <w:lvl w:ilvl="0" w:tplc="BDE0D07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C2"/>
    <w:rsid w:val="00082C6D"/>
    <w:rsid w:val="00164FC0"/>
    <w:rsid w:val="00170665"/>
    <w:rsid w:val="002C38A8"/>
    <w:rsid w:val="002E5B95"/>
    <w:rsid w:val="00327C71"/>
    <w:rsid w:val="003D569D"/>
    <w:rsid w:val="005B772C"/>
    <w:rsid w:val="006046C6"/>
    <w:rsid w:val="00605CC5"/>
    <w:rsid w:val="00686009"/>
    <w:rsid w:val="006C531B"/>
    <w:rsid w:val="00791F7A"/>
    <w:rsid w:val="009A4AC2"/>
    <w:rsid w:val="009C73B0"/>
    <w:rsid w:val="00AA7FA7"/>
    <w:rsid w:val="00AD40FD"/>
    <w:rsid w:val="00D154AC"/>
    <w:rsid w:val="00D32C3F"/>
    <w:rsid w:val="00DA635C"/>
    <w:rsid w:val="00EA0D89"/>
    <w:rsid w:val="00F4005B"/>
    <w:rsid w:val="00F5511E"/>
    <w:rsid w:val="00F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E05E"/>
  <w15:chartTrackingRefBased/>
  <w15:docId w15:val="{D934D985-115C-4145-B0BC-8F02D77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2020-11-21T17:14:00Z</dcterms:created>
  <dcterms:modified xsi:type="dcterms:W3CDTF">2020-11-24T18:18:00Z</dcterms:modified>
</cp:coreProperties>
</file>