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B09B" w14:textId="47CEC7CB" w:rsidR="00D2231C" w:rsidRDefault="00D2231C">
      <w:r>
        <w:t xml:space="preserve">Andreas </w:t>
      </w:r>
      <w:proofErr w:type="spellStart"/>
      <w:r>
        <w:t>Kolling</w:t>
      </w:r>
      <w:proofErr w:type="spellEnd"/>
      <w:r>
        <w:t xml:space="preserve"> </w:t>
      </w:r>
    </w:p>
    <w:p w14:paraId="34D00A3B" w14:textId="4F77A604" w:rsidR="00A64A54" w:rsidRDefault="00D2231C" w:rsidP="00A64A54">
      <w:pPr>
        <w:pStyle w:val="ListParagraph"/>
        <w:numPr>
          <w:ilvl w:val="0"/>
          <w:numId w:val="4"/>
        </w:numPr>
      </w:pPr>
      <w:r>
        <w:t xml:space="preserve">Background </w:t>
      </w:r>
    </w:p>
    <w:p w14:paraId="3C28BD65" w14:textId="2A60540A" w:rsidR="00A64A54" w:rsidRDefault="008631E5" w:rsidP="00A64A54">
      <w:pPr>
        <w:pStyle w:val="ListParagraph"/>
        <w:numPr>
          <w:ilvl w:val="1"/>
          <w:numId w:val="4"/>
        </w:numPr>
      </w:pPr>
      <w:r>
        <w:t>Worked at iRobot for the Roomba product</w:t>
      </w:r>
    </w:p>
    <w:p w14:paraId="4C84C246" w14:textId="7915B6EF" w:rsidR="008631E5" w:rsidRDefault="008631E5" w:rsidP="00A64A54">
      <w:pPr>
        <w:pStyle w:val="ListParagraph"/>
        <w:numPr>
          <w:ilvl w:val="1"/>
          <w:numId w:val="4"/>
        </w:numPr>
      </w:pPr>
      <w:r>
        <w:t>Currently working on the Proteus project</w:t>
      </w:r>
    </w:p>
    <w:p w14:paraId="7B4880B3" w14:textId="5117D660" w:rsidR="00A64A54" w:rsidRDefault="00D2231C" w:rsidP="00A64A54">
      <w:pPr>
        <w:pStyle w:val="ListParagraph"/>
        <w:numPr>
          <w:ilvl w:val="0"/>
          <w:numId w:val="4"/>
        </w:numPr>
      </w:pPr>
      <w:r>
        <w:t>Research Topics</w:t>
      </w:r>
    </w:p>
    <w:p w14:paraId="79ED792F" w14:textId="77777777" w:rsidR="008631E5" w:rsidRDefault="008631E5" w:rsidP="008631E5">
      <w:pPr>
        <w:pStyle w:val="ListParagraph"/>
        <w:numPr>
          <w:ilvl w:val="1"/>
          <w:numId w:val="4"/>
        </w:numPr>
      </w:pPr>
      <w:r>
        <w:t>L</w:t>
      </w:r>
      <w:r>
        <w:t xml:space="preserve">ocalization, </w:t>
      </w:r>
    </w:p>
    <w:p w14:paraId="3D5211FE" w14:textId="568A49DD" w:rsidR="008631E5" w:rsidRDefault="008631E5" w:rsidP="008631E5">
      <w:pPr>
        <w:pStyle w:val="ListParagraph"/>
        <w:numPr>
          <w:ilvl w:val="1"/>
          <w:numId w:val="4"/>
        </w:numPr>
      </w:pPr>
      <w:r>
        <w:t>R</w:t>
      </w:r>
      <w:r>
        <w:t>obot</w:t>
      </w:r>
      <w:r w:rsidR="00B56CDE">
        <w:t>ic</w:t>
      </w:r>
      <w:r>
        <w:t xml:space="preserve">s coordination, </w:t>
      </w:r>
    </w:p>
    <w:p w14:paraId="083BA806" w14:textId="073A4B50" w:rsidR="00E63566" w:rsidRDefault="008631E5" w:rsidP="00E63566">
      <w:pPr>
        <w:pStyle w:val="ListParagraph"/>
        <w:numPr>
          <w:ilvl w:val="1"/>
          <w:numId w:val="4"/>
        </w:numPr>
      </w:pPr>
      <w:r>
        <w:t>T</w:t>
      </w:r>
      <w:r>
        <w:t>rajectory planning</w:t>
      </w:r>
    </w:p>
    <w:p w14:paraId="60F98449" w14:textId="6A579614" w:rsidR="00D2231C" w:rsidRDefault="00D2231C" w:rsidP="00A64A54">
      <w:pPr>
        <w:pStyle w:val="ListParagraph"/>
        <w:numPr>
          <w:ilvl w:val="0"/>
          <w:numId w:val="4"/>
        </w:numPr>
      </w:pPr>
      <w:r>
        <w:t>Technical Reviewers</w:t>
      </w:r>
    </w:p>
    <w:p w14:paraId="3D2570BB" w14:textId="70C32DAC" w:rsidR="006A6F5C" w:rsidRDefault="006A585B" w:rsidP="006A6F5C">
      <w:pPr>
        <w:pStyle w:val="ListParagraph"/>
        <w:numPr>
          <w:ilvl w:val="1"/>
          <w:numId w:val="4"/>
        </w:numPr>
      </w:pPr>
      <w:hyperlink r:id="rId5" w:history="1">
        <w:r w:rsidRPr="006D3F39">
          <w:rPr>
            <w:rStyle w:val="Hyperlink"/>
          </w:rPr>
          <w:t>https://learn.a2z.com/app/course/amzn1.c3.v2.c5b6c11b-9e55-477b-bd8f-c99657c6f2ff/383338eb-ee10-4360-8d43-89a7405f3dfe</w:t>
        </w:r>
      </w:hyperlink>
    </w:p>
    <w:p w14:paraId="14D7A13D" w14:textId="565E626F" w:rsidR="006A585B" w:rsidRDefault="00540689" w:rsidP="006A6F5C">
      <w:pPr>
        <w:pStyle w:val="ListParagraph"/>
        <w:numPr>
          <w:ilvl w:val="1"/>
          <w:numId w:val="4"/>
        </w:numPr>
      </w:pPr>
      <w:hyperlink r:id="rId6" w:history="1">
        <w:r w:rsidRPr="006D3F39">
          <w:rPr>
            <w:rStyle w:val="Hyperlink"/>
          </w:rPr>
          <w:t>https://w.amazon.com/bin/view/Amazon-Science/publishing/TechReviewers/</w:t>
        </w:r>
      </w:hyperlink>
    </w:p>
    <w:p w14:paraId="5DE1908B" w14:textId="77777777" w:rsidR="00540689" w:rsidRDefault="00540689" w:rsidP="00540689"/>
    <w:p w14:paraId="1F0DABCE" w14:textId="77777777" w:rsidR="00D2231C" w:rsidRDefault="00D2231C"/>
    <w:sectPr w:rsidR="00D2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32B7"/>
    <w:multiLevelType w:val="hybridMultilevel"/>
    <w:tmpl w:val="6F56A5D2"/>
    <w:lvl w:ilvl="0" w:tplc="BE02ED8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40CD"/>
    <w:multiLevelType w:val="hybridMultilevel"/>
    <w:tmpl w:val="C92AF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3E3B"/>
    <w:multiLevelType w:val="hybridMultilevel"/>
    <w:tmpl w:val="1DA0D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552FE"/>
    <w:multiLevelType w:val="hybridMultilevel"/>
    <w:tmpl w:val="A5A8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96D7A"/>
    <w:multiLevelType w:val="hybridMultilevel"/>
    <w:tmpl w:val="658C2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4116">
    <w:abstractNumId w:val="2"/>
  </w:num>
  <w:num w:numId="2" w16cid:durableId="1718164787">
    <w:abstractNumId w:val="1"/>
  </w:num>
  <w:num w:numId="3" w16cid:durableId="848788401">
    <w:abstractNumId w:val="4"/>
  </w:num>
  <w:num w:numId="4" w16cid:durableId="79303787">
    <w:abstractNumId w:val="3"/>
  </w:num>
  <w:num w:numId="5" w16cid:durableId="50721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1C"/>
    <w:rsid w:val="0006797D"/>
    <w:rsid w:val="000A1E4A"/>
    <w:rsid w:val="00540689"/>
    <w:rsid w:val="006A585B"/>
    <w:rsid w:val="006A6F5C"/>
    <w:rsid w:val="008631E5"/>
    <w:rsid w:val="00907F19"/>
    <w:rsid w:val="00A64A54"/>
    <w:rsid w:val="00B0079C"/>
    <w:rsid w:val="00B56CDE"/>
    <w:rsid w:val="00D2231C"/>
    <w:rsid w:val="00E63566"/>
    <w:rsid w:val="00F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27F87"/>
  <w15:chartTrackingRefBased/>
  <w15:docId w15:val="{164EBE68-4A5A-AF45-85F4-D4A3FD22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.amazon.com/bin/view/Amazon-Science/publishing/TechReviewers/" TargetMode="External"/><Relationship Id="rId5" Type="http://schemas.openxmlformats.org/officeDocument/2006/relationships/hyperlink" Target="https://learn.a2z.com/app/course/amzn1.c3.v2.c5b6c11b-9e55-477b-bd8f-c99657c6f2ff/383338eb-ee10-4360-8d43-89a7405f3d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Fuqin Yan</dc:creator>
  <cp:keywords/>
  <dc:description/>
  <cp:lastModifiedBy>Fuqin Yan</cp:lastModifiedBy>
  <cp:revision>10</cp:revision>
  <dcterms:created xsi:type="dcterms:W3CDTF">2023-04-12T21:08:00Z</dcterms:created>
  <dcterms:modified xsi:type="dcterms:W3CDTF">2023-04-14T17:24:00Z</dcterms:modified>
</cp:coreProperties>
</file>