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68F73" w14:textId="5FC1F7D2" w:rsidR="00F47659" w:rsidRDefault="002B5358" w:rsidP="002B5358">
      <w:pPr>
        <w:pStyle w:val="ListParagraph"/>
        <w:numPr>
          <w:ilvl w:val="0"/>
          <w:numId w:val="3"/>
        </w:numPr>
      </w:pPr>
      <w:r>
        <w:t xml:space="preserve">Background </w:t>
      </w:r>
    </w:p>
    <w:p w14:paraId="300FAC01" w14:textId="514EF41B" w:rsidR="002B5358" w:rsidRDefault="002B5358" w:rsidP="002B5358">
      <w:pPr>
        <w:pStyle w:val="ListParagraph"/>
        <w:numPr>
          <w:ilvl w:val="1"/>
          <w:numId w:val="3"/>
        </w:numPr>
      </w:pPr>
      <w:r>
        <w:t>Research Area</w:t>
      </w:r>
    </w:p>
    <w:p w14:paraId="6857B4B9" w14:textId="295B566F" w:rsidR="002B5358" w:rsidRDefault="002B5358" w:rsidP="002B5358">
      <w:pPr>
        <w:pStyle w:val="ListParagraph"/>
        <w:numPr>
          <w:ilvl w:val="2"/>
          <w:numId w:val="3"/>
        </w:numPr>
      </w:pPr>
      <w:r>
        <w:t>Multi-robot planning</w:t>
      </w:r>
    </w:p>
    <w:p w14:paraId="2C639C6B" w14:textId="583C0AE9" w:rsidR="002B5358" w:rsidRDefault="002B5358" w:rsidP="002B5358">
      <w:pPr>
        <w:pStyle w:val="ListParagraph"/>
        <w:numPr>
          <w:ilvl w:val="2"/>
          <w:numId w:val="3"/>
        </w:numPr>
      </w:pPr>
      <w:r>
        <w:t xml:space="preserve">AI planning </w:t>
      </w:r>
    </w:p>
    <w:p w14:paraId="127B6A3C" w14:textId="5459C95B" w:rsidR="002B5358" w:rsidRDefault="002B5358" w:rsidP="002B5358">
      <w:pPr>
        <w:pStyle w:val="ListParagraph"/>
        <w:numPr>
          <w:ilvl w:val="2"/>
          <w:numId w:val="3"/>
        </w:numPr>
      </w:pPr>
      <w:r>
        <w:t>AI searching</w:t>
      </w:r>
      <w:r w:rsidR="00085A0F">
        <w:t xml:space="preserve">: advance problem of the structure search space since heuristic search does not scale. </w:t>
      </w:r>
      <w:r>
        <w:t xml:space="preserve"> </w:t>
      </w:r>
    </w:p>
    <w:p w14:paraId="0D3CCCC4" w14:textId="64C111FF" w:rsidR="002B5358" w:rsidRDefault="002B5358" w:rsidP="002B5358">
      <w:pPr>
        <w:pStyle w:val="ListParagraph"/>
        <w:numPr>
          <w:ilvl w:val="1"/>
          <w:numId w:val="3"/>
        </w:numPr>
      </w:pPr>
      <w:r>
        <w:t>Industrial Robots (e.g. mining)</w:t>
      </w:r>
    </w:p>
    <w:p w14:paraId="5DDC5C59" w14:textId="51083ACC" w:rsidR="002B5358" w:rsidRDefault="002B5358" w:rsidP="002B5358">
      <w:pPr>
        <w:pStyle w:val="ListParagraph"/>
        <w:numPr>
          <w:ilvl w:val="2"/>
          <w:numId w:val="3"/>
        </w:numPr>
      </w:pPr>
      <w:r>
        <w:t>Path planning</w:t>
      </w:r>
    </w:p>
    <w:p w14:paraId="43C4734F" w14:textId="6FD7250F" w:rsidR="002B5358" w:rsidRDefault="002B5358" w:rsidP="002B5358">
      <w:pPr>
        <w:pStyle w:val="ListParagraph"/>
        <w:numPr>
          <w:ilvl w:val="2"/>
          <w:numId w:val="3"/>
        </w:numPr>
      </w:pPr>
      <w:r>
        <w:t xml:space="preserve">Task planning </w:t>
      </w:r>
    </w:p>
    <w:p w14:paraId="1BE3B65C" w14:textId="1AA793ED" w:rsidR="00085A0F" w:rsidRDefault="002B5358" w:rsidP="00085A0F">
      <w:pPr>
        <w:pStyle w:val="ListParagraph"/>
        <w:numPr>
          <w:ilvl w:val="2"/>
          <w:numId w:val="3"/>
        </w:numPr>
      </w:pPr>
      <w:r>
        <w:t xml:space="preserve">Autonomous robot in manufacture </w:t>
      </w:r>
    </w:p>
    <w:p w14:paraId="790473EB" w14:textId="77777777" w:rsidR="00085A0F" w:rsidRDefault="00085A0F" w:rsidP="00085A0F">
      <w:pPr>
        <w:pStyle w:val="ListParagraph"/>
        <w:numPr>
          <w:ilvl w:val="0"/>
          <w:numId w:val="3"/>
        </w:numPr>
      </w:pPr>
      <w:r>
        <w:t>Amazon</w:t>
      </w:r>
    </w:p>
    <w:p w14:paraId="4B4220EE" w14:textId="4F485EAA" w:rsidR="00085A0F" w:rsidRDefault="0045769C" w:rsidP="00085A0F">
      <w:pPr>
        <w:pStyle w:val="ListParagraph"/>
        <w:numPr>
          <w:ilvl w:val="1"/>
          <w:numId w:val="3"/>
        </w:numPr>
      </w:pPr>
      <w:r>
        <w:t>C</w:t>
      </w:r>
      <w:r w:rsidR="00085A0F">
        <w:t xml:space="preserve">ombination of </w:t>
      </w:r>
      <w:r w:rsidR="00085A0F" w:rsidRPr="0045769C">
        <w:rPr>
          <w:color w:val="FF0000"/>
        </w:rPr>
        <w:t xml:space="preserve">multi-path finding algorithm </w:t>
      </w:r>
      <w:r w:rsidR="00085A0F">
        <w:t>with limited area and congestion scheduling based approach</w:t>
      </w:r>
    </w:p>
    <w:p w14:paraId="012D9AFB" w14:textId="5C0D5573" w:rsidR="0045769C" w:rsidRDefault="0045769C" w:rsidP="0045769C">
      <w:pPr>
        <w:pStyle w:val="ListParagraph"/>
        <w:numPr>
          <w:ilvl w:val="1"/>
          <w:numId w:val="3"/>
        </w:numPr>
      </w:pPr>
      <w:r>
        <w:t>Multi-robot in structural trails (multi-agent path planning)</w:t>
      </w:r>
    </w:p>
    <w:p w14:paraId="06940981" w14:textId="1592EE75" w:rsidR="0045769C" w:rsidRDefault="0045769C" w:rsidP="0045769C">
      <w:pPr>
        <w:pStyle w:val="ListParagraph"/>
        <w:numPr>
          <w:ilvl w:val="2"/>
          <w:numId w:val="3"/>
        </w:numPr>
      </w:pPr>
      <w:r>
        <w:t>Problem: Free run robots in unistructural space -&gt; causes large search spaces</w:t>
      </w:r>
    </w:p>
    <w:p w14:paraId="14526380" w14:textId="5DB660BF" w:rsidR="0045769C" w:rsidRPr="0045769C" w:rsidRDefault="0045769C" w:rsidP="0045769C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t xml:space="preserve">Solution: (1) sample the space (2) random tree (3) </w:t>
      </w:r>
      <w:r w:rsidRPr="0045769C">
        <w:rPr>
          <w:color w:val="FF0000"/>
        </w:rPr>
        <w:t xml:space="preserve">constrained optimization </w:t>
      </w:r>
    </w:p>
    <w:p w14:paraId="38AA6810" w14:textId="7EE3C0D6" w:rsidR="0045769C" w:rsidRDefault="0045769C" w:rsidP="0045769C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Topics to learn: </w:t>
      </w:r>
    </w:p>
    <w:p w14:paraId="0269BDF1" w14:textId="14D861D5" w:rsidR="0045769C" w:rsidRDefault="0045769C" w:rsidP="0045769C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Understand the </w:t>
      </w:r>
      <w:r w:rsidRPr="0045769C">
        <w:rPr>
          <w:color w:val="FF0000"/>
        </w:rPr>
        <w:t>basic search methods</w:t>
      </w:r>
    </w:p>
    <w:p w14:paraId="4C2DEBBD" w14:textId="025DBCD1" w:rsidR="0045769C" w:rsidRDefault="0071049F" w:rsidP="0045769C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Path finding and path planning: continuous planning</w:t>
      </w:r>
    </w:p>
    <w:p w14:paraId="0B4427BC" w14:textId="598E10A8" w:rsidR="0071049F" w:rsidRDefault="0071049F" w:rsidP="0071049F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Multi-robot coordination </w:t>
      </w:r>
    </w:p>
    <w:p w14:paraId="3A21EFAC" w14:textId="408A2F20" w:rsidR="0071049F" w:rsidRDefault="0071049F" w:rsidP="0071049F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>How you schedule &amp; planning</w:t>
      </w:r>
    </w:p>
    <w:p w14:paraId="21F0C619" w14:textId="75016138" w:rsidR="0071049F" w:rsidRDefault="0071049F" w:rsidP="0071049F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>How to coordinate</w:t>
      </w:r>
    </w:p>
    <w:p w14:paraId="19D04566" w14:textId="5B802AD5" w:rsidR="00753590" w:rsidRDefault="00753590" w:rsidP="00133537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Discussion Topics</w:t>
      </w:r>
      <w:r w:rsidR="00AB4DD1">
        <w:rPr>
          <w:color w:val="000000" w:themeColor="text1"/>
        </w:rPr>
        <w:t xml:space="preserve"> (4/13)</w:t>
      </w:r>
    </w:p>
    <w:p w14:paraId="0EC899C4" w14:textId="53DB049F" w:rsidR="00753590" w:rsidRDefault="00753590" w:rsidP="00753590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Recommendation on the operation practice: (Kiva Picking Optimization, KPO team</w:t>
      </w:r>
      <w:r w:rsidR="00532CBF">
        <w:rPr>
          <w:color w:val="000000" w:themeColor="text1"/>
        </w:rPr>
        <w:t xml:space="preserve">, wiki: </w:t>
      </w:r>
      <w:r w:rsidR="00532CBF" w:rsidRPr="00532CBF">
        <w:rPr>
          <w:color w:val="000000" w:themeColor="text1"/>
        </w:rPr>
        <w:t>https://w.amazon.com/bin/view/KivaPickingOptimization/</w:t>
      </w:r>
      <w:r>
        <w:rPr>
          <w:color w:val="000000" w:themeColor="text1"/>
        </w:rPr>
        <w:t>)</w:t>
      </w:r>
    </w:p>
    <w:p w14:paraId="06CBBFAF" w14:textId="27377A68" w:rsidR="00753590" w:rsidRDefault="00753590" w:rsidP="00753590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How long the shift should be? Do we need any overlap of the shift? </w:t>
      </w:r>
    </w:p>
    <w:p w14:paraId="165FBD94" w14:textId="604F819E" w:rsidR="00753590" w:rsidRPr="00753590" w:rsidRDefault="00753590" w:rsidP="00753590">
      <w:pPr>
        <w:pStyle w:val="ListParagraph"/>
        <w:numPr>
          <w:ilvl w:val="2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Charging? How long should the robot charging? </w:t>
      </w:r>
    </w:p>
    <w:p w14:paraId="0C842566" w14:textId="3F292ACA" w:rsidR="002B5358" w:rsidRDefault="002B5358" w:rsidP="002B5358">
      <w:pPr>
        <w:pStyle w:val="ListParagraph"/>
      </w:pPr>
    </w:p>
    <w:sectPr w:rsidR="002B5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906BC"/>
    <w:multiLevelType w:val="hybridMultilevel"/>
    <w:tmpl w:val="304EA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10F79"/>
    <w:multiLevelType w:val="hybridMultilevel"/>
    <w:tmpl w:val="FEC22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C4E92"/>
    <w:multiLevelType w:val="hybridMultilevel"/>
    <w:tmpl w:val="07022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47C06"/>
    <w:multiLevelType w:val="hybridMultilevel"/>
    <w:tmpl w:val="70944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873929">
    <w:abstractNumId w:val="2"/>
  </w:num>
  <w:num w:numId="2" w16cid:durableId="617688016">
    <w:abstractNumId w:val="0"/>
  </w:num>
  <w:num w:numId="3" w16cid:durableId="742794421">
    <w:abstractNumId w:val="3"/>
  </w:num>
  <w:num w:numId="4" w16cid:durableId="245892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C2"/>
    <w:rsid w:val="00085A0F"/>
    <w:rsid w:val="00133537"/>
    <w:rsid w:val="002B5358"/>
    <w:rsid w:val="0045769C"/>
    <w:rsid w:val="00532CBF"/>
    <w:rsid w:val="00584FC2"/>
    <w:rsid w:val="0071049F"/>
    <w:rsid w:val="00753590"/>
    <w:rsid w:val="00AB4DD1"/>
    <w:rsid w:val="00F4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1843A"/>
  <w15:chartTrackingRefBased/>
  <w15:docId w15:val="{5BE3F88C-C8FC-9644-BFAB-8F7718E0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Fuqin Yan</dc:creator>
  <cp:keywords/>
  <dc:description/>
  <cp:lastModifiedBy>Fuqin Yan</cp:lastModifiedBy>
  <cp:revision>7</cp:revision>
  <dcterms:created xsi:type="dcterms:W3CDTF">2023-04-08T17:59:00Z</dcterms:created>
  <dcterms:modified xsi:type="dcterms:W3CDTF">2023-04-14T17:20:00Z</dcterms:modified>
</cp:coreProperties>
</file>