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53C8" w14:textId="3F2ABFCB" w:rsidR="00457C9E" w:rsidRDefault="00457C9E">
      <w:r>
        <w:t>1. Background</w:t>
      </w:r>
      <w:r w:rsidR="00C45A54">
        <w:t xml:space="preserve"> and current role responsibility </w:t>
      </w:r>
    </w:p>
    <w:p w14:paraId="0F3139AA" w14:textId="4DE4903A" w:rsidR="00C45A54" w:rsidRDefault="00C45A54" w:rsidP="00C45A54">
      <w:pPr>
        <w:pStyle w:val="ListParagraph"/>
        <w:numPr>
          <w:ilvl w:val="0"/>
          <w:numId w:val="1"/>
        </w:numPr>
      </w:pPr>
      <w:r>
        <w:t xml:space="preserve">Physical simulation </w:t>
      </w:r>
    </w:p>
    <w:p w14:paraId="547DD9DC" w14:textId="4F226E18" w:rsidR="00C45A54" w:rsidRDefault="00C45A54" w:rsidP="00C45A54">
      <w:pPr>
        <w:pStyle w:val="ListParagraph"/>
        <w:numPr>
          <w:ilvl w:val="0"/>
          <w:numId w:val="1"/>
        </w:numPr>
      </w:pPr>
      <w:r>
        <w:t>Perception system, segmentation, localization</w:t>
      </w:r>
    </w:p>
    <w:p w14:paraId="76E65F6A" w14:textId="3995E497" w:rsidR="00C45A54" w:rsidRDefault="00C45A54" w:rsidP="00C45A54">
      <w:pPr>
        <w:pStyle w:val="ListParagraph"/>
        <w:numPr>
          <w:ilvl w:val="0"/>
          <w:numId w:val="1"/>
        </w:numPr>
      </w:pPr>
      <w:r>
        <w:t>Training and maintaining ML models with annotated data</w:t>
      </w:r>
    </w:p>
    <w:p w14:paraId="47A39CA7" w14:textId="06F1CFD0" w:rsidR="00C45A54" w:rsidRDefault="00C45A54" w:rsidP="00C45A54">
      <w:r>
        <w:t>2. Synthetic data generation necessary</w:t>
      </w:r>
    </w:p>
    <w:p w14:paraId="54528FBE" w14:textId="0AD88F89" w:rsidR="00C45A54" w:rsidRDefault="00C45A54" w:rsidP="00C45A54">
      <w:pPr>
        <w:pStyle w:val="ListParagraph"/>
        <w:numPr>
          <w:ilvl w:val="0"/>
          <w:numId w:val="2"/>
        </w:numPr>
      </w:pPr>
      <w:r>
        <w:t xml:space="preserve">Current process is costly, time consuming, and noisy </w:t>
      </w:r>
    </w:p>
    <w:p w14:paraId="63E28AD9" w14:textId="3C44A0D8" w:rsidR="00C45A54" w:rsidRDefault="00C45A54" w:rsidP="00C45A54">
      <w:pPr>
        <w:pStyle w:val="ListParagraph"/>
        <w:numPr>
          <w:ilvl w:val="0"/>
          <w:numId w:val="2"/>
        </w:numPr>
      </w:pPr>
      <w:r>
        <w:t xml:space="preserve">Image data augmentation is to modify the image data, e.g. the shape, size, blurring. </w:t>
      </w:r>
    </w:p>
    <w:p w14:paraId="2617BE2D" w14:textId="47FE3B94" w:rsidR="00C45A54" w:rsidRDefault="00C45A54" w:rsidP="00C45A54">
      <w:pPr>
        <w:pStyle w:val="ListParagraph"/>
        <w:numPr>
          <w:ilvl w:val="0"/>
          <w:numId w:val="2"/>
        </w:numPr>
      </w:pPr>
      <w:r>
        <w:t xml:space="preserve">Sim2Real: using simulation model to generate synthetic image data based on the light changes (e.g. the shadow, the height of the light, camera noise). -&gt; generate events that have never happened before. </w:t>
      </w:r>
    </w:p>
    <w:p w14:paraId="7F407ADF" w14:textId="0C07ACF3" w:rsidR="00D60679" w:rsidRDefault="00D60679" w:rsidP="00C45A54">
      <w:pPr>
        <w:pStyle w:val="ListParagraph"/>
        <w:numPr>
          <w:ilvl w:val="0"/>
          <w:numId w:val="2"/>
        </w:numPr>
      </w:pPr>
      <w:r>
        <w:t xml:space="preserve">Open questions: </w:t>
      </w:r>
    </w:p>
    <w:p w14:paraId="1D82A06D" w14:textId="114DA4CF" w:rsidR="00D60679" w:rsidRDefault="00D60679" w:rsidP="00D60679">
      <w:pPr>
        <w:pStyle w:val="ListParagraph"/>
        <w:numPr>
          <w:ilvl w:val="1"/>
          <w:numId w:val="2"/>
        </w:numPr>
      </w:pPr>
      <w:r>
        <w:t xml:space="preserve">How to change the light factors being put into simulation model? </w:t>
      </w:r>
    </w:p>
    <w:p w14:paraId="6AB85537" w14:textId="4150CC59" w:rsidR="00D60679" w:rsidRDefault="00D60679" w:rsidP="00D60679">
      <w:pPr>
        <w:pStyle w:val="ListParagraph"/>
        <w:numPr>
          <w:ilvl w:val="1"/>
          <w:numId w:val="2"/>
        </w:numPr>
      </w:pPr>
      <w:r>
        <w:t xml:space="preserve">Model deployed to production, how to simulate the failure ones even it has never been happened. </w:t>
      </w:r>
    </w:p>
    <w:p w14:paraId="53BC4C8B" w14:textId="5388DC2C" w:rsidR="00D60679" w:rsidRDefault="00D60679" w:rsidP="00D60679">
      <w:pPr>
        <w:pStyle w:val="ListParagraph"/>
        <w:numPr>
          <w:ilvl w:val="0"/>
          <w:numId w:val="2"/>
        </w:numPr>
      </w:pPr>
      <w:r>
        <w:t xml:space="preserve">Application: </w:t>
      </w:r>
    </w:p>
    <w:p w14:paraId="4473562E" w14:textId="4608314F" w:rsidR="00D60679" w:rsidRDefault="00D60679" w:rsidP="00D60679">
      <w:pPr>
        <w:pStyle w:val="ListParagraph"/>
        <w:numPr>
          <w:ilvl w:val="1"/>
          <w:numId w:val="2"/>
        </w:numPr>
      </w:pPr>
      <w:r>
        <w:t>Robin, Cardinal, Sparrow</w:t>
      </w:r>
    </w:p>
    <w:p w14:paraId="43586EC7" w14:textId="2915953D" w:rsidR="00D60679" w:rsidRDefault="00D60679" w:rsidP="00D60679">
      <w:pPr>
        <w:pStyle w:val="ListParagraph"/>
        <w:numPr>
          <w:ilvl w:val="1"/>
          <w:numId w:val="2"/>
        </w:numPr>
      </w:pPr>
      <w:r>
        <w:t xml:space="preserve">Vulcan: depth simulation from RGB data </w:t>
      </w:r>
    </w:p>
    <w:p w14:paraId="4F305A1B" w14:textId="4B435FDF" w:rsidR="00C45A54" w:rsidRDefault="00C45A54" w:rsidP="00C45A54">
      <w:r>
        <w:t xml:space="preserve">3. Other Resources: </w:t>
      </w:r>
    </w:p>
    <w:p w14:paraId="72C1C4ED" w14:textId="42BAB0DF" w:rsidR="00C45A54" w:rsidRDefault="00D60679" w:rsidP="00C45A54">
      <w:pPr>
        <w:pStyle w:val="ListParagraph"/>
        <w:numPr>
          <w:ilvl w:val="0"/>
          <w:numId w:val="3"/>
        </w:numPr>
      </w:pPr>
      <w:r>
        <w:t xml:space="preserve">Sim2Real: </w:t>
      </w:r>
      <w:hyperlink r:id="rId5" w:history="1">
        <w:r w:rsidRPr="00A9264B">
          <w:rPr>
            <w:rStyle w:val="Hyperlink"/>
          </w:rPr>
          <w:t>https://quip-amazon.com/KW9lABoBR8ea/Perceptual-Sim2Real-Training-Production-Ready-ML-Models-Using-Only-Simulated-Data</w:t>
        </w:r>
      </w:hyperlink>
    </w:p>
    <w:p w14:paraId="59180CA2" w14:textId="5FB1EDD7" w:rsidR="00D60679" w:rsidRDefault="00D60679" w:rsidP="00C45A54">
      <w:pPr>
        <w:pStyle w:val="ListParagraph"/>
        <w:numPr>
          <w:ilvl w:val="0"/>
          <w:numId w:val="3"/>
        </w:numPr>
      </w:pPr>
      <w:r>
        <w:t xml:space="preserve">Sim2Real, engineer contact: Ben </w:t>
      </w:r>
      <w:proofErr w:type="spellStart"/>
      <w:r>
        <w:t>Knorlein</w:t>
      </w:r>
      <w:proofErr w:type="spellEnd"/>
      <w:r>
        <w:t xml:space="preserve"> from VS-ARISE team (the one </w:t>
      </w:r>
      <w:proofErr w:type="spellStart"/>
      <w:r>
        <w:t>Charun</w:t>
      </w:r>
      <w:proofErr w:type="spellEnd"/>
      <w:r>
        <w:t xml:space="preserve"> pointed out), who worked on graphical perception simulation. </w:t>
      </w:r>
    </w:p>
    <w:p w14:paraId="70505446" w14:textId="4D461118" w:rsidR="00D60679" w:rsidRDefault="00D60679" w:rsidP="00C45A54">
      <w:pPr>
        <w:pStyle w:val="ListParagraph"/>
        <w:numPr>
          <w:ilvl w:val="0"/>
          <w:numId w:val="3"/>
        </w:numPr>
      </w:pPr>
      <w:r>
        <w:t xml:space="preserve">Vulcan depth prediction: </w:t>
      </w:r>
      <w:hyperlink r:id="rId6" w:history="1">
        <w:r w:rsidRPr="00A9264B">
          <w:rPr>
            <w:rStyle w:val="Hyperlink"/>
          </w:rPr>
          <w:t>https://quip-amazon.com/oj40AEPHY9Hl/Depth-prediction-through-the-elastic-bands-A-study-on-simulated-data</w:t>
        </w:r>
      </w:hyperlink>
    </w:p>
    <w:p w14:paraId="5FC773E5" w14:textId="37173BEC" w:rsidR="00D60679" w:rsidRDefault="00D60679" w:rsidP="00C45A54">
      <w:pPr>
        <w:pStyle w:val="ListParagraph"/>
        <w:numPr>
          <w:ilvl w:val="0"/>
          <w:numId w:val="3"/>
        </w:numPr>
      </w:pPr>
      <w:r>
        <w:t>Point of contact: Ariel Gordon, principal applied scientist, AR R&amp;D</w:t>
      </w:r>
    </w:p>
    <w:p w14:paraId="1162ABE5" w14:textId="77777777" w:rsidR="00D60679" w:rsidRDefault="00D60679" w:rsidP="00337ACD"/>
    <w:sectPr w:rsidR="00D6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B65"/>
    <w:multiLevelType w:val="hybridMultilevel"/>
    <w:tmpl w:val="C38AFACC"/>
    <w:lvl w:ilvl="0" w:tplc="7C8EC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C2825"/>
    <w:multiLevelType w:val="hybridMultilevel"/>
    <w:tmpl w:val="85DE0D74"/>
    <w:lvl w:ilvl="0" w:tplc="7C8EC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6A9E"/>
    <w:multiLevelType w:val="hybridMultilevel"/>
    <w:tmpl w:val="0B94A400"/>
    <w:lvl w:ilvl="0" w:tplc="7C8EC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24372">
    <w:abstractNumId w:val="1"/>
  </w:num>
  <w:num w:numId="2" w16cid:durableId="1105229762">
    <w:abstractNumId w:val="0"/>
  </w:num>
  <w:num w:numId="3" w16cid:durableId="204027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5"/>
    <w:rsid w:val="00014065"/>
    <w:rsid w:val="00337ACD"/>
    <w:rsid w:val="00457C9E"/>
    <w:rsid w:val="00C45A54"/>
    <w:rsid w:val="00D60679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7FB5"/>
  <w15:chartTrackingRefBased/>
  <w15:docId w15:val="{F6C5DADB-70AA-5D45-9041-8408CB53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p-amazon.com/oj40AEPHY9Hl/Depth-prediction-through-the-elastic-bands-A-study-on-simulated-data" TargetMode="External"/><Relationship Id="rId5" Type="http://schemas.openxmlformats.org/officeDocument/2006/relationships/hyperlink" Target="https://quip-amazon.com/KW9lABoBR8ea/Perceptual-Sim2Real-Training-Production-Ready-ML-Models-Using-Only-Simulate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5</cp:revision>
  <dcterms:created xsi:type="dcterms:W3CDTF">2023-04-25T21:56:00Z</dcterms:created>
  <dcterms:modified xsi:type="dcterms:W3CDTF">2023-04-25T22:15:00Z</dcterms:modified>
</cp:coreProperties>
</file>