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4379" w14:textId="2F19E15D" w:rsidR="00344FB6" w:rsidRPr="00A02CFA" w:rsidRDefault="0097708F" w:rsidP="0097708F">
      <w:pPr>
        <w:pStyle w:val="Title"/>
      </w:pPr>
      <w:r w:rsidRPr="00A02CFA">
        <w:t xml:space="preserve">User documentation for </w:t>
      </w:r>
      <w:proofErr w:type="spellStart"/>
      <w:r w:rsidRPr="00A02CFA">
        <w:t>EasySave</w:t>
      </w:r>
      <w:proofErr w:type="spellEnd"/>
    </w:p>
    <w:p w14:paraId="0EE77B8A" w14:textId="78B8F8ED" w:rsidR="0097708F" w:rsidRPr="00A02CFA" w:rsidRDefault="0097708F" w:rsidP="003364B6">
      <w:pPr>
        <w:pStyle w:val="Heading1"/>
      </w:pPr>
      <w:r w:rsidRPr="00A02CFA">
        <w:t>Presentation</w:t>
      </w:r>
      <w:r w:rsidR="00151E83" w:rsidRPr="00A02CFA">
        <w:t>:</w:t>
      </w:r>
    </w:p>
    <w:p w14:paraId="26E2F198" w14:textId="1C856FD0" w:rsidR="00151E83" w:rsidRPr="00A02CFA" w:rsidRDefault="0097708F" w:rsidP="00631389">
      <w:pPr>
        <w:jc w:val="both"/>
      </w:pPr>
      <w:proofErr w:type="spellStart"/>
      <w:r w:rsidRPr="00A02CFA">
        <w:t>EasySave</w:t>
      </w:r>
      <w:proofErr w:type="spellEnd"/>
      <w:r w:rsidRPr="00A02CFA">
        <w:t xml:space="preserve"> is a</w:t>
      </w:r>
      <w:r w:rsidR="00285F75" w:rsidRPr="00A02CFA">
        <w:t xml:space="preserve"> command-line</w:t>
      </w:r>
      <w:r w:rsidRPr="00A02CFA">
        <w:t xml:space="preserve"> </w:t>
      </w:r>
      <w:r w:rsidR="00151E83" w:rsidRPr="00A02CFA">
        <w:t>backup</w:t>
      </w:r>
      <w:r w:rsidRPr="00A02CFA">
        <w:t xml:space="preserve"> tool </w:t>
      </w:r>
      <w:r w:rsidR="00151E83" w:rsidRPr="00A02CFA">
        <w:t xml:space="preserve">using a project system to automate backup tasks. Each project contains all information about the backup to do. A project is composed of a project name, the path from where to backup, the path where to save the backup, the type of the backup. Two types are currently available: full and differential. The full type copies all files from a folder to another without making any processing. The differential type only copies files which were modified since the last save. </w:t>
      </w:r>
      <w:r w:rsidR="005625FD">
        <w:t xml:space="preserve">As a command-line tools, </w:t>
      </w:r>
      <w:proofErr w:type="spellStart"/>
      <w:r w:rsidR="005625FD">
        <w:t>EasySave</w:t>
      </w:r>
      <w:proofErr w:type="spellEnd"/>
      <w:r w:rsidR="005625FD">
        <w:t xml:space="preserve"> does takes its arguments as command-line arguments and not as user input! This allows automatio</w:t>
      </w:r>
      <w:r w:rsidR="001C48BD">
        <w:t>n via scripts or any other command-line tools.</w:t>
      </w:r>
    </w:p>
    <w:p w14:paraId="0E9A5B1A" w14:textId="6553A0A4" w:rsidR="008F1E1C" w:rsidRPr="00A02CFA" w:rsidRDefault="008F1E1C" w:rsidP="008F1E1C">
      <w:pPr>
        <w:pStyle w:val="Heading1"/>
      </w:pPr>
      <w:r w:rsidRPr="00A02CFA">
        <w:t>Files and folders:</w:t>
      </w:r>
    </w:p>
    <w:p w14:paraId="54469A9B" w14:textId="33DF46FF" w:rsidR="008F1E1C" w:rsidRPr="00A02CFA" w:rsidRDefault="008F1E1C" w:rsidP="008F1E1C">
      <w:pPr>
        <w:pStyle w:val="ListParagraph"/>
        <w:numPr>
          <w:ilvl w:val="0"/>
          <w:numId w:val="1"/>
        </w:numPr>
      </w:pPr>
      <w:r w:rsidRPr="00A02CFA">
        <w:t xml:space="preserve">Folder bin: contains the executable file and the </w:t>
      </w:r>
      <w:proofErr w:type="spellStart"/>
      <w:r w:rsidRPr="00A02CFA">
        <w:t>settings.conf</w:t>
      </w:r>
      <w:proofErr w:type="spellEnd"/>
      <w:r w:rsidRPr="00A02CFA">
        <w:t xml:space="preserve"> file</w:t>
      </w:r>
    </w:p>
    <w:p w14:paraId="3B14C94D" w14:textId="38483603" w:rsidR="008F1E1C" w:rsidRPr="00A02CFA" w:rsidRDefault="008F1E1C" w:rsidP="008F1E1C">
      <w:pPr>
        <w:pStyle w:val="ListParagraph"/>
        <w:numPr>
          <w:ilvl w:val="0"/>
          <w:numId w:val="1"/>
        </w:numPr>
      </w:pPr>
      <w:r w:rsidRPr="00A02CFA">
        <w:t xml:space="preserve">Folder </w:t>
      </w:r>
      <w:proofErr w:type="spellStart"/>
      <w:r w:rsidRPr="00A02CFA">
        <w:t>langs</w:t>
      </w:r>
      <w:proofErr w:type="spellEnd"/>
      <w:r w:rsidRPr="00A02CFA">
        <w:t xml:space="preserve">: contains all the translations in the format </w:t>
      </w:r>
      <w:proofErr w:type="spellStart"/>
      <w:proofErr w:type="gramStart"/>
      <w:r w:rsidRPr="00A02CFA">
        <w:t>tag.lang</w:t>
      </w:r>
      <w:proofErr w:type="spellEnd"/>
      <w:proofErr w:type="gramEnd"/>
    </w:p>
    <w:p w14:paraId="454CD9C5" w14:textId="194454E4" w:rsidR="008F1E1C" w:rsidRPr="00A02CFA" w:rsidRDefault="008F1E1C" w:rsidP="008F1E1C">
      <w:pPr>
        <w:pStyle w:val="ListParagraph"/>
        <w:numPr>
          <w:ilvl w:val="0"/>
          <w:numId w:val="1"/>
        </w:numPr>
      </w:pPr>
      <w:r w:rsidRPr="00A02CFA">
        <w:t>Folder logs: contains all the logs created by the program</w:t>
      </w:r>
    </w:p>
    <w:p w14:paraId="6D796F30" w14:textId="296A8B7B" w:rsidR="008F1E1C" w:rsidRPr="00A02CFA" w:rsidRDefault="008F1E1C" w:rsidP="008F1E1C">
      <w:pPr>
        <w:pStyle w:val="ListParagraph"/>
        <w:numPr>
          <w:ilvl w:val="0"/>
          <w:numId w:val="1"/>
        </w:numPr>
      </w:pPr>
      <w:r w:rsidRPr="00A02CFA">
        <w:t>File logs/debug-logs.log: contains a maximum of information about the execution</w:t>
      </w:r>
    </w:p>
    <w:p w14:paraId="4CB8E4F2" w14:textId="07642EF8" w:rsidR="008F1E1C" w:rsidRPr="00A02CFA" w:rsidRDefault="008F1E1C" w:rsidP="008F1E1C">
      <w:pPr>
        <w:pStyle w:val="ListParagraph"/>
        <w:numPr>
          <w:ilvl w:val="0"/>
          <w:numId w:val="1"/>
        </w:numPr>
      </w:pPr>
      <w:r w:rsidRPr="00A02CFA">
        <w:t>File logs/state-logs.log: contains real-time information about current save progress</w:t>
      </w:r>
    </w:p>
    <w:p w14:paraId="435448E5" w14:textId="011C34FF" w:rsidR="008F1E1C" w:rsidRDefault="008F1E1C" w:rsidP="008F1E1C">
      <w:pPr>
        <w:pStyle w:val="ListParagraph"/>
        <w:numPr>
          <w:ilvl w:val="0"/>
          <w:numId w:val="1"/>
        </w:numPr>
      </w:pPr>
      <w:r w:rsidRPr="00A02CFA">
        <w:t>Folder logs/saves-</w:t>
      </w:r>
      <w:proofErr w:type="gramStart"/>
      <w:r w:rsidRPr="00A02CFA">
        <w:t>logs:</w:t>
      </w:r>
      <w:proofErr w:type="gramEnd"/>
      <w:r w:rsidRPr="00A02CFA">
        <w:t xml:space="preserve"> contains save execution information</w:t>
      </w:r>
      <w:r w:rsidR="00A02CFA">
        <w:t xml:space="preserve"> files</w:t>
      </w:r>
      <w:r w:rsidRPr="00A02CFA">
        <w:t xml:space="preserve"> ordered by execution day</w:t>
      </w:r>
    </w:p>
    <w:p w14:paraId="3229D083" w14:textId="6FC608C0" w:rsidR="00BD3869" w:rsidRPr="00A02CFA" w:rsidRDefault="00BD3869" w:rsidP="008F1E1C">
      <w:pPr>
        <w:pStyle w:val="ListParagraph"/>
        <w:numPr>
          <w:ilvl w:val="0"/>
          <w:numId w:val="1"/>
        </w:numPr>
      </w:pPr>
      <w:r>
        <w:t>Folder projects: contains save projects data files</w:t>
      </w:r>
    </w:p>
    <w:p w14:paraId="350F581F" w14:textId="7FA8B937" w:rsidR="00151E83" w:rsidRPr="00A02CFA" w:rsidRDefault="00151E83" w:rsidP="003364B6">
      <w:pPr>
        <w:pStyle w:val="Heading1"/>
      </w:pPr>
      <w:r w:rsidRPr="00A02CFA">
        <w:t>Command-line:</w:t>
      </w:r>
    </w:p>
    <w:p w14:paraId="06D661BA" w14:textId="57DE5D2C" w:rsidR="003364B6" w:rsidRPr="00A02CFA" w:rsidRDefault="003364B6" w:rsidP="003364B6">
      <w:pPr>
        <w:pStyle w:val="Heading2"/>
      </w:pPr>
      <w:r w:rsidRPr="00A02CFA">
        <w:t>General parameters:</w:t>
      </w:r>
    </w:p>
    <w:p w14:paraId="08A94086" w14:textId="1827B983" w:rsidR="003364B6" w:rsidRPr="00A02CFA" w:rsidRDefault="003364B6" w:rsidP="003364B6">
      <w:pPr>
        <w:pStyle w:val="NoSpacing"/>
        <w:rPr>
          <w:lang w:val="en-US"/>
        </w:rPr>
      </w:pPr>
      <w:r w:rsidRPr="00A02CFA">
        <w:rPr>
          <w:lang w:val="en-US"/>
        </w:rPr>
        <w:t>General parameters are available for every command.</w:t>
      </w:r>
    </w:p>
    <w:p w14:paraId="56925BC1" w14:textId="3C713CCF" w:rsidR="003364B6" w:rsidRPr="00A02CFA" w:rsidRDefault="003364B6" w:rsidP="003364B6">
      <w:pPr>
        <w:pStyle w:val="NoSpacing"/>
        <w:rPr>
          <w:lang w:val="en-US"/>
        </w:rPr>
      </w:pPr>
      <w:r w:rsidRPr="00A02CFA">
        <w:rPr>
          <w:lang w:val="en-US"/>
        </w:rPr>
        <w:t>-h/-help: Display help for the command</w:t>
      </w:r>
    </w:p>
    <w:p w14:paraId="108CEEF8" w14:textId="1DBF9105" w:rsidR="003364B6" w:rsidRPr="00A02CFA" w:rsidRDefault="003364B6" w:rsidP="003364B6">
      <w:r w:rsidRPr="00A02CFA">
        <w:t>-q/-quiet: Suppress non-error messages from displaying on console</w:t>
      </w:r>
    </w:p>
    <w:p w14:paraId="592B2277" w14:textId="2E85553E" w:rsidR="003364B6" w:rsidRPr="00A02CFA" w:rsidRDefault="00B83331" w:rsidP="00947C18">
      <w:pPr>
        <w:pStyle w:val="Heading2"/>
      </w:pPr>
      <w:r w:rsidRPr="00A02CFA">
        <w:t>General c</w:t>
      </w:r>
      <w:r w:rsidR="003364B6" w:rsidRPr="00A02CFA">
        <w:t>ommands:</w:t>
      </w:r>
    </w:p>
    <w:p w14:paraId="3F59B543" w14:textId="095F54DE" w:rsidR="003364B6" w:rsidRPr="00A02CFA" w:rsidRDefault="003364B6" w:rsidP="003364B6">
      <w:pPr>
        <w:pStyle w:val="NoSpacing"/>
        <w:rPr>
          <w:lang w:val="en-US"/>
        </w:rPr>
      </w:pPr>
      <w:r w:rsidRPr="00A02CFA">
        <w:rPr>
          <w:u w:val="single"/>
          <w:lang w:val="en-US"/>
        </w:rPr>
        <w:t>saves</w:t>
      </w:r>
      <w:r w:rsidRPr="00A02CFA">
        <w:rPr>
          <w:lang w:val="en-US"/>
        </w:rPr>
        <w:t>: Used to manage or execute save projects.</w:t>
      </w:r>
    </w:p>
    <w:p w14:paraId="58530EFD" w14:textId="29476F77" w:rsidR="003364B6" w:rsidRPr="00A02CFA" w:rsidRDefault="003364B6" w:rsidP="003364B6">
      <w:r w:rsidRPr="00A02CFA">
        <w:rPr>
          <w:u w:val="single"/>
        </w:rPr>
        <w:t>config</w:t>
      </w:r>
      <w:r w:rsidRPr="00A02CFA">
        <w:t>: Allows to manage program settings.</w:t>
      </w:r>
    </w:p>
    <w:p w14:paraId="3124F775" w14:textId="0A0E1D42" w:rsidR="003364B6" w:rsidRPr="00A02CFA" w:rsidRDefault="003364B6" w:rsidP="00947C18">
      <w:pPr>
        <w:pStyle w:val="Heading2"/>
      </w:pPr>
      <w:r w:rsidRPr="00A02CFA">
        <w:t>Saves command</w:t>
      </w:r>
      <w:r w:rsidR="00606FF0" w:rsidRPr="00A02CFA">
        <w:t>s</w:t>
      </w:r>
      <w:r w:rsidRPr="00A02CFA">
        <w:t>:</w:t>
      </w:r>
    </w:p>
    <w:p w14:paraId="548C1D8B" w14:textId="70552581" w:rsidR="003364B6" w:rsidRPr="00A02CFA" w:rsidRDefault="003364B6" w:rsidP="003364B6">
      <w:pPr>
        <w:pStyle w:val="NoSpacing"/>
        <w:rPr>
          <w:lang w:val="en-US"/>
        </w:rPr>
      </w:pPr>
      <w:r w:rsidRPr="00A02CFA">
        <w:rPr>
          <w:lang w:val="en-US"/>
        </w:rPr>
        <w:t xml:space="preserve">saves create: Create a new </w:t>
      </w:r>
      <w:r w:rsidR="005D08E2" w:rsidRPr="00A02CFA">
        <w:rPr>
          <w:lang w:val="en-US"/>
        </w:rPr>
        <w:t>save project</w:t>
      </w:r>
    </w:p>
    <w:p w14:paraId="0D8CB4B0" w14:textId="332F3D51" w:rsidR="00FF14A7" w:rsidRPr="00A02CFA" w:rsidRDefault="00FF14A7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-name &lt;value&gt;: Mandatory, specify the name of the project</w:t>
      </w:r>
    </w:p>
    <w:p w14:paraId="36500BD1" w14:textId="28290F86" w:rsidR="00FF14A7" w:rsidRPr="00A02CFA" w:rsidRDefault="00FF14A7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-from &lt;value&gt;: Mandatory, specify the path to backup</w:t>
      </w:r>
    </w:p>
    <w:p w14:paraId="4A455F45" w14:textId="122ED91C" w:rsidR="00FF14A7" w:rsidRPr="00A02CFA" w:rsidRDefault="00FF14A7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-to &lt;value&gt;: Mandatory, specify the path to where save the backup</w:t>
      </w:r>
    </w:p>
    <w:p w14:paraId="2A4BB7F4" w14:textId="3D8C251A" w:rsidR="00FF14A7" w:rsidRPr="00A02CFA" w:rsidRDefault="00FF14A7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-type FULL_SAVE/DIFFERENTIAL_SAVE: Mandatory, specify the save type</w:t>
      </w:r>
    </w:p>
    <w:p w14:paraId="60BD17EF" w14:textId="3280FB93" w:rsidR="003364B6" w:rsidRPr="00A02CFA" w:rsidRDefault="003364B6" w:rsidP="003364B6">
      <w:pPr>
        <w:pStyle w:val="NoSpacing"/>
        <w:rPr>
          <w:lang w:val="en-US"/>
        </w:rPr>
      </w:pPr>
      <w:r w:rsidRPr="00A02CFA">
        <w:rPr>
          <w:lang w:val="en-US"/>
        </w:rPr>
        <w:t>saves list:</w:t>
      </w:r>
      <w:r w:rsidR="005D08E2" w:rsidRPr="00A02CFA">
        <w:rPr>
          <w:lang w:val="en-US"/>
        </w:rPr>
        <w:t xml:space="preserve"> List all available projects</w:t>
      </w:r>
    </w:p>
    <w:p w14:paraId="1AE58DB4" w14:textId="4638EF6E" w:rsidR="003364B6" w:rsidRPr="00A02CFA" w:rsidRDefault="003364B6" w:rsidP="003364B6">
      <w:pPr>
        <w:pStyle w:val="NoSpacing"/>
        <w:rPr>
          <w:lang w:val="en-US"/>
        </w:rPr>
      </w:pPr>
      <w:r w:rsidRPr="00A02CFA">
        <w:rPr>
          <w:lang w:val="en-US"/>
        </w:rPr>
        <w:t>saves edit:</w:t>
      </w:r>
      <w:r w:rsidR="005D08E2" w:rsidRPr="00A02CFA">
        <w:rPr>
          <w:lang w:val="en-US"/>
        </w:rPr>
        <w:t xml:space="preserve"> Edit an existing project</w:t>
      </w:r>
    </w:p>
    <w:p w14:paraId="114633F8" w14:textId="4E35C973" w:rsidR="00F13ECF" w:rsidRPr="00A02CFA" w:rsidRDefault="00F13ECF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-name &lt;value&gt;: Mandatory, specify the name of the project to edit</w:t>
      </w:r>
    </w:p>
    <w:p w14:paraId="007E0DE2" w14:textId="601C76D7" w:rsidR="00F13ECF" w:rsidRPr="00A02CFA" w:rsidRDefault="00F13ECF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-newname &lt;value&gt;: Optional, specify a new name for the project</w:t>
      </w:r>
    </w:p>
    <w:p w14:paraId="3F080CB8" w14:textId="76C4466D" w:rsidR="00F13ECF" w:rsidRPr="00A02CFA" w:rsidRDefault="00F13ECF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-from &lt;value&gt;: Optional, specify a new path to backup</w:t>
      </w:r>
    </w:p>
    <w:p w14:paraId="62CEAB99" w14:textId="0B400E16" w:rsidR="00F13ECF" w:rsidRPr="00A02CFA" w:rsidRDefault="00F13ECF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-to &lt;value&gt;: Optional, specify the new path to where save the backup</w:t>
      </w:r>
    </w:p>
    <w:p w14:paraId="33690F53" w14:textId="1C5D8587" w:rsidR="00F13ECF" w:rsidRPr="00A02CFA" w:rsidRDefault="00F13ECF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-type FULL_SAVE/DIFFERENTIAL_SAVE: Optional, specify the new save type</w:t>
      </w:r>
    </w:p>
    <w:p w14:paraId="32996A0D" w14:textId="0A521AB7" w:rsidR="003364B6" w:rsidRPr="00A02CFA" w:rsidRDefault="003364B6" w:rsidP="003364B6">
      <w:pPr>
        <w:pStyle w:val="NoSpacing"/>
        <w:rPr>
          <w:lang w:val="en-US"/>
        </w:rPr>
      </w:pPr>
      <w:r w:rsidRPr="00A02CFA">
        <w:rPr>
          <w:lang w:val="en-US"/>
        </w:rPr>
        <w:t>saves delete:</w:t>
      </w:r>
      <w:r w:rsidR="005D08E2" w:rsidRPr="00A02CFA">
        <w:rPr>
          <w:lang w:val="en-US"/>
        </w:rPr>
        <w:t xml:space="preserve"> Delete a save project</w:t>
      </w:r>
    </w:p>
    <w:p w14:paraId="0AD79DE0" w14:textId="6A00030F" w:rsidR="00F0672E" w:rsidRPr="00A02CFA" w:rsidRDefault="00F0672E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-name &lt;value&gt;: Mandatory, specify the name of the project to delete</w:t>
      </w:r>
    </w:p>
    <w:p w14:paraId="41F7CCBA" w14:textId="77B695B9" w:rsidR="00F0672E" w:rsidRPr="00A02CFA" w:rsidRDefault="003364B6" w:rsidP="00F0672E">
      <w:pPr>
        <w:pStyle w:val="NoSpacing"/>
        <w:rPr>
          <w:lang w:val="en-US"/>
        </w:rPr>
      </w:pPr>
      <w:r w:rsidRPr="00A02CFA">
        <w:rPr>
          <w:lang w:val="en-US"/>
        </w:rPr>
        <w:t>saves execute:</w:t>
      </w:r>
      <w:r w:rsidR="005D08E2" w:rsidRPr="00A02CFA">
        <w:rPr>
          <w:lang w:val="en-US"/>
        </w:rPr>
        <w:t xml:space="preserve"> Execute one or more save projects</w:t>
      </w:r>
    </w:p>
    <w:p w14:paraId="329AE01B" w14:textId="5ABBD74E" w:rsidR="00F0672E" w:rsidRDefault="00F0672E" w:rsidP="00F0672E">
      <w:pPr>
        <w:pStyle w:val="NoSpacing"/>
        <w:rPr>
          <w:lang w:val="en-US"/>
        </w:rPr>
      </w:pPr>
      <w:r w:rsidRPr="00A02CFA">
        <w:rPr>
          <w:lang w:val="en-US"/>
        </w:rPr>
        <w:tab/>
        <w:t>-name &lt;value</w:t>
      </w:r>
      <w:proofErr w:type="gramStart"/>
      <w:r w:rsidRPr="00A02CFA">
        <w:rPr>
          <w:lang w:val="en-US"/>
        </w:rPr>
        <w:t>1,value</w:t>
      </w:r>
      <w:proofErr w:type="gramEnd"/>
      <w:r w:rsidRPr="00A02CFA">
        <w:rPr>
          <w:lang w:val="en-US"/>
        </w:rPr>
        <w:t>2,…&gt; Mandatory, specify the name(s) of the project(s) to execute. Names must be separated by comma without spaces.</w:t>
      </w:r>
      <w:r w:rsidR="0088126D">
        <w:rPr>
          <w:lang w:val="en-US"/>
        </w:rPr>
        <w:br/>
      </w:r>
    </w:p>
    <w:p w14:paraId="731CDB95" w14:textId="49EFF324" w:rsidR="00D42308" w:rsidRPr="00D42308" w:rsidRDefault="0088126D" w:rsidP="00D42308">
      <w:r w:rsidRPr="0088126D">
        <w:rPr>
          <w:rStyle w:val="Heading4Char"/>
        </w:rPr>
        <w:t>Example</w:t>
      </w:r>
      <w:r w:rsidR="00631389">
        <w:rPr>
          <w:rStyle w:val="Heading4Char"/>
        </w:rPr>
        <w:t xml:space="preserve"> to create a new save project</w:t>
      </w:r>
      <w:r w:rsidRPr="0088126D">
        <w:rPr>
          <w:rStyle w:val="Heading4Char"/>
        </w:rPr>
        <w:t>:</w:t>
      </w:r>
      <w:r>
        <w:t xml:space="preserve"> </w:t>
      </w:r>
      <w:proofErr w:type="spellStart"/>
      <w:r w:rsidRPr="00D42308">
        <w:t>EasySave</w:t>
      </w:r>
      <w:proofErr w:type="spellEnd"/>
      <w:r w:rsidRPr="00D42308">
        <w:t xml:space="preserve"> saves create -name test -from C:\from -to C:\to -type FULL_SAVE</w:t>
      </w:r>
    </w:p>
    <w:p w14:paraId="03FD5BC5" w14:textId="5A8528FE" w:rsidR="003364B6" w:rsidRPr="00A02CFA" w:rsidRDefault="003364B6" w:rsidP="00947C18">
      <w:pPr>
        <w:pStyle w:val="Heading2"/>
      </w:pPr>
      <w:r w:rsidRPr="00A02CFA">
        <w:t>Config command</w:t>
      </w:r>
      <w:r w:rsidR="00606FF0" w:rsidRPr="00A02CFA">
        <w:t>s</w:t>
      </w:r>
      <w:r w:rsidRPr="00A02CFA">
        <w:t>:</w:t>
      </w:r>
    </w:p>
    <w:p w14:paraId="6B8AF0FB" w14:textId="4B593B8F" w:rsidR="003364B6" w:rsidRPr="00A02CFA" w:rsidRDefault="003364B6" w:rsidP="003364B6">
      <w:pPr>
        <w:pStyle w:val="NoSpacing"/>
        <w:rPr>
          <w:lang w:val="en-US"/>
        </w:rPr>
      </w:pPr>
      <w:r w:rsidRPr="00A02CFA">
        <w:rPr>
          <w:lang w:val="en-US"/>
        </w:rPr>
        <w:t>config list:</w:t>
      </w:r>
      <w:r w:rsidR="005D08E2" w:rsidRPr="00A02CFA">
        <w:rPr>
          <w:lang w:val="en-US"/>
        </w:rPr>
        <w:t xml:space="preserve"> List all settings</w:t>
      </w:r>
    </w:p>
    <w:p w14:paraId="6B39AC31" w14:textId="3CD15F1C" w:rsidR="003364B6" w:rsidRPr="00A02CFA" w:rsidRDefault="003364B6" w:rsidP="003364B6">
      <w:pPr>
        <w:pStyle w:val="NoSpacing"/>
        <w:rPr>
          <w:lang w:val="en-US"/>
        </w:rPr>
      </w:pPr>
      <w:r w:rsidRPr="00A02CFA">
        <w:rPr>
          <w:lang w:val="en-US"/>
        </w:rPr>
        <w:t>config set:</w:t>
      </w:r>
      <w:r w:rsidR="005D08E2" w:rsidRPr="00A02CFA">
        <w:rPr>
          <w:lang w:val="en-US"/>
        </w:rPr>
        <w:t xml:space="preserve"> Modify the value of a setting</w:t>
      </w:r>
    </w:p>
    <w:p w14:paraId="473A7A41" w14:textId="5DB8EA2F" w:rsidR="00F0672E" w:rsidRPr="00A02CFA" w:rsidRDefault="00F0672E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-name &lt;value&gt;: Mandatory, specify the name of the setting to edit</w:t>
      </w:r>
    </w:p>
    <w:p w14:paraId="19FD0530" w14:textId="733FB655" w:rsidR="00F0672E" w:rsidRDefault="00F0672E" w:rsidP="003364B6">
      <w:pPr>
        <w:pStyle w:val="NoSpacing"/>
        <w:rPr>
          <w:lang w:val="en-US"/>
        </w:rPr>
      </w:pPr>
      <w:r w:rsidRPr="00A02CFA">
        <w:rPr>
          <w:lang w:val="en-US"/>
        </w:rPr>
        <w:tab/>
        <w:t>-value &lt;value&gt;: Mandatory, specify the value to set to the setting</w:t>
      </w:r>
      <w:r w:rsidR="0088126D">
        <w:rPr>
          <w:lang w:val="en-US"/>
        </w:rPr>
        <w:br/>
      </w:r>
    </w:p>
    <w:p w14:paraId="53905CF1" w14:textId="62CFB034" w:rsidR="003364B6" w:rsidRPr="00A02CFA" w:rsidRDefault="0088126D" w:rsidP="003364B6">
      <w:pPr>
        <w:pStyle w:val="NoSpacing"/>
        <w:rPr>
          <w:lang w:val="en-US"/>
        </w:rPr>
      </w:pPr>
      <w:r w:rsidRPr="0088126D">
        <w:rPr>
          <w:rStyle w:val="Heading4Char"/>
        </w:rPr>
        <w:t>Example</w:t>
      </w:r>
      <w:r w:rsidR="00631389">
        <w:rPr>
          <w:rStyle w:val="Heading4Char"/>
        </w:rPr>
        <w:t xml:space="preserve"> to change language</w:t>
      </w:r>
      <w:r w:rsidRPr="0088126D">
        <w:rPr>
          <w:rStyle w:val="Heading4Char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EasySave</w:t>
      </w:r>
      <w:proofErr w:type="spellEnd"/>
      <w:r>
        <w:rPr>
          <w:lang w:val="en-US"/>
        </w:rPr>
        <w:t xml:space="preserve"> config set -name lang -value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-EN</w:t>
      </w:r>
    </w:p>
    <w:sectPr w:rsidR="003364B6" w:rsidRPr="00A02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A25F8"/>
    <w:multiLevelType w:val="hybridMultilevel"/>
    <w:tmpl w:val="2A0C6686"/>
    <w:lvl w:ilvl="0" w:tplc="69A09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AA"/>
    <w:rsid w:val="00151E83"/>
    <w:rsid w:val="001C48BD"/>
    <w:rsid w:val="001F0384"/>
    <w:rsid w:val="00285F75"/>
    <w:rsid w:val="003364B6"/>
    <w:rsid w:val="00344FB6"/>
    <w:rsid w:val="005625FD"/>
    <w:rsid w:val="005D08E2"/>
    <w:rsid w:val="00606FF0"/>
    <w:rsid w:val="00631389"/>
    <w:rsid w:val="007E56AA"/>
    <w:rsid w:val="0088126D"/>
    <w:rsid w:val="008F1E1C"/>
    <w:rsid w:val="00947C18"/>
    <w:rsid w:val="0097708F"/>
    <w:rsid w:val="00A02CFA"/>
    <w:rsid w:val="00A72899"/>
    <w:rsid w:val="00AF711D"/>
    <w:rsid w:val="00B83331"/>
    <w:rsid w:val="00BD3869"/>
    <w:rsid w:val="00D42308"/>
    <w:rsid w:val="00F0672E"/>
    <w:rsid w:val="00F13ECF"/>
    <w:rsid w:val="00F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5C11"/>
  <w15:chartTrackingRefBased/>
  <w15:docId w15:val="{0B6CFB17-678B-42D4-AAF3-FE3F8659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FD"/>
    <w:rPr>
      <w:sz w:val="19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26D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26D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2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26D"/>
    <w:rPr>
      <w:rFonts w:asciiTheme="majorHAnsi" w:eastAsiaTheme="majorEastAsia" w:hAnsiTheme="majorHAnsi" w:cstheme="majorBidi"/>
      <w:spacing w:val="-10"/>
      <w:kern w:val="28"/>
      <w:sz w:val="40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126D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711D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NoSpacing">
    <w:name w:val="No Spacing"/>
    <w:uiPriority w:val="1"/>
    <w:qFormat/>
    <w:rsid w:val="005625FD"/>
    <w:pPr>
      <w:spacing w:after="0" w:line="240" w:lineRule="auto"/>
    </w:pPr>
    <w:rPr>
      <w:sz w:val="19"/>
    </w:rPr>
  </w:style>
  <w:style w:type="character" w:customStyle="1" w:styleId="Heading3Char">
    <w:name w:val="Heading 3 Char"/>
    <w:basedOn w:val="DefaultParagraphFont"/>
    <w:link w:val="Heading3"/>
    <w:uiPriority w:val="9"/>
    <w:rsid w:val="00947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E1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8126D"/>
    <w:rPr>
      <w:rFonts w:asciiTheme="majorHAnsi" w:eastAsiaTheme="majorEastAsia" w:hAnsiTheme="majorHAnsi" w:cstheme="majorBidi"/>
      <w:i/>
      <w:iCs/>
      <w:color w:val="2F5496" w:themeColor="accent1" w:themeShade="BF"/>
      <w:sz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</dc:creator>
  <cp:keywords/>
  <dc:description/>
  <cp:lastModifiedBy>kilian</cp:lastModifiedBy>
  <cp:revision>19</cp:revision>
  <dcterms:created xsi:type="dcterms:W3CDTF">2020-11-26T09:57:00Z</dcterms:created>
  <dcterms:modified xsi:type="dcterms:W3CDTF">2020-11-26T14:02:00Z</dcterms:modified>
</cp:coreProperties>
</file>