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921E" w14:textId="704CDCD5" w:rsidR="004D684B" w:rsidRPr="00AA0498" w:rsidRDefault="00E752A4">
      <w:pPr>
        <w:rPr>
          <w:b/>
          <w:bCs/>
          <w:sz w:val="28"/>
          <w:szCs w:val="28"/>
        </w:rPr>
      </w:pPr>
      <w:r w:rsidRPr="00AA0498">
        <w:rPr>
          <w:b/>
          <w:bCs/>
          <w:sz w:val="28"/>
          <w:szCs w:val="28"/>
        </w:rPr>
        <w:t>Git Hub Testdokument</w:t>
      </w:r>
    </w:p>
    <w:p w14:paraId="4FC0C2FA" w14:textId="3104C45E" w:rsidR="003A24BE" w:rsidRDefault="003A24BE"/>
    <w:p w14:paraId="1EEE11EF" w14:textId="06ACEB11" w:rsidR="003A24BE" w:rsidRDefault="003A24BE">
      <w:r>
        <w:t>Edit Windhager</w:t>
      </w:r>
      <w:r w:rsidR="00EF0A67">
        <w:t xml:space="preserve"> 15.05.20</w:t>
      </w:r>
    </w:p>
    <w:sectPr w:rsidR="003A24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81"/>
    <w:rsid w:val="00340CEB"/>
    <w:rsid w:val="003A24BE"/>
    <w:rsid w:val="004D684B"/>
    <w:rsid w:val="00927781"/>
    <w:rsid w:val="00AA0498"/>
    <w:rsid w:val="00CE2551"/>
    <w:rsid w:val="00E752A4"/>
    <w:rsid w:val="00E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5993"/>
  <w15:chartTrackingRefBased/>
  <w15:docId w15:val="{97AEEB2A-F9DC-4796-AAE7-513EEFF8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Windhager</dc:creator>
  <cp:keywords/>
  <dc:description/>
  <cp:lastModifiedBy>Kilian Windhager</cp:lastModifiedBy>
  <cp:revision>5</cp:revision>
  <dcterms:created xsi:type="dcterms:W3CDTF">2020-06-15T09:08:00Z</dcterms:created>
  <dcterms:modified xsi:type="dcterms:W3CDTF">2020-06-16T09:52:00Z</dcterms:modified>
</cp:coreProperties>
</file>