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BDA4C" w14:textId="2CA6ECDF" w:rsidR="00642F68" w:rsidRDefault="00642F68" w:rsidP="00642F68">
      <w:pPr>
        <w:pStyle w:val="Title"/>
      </w:pPr>
      <w:r>
        <w:t>Bottom Banner Text</w:t>
      </w:r>
    </w:p>
    <w:p w14:paraId="7E3C22B6" w14:textId="5AABEDDA" w:rsidR="004116C1" w:rsidRDefault="00091EE5" w:rsidP="00884C5C">
      <w:pPr>
        <w:pStyle w:val="Heading1"/>
      </w:pPr>
      <w:r>
        <w:t>Home page</w:t>
      </w:r>
    </w:p>
    <w:p w14:paraId="31EC072C" w14:textId="77777777" w:rsidR="009742AA" w:rsidRDefault="009742AA" w:rsidP="009742AA">
      <w:pPr>
        <w:pStyle w:val="Heading2"/>
      </w:pPr>
      <w:r>
        <w:t>At Free3Dm, we want to bring you the best of 3D printing!</w:t>
      </w:r>
    </w:p>
    <w:p w14:paraId="48D2B1FE" w14:textId="77777777" w:rsidR="00431F65" w:rsidRDefault="00431F65" w:rsidP="00431F65">
      <w:r>
        <w:t>Free3Dm is one of the best providers of 3D printers and printer products in Canada, Belgium, and internationally. Explore our wide range of professional and novelty 3D printers, printer products, and accessories for the whole family!</w:t>
      </w:r>
    </w:p>
    <w:p w14:paraId="56032893" w14:textId="77777777" w:rsidR="00431F65" w:rsidRDefault="00431F65" w:rsidP="00431F65">
      <w:r>
        <w:t>Whether you need products, maintenance, or supplies for your professional life or for your personal projects, we are here to help.</w:t>
      </w:r>
    </w:p>
    <w:p w14:paraId="779CABDC" w14:textId="04416A54" w:rsidR="00884C5C" w:rsidRDefault="00884C5C" w:rsidP="00884C5C">
      <w:pPr>
        <w:pStyle w:val="Heading1"/>
      </w:pPr>
      <w:r>
        <w:t>Product pages</w:t>
      </w:r>
    </w:p>
    <w:p w14:paraId="5C98DB33" w14:textId="50176126" w:rsidR="00884C5C" w:rsidRDefault="00884C5C" w:rsidP="00884C5C">
      <w:pPr>
        <w:pStyle w:val="Heading2"/>
      </w:pPr>
      <w:r>
        <w:t>Printers</w:t>
      </w:r>
    </w:p>
    <w:p w14:paraId="2BF6D263" w14:textId="56AE251F" w:rsidR="009742AA" w:rsidRDefault="00801D5A" w:rsidP="00801D5A">
      <w:pPr>
        <w:pStyle w:val="Heading3"/>
      </w:pPr>
      <w:r>
        <w:t xml:space="preserve">Browse our wide range of </w:t>
      </w:r>
      <w:r w:rsidR="002F37D8">
        <w:t xml:space="preserve">FDM and SLA 3D </w:t>
      </w:r>
      <w:r>
        <w:t>printers.</w:t>
      </w:r>
    </w:p>
    <w:p w14:paraId="5DCBDFA3" w14:textId="01907023" w:rsidR="00801D5A" w:rsidRDefault="005D5005" w:rsidP="009742AA">
      <w:r>
        <w:t>Whether you are new to 3D printing or an experienced printer</w:t>
      </w:r>
      <w:r w:rsidR="00801D5A">
        <w:t>, there is something for everyone</w:t>
      </w:r>
      <w:r>
        <w:t xml:space="preserve"> at Free3Dm</w:t>
      </w:r>
      <w:r w:rsidR="00801D5A">
        <w:t xml:space="preserve">. </w:t>
      </w:r>
    </w:p>
    <w:p w14:paraId="0E2C4364" w14:textId="377B29E8" w:rsidR="002F37D8" w:rsidRPr="009742AA" w:rsidRDefault="002F37D8" w:rsidP="009742AA">
      <w:r>
        <w:t>Browse our range of Creality and ELEGOO 3D printers.</w:t>
      </w:r>
    </w:p>
    <w:p w14:paraId="4634B118" w14:textId="31E70FCA" w:rsidR="00884C5C" w:rsidRDefault="00884C5C" w:rsidP="00884C5C">
      <w:pPr>
        <w:pStyle w:val="Heading2"/>
      </w:pPr>
      <w:r>
        <w:t>Filaments</w:t>
      </w:r>
    </w:p>
    <w:p w14:paraId="08558B08" w14:textId="386CE30C" w:rsidR="002F37D8" w:rsidRDefault="00CA1795" w:rsidP="002F37D8">
      <w:pPr>
        <w:pStyle w:val="Heading3"/>
      </w:pPr>
      <w:r>
        <w:t>Explore our filaments for FDM 3D printing.</w:t>
      </w:r>
    </w:p>
    <w:p w14:paraId="444F1FD2" w14:textId="02B89267" w:rsidR="00CA1795" w:rsidRDefault="00CA1795" w:rsidP="00CA1795">
      <w:r>
        <w:t>We have PLA, ABS, PETG, TPE, Nylon, and PC filaments available in a wide range of colours.</w:t>
      </w:r>
    </w:p>
    <w:p w14:paraId="7DD518CF" w14:textId="0066B503" w:rsidR="00CA1795" w:rsidRPr="00CA1795" w:rsidRDefault="00CA1795" w:rsidP="00CA1795">
      <w:r>
        <w:t>Find the perfect filament for your skill level and project!</w:t>
      </w:r>
    </w:p>
    <w:p w14:paraId="2C77EE78" w14:textId="7F3AD8CD" w:rsidR="00884C5C" w:rsidRDefault="00884C5C" w:rsidP="00884C5C">
      <w:pPr>
        <w:pStyle w:val="Heading2"/>
      </w:pPr>
      <w:r>
        <w:t>Resin</w:t>
      </w:r>
    </w:p>
    <w:p w14:paraId="0F9C30D4" w14:textId="7FA0852A" w:rsidR="00CA1795" w:rsidRDefault="00CA1795" w:rsidP="00CA1795">
      <w:pPr>
        <w:pStyle w:val="Heading3"/>
      </w:pPr>
      <w:r>
        <w:t>Explore our resins for SLA 3D printing.</w:t>
      </w:r>
    </w:p>
    <w:p w14:paraId="4C218A07" w14:textId="2627579D" w:rsidR="00CA1795" w:rsidRDefault="00CA1795" w:rsidP="00CA1795">
      <w:r>
        <w:t>The ELEGOO Water Washable Resin is ideal for LCD 3D printers.</w:t>
      </w:r>
    </w:p>
    <w:p w14:paraId="4E58E46C" w14:textId="0DA31EA4" w:rsidR="00CA1795" w:rsidRPr="00CA1795" w:rsidRDefault="00CA1795" w:rsidP="00CA1795">
      <w:r>
        <w:t>Find your resin in the perfect shade!</w:t>
      </w:r>
    </w:p>
    <w:p w14:paraId="0A108460" w14:textId="51C3F1B7" w:rsidR="00884C5C" w:rsidRDefault="00884C5C" w:rsidP="00884C5C">
      <w:pPr>
        <w:pStyle w:val="Heading2"/>
      </w:pPr>
      <w:r>
        <w:t>Toys</w:t>
      </w:r>
    </w:p>
    <w:p w14:paraId="651CD32B" w14:textId="73BF278E" w:rsidR="00713B3D" w:rsidRDefault="00713B3D" w:rsidP="00713B3D">
      <w:pPr>
        <w:pStyle w:val="Heading3"/>
      </w:pPr>
      <w:r>
        <w:t>Looking for something easy-to-use and fun?</w:t>
      </w:r>
    </w:p>
    <w:p w14:paraId="075D721F" w14:textId="6E25FA02" w:rsidR="00713B3D" w:rsidRDefault="00713B3D" w:rsidP="00713B3D">
      <w:r>
        <w:t xml:space="preserve">Check out our 3D pen! </w:t>
      </w:r>
    </w:p>
    <w:p w14:paraId="41F50142" w14:textId="68D2CFBE" w:rsidR="00713B3D" w:rsidRPr="00713B3D" w:rsidRDefault="00713B3D" w:rsidP="00713B3D">
      <w:r>
        <w:t>Create unique 3D master pieces in mid-air without software</w:t>
      </w:r>
      <w:r w:rsidR="00E92A4A">
        <w:t xml:space="preserve"> or a computer.</w:t>
      </w:r>
    </w:p>
    <w:p w14:paraId="788B1BCF" w14:textId="12E42F0E" w:rsidR="00884C5C" w:rsidRDefault="00884C5C" w:rsidP="00884C5C">
      <w:pPr>
        <w:pStyle w:val="Heading2"/>
      </w:pPr>
      <w:r w:rsidRPr="00A94A48">
        <w:rPr>
          <w:highlight w:val="yellow"/>
        </w:rPr>
        <w:t>Accessories</w:t>
      </w:r>
    </w:p>
    <w:p w14:paraId="56EDEFE5" w14:textId="390C911A" w:rsidR="00213B60" w:rsidRPr="00213B60" w:rsidRDefault="00213B60" w:rsidP="00213B60">
      <w:r>
        <w:t>??</w:t>
      </w:r>
    </w:p>
    <w:p w14:paraId="0EFAB4E2" w14:textId="78F9AC6E" w:rsidR="00884C5C" w:rsidRDefault="00884C5C" w:rsidP="00884C5C">
      <w:pPr>
        <w:pStyle w:val="Heading1"/>
      </w:pPr>
      <w:r>
        <w:t>Individual product pages</w:t>
      </w:r>
    </w:p>
    <w:p w14:paraId="1D58E522" w14:textId="4F1393DB" w:rsidR="00A94A48" w:rsidRPr="00A94A48" w:rsidRDefault="00A94A48" w:rsidP="00A94A48">
      <w:r>
        <w:t>**</w:t>
      </w:r>
      <w:r>
        <w:rPr>
          <w:i/>
          <w:iCs/>
        </w:rPr>
        <w:t>Use the same banner text as the associated product page</w:t>
      </w:r>
      <w:r>
        <w:t>**</w:t>
      </w:r>
    </w:p>
    <w:p w14:paraId="59E024E4" w14:textId="3D1C0A61" w:rsidR="00642F68" w:rsidRDefault="00642F68" w:rsidP="00642F68">
      <w:pPr>
        <w:pStyle w:val="Heading1"/>
      </w:pPr>
      <w:r>
        <w:lastRenderedPageBreak/>
        <w:t>Checkout page</w:t>
      </w:r>
    </w:p>
    <w:p w14:paraId="77C71290" w14:textId="4162F650" w:rsidR="00A94A48" w:rsidRDefault="00A94A48" w:rsidP="00A94A48">
      <w:pPr>
        <w:pStyle w:val="Heading2"/>
      </w:pPr>
      <w:r>
        <w:t>Thank you for using Free3Dm for your 3D printing needs.</w:t>
      </w:r>
    </w:p>
    <w:p w14:paraId="0C903CD9" w14:textId="5AE03AF7" w:rsidR="00A94A48" w:rsidRPr="00A94A48" w:rsidRDefault="00FA1FF1" w:rsidP="00A94A48">
      <w:r>
        <w:t xml:space="preserve">Check out these links for information on </w:t>
      </w:r>
      <w:commentRangeStart w:id="0"/>
      <w:r>
        <w:t>returns</w:t>
      </w:r>
      <w:commentRangeEnd w:id="0"/>
      <w:r>
        <w:rPr>
          <w:rStyle w:val="CommentReference"/>
        </w:rPr>
        <w:commentReference w:id="0"/>
      </w:r>
      <w:r>
        <w:t xml:space="preserve">, </w:t>
      </w:r>
      <w:commentRangeStart w:id="1"/>
      <w:r>
        <w:t>warranties</w:t>
      </w:r>
      <w:commentRangeEnd w:id="1"/>
      <w:r>
        <w:rPr>
          <w:rStyle w:val="CommentReference"/>
        </w:rPr>
        <w:commentReference w:id="1"/>
      </w:r>
      <w:r>
        <w:t xml:space="preserve">, and </w:t>
      </w:r>
      <w:commentRangeStart w:id="2"/>
      <w:r>
        <w:t>shipping</w:t>
      </w:r>
      <w:commentRangeEnd w:id="2"/>
      <w:r>
        <w:rPr>
          <w:rStyle w:val="CommentReference"/>
        </w:rPr>
        <w:commentReference w:id="2"/>
      </w:r>
      <w:r>
        <w:t>.</w:t>
      </w:r>
    </w:p>
    <w:p w14:paraId="5DDC3BB2" w14:textId="77777777" w:rsidR="00091EE5" w:rsidRDefault="00091EE5"/>
    <w:sectPr w:rsidR="00091EE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zdar Sadik" w:date="2022-10-28T14:14:00Z" w:initials="NS">
    <w:p w14:paraId="11DB9873" w14:textId="77777777" w:rsidR="00FA1FF1" w:rsidRDefault="00FA1FF1" w:rsidP="004E393E">
      <w:pPr>
        <w:pStyle w:val="CommentText"/>
      </w:pPr>
      <w:r>
        <w:rPr>
          <w:rStyle w:val="CommentReference"/>
        </w:rPr>
        <w:annotationRef/>
      </w:r>
      <w:r>
        <w:t>Clickable link to Return Policy</w:t>
      </w:r>
    </w:p>
  </w:comment>
  <w:comment w:id="1" w:author="Nazdar Sadik" w:date="2022-10-28T14:14:00Z" w:initials="NS">
    <w:p w14:paraId="7880ACAE" w14:textId="77777777" w:rsidR="00FA1FF1" w:rsidRDefault="00FA1FF1" w:rsidP="005E11EC">
      <w:pPr>
        <w:pStyle w:val="CommentText"/>
      </w:pPr>
      <w:r>
        <w:rPr>
          <w:rStyle w:val="CommentReference"/>
        </w:rPr>
        <w:annotationRef/>
      </w:r>
      <w:r>
        <w:t>Clickable link to Warranty &amp; Repair Policy</w:t>
      </w:r>
    </w:p>
  </w:comment>
  <w:comment w:id="2" w:author="Nazdar Sadik" w:date="2022-10-28T14:14:00Z" w:initials="NS">
    <w:p w14:paraId="6C64D706" w14:textId="77777777" w:rsidR="00FA1FF1" w:rsidRDefault="00FA1FF1" w:rsidP="00E16B33">
      <w:pPr>
        <w:pStyle w:val="CommentText"/>
      </w:pPr>
      <w:r>
        <w:rPr>
          <w:rStyle w:val="CommentReference"/>
        </w:rPr>
        <w:annotationRef/>
      </w:r>
      <w:r>
        <w:t>Clickable link to Shipping &amp; Delivery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B9873" w15:done="0"/>
  <w15:commentEx w15:paraId="7880ACAE" w15:done="0"/>
  <w15:commentEx w15:paraId="6C64D7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623E" w16cex:dateUtc="2022-10-28T18:14:00Z"/>
  <w16cex:commentExtensible w16cex:durableId="27066256" w16cex:dateUtc="2022-10-28T18:14:00Z"/>
  <w16cex:commentExtensible w16cex:durableId="27066263" w16cex:dateUtc="2022-10-28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B9873" w16cid:durableId="2706623E"/>
  <w16cid:commentId w16cid:paraId="7880ACAE" w16cid:durableId="27066256"/>
  <w16cid:commentId w16cid:paraId="6C64D706" w16cid:durableId="270662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zdar Sadik">
    <w15:presenceInfo w15:providerId="Windows Live" w15:userId="1f81b9a32e701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4C"/>
    <w:rsid w:val="00091EE5"/>
    <w:rsid w:val="000B514C"/>
    <w:rsid w:val="00213B60"/>
    <w:rsid w:val="002F37D8"/>
    <w:rsid w:val="00360CE5"/>
    <w:rsid w:val="00390EAC"/>
    <w:rsid w:val="004116C1"/>
    <w:rsid w:val="00431F65"/>
    <w:rsid w:val="00574EE0"/>
    <w:rsid w:val="005D5005"/>
    <w:rsid w:val="00642F68"/>
    <w:rsid w:val="00713B3D"/>
    <w:rsid w:val="00801D5A"/>
    <w:rsid w:val="00884C5C"/>
    <w:rsid w:val="009742AA"/>
    <w:rsid w:val="00A94A48"/>
    <w:rsid w:val="00CA1795"/>
    <w:rsid w:val="00E92A4A"/>
    <w:rsid w:val="00FA1F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E9A3"/>
  <w15:chartTrackingRefBased/>
  <w15:docId w15:val="{A924C5D2-BAE6-4661-BDA2-B00A8FD6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C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D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4C5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42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F6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01D5A"/>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FA1FF1"/>
    <w:rPr>
      <w:sz w:val="16"/>
      <w:szCs w:val="16"/>
    </w:rPr>
  </w:style>
  <w:style w:type="paragraph" w:styleId="CommentText">
    <w:name w:val="annotation text"/>
    <w:basedOn w:val="Normal"/>
    <w:link w:val="CommentTextChar"/>
    <w:uiPriority w:val="99"/>
    <w:unhideWhenUsed/>
    <w:rsid w:val="00FA1FF1"/>
    <w:pPr>
      <w:spacing w:line="240" w:lineRule="auto"/>
    </w:pPr>
    <w:rPr>
      <w:sz w:val="20"/>
      <w:szCs w:val="20"/>
    </w:rPr>
  </w:style>
  <w:style w:type="character" w:customStyle="1" w:styleId="CommentTextChar">
    <w:name w:val="Comment Text Char"/>
    <w:basedOn w:val="DefaultParagraphFont"/>
    <w:link w:val="CommentText"/>
    <w:uiPriority w:val="99"/>
    <w:rsid w:val="00FA1FF1"/>
    <w:rPr>
      <w:sz w:val="20"/>
      <w:szCs w:val="20"/>
    </w:rPr>
  </w:style>
  <w:style w:type="paragraph" w:styleId="CommentSubject">
    <w:name w:val="annotation subject"/>
    <w:basedOn w:val="CommentText"/>
    <w:next w:val="CommentText"/>
    <w:link w:val="CommentSubjectChar"/>
    <w:uiPriority w:val="99"/>
    <w:semiHidden/>
    <w:unhideWhenUsed/>
    <w:rsid w:val="00FA1FF1"/>
    <w:rPr>
      <w:b/>
      <w:bCs/>
    </w:rPr>
  </w:style>
  <w:style w:type="character" w:customStyle="1" w:styleId="CommentSubjectChar">
    <w:name w:val="Comment Subject Char"/>
    <w:basedOn w:val="CommentTextChar"/>
    <w:link w:val="CommentSubject"/>
    <w:uiPriority w:val="99"/>
    <w:semiHidden/>
    <w:rsid w:val="00FA1F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Nazdar Sadik</dc:creator>
  <cp:keywords/>
  <dc:description/>
  <cp:lastModifiedBy>Nazdar Sadik</cp:lastModifiedBy>
  <cp:revision>10</cp:revision>
  <dcterms:created xsi:type="dcterms:W3CDTF">2022-10-28T00:07:00Z</dcterms:created>
  <dcterms:modified xsi:type="dcterms:W3CDTF">2022-10-28T18:22:00Z</dcterms:modified>
</cp:coreProperties>
</file>