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57BE" w14:textId="144D93FC" w:rsidR="0049726B" w:rsidRDefault="0049726B" w:rsidP="00860DC6">
      <w:r>
        <w:t>Free3Dm offers downloadable catalog</w:t>
      </w:r>
      <w:r w:rsidR="00BF16E2">
        <w:t>ue</w:t>
      </w:r>
      <w:r>
        <w:t>s that can additionally be sent you. It lists all available Free3Dm products featured on our website. You can browse through the catalog</w:t>
      </w:r>
      <w:r w:rsidR="00BF16E2">
        <w:t>ue</w:t>
      </w:r>
      <w:r>
        <w:t xml:space="preserve"> to review our products and reference them at your own discretion. </w:t>
      </w:r>
    </w:p>
    <w:p w14:paraId="220E1760" w14:textId="3DAD335D" w:rsidR="00860DC6" w:rsidRDefault="00860DC6" w:rsidP="00860DC6">
      <w:r>
        <w:t>Button to download the PDF</w:t>
      </w:r>
      <w:r w:rsidR="00904941">
        <w:t>:</w:t>
      </w:r>
    </w:p>
    <w:p w14:paraId="21514078" w14:textId="00C41955" w:rsidR="00860DC6" w:rsidRDefault="00860DC6" w:rsidP="00860D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E7764" wp14:editId="76681DEA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320800" cy="46990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0DD3E" w14:textId="2C49E999" w:rsidR="00860DC6" w:rsidRDefault="00392712" w:rsidP="00860DC6">
                            <w:pPr>
                              <w:jc w:val="center"/>
                            </w:pPr>
                            <w:r>
                              <w:t xml:space="preserve">Download PDF </w:t>
                            </w:r>
                            <w:r w:rsidR="00860DC6">
                              <w:t>Catalog</w:t>
                            </w:r>
                            <w:r w:rsidR="00213DD8">
                              <w:t>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E7764" id="Rectangle 1" o:spid="_x0000_s1026" style="position:absolute;margin-left:0;margin-top:.5pt;width:104pt;height:37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" fillcolor="white [3201]" strokecolor="black [3200]" strokeweight="1pt">
                <v:textbox>
                  <w:txbxContent>
                    <w:p w14:paraId="4C30DD3E" w14:textId="2C49E999" w:rsidR="00860DC6" w:rsidRDefault="00392712" w:rsidP="00860DC6">
                      <w:pPr>
                        <w:jc w:val="center"/>
                      </w:pPr>
                      <w:r>
                        <w:t xml:space="preserve">Download PDF </w:t>
                      </w:r>
                      <w:r w:rsidR="00860DC6">
                        <w:t>Catalog</w:t>
                      </w:r>
                      <w:r w:rsidR="00213DD8">
                        <w:t>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1CBEF4" w14:textId="1315988F" w:rsidR="00860DC6" w:rsidRDefault="00860DC6" w:rsidP="00860DC6"/>
    <w:p w14:paraId="252DFA1A" w14:textId="1E6FD84D" w:rsidR="00904941" w:rsidRDefault="00904941" w:rsidP="00860DC6">
      <w:r>
        <w:t xml:space="preserve">Please fill out the sections below to receive a printed catalog in your mail. </w:t>
      </w:r>
    </w:p>
    <w:p w14:paraId="2C82AB7D" w14:textId="5A310231" w:rsidR="00860DC6" w:rsidRDefault="00704F36" w:rsidP="00860DC6">
      <w:r>
        <w:t xml:space="preserve">First Name </w:t>
      </w:r>
    </w:p>
    <w:p w14:paraId="20C08873" w14:textId="445BEAC5" w:rsidR="00704F36" w:rsidRDefault="00704F36" w:rsidP="00860DC6">
      <w:r>
        <w:t xml:space="preserve">Last Name </w:t>
      </w:r>
    </w:p>
    <w:p w14:paraId="154A5592" w14:textId="337752F2" w:rsidR="00704F36" w:rsidRDefault="00704F36" w:rsidP="00860DC6">
      <w:r>
        <w:t xml:space="preserve">Email </w:t>
      </w:r>
    </w:p>
    <w:p w14:paraId="3954C172" w14:textId="03B5D2DA" w:rsidR="00704F36" w:rsidRDefault="00704F36" w:rsidP="00860DC6">
      <w:r>
        <w:t xml:space="preserve">Street Name </w:t>
      </w:r>
    </w:p>
    <w:p w14:paraId="7166ACDD" w14:textId="7B0FD4D4" w:rsidR="00704F36" w:rsidRDefault="00704F36" w:rsidP="00860DC6">
      <w:r>
        <w:t xml:space="preserve">Country </w:t>
      </w:r>
    </w:p>
    <w:p w14:paraId="2964D1D6" w14:textId="354A8C48" w:rsidR="00704F36" w:rsidRDefault="00704F36" w:rsidP="00860DC6">
      <w:r>
        <w:t xml:space="preserve">Province / State </w:t>
      </w:r>
    </w:p>
    <w:p w14:paraId="07F48086" w14:textId="2BBEF93B" w:rsidR="00704F36" w:rsidRDefault="00704F36" w:rsidP="00860DC6">
      <w:r>
        <w:t xml:space="preserve">City </w:t>
      </w:r>
    </w:p>
    <w:p w14:paraId="586C18C9" w14:textId="3AE7EF7E" w:rsidR="00704F36" w:rsidRDefault="00704F36" w:rsidP="00860DC6">
      <w:r>
        <w:t xml:space="preserve">Postal Code </w:t>
      </w:r>
    </w:p>
    <w:p w14:paraId="1A6F8C09" w14:textId="77777777" w:rsidR="00704F36" w:rsidRPr="00860DC6" w:rsidRDefault="00704F36" w:rsidP="00860DC6"/>
    <w:sectPr w:rsidR="00704F36" w:rsidRPr="00860D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C6"/>
    <w:rsid w:val="001778D4"/>
    <w:rsid w:val="00213DD8"/>
    <w:rsid w:val="00392712"/>
    <w:rsid w:val="0046520E"/>
    <w:rsid w:val="0049726B"/>
    <w:rsid w:val="00550ECE"/>
    <w:rsid w:val="00704F36"/>
    <w:rsid w:val="00860DC6"/>
    <w:rsid w:val="00904941"/>
    <w:rsid w:val="00BC7D03"/>
    <w:rsid w:val="00BF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9B37"/>
  <w15:chartTrackingRefBased/>
  <w15:docId w15:val="{6C44E11E-F08D-4748-9CF3-E0EC46ED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2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ebyan musse</dc:creator>
  <cp:keywords/>
  <dc:description/>
  <cp:lastModifiedBy>ebyan musse</cp:lastModifiedBy>
  <cp:revision>8</cp:revision>
  <dcterms:created xsi:type="dcterms:W3CDTF">2022-11-02T03:39:00Z</dcterms:created>
  <dcterms:modified xsi:type="dcterms:W3CDTF">2022-11-03T16:00:00Z</dcterms:modified>
</cp:coreProperties>
</file>