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8DF82" w14:textId="631DD8E3" w:rsidR="00F903DF" w:rsidRDefault="00671959" w:rsidP="00671959">
      <w:pPr>
        <w:pStyle w:val="Title"/>
      </w:pPr>
      <w:r>
        <w:t>Getting started with 3D printing</w:t>
      </w:r>
    </w:p>
    <w:p w14:paraId="0B167687" w14:textId="4D5FF638" w:rsidR="00671959" w:rsidRDefault="00671959">
      <w:r>
        <w:t>What this guide covers:</w:t>
      </w:r>
      <w:r w:rsidR="00140FC0">
        <w:t xml:space="preserve"> </w:t>
      </w:r>
      <w:r w:rsidR="00140FC0" w:rsidRPr="00140FC0">
        <w:rPr>
          <w:highlight w:val="yellow"/>
        </w:rPr>
        <w:t>[create jump links to section</w:t>
      </w:r>
      <w:r w:rsidR="00FC579B">
        <w:rPr>
          <w:highlight w:val="yellow"/>
        </w:rPr>
        <w:t>s</w:t>
      </w:r>
      <w:r w:rsidR="00140FC0" w:rsidRPr="00140FC0">
        <w:rPr>
          <w:highlight w:val="yellow"/>
        </w:rPr>
        <w:t>]</w:t>
      </w:r>
    </w:p>
    <w:p w14:paraId="5987E8BD" w14:textId="77777777" w:rsidR="00B22FA6" w:rsidRDefault="00671959" w:rsidP="00671959">
      <w:pPr>
        <w:pStyle w:val="ListParagraph"/>
        <w:numPr>
          <w:ilvl w:val="0"/>
          <w:numId w:val="1"/>
        </w:numPr>
      </w:pPr>
      <w:r>
        <w:t>What is 3D printing?</w:t>
      </w:r>
    </w:p>
    <w:p w14:paraId="7038B1B0" w14:textId="0F06ECCB" w:rsidR="00671959" w:rsidRDefault="00671959" w:rsidP="00671959">
      <w:pPr>
        <w:pStyle w:val="ListParagraph"/>
        <w:numPr>
          <w:ilvl w:val="0"/>
          <w:numId w:val="1"/>
        </w:numPr>
      </w:pPr>
      <w:r>
        <w:t xml:space="preserve">How does </w:t>
      </w:r>
      <w:r w:rsidR="007F649E">
        <w:t xml:space="preserve">3D printing </w:t>
      </w:r>
      <w:r>
        <w:t>work?</w:t>
      </w:r>
    </w:p>
    <w:p w14:paraId="79C7D96F" w14:textId="77777777" w:rsidR="00063FAC" w:rsidRDefault="00063FAC" w:rsidP="00063FAC">
      <w:pPr>
        <w:pStyle w:val="ListParagraph"/>
        <w:numPr>
          <w:ilvl w:val="0"/>
          <w:numId w:val="1"/>
        </w:numPr>
      </w:pPr>
      <w:r>
        <w:t>What do you need for 3D printing?</w:t>
      </w:r>
    </w:p>
    <w:p w14:paraId="6748D3E8" w14:textId="197F37E8" w:rsidR="00671959" w:rsidRDefault="00671959" w:rsidP="00671959">
      <w:pPr>
        <w:pStyle w:val="ListParagraph"/>
        <w:numPr>
          <w:ilvl w:val="0"/>
          <w:numId w:val="1"/>
        </w:numPr>
      </w:pPr>
      <w:r>
        <w:t>What can you make with 3D printing?</w:t>
      </w:r>
    </w:p>
    <w:p w14:paraId="4E06D663" w14:textId="70F3643C" w:rsidR="00671959" w:rsidRDefault="00671959" w:rsidP="00671959">
      <w:pPr>
        <w:pStyle w:val="ListParagraph"/>
        <w:numPr>
          <w:ilvl w:val="0"/>
          <w:numId w:val="1"/>
        </w:numPr>
      </w:pPr>
      <w:r>
        <w:t>Our recommended products for starting out</w:t>
      </w:r>
    </w:p>
    <w:p w14:paraId="3F77DE48" w14:textId="2A01DBE5" w:rsidR="007D3F21" w:rsidRDefault="00671959" w:rsidP="00671959">
      <w:pPr>
        <w:pStyle w:val="Heading1"/>
      </w:pPr>
      <w:r>
        <w:t xml:space="preserve">What is 3D printing? </w:t>
      </w:r>
    </w:p>
    <w:p w14:paraId="20B93783" w14:textId="28EA1313" w:rsidR="00E2404F" w:rsidRDefault="00E2404F" w:rsidP="007D3F21">
      <w:r>
        <w:t xml:space="preserve">3D printing uses </w:t>
      </w:r>
      <w:r w:rsidR="00FC579B">
        <w:t>three</w:t>
      </w:r>
      <w:r>
        <w:t>-dimensional digital models to create a physical object.</w:t>
      </w:r>
    </w:p>
    <w:p w14:paraId="5E6BAC32" w14:textId="06376015" w:rsidR="00AC225D" w:rsidRDefault="00AC225D" w:rsidP="00AC225D">
      <w:r>
        <w:t>3D printing is also called additive manufacturing since it adds material to create an object</w:t>
      </w:r>
      <w:r w:rsidR="007644D1">
        <w:t xml:space="preserve">—like </w:t>
      </w:r>
      <w:r w:rsidR="00917678">
        <w:t>creating</w:t>
      </w:r>
      <w:r w:rsidR="007644D1">
        <w:t xml:space="preserve"> intricate</w:t>
      </w:r>
      <w:r w:rsidR="00917678">
        <w:t xml:space="preserve"> designs with icing on a cake</w:t>
      </w:r>
      <w:r>
        <w:t xml:space="preserve">. </w:t>
      </w:r>
      <w:r w:rsidR="001F3629">
        <w:t>This contrasts with t</w:t>
      </w:r>
      <w:r>
        <w:t>raditional manufacturing</w:t>
      </w:r>
      <w:r w:rsidR="001F3629">
        <w:t>, which</w:t>
      </w:r>
      <w:r>
        <w:t xml:space="preserve"> starts with a solid block and removes material to create an object</w:t>
      </w:r>
      <w:r w:rsidR="001F3629">
        <w:t xml:space="preserve">—like </w:t>
      </w:r>
      <w:r>
        <w:t>carving a statue from a block of marble.</w:t>
      </w:r>
    </w:p>
    <w:p w14:paraId="156DBAC2" w14:textId="71F6C756" w:rsidR="00B22FA6" w:rsidRDefault="00B22FA6" w:rsidP="00B22FA6">
      <w:pPr>
        <w:pStyle w:val="Heading1"/>
      </w:pPr>
      <w:r>
        <w:t xml:space="preserve">How does </w:t>
      </w:r>
      <w:r w:rsidR="00063FAC">
        <w:t>3D printing</w:t>
      </w:r>
      <w:r>
        <w:t xml:space="preserve"> work?</w:t>
      </w:r>
    </w:p>
    <w:p w14:paraId="35869254" w14:textId="67EBA8D2" w:rsidR="00B22FA6" w:rsidRDefault="007644D1" w:rsidP="00AC225D">
      <w:r>
        <w:t>Before printing, you must prepare t</w:t>
      </w:r>
      <w:r w:rsidR="00AC225D">
        <w:t>he 3D digital model</w:t>
      </w:r>
      <w:r w:rsidR="00B22FA6">
        <w:t xml:space="preserve"> with 3D slicer software. 3D slicer software</w:t>
      </w:r>
      <w:r w:rsidR="00AC225D">
        <w:t xml:space="preserve"> slices the </w:t>
      </w:r>
      <w:r w:rsidR="00B22FA6">
        <w:t xml:space="preserve">model of the </w:t>
      </w:r>
      <w:r w:rsidR="00AC225D">
        <w:t>object you want to print into tiny layers.</w:t>
      </w:r>
      <w:r w:rsidR="00B22FA6">
        <w:t xml:space="preserve"> Most 3D printers come with 3D slicer software—our Creality and </w:t>
      </w:r>
      <w:r w:rsidR="009A4BB8">
        <w:t>ELEGOO</w:t>
      </w:r>
      <w:r w:rsidR="00B22FA6">
        <w:t xml:space="preserve"> printers all come with slicer software.</w:t>
      </w:r>
    </w:p>
    <w:p w14:paraId="4A2995BD" w14:textId="77777777" w:rsidR="00B22FA6" w:rsidRDefault="00E2404F" w:rsidP="007D3F21">
      <w:r>
        <w:t>When your 3D printer creates an object, it prints each layer in the 3</w:t>
      </w:r>
      <w:r w:rsidR="00B22FA6">
        <w:t>D</w:t>
      </w:r>
      <w:r>
        <w:t xml:space="preserve"> model one by one.</w:t>
      </w:r>
    </w:p>
    <w:p w14:paraId="2E3385EF" w14:textId="7C2D8D12" w:rsidR="00EB43DF" w:rsidRDefault="00EB43DF" w:rsidP="007D3F21">
      <w:r>
        <w:t>The two most popular types of 3D printers are FDM and SLA printers</w:t>
      </w:r>
      <w:r w:rsidR="00B22FA6">
        <w:t>, which print objects in different ways.</w:t>
      </w:r>
    </w:p>
    <w:p w14:paraId="634CEC22" w14:textId="4BB2BEE6" w:rsidR="009C1AC0" w:rsidRDefault="00E2404F" w:rsidP="007D3F21">
      <w:r>
        <w:t xml:space="preserve">Our starter printer </w:t>
      </w:r>
      <w:r w:rsidRPr="00E2404F">
        <w:rPr>
          <w:highlight w:val="yellow"/>
        </w:rPr>
        <w:t>[link to product page]</w:t>
      </w:r>
      <w:r>
        <w:t xml:space="preserve"> </w:t>
      </w:r>
      <w:r w:rsidR="00AC225D">
        <w:t xml:space="preserve">is an </w:t>
      </w:r>
      <w:r w:rsidR="00AC225D" w:rsidRPr="00EB43DF">
        <w:rPr>
          <w:b/>
          <w:bCs/>
        </w:rPr>
        <w:t>FDM printer</w:t>
      </w:r>
      <w:r w:rsidR="00AC225D">
        <w:t xml:space="preserve">, which stands for Fused Deposition Modeling. </w:t>
      </w:r>
      <w:r w:rsidR="00B365F8">
        <w:t>FDM printers u</w:t>
      </w:r>
      <w:r w:rsidR="009C1AC0">
        <w:t xml:space="preserve">se </w:t>
      </w:r>
      <w:r w:rsidR="00917678">
        <w:t xml:space="preserve">a </w:t>
      </w:r>
      <w:r w:rsidR="009C1AC0">
        <w:t>spool of</w:t>
      </w:r>
      <w:r w:rsidR="00917678">
        <w:t xml:space="preserve"> plastic</w:t>
      </w:r>
      <w:r w:rsidR="009C1AC0">
        <w:t xml:space="preserve"> filament that </w:t>
      </w:r>
      <w:r w:rsidR="00917678">
        <w:t>is</w:t>
      </w:r>
      <w:r w:rsidR="009C1AC0">
        <w:t xml:space="preserve"> heated, melted, and pushed through a nozzle to print your object layer by layer</w:t>
      </w:r>
      <w:r w:rsidR="00B365F8">
        <w:t>.</w:t>
      </w:r>
    </w:p>
    <w:p w14:paraId="2352585F" w14:textId="11734020" w:rsidR="00EB43DF" w:rsidRDefault="00EB43DF" w:rsidP="007D3F21">
      <w:r w:rsidRPr="00EB43DF">
        <w:rPr>
          <w:b/>
          <w:bCs/>
        </w:rPr>
        <w:t>SLA printers</w:t>
      </w:r>
      <w:r>
        <w:t xml:space="preserve"> (Stereolithography) create objects from liquid resin by hardening each layer with a UV light. </w:t>
      </w:r>
      <w:r w:rsidR="00B22FA6">
        <w:t xml:space="preserve">SLA </w:t>
      </w:r>
      <w:r w:rsidR="00202908">
        <w:t>printers</w:t>
      </w:r>
      <w:r w:rsidR="00B22FA6">
        <w:t xml:space="preserve"> have a vat of resin that </w:t>
      </w:r>
      <w:r w:rsidR="00202908">
        <w:t>rests</w:t>
      </w:r>
      <w:r w:rsidR="00B22FA6">
        <w:t xml:space="preserve"> </w:t>
      </w:r>
      <w:r w:rsidR="00202908">
        <w:t>above</w:t>
      </w:r>
      <w:r w:rsidR="00B22FA6">
        <w:t xml:space="preserve"> an LCD panel. </w:t>
      </w:r>
      <w:r>
        <w:t xml:space="preserve">Each layer of the object is displayed on </w:t>
      </w:r>
      <w:r w:rsidR="00AD657F">
        <w:t>the</w:t>
      </w:r>
      <w:r>
        <w:t xml:space="preserve"> LCD panel, which directs the UV light to cure the resin in the exact pattern of each layer.</w:t>
      </w:r>
    </w:p>
    <w:p w14:paraId="3CE700D1" w14:textId="7E3CABD7" w:rsidR="00AC225D" w:rsidRDefault="00AC225D" w:rsidP="00AC225D">
      <w:pPr>
        <w:pStyle w:val="Heading1"/>
      </w:pPr>
      <w:r>
        <w:t>What do you need for 3D printing?</w:t>
      </w:r>
    </w:p>
    <w:p w14:paraId="368C4A6B" w14:textId="04C973FF" w:rsidR="00AC225D" w:rsidRDefault="00AC225D" w:rsidP="007D3F21">
      <w:r>
        <w:t xml:space="preserve">Our starter kit </w:t>
      </w:r>
      <w:r w:rsidRPr="00E2404F">
        <w:rPr>
          <w:highlight w:val="yellow"/>
        </w:rPr>
        <w:t>[link to product page]</w:t>
      </w:r>
      <w:r>
        <w:t xml:space="preserve"> includes everything you need to start 3D printing your own projects. It includes:</w:t>
      </w:r>
    </w:p>
    <w:p w14:paraId="1A5FE3CE" w14:textId="302517AC" w:rsidR="00AC225D" w:rsidRDefault="00AC225D" w:rsidP="00AC225D">
      <w:pPr>
        <w:pStyle w:val="ListParagraph"/>
        <w:numPr>
          <w:ilvl w:val="0"/>
          <w:numId w:val="2"/>
        </w:numPr>
      </w:pPr>
      <w:r>
        <w:t>Creality - Ender 3 3D printer</w:t>
      </w:r>
    </w:p>
    <w:p w14:paraId="35483697" w14:textId="42F6E825" w:rsidR="00716DEC" w:rsidRDefault="00716DEC" w:rsidP="00716DEC">
      <w:pPr>
        <w:pStyle w:val="ListParagraph"/>
        <w:numPr>
          <w:ilvl w:val="0"/>
          <w:numId w:val="2"/>
        </w:numPr>
      </w:pPr>
      <w:r>
        <w:t>1</w:t>
      </w:r>
      <w:r w:rsidR="000675E1">
        <w:t>.</w:t>
      </w:r>
      <w:r>
        <w:t>75mm PLA Filament - White</w:t>
      </w:r>
    </w:p>
    <w:p w14:paraId="2A5E1A59" w14:textId="21EE0910" w:rsidR="00716DEC" w:rsidRDefault="00716DEC" w:rsidP="00716DEC">
      <w:pPr>
        <w:pStyle w:val="ListParagraph"/>
        <w:numPr>
          <w:ilvl w:val="0"/>
          <w:numId w:val="2"/>
        </w:numPr>
      </w:pPr>
      <w:r>
        <w:t>1</w:t>
      </w:r>
      <w:r w:rsidR="000675E1">
        <w:t>.</w:t>
      </w:r>
      <w:r>
        <w:t>75mm PLA Filament - Black</w:t>
      </w:r>
    </w:p>
    <w:p w14:paraId="75E010CA" w14:textId="460D6075" w:rsidR="00716DEC" w:rsidRDefault="00716DEC" w:rsidP="00716DEC">
      <w:pPr>
        <w:pStyle w:val="ListParagraph"/>
        <w:numPr>
          <w:ilvl w:val="0"/>
          <w:numId w:val="2"/>
        </w:numPr>
      </w:pPr>
      <w:r>
        <w:t>1</w:t>
      </w:r>
      <w:r w:rsidR="000675E1">
        <w:t>.</w:t>
      </w:r>
      <w:r>
        <w:t>75mm PLA Filament - Red</w:t>
      </w:r>
    </w:p>
    <w:p w14:paraId="3F73A62C" w14:textId="79AB0925" w:rsidR="00AC225D" w:rsidRDefault="00716DEC" w:rsidP="00716DEC">
      <w:pPr>
        <w:pStyle w:val="ListParagraph"/>
        <w:numPr>
          <w:ilvl w:val="0"/>
          <w:numId w:val="2"/>
        </w:numPr>
      </w:pPr>
      <w:r>
        <w:t>1</w:t>
      </w:r>
      <w:r w:rsidR="000675E1">
        <w:t>.</w:t>
      </w:r>
      <w:r>
        <w:t>75mm PLA Filament – Blue</w:t>
      </w:r>
    </w:p>
    <w:p w14:paraId="59BD4B12" w14:textId="0E22E383" w:rsidR="00716DEC" w:rsidRDefault="000F19D7" w:rsidP="00465BD5">
      <w:pPr>
        <w:pStyle w:val="Heading2"/>
      </w:pPr>
      <w:r>
        <w:lastRenderedPageBreak/>
        <w:t>You need a</w:t>
      </w:r>
      <w:r w:rsidR="00465BD5">
        <w:t xml:space="preserve"> printer</w:t>
      </w:r>
    </w:p>
    <w:p w14:paraId="54C3D05F" w14:textId="08481558" w:rsidR="00465BD5" w:rsidRDefault="00465BD5" w:rsidP="00465BD5">
      <w:r>
        <w:t xml:space="preserve">The Creality Ender 3 3D printer </w:t>
      </w:r>
      <w:r w:rsidR="000675E1">
        <w:t>comes with</w:t>
      </w:r>
      <w:r>
        <w:t xml:space="preserve"> all the necessary parts, including:</w:t>
      </w:r>
    </w:p>
    <w:p w14:paraId="23B3FFED" w14:textId="7D1CFE8F" w:rsidR="00465BD5" w:rsidRDefault="00465BD5" w:rsidP="00465BD5">
      <w:pPr>
        <w:pStyle w:val="ListParagraph"/>
        <w:numPr>
          <w:ilvl w:val="0"/>
          <w:numId w:val="3"/>
        </w:numPr>
      </w:pPr>
      <w:r>
        <w:t xml:space="preserve">the print bed, which is the platform </w:t>
      </w:r>
      <w:r w:rsidR="000675E1">
        <w:t>surface onto which</w:t>
      </w:r>
      <w:r>
        <w:t xml:space="preserve"> objects </w:t>
      </w:r>
      <w:r w:rsidR="000675E1">
        <w:t>are</w:t>
      </w:r>
      <w:r>
        <w:t xml:space="preserve"> printed</w:t>
      </w:r>
    </w:p>
    <w:p w14:paraId="7C5BA2A0" w14:textId="6B373F29" w:rsidR="00BB7F4D" w:rsidRDefault="00BB7F4D" w:rsidP="00465BD5">
      <w:pPr>
        <w:pStyle w:val="ListParagraph"/>
        <w:numPr>
          <w:ilvl w:val="0"/>
          <w:numId w:val="3"/>
        </w:numPr>
      </w:pPr>
      <w:r>
        <w:t>the Bowden extruder, which pushes the printing material through the nozzle</w:t>
      </w:r>
    </w:p>
    <w:p w14:paraId="42887561" w14:textId="1638A7CB" w:rsidR="00BB7F4D" w:rsidRDefault="00BB7F4D" w:rsidP="00465BD5">
      <w:pPr>
        <w:pStyle w:val="ListParagraph"/>
        <w:numPr>
          <w:ilvl w:val="0"/>
          <w:numId w:val="3"/>
        </w:numPr>
      </w:pPr>
      <w:r>
        <w:t>the nozzle, which pushes out the melted material to create the layers of your object</w:t>
      </w:r>
    </w:p>
    <w:p w14:paraId="628A3382" w14:textId="5596082E" w:rsidR="00BB7F4D" w:rsidRPr="00465BD5" w:rsidRDefault="00BB7F4D" w:rsidP="00BB7F4D">
      <w:r>
        <w:t xml:space="preserve">You don’t need additional parts to get started with 3D printing, but you may want to try out different parts as you </w:t>
      </w:r>
      <w:r w:rsidR="000675E1">
        <w:t>try out</w:t>
      </w:r>
      <w:r>
        <w:t xml:space="preserve"> new projects</w:t>
      </w:r>
      <w:r w:rsidR="00F61BE0">
        <w:t>.</w:t>
      </w:r>
      <w:r w:rsidR="000675E1">
        <w:t xml:space="preserve"> </w:t>
      </w:r>
      <w:r w:rsidR="000675E1" w:rsidRPr="00E2404F">
        <w:rPr>
          <w:highlight w:val="yellow"/>
        </w:rPr>
        <w:t xml:space="preserve">[link to </w:t>
      </w:r>
      <w:r w:rsidR="000675E1">
        <w:rPr>
          <w:highlight w:val="yellow"/>
        </w:rPr>
        <w:t>accessories</w:t>
      </w:r>
      <w:r w:rsidR="000675E1" w:rsidRPr="00E2404F">
        <w:rPr>
          <w:highlight w:val="yellow"/>
        </w:rPr>
        <w:t xml:space="preserve"> page]</w:t>
      </w:r>
      <w:r w:rsidR="000675E1">
        <w:t>.</w:t>
      </w:r>
    </w:p>
    <w:p w14:paraId="43B8CE3C" w14:textId="7C6BB74B" w:rsidR="00465BD5" w:rsidRDefault="000F19D7" w:rsidP="00465BD5">
      <w:pPr>
        <w:pStyle w:val="Heading2"/>
      </w:pPr>
      <w:r>
        <w:t>You need f</w:t>
      </w:r>
      <w:r w:rsidR="00465BD5">
        <w:t>ilament</w:t>
      </w:r>
    </w:p>
    <w:p w14:paraId="52E52E5D" w14:textId="0F194D44" w:rsidR="00465BD5" w:rsidRDefault="00BB7F4D" w:rsidP="00465BD5">
      <w:r>
        <w:t xml:space="preserve">The Creality Ender 3 3D printer </w:t>
      </w:r>
      <w:r w:rsidR="00FC579B">
        <w:t>uses filament to print, which</w:t>
      </w:r>
      <w:r w:rsidR="00BF073A">
        <w:t xml:space="preserve"> is </w:t>
      </w:r>
      <w:r w:rsidR="00917678">
        <w:t>a</w:t>
      </w:r>
      <w:r w:rsidR="00BF073A">
        <w:t xml:space="preserve"> plastic </w:t>
      </w:r>
      <w:r w:rsidR="00917678">
        <w:t>thread</w:t>
      </w:r>
      <w:r w:rsidR="00BF073A">
        <w:t xml:space="preserve"> that comes in spools. Filaments come in a variety of materials. Our starter kit comes with PLA (Polyactic acid) filaments</w:t>
      </w:r>
      <w:r w:rsidR="00FC579B">
        <w:t xml:space="preserve"> </w:t>
      </w:r>
      <w:r w:rsidR="00BF073A">
        <w:t xml:space="preserve">in a variety of colours. PLA filaments are one of the most popular types of 3D printing filaments because </w:t>
      </w:r>
      <w:r w:rsidR="00F61BE0">
        <w:t>they</w:t>
      </w:r>
      <w:r w:rsidR="00BF073A">
        <w:t xml:space="preserve"> h</w:t>
      </w:r>
      <w:r w:rsidR="00F61BE0">
        <w:t>ave</w:t>
      </w:r>
      <w:r w:rsidR="00BF073A">
        <w:t xml:space="preserve"> a low printing temperature and no off-putting odour.</w:t>
      </w:r>
    </w:p>
    <w:p w14:paraId="45C4F1F0" w14:textId="37FD18A0" w:rsidR="00A55FC1" w:rsidRDefault="009C1AC0" w:rsidP="007D3F21">
      <w:r>
        <w:t>You should store your filaments in air-tight plastic bags</w:t>
      </w:r>
      <w:r w:rsidR="00917678">
        <w:t xml:space="preserve"> or containers</w:t>
      </w:r>
      <w:r>
        <w:t xml:space="preserve"> to keep them dry </w:t>
      </w:r>
      <w:r w:rsidR="00B365F8">
        <w:t>for the best printing performance. We recommend</w:t>
      </w:r>
      <w:r w:rsidR="00917678">
        <w:t xml:space="preserve"> </w:t>
      </w:r>
      <w:r w:rsidR="00F61BE0">
        <w:t xml:space="preserve">using our air-tight storage boxes—you can find these on our </w:t>
      </w:r>
      <w:r w:rsidR="00F61BE0" w:rsidRPr="00F61BE0">
        <w:rPr>
          <w:highlight w:val="yellow"/>
        </w:rPr>
        <w:t>[accessories page]</w:t>
      </w:r>
      <w:r w:rsidR="00F61BE0">
        <w:t>.</w:t>
      </w:r>
    </w:p>
    <w:p w14:paraId="50A4FF76" w14:textId="25C2DBD2" w:rsidR="00671959" w:rsidRDefault="00671959" w:rsidP="00671959">
      <w:pPr>
        <w:pStyle w:val="Heading1"/>
      </w:pPr>
      <w:r>
        <w:t>What can you make with 3D printing?</w:t>
      </w:r>
    </w:p>
    <w:p w14:paraId="6395CB74" w14:textId="77777777" w:rsidR="002E1EFB" w:rsidRDefault="009909DD" w:rsidP="00671959">
      <w:r>
        <w:t>You can make anything that you can imag</w:t>
      </w:r>
      <w:r w:rsidR="00002D4C">
        <w:t>in</w:t>
      </w:r>
      <w:r>
        <w:t>e!</w:t>
      </w:r>
      <w:r w:rsidR="00002D4C">
        <w:t xml:space="preserve"> You can make</w:t>
      </w:r>
      <w:r w:rsidR="002E1EFB">
        <w:t>:</w:t>
      </w:r>
    </w:p>
    <w:p w14:paraId="38D0BF77" w14:textId="66AD4E0F" w:rsidR="002E1EFB" w:rsidRDefault="002E1EFB" w:rsidP="002E1EFB">
      <w:pPr>
        <w:pStyle w:val="ListParagraph"/>
        <w:numPr>
          <w:ilvl w:val="0"/>
          <w:numId w:val="4"/>
        </w:numPr>
      </w:pPr>
      <w:r>
        <w:t>crafty</w:t>
      </w:r>
      <w:r w:rsidR="00002D4C">
        <w:t xml:space="preserve"> projects</w:t>
      </w:r>
      <w:r>
        <w:t>,</w:t>
      </w:r>
      <w:r w:rsidR="00002D4C">
        <w:t xml:space="preserve"> like </w:t>
      </w:r>
      <w:hyperlink r:id="rId5" w:history="1">
        <w:r w:rsidR="00002D4C" w:rsidRPr="00002D4C">
          <w:rPr>
            <w:rStyle w:val="Hyperlink"/>
          </w:rPr>
          <w:t>vases,</w:t>
        </w:r>
      </w:hyperlink>
      <w:r w:rsidRPr="002E1EFB">
        <w:t xml:space="preserve"> and</w:t>
      </w:r>
      <w:r w:rsidR="00002D4C">
        <w:t xml:space="preserve"> </w:t>
      </w:r>
      <w:hyperlink r:id="rId6" w:history="1">
        <w:r w:rsidRPr="00002D4C">
          <w:rPr>
            <w:rStyle w:val="Hyperlink"/>
          </w:rPr>
          <w:t>cookie cutters</w:t>
        </w:r>
      </w:hyperlink>
    </w:p>
    <w:p w14:paraId="365B55C0" w14:textId="750E20B5" w:rsidR="002E1EFB" w:rsidRPr="002E1EFB" w:rsidRDefault="00002D4C" w:rsidP="002E1EFB">
      <w:pPr>
        <w:pStyle w:val="ListParagraph"/>
        <w:numPr>
          <w:ilvl w:val="0"/>
          <w:numId w:val="4"/>
        </w:numPr>
        <w:jc w:val="both"/>
        <w:rPr>
          <w:rStyle w:val="Hyperlink"/>
          <w:color w:val="auto"/>
          <w:u w:val="none"/>
        </w:rPr>
      </w:pPr>
      <w:r>
        <w:t>practical projects</w:t>
      </w:r>
      <w:r w:rsidR="002E1EFB">
        <w:t>,</w:t>
      </w:r>
      <w:r>
        <w:t xml:space="preserve"> like </w:t>
      </w:r>
      <w:hyperlink r:id="rId7" w:history="1">
        <w:r w:rsidRPr="00002D4C">
          <w:rPr>
            <w:rStyle w:val="Hyperlink"/>
          </w:rPr>
          <w:t>replacement parts</w:t>
        </w:r>
      </w:hyperlink>
      <w:r>
        <w:t xml:space="preserve">, </w:t>
      </w:r>
      <w:hyperlink r:id="rId8" w:history="1">
        <w:r w:rsidRPr="00002D4C">
          <w:rPr>
            <w:rStyle w:val="Hyperlink"/>
          </w:rPr>
          <w:t>tool parts</w:t>
        </w:r>
      </w:hyperlink>
      <w:r w:rsidR="002E1EFB">
        <w:t>, and</w:t>
      </w:r>
      <w:r w:rsidR="00722C3D">
        <w:t xml:space="preserve"> a</w:t>
      </w:r>
      <w:r w:rsidR="002E1EFB">
        <w:t xml:space="preserve"> </w:t>
      </w:r>
      <w:hyperlink r:id="rId9" w:history="1">
        <w:r w:rsidR="002E1EFB" w:rsidRPr="002E1EFB">
          <w:rPr>
            <w:rStyle w:val="Hyperlink"/>
          </w:rPr>
          <w:t>cellphone charging station</w:t>
        </w:r>
      </w:hyperlink>
    </w:p>
    <w:p w14:paraId="1AE660A0" w14:textId="0DA57C7E" w:rsidR="002E1EFB" w:rsidRDefault="002E1EFB" w:rsidP="002E1EFB">
      <w:pPr>
        <w:pStyle w:val="ListParagraph"/>
        <w:numPr>
          <w:ilvl w:val="0"/>
          <w:numId w:val="4"/>
        </w:numPr>
      </w:pPr>
      <w:r>
        <w:t xml:space="preserve">fun projects, like </w:t>
      </w:r>
      <w:hyperlink r:id="rId10" w:history="1">
        <w:r w:rsidRPr="00002D4C">
          <w:rPr>
            <w:rStyle w:val="Hyperlink"/>
          </w:rPr>
          <w:t>board game pieces</w:t>
        </w:r>
      </w:hyperlink>
      <w:r>
        <w:rPr>
          <w:rStyle w:val="Hyperlink"/>
        </w:rPr>
        <w:t>,</w:t>
      </w:r>
      <w:r w:rsidRPr="00722C3D">
        <w:t xml:space="preserve"> </w:t>
      </w:r>
      <w:r w:rsidR="00722C3D" w:rsidRPr="00722C3D">
        <w:t>and</w:t>
      </w:r>
      <w:r w:rsidR="00722C3D">
        <w:rPr>
          <w:rStyle w:val="Hyperlink"/>
        </w:rPr>
        <w:t xml:space="preserve"> </w:t>
      </w:r>
      <w:hyperlink r:id="rId11" w:history="1">
        <w:r w:rsidR="00722C3D" w:rsidRPr="00002D4C">
          <w:rPr>
            <w:rStyle w:val="Hyperlink"/>
          </w:rPr>
          <w:t>figurines</w:t>
        </w:r>
      </w:hyperlink>
    </w:p>
    <w:p w14:paraId="70E42782" w14:textId="63390759" w:rsidR="00671959" w:rsidRDefault="00722C3D" w:rsidP="00722C3D">
      <w:r>
        <w:t>O</w:t>
      </w:r>
      <w:r w:rsidR="00002D4C">
        <w:t>r create your own 3D models</w:t>
      </w:r>
      <w:r w:rsidR="002E1EFB">
        <w:t>!</w:t>
      </w:r>
    </w:p>
    <w:p w14:paraId="74EE7D92" w14:textId="1C43DAAD" w:rsidR="00671959" w:rsidRPr="00671959" w:rsidRDefault="00002D4C" w:rsidP="00671959">
      <w:r>
        <w:t>We like</w:t>
      </w:r>
      <w:r w:rsidR="00B365F8">
        <w:t xml:space="preserve"> websites like</w:t>
      </w:r>
      <w:r>
        <w:t xml:space="preserve"> </w:t>
      </w:r>
      <w:hyperlink r:id="rId12" w:history="1">
        <w:r w:rsidRPr="00002D4C">
          <w:rPr>
            <w:rStyle w:val="Hyperlink"/>
          </w:rPr>
          <w:t>Thingiverse.com</w:t>
        </w:r>
      </w:hyperlink>
      <w:r w:rsidR="00B365F8">
        <w:t xml:space="preserve"> that offer free 3D models for any type of 3D printing project.</w:t>
      </w:r>
    </w:p>
    <w:p w14:paraId="53472638" w14:textId="7C543AF4" w:rsidR="00671959" w:rsidRDefault="00671959" w:rsidP="00671959">
      <w:pPr>
        <w:pStyle w:val="Heading1"/>
      </w:pPr>
      <w:r>
        <w:t>Our recommended products for starting out</w:t>
      </w:r>
    </w:p>
    <w:p w14:paraId="7C91EF0F" w14:textId="396607E7" w:rsidR="00917678" w:rsidRDefault="00917678" w:rsidP="00671959">
      <w:r>
        <w:t xml:space="preserve">Check out our FDM printers </w:t>
      </w:r>
      <w:r w:rsidRPr="00432657">
        <w:rPr>
          <w:highlight w:val="yellow"/>
          <w:u w:val="single"/>
        </w:rPr>
        <w:t>here</w:t>
      </w:r>
      <w:r>
        <w:t>.</w:t>
      </w:r>
    </w:p>
    <w:p w14:paraId="1AFDB8BB" w14:textId="614A45E9" w:rsidR="00917678" w:rsidRDefault="00917678" w:rsidP="00671959">
      <w:r>
        <w:t xml:space="preserve">Check out our range of filament colours </w:t>
      </w:r>
      <w:r w:rsidRPr="00432657">
        <w:rPr>
          <w:highlight w:val="yellow"/>
          <w:u w:val="single"/>
        </w:rPr>
        <w:t>here</w:t>
      </w:r>
      <w:r>
        <w:t>.</w:t>
      </w:r>
    </w:p>
    <w:p w14:paraId="59A2B405" w14:textId="1BE0DFAE" w:rsidR="00B87C5C" w:rsidRPr="00671959" w:rsidRDefault="00917678" w:rsidP="00671959">
      <w:r>
        <w:t xml:space="preserve">Check out our fun 3D pens </w:t>
      </w:r>
      <w:r w:rsidRPr="00432657">
        <w:rPr>
          <w:highlight w:val="yellow"/>
          <w:u w:val="single"/>
        </w:rPr>
        <w:t>here</w:t>
      </w:r>
      <w:r>
        <w:t>.</w:t>
      </w:r>
    </w:p>
    <w:sectPr w:rsidR="00B87C5C" w:rsidRPr="006719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76DED"/>
    <w:multiLevelType w:val="hybridMultilevel"/>
    <w:tmpl w:val="F28EC2A8"/>
    <w:lvl w:ilvl="0" w:tplc="10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02E95622"/>
    <w:multiLevelType w:val="hybridMultilevel"/>
    <w:tmpl w:val="23F264D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EC4C44"/>
    <w:multiLevelType w:val="hybridMultilevel"/>
    <w:tmpl w:val="29D64F4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0A4F97"/>
    <w:multiLevelType w:val="hybridMultilevel"/>
    <w:tmpl w:val="3EE66AF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9890611">
    <w:abstractNumId w:val="3"/>
  </w:num>
  <w:num w:numId="2" w16cid:durableId="1798184047">
    <w:abstractNumId w:val="2"/>
  </w:num>
  <w:num w:numId="3" w16cid:durableId="1459495570">
    <w:abstractNumId w:val="0"/>
  </w:num>
  <w:num w:numId="4" w16cid:durableId="9988459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432"/>
    <w:rsid w:val="00002D4C"/>
    <w:rsid w:val="00031C9D"/>
    <w:rsid w:val="00063FAC"/>
    <w:rsid w:val="000675E1"/>
    <w:rsid w:val="000F19D7"/>
    <w:rsid w:val="00140FC0"/>
    <w:rsid w:val="001F3629"/>
    <w:rsid w:val="00202908"/>
    <w:rsid w:val="002E1EFB"/>
    <w:rsid w:val="002F7457"/>
    <w:rsid w:val="00427CF0"/>
    <w:rsid w:val="00432657"/>
    <w:rsid w:val="00465BD5"/>
    <w:rsid w:val="00485AD5"/>
    <w:rsid w:val="004D1F33"/>
    <w:rsid w:val="00546415"/>
    <w:rsid w:val="005A0FAA"/>
    <w:rsid w:val="00610ED0"/>
    <w:rsid w:val="00671959"/>
    <w:rsid w:val="00716DEC"/>
    <w:rsid w:val="00722C3D"/>
    <w:rsid w:val="0073292A"/>
    <w:rsid w:val="007644D1"/>
    <w:rsid w:val="007D3F21"/>
    <w:rsid w:val="007F649E"/>
    <w:rsid w:val="00917678"/>
    <w:rsid w:val="009909DD"/>
    <w:rsid w:val="009A4BB8"/>
    <w:rsid w:val="009C1AC0"/>
    <w:rsid w:val="00A55FC1"/>
    <w:rsid w:val="00A63690"/>
    <w:rsid w:val="00A97268"/>
    <w:rsid w:val="00AC225D"/>
    <w:rsid w:val="00AD657F"/>
    <w:rsid w:val="00B22FA6"/>
    <w:rsid w:val="00B365F8"/>
    <w:rsid w:val="00B87C5C"/>
    <w:rsid w:val="00BB7F4D"/>
    <w:rsid w:val="00BF073A"/>
    <w:rsid w:val="00D44603"/>
    <w:rsid w:val="00E2404F"/>
    <w:rsid w:val="00EB43DF"/>
    <w:rsid w:val="00EC5CC6"/>
    <w:rsid w:val="00F23432"/>
    <w:rsid w:val="00F61BE0"/>
    <w:rsid w:val="00F903DF"/>
    <w:rsid w:val="00FC5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6447C"/>
  <w15:chartTrackingRefBased/>
  <w15:docId w15:val="{6E74827E-F1CD-4FC3-8306-83187DAB2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19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5B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195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719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19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719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A972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7268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465BD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ingiverse.com/thing:5551987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hingiverse.com/thing:5517197" TargetMode="External"/><Relationship Id="rId12" Type="http://schemas.openxmlformats.org/officeDocument/2006/relationships/hyperlink" Target="https://www.thingivers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hingiverse.com/thing:769727" TargetMode="External"/><Relationship Id="rId11" Type="http://schemas.openxmlformats.org/officeDocument/2006/relationships/hyperlink" Target="https://www.thingiverse.com/thing:5525221" TargetMode="External"/><Relationship Id="rId5" Type="http://schemas.openxmlformats.org/officeDocument/2006/relationships/hyperlink" Target="https://www.thingiverse.com/thing:5526556" TargetMode="External"/><Relationship Id="rId10" Type="http://schemas.openxmlformats.org/officeDocument/2006/relationships/hyperlink" Target="https://www.thingiverse.com/thing:256898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hingiverse.com/thing:4602753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2</Pages>
  <Words>616</Words>
  <Characters>3513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 van Trigt</dc:creator>
  <cp:keywords/>
  <dc:description/>
  <cp:lastModifiedBy>Gloria van Trigt</cp:lastModifiedBy>
  <cp:revision>31</cp:revision>
  <dcterms:created xsi:type="dcterms:W3CDTF">2022-10-12T14:22:00Z</dcterms:created>
  <dcterms:modified xsi:type="dcterms:W3CDTF">2022-10-18T21:23:00Z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816bb1fec3f893827dc994d970d3cb4f54bc5c02d8e1e260f6c98099f81a58db</vt:lpwstr>
  </property>
</Properties>
</file>