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098E" w14:textId="77777777" w:rsidR="00C83A18" w:rsidRDefault="00DA391B">
      <w:pPr>
        <w:spacing w:before="400" w:after="300"/>
        <w:jc w:val="center"/>
      </w:pPr>
      <w:r>
        <w:rPr>
          <w:noProof/>
        </w:rPr>
        <w:drawing>
          <wp:inline distT="0" distB="0" distL="0" distR="0" wp14:anchorId="37D0F13F" wp14:editId="65C3C7FD">
            <wp:extent cx="2476500" cy="914400"/>
            <wp:effectExtent l="0" t="0" r="0" b="0"/>
            <wp:docPr id="1" name="logo_capa" descr="Logo" title="SG Glob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7A81" w14:textId="77777777" w:rsidR="00C83A18" w:rsidRDefault="00DA391B">
      <w:pPr>
        <w:spacing w:after="100"/>
        <w:jc w:val="center"/>
      </w:pPr>
      <w:r>
        <w:rPr>
          <w:b/>
          <w:bCs/>
          <w:color w:val="0F0F24"/>
          <w:sz w:val="52"/>
          <w:szCs w:val="52"/>
        </w:rPr>
        <w:t>Dashboard de DRE</w:t>
      </w:r>
    </w:p>
    <w:p w14:paraId="4AF692AF" w14:textId="77777777" w:rsidR="00C83A18" w:rsidRDefault="00DA391B">
      <w:pPr>
        <w:spacing w:after="60"/>
        <w:jc w:val="center"/>
      </w:pPr>
      <w:r>
        <w:rPr>
          <w:b/>
          <w:bCs/>
          <w:color w:val="FF4800"/>
          <w:sz w:val="28"/>
          <w:szCs w:val="28"/>
        </w:rPr>
        <w:t>Documentação Técnica do Projeto</w:t>
      </w:r>
    </w:p>
    <w:p w14:paraId="70662C06" w14:textId="77777777" w:rsidR="00C83A18" w:rsidRDefault="00DA391B">
      <w:pPr>
        <w:spacing w:after="60"/>
        <w:jc w:val="center"/>
      </w:pPr>
      <w:r>
        <w:rPr>
          <w:color w:val="888888"/>
          <w:sz w:val="24"/>
          <w:szCs w:val="24"/>
        </w:rPr>
        <w:t xml:space="preserve">Power </w:t>
      </w:r>
      <w:proofErr w:type="gramStart"/>
      <w:r>
        <w:rPr>
          <w:color w:val="888888"/>
          <w:sz w:val="24"/>
          <w:szCs w:val="24"/>
        </w:rPr>
        <w:t>BI  |</w:t>
      </w:r>
      <w:proofErr w:type="gramEnd"/>
      <w:r>
        <w:rPr>
          <w:color w:val="888888"/>
          <w:sz w:val="24"/>
          <w:szCs w:val="24"/>
        </w:rPr>
        <w:t xml:space="preserve">  SG Global </w:t>
      </w:r>
      <w:proofErr w:type="spellStart"/>
      <w:r>
        <w:rPr>
          <w:color w:val="888888"/>
          <w:sz w:val="24"/>
          <w:szCs w:val="24"/>
        </w:rPr>
        <w:t>Group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3A18" w14:paraId="08A89616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AB3C3F7" w14:textId="77777777" w:rsidR="00C83A18" w:rsidRDefault="00DA391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DC2767" wp14:editId="72E062DF">
                  <wp:extent cx="1524000" cy="619125"/>
                  <wp:effectExtent l="0" t="0" r="0" b="0"/>
                  <wp:docPr id="1188492184" name="logo_dnc" descr="Logo DNC" title="D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D718FDA" w14:textId="102D1939" w:rsidR="00C83A18" w:rsidRDefault="00A20CA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2D6398" wp14:editId="043C4B29">
                  <wp:extent cx="2160000" cy="727393"/>
                  <wp:effectExtent l="0" t="0" r="0" b="0"/>
                  <wp:docPr id="174825697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25697" name="Imagem 17482569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727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926F15" w14:textId="1A45B777" w:rsidR="00C83A18" w:rsidRDefault="00C83A18">
      <w:pPr>
        <w:spacing w:before="80" w:after="80"/>
      </w:pPr>
    </w:p>
    <w:p w14:paraId="7ABC4F18" w14:textId="77777777" w:rsidR="00C83A18" w:rsidRDefault="00DA391B">
      <w:pPr>
        <w:spacing w:before="200" w:after="40"/>
        <w:jc w:val="center"/>
      </w:pPr>
      <w:r>
        <w:rPr>
          <w:b/>
          <w:bCs/>
          <w:color w:val="0F0F24"/>
        </w:rPr>
        <w:t>Integrantes:</w:t>
      </w:r>
    </w:p>
    <w:p w14:paraId="25333D16" w14:textId="77777777" w:rsidR="00C83A18" w:rsidRDefault="00DA391B">
      <w:pPr>
        <w:spacing w:after="40"/>
        <w:jc w:val="center"/>
      </w:pPr>
      <w:r>
        <w:rPr>
          <w:color w:val="0F0F24"/>
        </w:rPr>
        <w:t>Vinícius Lacerda da Silva</w:t>
      </w:r>
    </w:p>
    <w:p w14:paraId="39BB4817" w14:textId="77777777" w:rsidR="00C83A18" w:rsidRDefault="00DA391B">
      <w:pPr>
        <w:spacing w:after="40"/>
        <w:jc w:val="center"/>
      </w:pPr>
      <w:r>
        <w:rPr>
          <w:color w:val="0F0F24"/>
        </w:rPr>
        <w:t>Glaydson Gonçalo dos Santos Almeida</w:t>
      </w:r>
    </w:p>
    <w:p w14:paraId="60C95EB0" w14:textId="77777777" w:rsidR="00C83A18" w:rsidRDefault="00DA391B">
      <w:pPr>
        <w:spacing w:after="40"/>
        <w:jc w:val="center"/>
      </w:pPr>
      <w:proofErr w:type="spellStart"/>
      <w:r>
        <w:rPr>
          <w:color w:val="0F0F24"/>
        </w:rPr>
        <w:t>Kilian</w:t>
      </w:r>
      <w:proofErr w:type="spellEnd"/>
      <w:r>
        <w:rPr>
          <w:color w:val="0F0F24"/>
        </w:rPr>
        <w:t xml:space="preserve"> Israel </w:t>
      </w:r>
      <w:proofErr w:type="spellStart"/>
      <w:r>
        <w:rPr>
          <w:color w:val="0F0F24"/>
        </w:rPr>
        <w:t>Feistler</w:t>
      </w:r>
      <w:proofErr w:type="spellEnd"/>
      <w:r>
        <w:rPr>
          <w:color w:val="0F0F24"/>
        </w:rPr>
        <w:t xml:space="preserve"> Calixto</w:t>
      </w:r>
    </w:p>
    <w:p w14:paraId="284278F4" w14:textId="77777777" w:rsidR="00C83A18" w:rsidRDefault="00DA391B">
      <w:pPr>
        <w:spacing w:after="40"/>
        <w:jc w:val="center"/>
      </w:pPr>
      <w:r>
        <w:rPr>
          <w:color w:val="0F0F24"/>
        </w:rPr>
        <w:t>Anderson Dutra</w:t>
      </w:r>
    </w:p>
    <w:p w14:paraId="1926FB84" w14:textId="77777777" w:rsidR="00C83A18" w:rsidRDefault="00DA391B">
      <w:pPr>
        <w:spacing w:before="160" w:after="40"/>
        <w:jc w:val="center"/>
      </w:pPr>
      <w:r>
        <w:rPr>
          <w:color w:val="888888"/>
          <w:sz w:val="20"/>
          <w:szCs w:val="20"/>
        </w:rPr>
        <w:t>Maio de 2026</w:t>
      </w:r>
    </w:p>
    <w:p w14:paraId="078BA663" w14:textId="77777777" w:rsidR="00C83A18" w:rsidRDefault="00DA391B">
      <w:pPr>
        <w:spacing w:after="40"/>
        <w:jc w:val="center"/>
      </w:pPr>
      <w:r>
        <w:rPr>
          <w:color w:val="888888"/>
          <w:sz w:val="20"/>
          <w:szCs w:val="20"/>
        </w:rPr>
        <w:t>Escola DNC</w:t>
      </w:r>
    </w:p>
    <w:p w14:paraId="137AD69F" w14:textId="77777777" w:rsidR="00C83A18" w:rsidRDefault="00DA391B">
      <w:r>
        <w:br w:type="page"/>
      </w:r>
    </w:p>
    <w:p w14:paraId="6A883D25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1. Contexto da Empresa</w:t>
      </w:r>
    </w:p>
    <w:p w14:paraId="079E94CE" w14:textId="77777777" w:rsidR="00C83A18" w:rsidRDefault="00C83A18">
      <w:pPr>
        <w:spacing w:before="80" w:after="80"/>
      </w:pPr>
    </w:p>
    <w:p w14:paraId="69BF4693" w14:textId="77777777" w:rsidR="00C83A18" w:rsidRDefault="00DA391B">
      <w:pPr>
        <w:spacing w:before="80" w:after="80"/>
      </w:pPr>
      <w:r>
        <w:rPr>
          <w:color w:val="0F0F24"/>
        </w:rPr>
        <w:t xml:space="preserve">A SG Global </w:t>
      </w:r>
      <w:proofErr w:type="spellStart"/>
      <w:r>
        <w:rPr>
          <w:color w:val="0F0F24"/>
        </w:rPr>
        <w:t>Group</w:t>
      </w:r>
      <w:proofErr w:type="spellEnd"/>
      <w:r>
        <w:rPr>
          <w:color w:val="0F0F24"/>
        </w:rPr>
        <w:t xml:space="preserve"> é uma empresa especializada em imigração de brasileiros para os Estados Unidos, com um ecossistema completo de produtos e serviços voltados às necessidades dos clientes em cada etapa do processo migratório.</w:t>
      </w:r>
    </w:p>
    <w:p w14:paraId="6A0367E4" w14:textId="77777777" w:rsidR="00C83A18" w:rsidRDefault="00C83A18">
      <w:pPr>
        <w:spacing w:before="80" w:after="80"/>
      </w:pPr>
    </w:p>
    <w:p w14:paraId="1FB584A6" w14:textId="77777777" w:rsidR="00C83A18" w:rsidRDefault="00DA391B">
      <w:pPr>
        <w:pStyle w:val="Ttulo2"/>
      </w:pPr>
      <w:r>
        <w:t>1.1 Presença Geográfica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83A18" w14:paraId="5D5EBAB7" w14:textId="77777777">
        <w:trPr>
          <w:tblHeader/>
        </w:trPr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EA096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Localização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34A85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Escritório</w:t>
            </w:r>
          </w:p>
        </w:tc>
      </w:tr>
      <w:tr w:rsidR="00C83A18" w14:paraId="15CF0B32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DD5A0" w14:textId="77777777" w:rsidR="00C83A18" w:rsidRDefault="00DA391B">
            <w:r>
              <w:rPr>
                <w:color w:val="0F0F24"/>
                <w:sz w:val="20"/>
                <w:szCs w:val="20"/>
              </w:rPr>
              <w:t>Brasil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9181D" w14:textId="77777777" w:rsidR="00C83A18" w:rsidRDefault="00DA391B">
            <w:r>
              <w:rPr>
                <w:color w:val="0F0F24"/>
                <w:sz w:val="20"/>
                <w:szCs w:val="20"/>
              </w:rPr>
              <w:t>Alphaville — São Paulo</w:t>
            </w:r>
          </w:p>
        </w:tc>
      </w:tr>
      <w:tr w:rsidR="00C83A18" w14:paraId="2A4A722E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ED3DFA" w14:textId="77777777" w:rsidR="00C83A18" w:rsidRDefault="00DA391B">
            <w:r>
              <w:rPr>
                <w:color w:val="0F0F24"/>
                <w:sz w:val="20"/>
                <w:szCs w:val="20"/>
              </w:rPr>
              <w:t>Brasil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F7E3B" w14:textId="77777777" w:rsidR="00C83A18" w:rsidRDefault="00DA391B">
            <w:r>
              <w:rPr>
                <w:color w:val="0F0F24"/>
                <w:sz w:val="20"/>
                <w:szCs w:val="20"/>
              </w:rPr>
              <w:t>Vila Lobos — São Paulo</w:t>
            </w:r>
          </w:p>
        </w:tc>
      </w:tr>
      <w:tr w:rsidR="00C83A18" w14:paraId="0D3CF22F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B12E6" w14:textId="77777777" w:rsidR="00C83A18" w:rsidRDefault="00DA391B">
            <w:r>
              <w:rPr>
                <w:color w:val="0F0F24"/>
                <w:sz w:val="20"/>
                <w:szCs w:val="20"/>
              </w:rPr>
              <w:t>Estados Unidos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E0C046" w14:textId="77777777" w:rsidR="00C83A18" w:rsidRDefault="00DA391B">
            <w:r>
              <w:rPr>
                <w:color w:val="0F0F24"/>
                <w:sz w:val="20"/>
                <w:szCs w:val="20"/>
              </w:rPr>
              <w:t>Miami, Florida</w:t>
            </w:r>
          </w:p>
        </w:tc>
      </w:tr>
      <w:tr w:rsidR="00C83A18" w14:paraId="5BDC83BA" w14:textId="77777777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23A3C0" w14:textId="77777777" w:rsidR="00C83A18" w:rsidRDefault="00DA391B">
            <w:r>
              <w:rPr>
                <w:color w:val="0F0F24"/>
                <w:sz w:val="20"/>
                <w:szCs w:val="20"/>
              </w:rPr>
              <w:t>Estados Unidos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E032C" w14:textId="77777777" w:rsidR="00C83A18" w:rsidRDefault="00DA391B">
            <w:r>
              <w:rPr>
                <w:color w:val="0F0F24"/>
                <w:sz w:val="20"/>
                <w:szCs w:val="20"/>
              </w:rPr>
              <w:t>Nova York, NY</w:t>
            </w:r>
          </w:p>
        </w:tc>
      </w:tr>
    </w:tbl>
    <w:p w14:paraId="35B6611F" w14:textId="77777777" w:rsidR="00C83A18" w:rsidRDefault="00C83A18">
      <w:pPr>
        <w:spacing w:before="80" w:after="80"/>
      </w:pPr>
    </w:p>
    <w:p w14:paraId="30B8A0FA" w14:textId="77777777" w:rsidR="00C83A18" w:rsidRDefault="00DA391B">
      <w:pPr>
        <w:pStyle w:val="Ttulo2"/>
      </w:pPr>
      <w:r>
        <w:t>1.2 Empresas do Grupo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800"/>
        <w:gridCol w:w="2760"/>
      </w:tblGrid>
      <w:tr w:rsidR="00C83A18" w14:paraId="5BA3CA59" w14:textId="77777777">
        <w:trPr>
          <w:tblHeader/>
        </w:trPr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471EF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Empresa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3B2DE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País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CEB5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Sigla</w:t>
            </w:r>
          </w:p>
        </w:tc>
      </w:tr>
      <w:tr w:rsidR="00C83A18" w14:paraId="089C0E1E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694F2" w14:textId="77777777" w:rsidR="00C83A18" w:rsidRDefault="00DA391B">
            <w:r>
              <w:rPr>
                <w:color w:val="0F0F24"/>
                <w:sz w:val="20"/>
                <w:szCs w:val="20"/>
              </w:rPr>
              <w:t>Morar EUA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CCEDE" w14:textId="77777777" w:rsidR="00C83A18" w:rsidRDefault="00DA391B">
            <w:r>
              <w:rPr>
                <w:color w:val="0F0F24"/>
                <w:sz w:val="20"/>
                <w:szCs w:val="20"/>
              </w:rPr>
              <w:t>Brasil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91B5F" w14:textId="77777777" w:rsidR="00C83A18" w:rsidRDefault="00DA391B">
            <w:r>
              <w:rPr>
                <w:color w:val="0F0F24"/>
                <w:sz w:val="20"/>
                <w:szCs w:val="20"/>
              </w:rPr>
              <w:t>MEUA</w:t>
            </w:r>
          </w:p>
        </w:tc>
      </w:tr>
      <w:tr w:rsidR="00C83A18" w14:paraId="4237BC1C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63916" w14:textId="77777777" w:rsidR="00C83A18" w:rsidRDefault="00DA391B">
            <w:r>
              <w:rPr>
                <w:color w:val="0F0F24"/>
                <w:sz w:val="20"/>
                <w:szCs w:val="20"/>
              </w:rPr>
              <w:t>FMG2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8F6ED" w14:textId="77777777" w:rsidR="00C83A18" w:rsidRDefault="00DA391B">
            <w:r>
              <w:rPr>
                <w:color w:val="0F0F24"/>
                <w:sz w:val="20"/>
                <w:szCs w:val="20"/>
              </w:rPr>
              <w:t>Brasil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5DE8D" w14:textId="77777777" w:rsidR="00C83A18" w:rsidRDefault="00DA391B">
            <w:r>
              <w:rPr>
                <w:color w:val="0F0F24"/>
                <w:sz w:val="20"/>
                <w:szCs w:val="20"/>
              </w:rPr>
              <w:t>FMG2</w:t>
            </w:r>
          </w:p>
        </w:tc>
      </w:tr>
      <w:tr w:rsidR="00C83A18" w14:paraId="1461B0B6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865CC" w14:textId="77777777" w:rsidR="00C83A18" w:rsidRDefault="00DA391B">
            <w:r>
              <w:rPr>
                <w:color w:val="0F0F24"/>
                <w:sz w:val="20"/>
                <w:szCs w:val="20"/>
              </w:rPr>
              <w:t>Morar EUA (holding)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A624F7" w14:textId="77777777" w:rsidR="00C83A18" w:rsidRDefault="00DA391B">
            <w:r>
              <w:rPr>
                <w:color w:val="0F0F24"/>
                <w:sz w:val="20"/>
                <w:szCs w:val="20"/>
              </w:rPr>
              <w:t>Brasil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4FA43" w14:textId="77777777" w:rsidR="00C83A18" w:rsidRDefault="00DA391B">
            <w:r>
              <w:rPr>
                <w:color w:val="0F0F24"/>
                <w:sz w:val="20"/>
                <w:szCs w:val="20"/>
              </w:rPr>
              <w:t>Morar EUA</w:t>
            </w:r>
          </w:p>
        </w:tc>
      </w:tr>
      <w:tr w:rsidR="00C83A18" w14:paraId="5D493951" w14:textId="77777777"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4FDD4" w14:textId="77777777" w:rsidR="00C83A18" w:rsidRDefault="00DA391B">
            <w:r>
              <w:rPr>
                <w:color w:val="0F0F24"/>
                <w:sz w:val="20"/>
                <w:szCs w:val="20"/>
              </w:rPr>
              <w:t>Operações EUA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A5AF9" w14:textId="77777777" w:rsidR="00C83A18" w:rsidRDefault="00DA391B">
            <w:r>
              <w:rPr>
                <w:color w:val="0F0F24"/>
                <w:sz w:val="20"/>
                <w:szCs w:val="20"/>
              </w:rPr>
              <w:t>Estados Unidos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0DBB2" w14:textId="77777777" w:rsidR="00C83A18" w:rsidRDefault="00DA391B">
            <w:r>
              <w:rPr>
                <w:color w:val="0F0F24"/>
                <w:sz w:val="20"/>
                <w:szCs w:val="20"/>
              </w:rPr>
              <w:t>—</w:t>
            </w:r>
          </w:p>
        </w:tc>
      </w:tr>
    </w:tbl>
    <w:p w14:paraId="5D28C9CA" w14:textId="77777777" w:rsidR="00C83A18" w:rsidRDefault="00C83A18">
      <w:pPr>
        <w:spacing w:before="80" w:after="80"/>
      </w:pPr>
    </w:p>
    <w:p w14:paraId="00D243C5" w14:textId="77777777" w:rsidR="00C83A18" w:rsidRDefault="00DA391B">
      <w:pPr>
        <w:pStyle w:val="Ttulo2"/>
      </w:pPr>
      <w:r>
        <w:t>1.3 Produtos Principais</w:t>
      </w:r>
    </w:p>
    <w:p w14:paraId="1D7E99EF" w14:textId="77777777" w:rsidR="00C83A18" w:rsidRDefault="00DA391B">
      <w:pPr>
        <w:pStyle w:val="PargrafodaLista"/>
        <w:numPr>
          <w:ilvl w:val="0"/>
          <w:numId w:val="2"/>
        </w:numPr>
        <w:spacing w:before="60" w:after="60"/>
      </w:pPr>
      <w:r>
        <w:rPr>
          <w:color w:val="0F0F24"/>
        </w:rPr>
        <w:t>Morar EUA — porta de entrada para projetos de vida nos EUA</w:t>
      </w:r>
    </w:p>
    <w:p w14:paraId="1CE4369A" w14:textId="77777777" w:rsidR="00C83A18" w:rsidRDefault="00DA391B">
      <w:pPr>
        <w:pStyle w:val="PargrafodaLista"/>
        <w:numPr>
          <w:ilvl w:val="0"/>
          <w:numId w:val="2"/>
        </w:numPr>
        <w:spacing w:before="60" w:after="60"/>
      </w:pPr>
      <w:r>
        <w:rPr>
          <w:color w:val="0F0F24"/>
        </w:rPr>
        <w:t>SD América — assessoria jurídica, financeira, recolocação profissional e validação de diplomas</w:t>
      </w:r>
    </w:p>
    <w:p w14:paraId="7A0F6994" w14:textId="77777777" w:rsidR="00C83A18" w:rsidRDefault="00C83A18">
      <w:pPr>
        <w:spacing w:before="80" w:after="80"/>
      </w:pPr>
    </w:p>
    <w:p w14:paraId="3C523ABB" w14:textId="77777777" w:rsidR="00C83A18" w:rsidRDefault="00DA391B">
      <w:r>
        <w:br w:type="page"/>
      </w:r>
    </w:p>
    <w:p w14:paraId="39A3DFA4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2. Objetivo do Projeto</w:t>
      </w:r>
    </w:p>
    <w:p w14:paraId="5EC769E6" w14:textId="77777777" w:rsidR="00C83A18" w:rsidRDefault="00C83A18">
      <w:pPr>
        <w:spacing w:before="80" w:after="80"/>
      </w:pPr>
    </w:p>
    <w:p w14:paraId="233675CC" w14:textId="77777777" w:rsidR="00C83A18" w:rsidRDefault="00DA391B">
      <w:pPr>
        <w:spacing w:before="80" w:after="80"/>
      </w:pPr>
      <w:r>
        <w:rPr>
          <w:color w:val="0F0F24"/>
        </w:rPr>
        <w:t xml:space="preserve">Desenvolver um dashboard interativo no Power BI que apresente a Demonstração do Resultado do Exercício (DRE) da SG Global </w:t>
      </w:r>
      <w:proofErr w:type="spellStart"/>
      <w:r>
        <w:rPr>
          <w:color w:val="0F0F24"/>
        </w:rPr>
        <w:t>Group</w:t>
      </w:r>
      <w:proofErr w:type="spellEnd"/>
      <w:r>
        <w:rPr>
          <w:color w:val="0F0F24"/>
        </w:rPr>
        <w:t xml:space="preserve"> de forma clara, objetiva e visualmente acessível, atendendo às necessidades da diretoria e gestores da empresa.</w:t>
      </w:r>
    </w:p>
    <w:p w14:paraId="7B51D365" w14:textId="77777777" w:rsidR="00C83A18" w:rsidRDefault="00C83A18">
      <w:pPr>
        <w:spacing w:before="80" w:after="80"/>
      </w:pPr>
    </w:p>
    <w:p w14:paraId="0D27C40E" w14:textId="77777777" w:rsidR="00C83A18" w:rsidRDefault="00DA391B">
      <w:pPr>
        <w:pStyle w:val="Ttulo2"/>
      </w:pPr>
      <w:r>
        <w:t>2.1 Público-Alvo</w:t>
      </w:r>
    </w:p>
    <w:p w14:paraId="4998F206" w14:textId="77777777" w:rsidR="00C83A18" w:rsidRDefault="00DA391B">
      <w:pPr>
        <w:pStyle w:val="PargrafodaLista"/>
        <w:numPr>
          <w:ilvl w:val="0"/>
          <w:numId w:val="2"/>
        </w:numPr>
        <w:spacing w:before="60" w:after="60"/>
      </w:pPr>
      <w:r>
        <w:rPr>
          <w:color w:val="0F0F24"/>
        </w:rPr>
        <w:t xml:space="preserve">Diretores e </w:t>
      </w:r>
      <w:proofErr w:type="spellStart"/>
      <w:r>
        <w:rPr>
          <w:color w:val="0F0F24"/>
        </w:rPr>
        <w:t>heads</w:t>
      </w:r>
      <w:proofErr w:type="spellEnd"/>
      <w:r>
        <w:rPr>
          <w:color w:val="0F0F24"/>
        </w:rPr>
        <w:t xml:space="preserve"> da SG Global </w:t>
      </w:r>
      <w:proofErr w:type="spellStart"/>
      <w:r>
        <w:rPr>
          <w:color w:val="0F0F24"/>
        </w:rPr>
        <w:t>Group</w:t>
      </w:r>
      <w:proofErr w:type="spellEnd"/>
    </w:p>
    <w:p w14:paraId="0B89BF14" w14:textId="77777777" w:rsidR="00C83A18" w:rsidRDefault="00DA391B">
      <w:pPr>
        <w:pStyle w:val="PargrafodaLista"/>
        <w:numPr>
          <w:ilvl w:val="0"/>
          <w:numId w:val="2"/>
        </w:numPr>
        <w:spacing w:before="60" w:after="60"/>
      </w:pPr>
      <w:r>
        <w:rPr>
          <w:color w:val="0F0F24"/>
        </w:rPr>
        <w:t>Equipe de FP&amp;A (Murilo e Lucas) para análises internas</w:t>
      </w:r>
    </w:p>
    <w:p w14:paraId="3E740F26" w14:textId="77777777" w:rsidR="00C83A18" w:rsidRDefault="00DA391B">
      <w:pPr>
        <w:pStyle w:val="PargrafodaLista"/>
        <w:numPr>
          <w:ilvl w:val="0"/>
          <w:numId w:val="2"/>
        </w:numPr>
        <w:spacing w:before="60" w:after="60"/>
      </w:pPr>
      <w:r>
        <w:rPr>
          <w:color w:val="0F0F24"/>
        </w:rPr>
        <w:t>Gestores que não têm imersão técnica em finanças</w:t>
      </w:r>
    </w:p>
    <w:p w14:paraId="0575F714" w14:textId="77777777" w:rsidR="00C83A18" w:rsidRDefault="00C83A18">
      <w:pPr>
        <w:spacing w:before="80" w:after="80"/>
      </w:pPr>
    </w:p>
    <w:p w14:paraId="19947EAE" w14:textId="77777777" w:rsidR="00C83A18" w:rsidRDefault="00DA391B">
      <w:pPr>
        <w:pStyle w:val="Ttulo2"/>
      </w:pPr>
      <w:r>
        <w:t>2.2 Perguntas que o Dashboard Responde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10C89E37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C867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F785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Pergunta</w:t>
            </w:r>
          </w:p>
        </w:tc>
      </w:tr>
      <w:tr w:rsidR="00C83A18" w14:paraId="4A167CF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A5A26" w14:textId="77777777" w:rsidR="00C83A18" w:rsidRDefault="00DA391B">
            <w:r>
              <w:rPr>
                <w:color w:val="0F0F24"/>
                <w:sz w:val="20"/>
                <w:szCs w:val="20"/>
              </w:rPr>
              <w:t>Receita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17085" w14:textId="77777777" w:rsidR="00C83A18" w:rsidRDefault="00DA391B">
            <w:r>
              <w:rPr>
                <w:color w:val="0F0F24"/>
                <w:sz w:val="20"/>
                <w:szCs w:val="20"/>
              </w:rPr>
              <w:t>Qual é a receita bruta e receita líquida do período?</w:t>
            </w:r>
          </w:p>
        </w:tc>
      </w:tr>
      <w:tr w:rsidR="00C83A18" w14:paraId="1288E15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45FED" w14:textId="77777777" w:rsidR="00C83A18" w:rsidRDefault="00DA391B">
            <w:r>
              <w:rPr>
                <w:color w:val="0F0F24"/>
                <w:sz w:val="20"/>
                <w:szCs w:val="20"/>
              </w:rPr>
              <w:t>Receita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0E549" w14:textId="77777777" w:rsidR="00C83A18" w:rsidRDefault="00DA391B">
            <w:r>
              <w:rPr>
                <w:color w:val="0F0F24"/>
                <w:sz w:val="20"/>
                <w:szCs w:val="20"/>
              </w:rPr>
              <w:t>A receita deste mês está maior ou menor que a do mês anterior?</w:t>
            </w:r>
          </w:p>
        </w:tc>
      </w:tr>
      <w:tr w:rsidR="00C83A18" w14:paraId="3B9D4E0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A56F9" w14:textId="77777777" w:rsidR="00C83A18" w:rsidRDefault="00DA391B">
            <w:r>
              <w:rPr>
                <w:color w:val="0F0F24"/>
                <w:sz w:val="20"/>
                <w:szCs w:val="20"/>
              </w:rPr>
              <w:t>Receita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74C0C" w14:textId="77777777" w:rsidR="00C83A18" w:rsidRDefault="00DA391B">
            <w:r>
              <w:rPr>
                <w:color w:val="0F0F24"/>
                <w:sz w:val="20"/>
                <w:szCs w:val="20"/>
              </w:rPr>
              <w:t>Qual foi o motivo de uma receita menor em determinado mês?</w:t>
            </w:r>
          </w:p>
        </w:tc>
      </w:tr>
      <w:tr w:rsidR="00C83A18" w14:paraId="5919DEA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79BC5" w14:textId="77777777" w:rsidR="00C83A18" w:rsidRDefault="00DA391B">
            <w:r>
              <w:rPr>
                <w:color w:val="0F0F24"/>
                <w:sz w:val="20"/>
                <w:szCs w:val="20"/>
              </w:rPr>
              <w:t>Resultado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F88A5" w14:textId="77777777" w:rsidR="00C83A18" w:rsidRDefault="00DA391B">
            <w:r>
              <w:rPr>
                <w:color w:val="0F0F24"/>
                <w:sz w:val="20"/>
                <w:szCs w:val="20"/>
              </w:rPr>
              <w:t>Qual é o EBITDA e a margem EBITDA do período?</w:t>
            </w:r>
          </w:p>
        </w:tc>
      </w:tr>
      <w:tr w:rsidR="00C83A18" w14:paraId="434587A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7ECBA3" w14:textId="77777777" w:rsidR="00C83A18" w:rsidRDefault="00DA391B">
            <w:r>
              <w:rPr>
                <w:color w:val="0F0F24"/>
                <w:sz w:val="20"/>
                <w:szCs w:val="20"/>
              </w:rPr>
              <w:t>Resultado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6FD70" w14:textId="77777777" w:rsidR="00C83A18" w:rsidRDefault="00DA391B">
            <w:r>
              <w:rPr>
                <w:color w:val="0F0F24"/>
                <w:sz w:val="20"/>
                <w:szCs w:val="20"/>
              </w:rPr>
              <w:t>Qual é o lucro líquido do exercício?</w:t>
            </w:r>
          </w:p>
        </w:tc>
      </w:tr>
      <w:tr w:rsidR="00C83A18" w14:paraId="244F22B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1270" w14:textId="77777777" w:rsidR="00C83A18" w:rsidRDefault="00DA391B">
            <w:r>
              <w:rPr>
                <w:color w:val="0F0F24"/>
                <w:sz w:val="20"/>
                <w:szCs w:val="20"/>
              </w:rPr>
              <w:t>Despesas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D428E" w14:textId="77777777" w:rsidR="00C83A18" w:rsidRDefault="00DA391B">
            <w:r>
              <w:rPr>
                <w:color w:val="0F0F24"/>
                <w:sz w:val="20"/>
                <w:szCs w:val="20"/>
              </w:rPr>
              <w:t>Quais são os maiores gastos da empresa no período?</w:t>
            </w:r>
          </w:p>
        </w:tc>
      </w:tr>
      <w:tr w:rsidR="00C83A18" w14:paraId="4FE7506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2C9BA" w14:textId="77777777" w:rsidR="00C83A18" w:rsidRDefault="00DA391B">
            <w:r>
              <w:rPr>
                <w:color w:val="0F0F24"/>
                <w:sz w:val="20"/>
                <w:szCs w:val="20"/>
              </w:rPr>
              <w:t>Despesas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1ADDA" w14:textId="77777777" w:rsidR="00C83A18" w:rsidRDefault="00DA391B">
            <w:r>
              <w:rPr>
                <w:color w:val="0F0F24"/>
                <w:sz w:val="20"/>
                <w:szCs w:val="20"/>
              </w:rPr>
              <w:t>Onde estão alocadas as despesas por centro de custo?</w:t>
            </w:r>
          </w:p>
        </w:tc>
      </w:tr>
      <w:tr w:rsidR="00C83A18" w14:paraId="3C5314F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4287A" w14:textId="77777777" w:rsidR="00C83A18" w:rsidRDefault="00DA391B">
            <w:r>
              <w:rPr>
                <w:color w:val="0F0F24"/>
                <w:sz w:val="20"/>
                <w:szCs w:val="20"/>
              </w:rPr>
              <w:t>Composição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1BED7" w14:textId="77777777" w:rsidR="00C83A18" w:rsidRDefault="00DA391B">
            <w:r>
              <w:rPr>
                <w:color w:val="0F0F24"/>
                <w:sz w:val="20"/>
                <w:szCs w:val="20"/>
              </w:rPr>
              <w:t>Como está distribuído o resultado entre Brasil e EUA?</w:t>
            </w:r>
          </w:p>
        </w:tc>
      </w:tr>
      <w:tr w:rsidR="00C83A18" w14:paraId="7F0B3B3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775C2" w14:textId="77777777" w:rsidR="00C83A18" w:rsidRDefault="00DA391B">
            <w:r>
              <w:rPr>
                <w:color w:val="0F0F24"/>
                <w:sz w:val="20"/>
                <w:szCs w:val="20"/>
              </w:rPr>
              <w:t>Composição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4D7841" w14:textId="77777777" w:rsidR="00C83A18" w:rsidRDefault="00DA391B">
            <w:r>
              <w:rPr>
                <w:color w:val="0F0F24"/>
                <w:sz w:val="20"/>
                <w:szCs w:val="20"/>
              </w:rPr>
              <w:t>Como está o desempenho por empresa do grupo?</w:t>
            </w:r>
          </w:p>
        </w:tc>
      </w:tr>
      <w:tr w:rsidR="00C83A18" w14:paraId="20E3D8A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B9282" w14:textId="77777777" w:rsidR="00C83A18" w:rsidRDefault="00DA391B">
            <w:r>
              <w:rPr>
                <w:color w:val="0F0F24"/>
                <w:sz w:val="20"/>
                <w:szCs w:val="20"/>
              </w:rPr>
              <w:t>Evolução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063DD" w14:textId="77777777" w:rsidR="00C83A18" w:rsidRDefault="00DA391B">
            <w:r>
              <w:rPr>
                <w:color w:val="0F0F24"/>
                <w:sz w:val="20"/>
                <w:szCs w:val="20"/>
              </w:rPr>
              <w:t>Como os indicadores evoluíram ao longo de 2023 e 2024?</w:t>
            </w:r>
          </w:p>
        </w:tc>
      </w:tr>
    </w:tbl>
    <w:p w14:paraId="5FFB1718" w14:textId="77777777" w:rsidR="00C83A18" w:rsidRDefault="00C83A18">
      <w:pPr>
        <w:spacing w:before="80" w:after="80"/>
      </w:pPr>
    </w:p>
    <w:p w14:paraId="3EB1D5CD" w14:textId="77777777" w:rsidR="00C83A18" w:rsidRDefault="00DA391B">
      <w:r>
        <w:br w:type="page"/>
      </w:r>
    </w:p>
    <w:p w14:paraId="4763EA65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3. Fontes de Dados</w:t>
      </w:r>
    </w:p>
    <w:p w14:paraId="5F24051F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360"/>
      </w:tblGrid>
      <w:tr w:rsidR="00C83A18" w14:paraId="4C3178AD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56DB4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3409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F061A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Moeda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9DC33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83A18" w14:paraId="5F68614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F711F" w14:textId="77777777" w:rsidR="00C83A18" w:rsidRDefault="00DA391B">
            <w:r>
              <w:rPr>
                <w:color w:val="0F0F24"/>
                <w:sz w:val="20"/>
                <w:szCs w:val="20"/>
              </w:rPr>
              <w:t>DRE-BR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377CC" w14:textId="77777777" w:rsidR="00C83A18" w:rsidRDefault="00DA391B">
            <w:r>
              <w:rPr>
                <w:color w:val="0F0F24"/>
                <w:sz w:val="20"/>
                <w:szCs w:val="20"/>
              </w:rPr>
              <w:t>Google Drive (CSV)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79629" w14:textId="77777777" w:rsidR="00C83A18" w:rsidRDefault="00DA391B">
            <w:r>
              <w:rPr>
                <w:color w:val="0F0F24"/>
                <w:sz w:val="20"/>
                <w:szCs w:val="20"/>
              </w:rPr>
              <w:t>BRL → USD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38A6EA" w14:textId="77777777" w:rsidR="00C83A18" w:rsidRDefault="00DA391B">
            <w:r>
              <w:rPr>
                <w:color w:val="0F0F24"/>
                <w:sz w:val="20"/>
                <w:szCs w:val="20"/>
              </w:rPr>
              <w:t>Convertida pela taxa fixa R$ 4,98</w:t>
            </w:r>
          </w:p>
        </w:tc>
      </w:tr>
      <w:tr w:rsidR="00C83A18" w14:paraId="356ECA9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9E8BE" w14:textId="77777777" w:rsidR="00C83A18" w:rsidRDefault="00DA391B">
            <w:r>
              <w:rPr>
                <w:color w:val="0F0F24"/>
                <w:sz w:val="20"/>
                <w:szCs w:val="20"/>
              </w:rPr>
              <w:t>DRE-US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2A114" w14:textId="77777777" w:rsidR="00C83A18" w:rsidRDefault="00DA391B">
            <w:r>
              <w:rPr>
                <w:color w:val="0F0F24"/>
                <w:sz w:val="20"/>
                <w:szCs w:val="20"/>
              </w:rPr>
              <w:t>Google Drive (CSV)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A773A" w14:textId="77777777" w:rsidR="00C83A18" w:rsidRDefault="00DA391B">
            <w:r>
              <w:rPr>
                <w:color w:val="0F0F24"/>
                <w:sz w:val="20"/>
                <w:szCs w:val="20"/>
              </w:rPr>
              <w:t>USD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CA265" w14:textId="77777777" w:rsidR="00C83A18" w:rsidRDefault="00DA391B">
            <w:r>
              <w:rPr>
                <w:color w:val="0F0F24"/>
                <w:sz w:val="20"/>
                <w:szCs w:val="20"/>
              </w:rPr>
              <w:t>Valores já em dólar</w:t>
            </w:r>
          </w:p>
        </w:tc>
      </w:tr>
      <w:tr w:rsidR="00C83A18" w14:paraId="77FDB69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FE5A3" w14:textId="77777777" w:rsidR="00C83A18" w:rsidRDefault="00DA391B">
            <w:r>
              <w:rPr>
                <w:color w:val="0F0F24"/>
                <w:sz w:val="20"/>
                <w:szCs w:val="20"/>
              </w:rPr>
              <w:t>DRE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F9A10A" w14:textId="77777777" w:rsidR="00C83A18" w:rsidRDefault="00DA391B">
            <w:r>
              <w:rPr>
                <w:color w:val="0F0F24"/>
                <w:sz w:val="20"/>
                <w:szCs w:val="20"/>
              </w:rPr>
              <w:t>Unificação DRE-BR + DRE-US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3DC2B" w14:textId="77777777" w:rsidR="00C83A18" w:rsidRDefault="00DA391B">
            <w:r>
              <w:rPr>
                <w:color w:val="0F0F24"/>
                <w:sz w:val="20"/>
                <w:szCs w:val="20"/>
              </w:rPr>
              <w:t>USD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4227CE" w14:textId="77777777" w:rsidR="00C83A18" w:rsidRDefault="00DA391B">
            <w:r>
              <w:rPr>
                <w:color w:val="0F0F24"/>
                <w:sz w:val="20"/>
                <w:szCs w:val="20"/>
              </w:rPr>
              <w:t>Tabela principal carregada no visual</w:t>
            </w:r>
          </w:p>
        </w:tc>
      </w:tr>
      <w:tr w:rsidR="00C83A18" w14:paraId="52B7727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1C35F" w14:textId="77777777" w:rsidR="00C83A18" w:rsidRDefault="00DA391B">
            <w:r>
              <w:rPr>
                <w:color w:val="0F0F24"/>
                <w:sz w:val="20"/>
                <w:szCs w:val="20"/>
              </w:rPr>
              <w:t>Contas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10686" w14:textId="77777777" w:rsidR="00C83A18" w:rsidRDefault="00DA391B">
            <w:r>
              <w:rPr>
                <w:color w:val="0F0F24"/>
                <w:sz w:val="20"/>
                <w:szCs w:val="20"/>
              </w:rPr>
              <w:t>Google Drive (CSV)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43BEB" w14:textId="77777777" w:rsidR="00C83A18" w:rsidRDefault="00DA391B">
            <w:r>
              <w:rPr>
                <w:color w:val="0F0F24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B55CD" w14:textId="77777777" w:rsidR="00C83A18" w:rsidRDefault="00DA391B">
            <w:r>
              <w:rPr>
                <w:color w:val="0F0F24"/>
                <w:sz w:val="20"/>
                <w:szCs w:val="20"/>
              </w:rPr>
              <w:t>Plano de Contas com 483 linhas</w:t>
            </w:r>
          </w:p>
        </w:tc>
      </w:tr>
      <w:tr w:rsidR="00C83A18" w14:paraId="3DDB961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FF728" w14:textId="77777777" w:rsidR="00C83A18" w:rsidRDefault="00DA391B">
            <w:proofErr w:type="spellStart"/>
            <w:r>
              <w:rPr>
                <w:color w:val="0F0F24"/>
                <w:sz w:val="20"/>
                <w:szCs w:val="20"/>
              </w:rPr>
              <w:t>ResumoDRE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999E4" w14:textId="77777777" w:rsidR="00C83A18" w:rsidRDefault="00DA391B">
            <w:r>
              <w:rPr>
                <w:color w:val="0F0F24"/>
                <w:sz w:val="20"/>
                <w:szCs w:val="20"/>
              </w:rPr>
              <w:t>Tabela manual inserida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189EE" w14:textId="77777777" w:rsidR="00C83A18" w:rsidRDefault="00DA391B">
            <w:r>
              <w:rPr>
                <w:color w:val="0F0F24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561F4" w14:textId="77777777" w:rsidR="00C83A18" w:rsidRDefault="00DA391B">
            <w:r>
              <w:rPr>
                <w:color w:val="0F0F24"/>
                <w:sz w:val="20"/>
                <w:szCs w:val="20"/>
              </w:rPr>
              <w:t>Auxiliar para gráfico de cascata</w:t>
            </w:r>
          </w:p>
        </w:tc>
      </w:tr>
      <w:tr w:rsidR="00C83A18" w14:paraId="64A1B3A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1A095C" w14:textId="77777777" w:rsidR="00C83A18" w:rsidRDefault="00DA391B">
            <w:proofErr w:type="spellStart"/>
            <w:r>
              <w:rPr>
                <w:color w:val="0F0F24"/>
                <w:sz w:val="20"/>
                <w:szCs w:val="20"/>
              </w:rPr>
              <w:t>dCalendario</w:t>
            </w:r>
            <w:proofErr w:type="spellEnd"/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5E4D0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DAX — </w:t>
            </w:r>
            <w:proofErr w:type="gramStart"/>
            <w:r>
              <w:rPr>
                <w:color w:val="0F0F24"/>
                <w:sz w:val="20"/>
                <w:szCs w:val="20"/>
              </w:rPr>
              <w:t>CALENDAR(</w:t>
            </w:r>
            <w:proofErr w:type="gramEnd"/>
            <w:r>
              <w:rPr>
                <w:color w:val="0F0F24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7E9F5" w14:textId="77777777" w:rsidR="00C83A18" w:rsidRDefault="00DA391B">
            <w:r>
              <w:rPr>
                <w:color w:val="0F0F24"/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75983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Tabela de datas </w:t>
            </w:r>
            <w:proofErr w:type="spellStart"/>
            <w:r>
              <w:rPr>
                <w:color w:val="0F0F24"/>
                <w:sz w:val="20"/>
                <w:szCs w:val="20"/>
              </w:rPr>
              <w:t>jan</w:t>
            </w:r>
            <w:proofErr w:type="spellEnd"/>
            <w:r>
              <w:rPr>
                <w:color w:val="0F0F24"/>
                <w:sz w:val="20"/>
                <w:szCs w:val="20"/>
              </w:rPr>
              <w:t>/2023 a dez/2024</w:t>
            </w:r>
          </w:p>
        </w:tc>
      </w:tr>
    </w:tbl>
    <w:p w14:paraId="2A760F4C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4804D5F5" w14:textId="77777777">
        <w:tc>
          <w:tcPr>
            <w:tcW w:w="9360" w:type="dxa"/>
            <w:tcBorders>
              <w:top w:val="single" w:sz="10" w:space="0" w:color="FF4800"/>
              <w:left w:val="single" w:sz="10" w:space="0" w:color="FF4800"/>
              <w:bottom w:val="none" w:sz="0" w:space="0" w:color="FFFFFF"/>
              <w:right w:val="none" w:sz="0" w:space="0" w:color="FFFFFF"/>
            </w:tcBorders>
            <w:shd w:val="clear" w:color="auto" w:fill="FFE8D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E35933B" w14:textId="77777777" w:rsidR="00C83A18" w:rsidRDefault="00DA391B">
            <w:pPr>
              <w:spacing w:after="100"/>
            </w:pPr>
            <w:r>
              <w:rPr>
                <w:b/>
                <w:bCs/>
                <w:color w:val="0F0F24"/>
              </w:rPr>
              <w:t>Regra de conversão de moeda</w:t>
            </w:r>
          </w:p>
          <w:p w14:paraId="385DEFE3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Toda a visualização é em dólar (USD)</w:t>
            </w:r>
          </w:p>
          <w:p w14:paraId="06C8ACD0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Taxa de câmbio base fixa: R$ 4,98 por dólar</w:t>
            </w:r>
          </w:p>
          <w:p w14:paraId="5B9A56C4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A conversão é aplicada no Power Query na tabela DRE-BR</w:t>
            </w:r>
          </w:p>
          <w:p w14:paraId="4AFF87AD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Não utilizar taxa dinâmica — sempre usar a taxa base definida</w:t>
            </w:r>
          </w:p>
        </w:tc>
      </w:tr>
    </w:tbl>
    <w:p w14:paraId="7C90F73C" w14:textId="77777777" w:rsidR="00C83A18" w:rsidRDefault="00C83A18">
      <w:pPr>
        <w:spacing w:before="80" w:after="80"/>
      </w:pPr>
    </w:p>
    <w:p w14:paraId="6069B3D4" w14:textId="77777777" w:rsidR="00C83A18" w:rsidRDefault="00DA391B">
      <w:r>
        <w:br w:type="page"/>
      </w:r>
    </w:p>
    <w:p w14:paraId="5224AFBF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4. Transformações no Power Query</w:t>
      </w:r>
    </w:p>
    <w:p w14:paraId="64770328" w14:textId="77777777" w:rsidR="00C83A18" w:rsidRDefault="00C83A18">
      <w:pPr>
        <w:spacing w:before="80" w:after="80"/>
      </w:pPr>
    </w:p>
    <w:p w14:paraId="44C10E64" w14:textId="77777777" w:rsidR="00C83A18" w:rsidRDefault="00DA391B">
      <w:pPr>
        <w:spacing w:before="80" w:after="80"/>
      </w:pPr>
      <w:r>
        <w:rPr>
          <w:color w:val="0F0F24"/>
        </w:rPr>
        <w:t>As transformações foram realizadas em 4 tabelas. As tabelas DRE-BR e DRE-US são intermediárias (não carregadas no visual) e são unificadas na tabela DRE, que é a tabela principal.</w:t>
      </w:r>
    </w:p>
    <w:p w14:paraId="3D51EBA5" w14:textId="77777777" w:rsidR="00C83A18" w:rsidRDefault="00C83A18">
      <w:pPr>
        <w:spacing w:before="80" w:after="80"/>
      </w:pPr>
    </w:p>
    <w:p w14:paraId="0AC9E034" w14:textId="77777777" w:rsidR="00C83A18" w:rsidRDefault="00DA391B">
      <w:pPr>
        <w:pStyle w:val="Ttulo2"/>
      </w:pPr>
      <w:r>
        <w:t>4.1 Tabela DRE-BR — Base Brasil (não carregada no visual)</w:t>
      </w:r>
    </w:p>
    <w:p w14:paraId="7DAAD466" w14:textId="77777777" w:rsidR="00C83A18" w:rsidRDefault="00DA391B">
      <w:pPr>
        <w:spacing w:before="80" w:after="80"/>
      </w:pPr>
      <w:r>
        <w:rPr>
          <w:color w:val="0F0F24"/>
        </w:rPr>
        <w:t>Importa o CSV da base Brasil do Google Drive, trata os tipos, remove colunas desnecessárias, remove o símbolo de dólar dos valores, converte para número e filtra linhas sem data de competência.</w:t>
      </w:r>
    </w:p>
    <w:p w14:paraId="1DA33F06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8"/>
      </w:tblGrid>
      <w:tr w:rsidR="00C83A18" w14:paraId="22917CBA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AB5874C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let</w:t>
            </w:r>
            <w:proofErr w:type="spellEnd"/>
          </w:p>
          <w:p w14:paraId="4114385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Fonte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Csv.Document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</w:t>
            </w:r>
          </w:p>
          <w:p w14:paraId="3FC2314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Web.Contents("https://drive.google.com/uc?export=download&amp;id=1JDnLXh2Kt1T2_9pGPZ3blLL1Uwnmjovc"),</w:t>
            </w:r>
          </w:p>
          <w:p w14:paraId="17E867A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Delimiter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=",",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=65001,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QuoteStyle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QuoteStyle.Csv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</w:t>
            </w:r>
          </w:p>
          <w:p w14:paraId="49DE224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),</w:t>
            </w:r>
          </w:p>
          <w:p w14:paraId="69D4D94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#"Cabeçalhos Promovidos"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Table.PromoteHeaders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(Fonte,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PromoteAllScalars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]),</w:t>
            </w:r>
          </w:p>
          <w:p w14:paraId="259F4A9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#"Tipo Alterado"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Table.TransformColumnTypes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(#"Cabeçalhos Promovidos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6AFD2A4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Transaction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ID", Int64.Type}, {"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Transaction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0D4B616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{"Data de vencimento",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date}, {"Data de Competência",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date},</w:t>
            </w:r>
          </w:p>
          <w:p w14:paraId="1FE35E4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{"Categoria",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{"Descrição",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70A5227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{"Cliente / Fornecedor",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{"Valor recebido",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0A28D49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{"Valor pago",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{"Saldo",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{"Conta",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5B6FEA0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{"Centro de custo",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{"Valor original",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6F7244E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{"Juros/Multa",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{"Descontos/Taxas",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0DCAC98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{"Data Recebimento / Data Pagamento",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{"Observações",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37A332D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{"x",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{"Empresa",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{"Orçado",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</w:t>
            </w:r>
          </w:p>
          <w:p w14:paraId="0AE31FC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}),</w:t>
            </w:r>
          </w:p>
          <w:p w14:paraId="4647DB4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#"Outras Colunas Removidas"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Table.SelectColumns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(#"Tipo Alterado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4DB5256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"Data de Competência", "Categoria", "Descrição",</w:t>
            </w:r>
          </w:p>
          <w:p w14:paraId="39682FF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"Cliente / Fornecedor", "Valor recebido", "Valor pago",</w:t>
            </w:r>
          </w:p>
          <w:p w14:paraId="6D03F66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"Conta", "Centro de custo", "Empresa"</w:t>
            </w:r>
          </w:p>
          <w:p w14:paraId="4C0FF288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}),</w:t>
            </w:r>
          </w:p>
          <w:p w14:paraId="1AD818A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#"Valor Substituído"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Table.ReplaceValue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(#"Outras Colunas Removidas","$","",</w:t>
            </w:r>
          </w:p>
          <w:p w14:paraId="6F36C948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Replacer.ReplaceText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,{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"Valor recebido", "Valor pago"}),</w:t>
            </w:r>
          </w:p>
          <w:p w14:paraId="23D4D0B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#"Tipo Alterado1"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Table.TransformColumnTypes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(#"Valor Substituído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36578BD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{"Valor recebido",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{"Valor pago",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</w:t>
            </w:r>
          </w:p>
          <w:p w14:paraId="579C9A0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}),</w:t>
            </w:r>
          </w:p>
          <w:p w14:paraId="2DCD35F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#"Linhas Filtradas"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Table.SelectRows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(#"Tipo Alterado1",</w:t>
            </w:r>
          </w:p>
          <w:p w14:paraId="349B11A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([Data de Competência] &lt;&gt;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))</w:t>
            </w:r>
          </w:p>
          <w:p w14:paraId="3C0108D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</w:t>
            </w:r>
          </w:p>
          <w:p w14:paraId="0EBDCDE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#"Linhas Filtradas"</w:t>
            </w:r>
          </w:p>
        </w:tc>
      </w:tr>
    </w:tbl>
    <w:p w14:paraId="426AA291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3A18" w14:paraId="306A705E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B7AF5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8BA28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83A18" w14:paraId="138197C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585D6" w14:textId="77777777" w:rsidR="00C83A18" w:rsidRDefault="00DA391B">
            <w:r>
              <w:rPr>
                <w:color w:val="0F0F24"/>
                <w:sz w:val="20"/>
                <w:szCs w:val="20"/>
              </w:rPr>
              <w:t>Fonte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C4BB8" w14:textId="77777777" w:rsidR="00C83A18" w:rsidRDefault="00DA391B">
            <w:r>
              <w:rPr>
                <w:color w:val="0F0F24"/>
                <w:sz w:val="20"/>
                <w:szCs w:val="20"/>
              </w:rPr>
              <w:t>Importa o CSV via link de download direto do Google Drive</w:t>
            </w:r>
          </w:p>
        </w:tc>
      </w:tr>
      <w:tr w:rsidR="00C83A18" w14:paraId="4DC7F82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78CA5" w14:textId="77777777" w:rsidR="00C83A18" w:rsidRDefault="00DA391B">
            <w:r>
              <w:rPr>
                <w:color w:val="0F0F24"/>
                <w:sz w:val="20"/>
                <w:szCs w:val="20"/>
              </w:rPr>
              <w:lastRenderedPageBreak/>
              <w:t>Cabeçalhos Promovidos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B855C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Usa a primeira linha </w:t>
            </w:r>
            <w:proofErr w:type="spellStart"/>
            <w:r>
              <w:rPr>
                <w:color w:val="0F0F24"/>
                <w:sz w:val="20"/>
                <w:szCs w:val="20"/>
              </w:rPr>
              <w:t>como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cabeçalho</w:t>
            </w:r>
          </w:p>
        </w:tc>
      </w:tr>
      <w:tr w:rsidR="00C83A18" w14:paraId="34A2A374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7F94A" w14:textId="77777777" w:rsidR="00C83A18" w:rsidRDefault="00DA391B">
            <w:r>
              <w:rPr>
                <w:color w:val="0F0F24"/>
                <w:sz w:val="20"/>
                <w:szCs w:val="20"/>
              </w:rPr>
              <w:t>Tipo Alterado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34ECA" w14:textId="77777777" w:rsidR="00C83A18" w:rsidRDefault="00DA391B">
            <w:r>
              <w:rPr>
                <w:color w:val="0F0F24"/>
                <w:sz w:val="20"/>
                <w:szCs w:val="20"/>
              </w:rPr>
              <w:t>Define os tipos de cada coluna</w:t>
            </w:r>
          </w:p>
        </w:tc>
      </w:tr>
      <w:tr w:rsidR="00C83A18" w14:paraId="05D65AD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56D95" w14:textId="77777777" w:rsidR="00C83A18" w:rsidRDefault="00DA391B">
            <w:r>
              <w:rPr>
                <w:color w:val="0F0F24"/>
                <w:sz w:val="20"/>
                <w:szCs w:val="20"/>
              </w:rPr>
              <w:t>Outras Colunas Removidas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29E22A" w14:textId="77777777" w:rsidR="00C83A18" w:rsidRDefault="00DA391B">
            <w:r>
              <w:rPr>
                <w:color w:val="0F0F24"/>
                <w:sz w:val="20"/>
                <w:szCs w:val="20"/>
              </w:rPr>
              <w:t>Mantém apenas as 9 colunas necessárias para o DRE</w:t>
            </w:r>
          </w:p>
        </w:tc>
      </w:tr>
      <w:tr w:rsidR="00C83A18" w14:paraId="34D5540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703FB" w14:textId="77777777" w:rsidR="00C83A18" w:rsidRDefault="00DA391B">
            <w:r>
              <w:rPr>
                <w:color w:val="0F0F24"/>
                <w:sz w:val="20"/>
                <w:szCs w:val="20"/>
              </w:rPr>
              <w:t>Valor Substituído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077EC" w14:textId="77777777" w:rsidR="00C83A18" w:rsidRDefault="00DA391B">
            <w:r>
              <w:rPr>
                <w:color w:val="0F0F24"/>
                <w:sz w:val="20"/>
                <w:szCs w:val="20"/>
              </w:rPr>
              <w:t>Remove o símbolo $ das colunas de valor</w:t>
            </w:r>
          </w:p>
        </w:tc>
      </w:tr>
      <w:tr w:rsidR="00C83A18" w14:paraId="31647DD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477D6" w14:textId="77777777" w:rsidR="00C83A18" w:rsidRDefault="00DA391B">
            <w:r>
              <w:rPr>
                <w:color w:val="0F0F24"/>
                <w:sz w:val="20"/>
                <w:szCs w:val="20"/>
              </w:rPr>
              <w:t>Tipo Alterado1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645E8" w14:textId="77777777" w:rsidR="00C83A18" w:rsidRDefault="00DA391B">
            <w:r>
              <w:rPr>
                <w:color w:val="0F0F24"/>
                <w:sz w:val="20"/>
                <w:szCs w:val="20"/>
              </w:rPr>
              <w:t>Converte Valor recebido e Valor pago para número</w:t>
            </w:r>
          </w:p>
        </w:tc>
      </w:tr>
      <w:tr w:rsidR="00C83A18" w14:paraId="4814F60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B9F07" w14:textId="77777777" w:rsidR="00C83A18" w:rsidRDefault="00DA391B">
            <w:r>
              <w:rPr>
                <w:color w:val="0F0F24"/>
                <w:sz w:val="20"/>
                <w:szCs w:val="20"/>
              </w:rPr>
              <w:t>Linhas Filtradas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0CEA9" w14:textId="77777777" w:rsidR="00C83A18" w:rsidRDefault="00DA391B">
            <w:r>
              <w:rPr>
                <w:color w:val="0F0F24"/>
                <w:sz w:val="20"/>
                <w:szCs w:val="20"/>
              </w:rPr>
              <w:t>Remove linhas sem data de competência</w:t>
            </w:r>
          </w:p>
        </w:tc>
      </w:tr>
    </w:tbl>
    <w:p w14:paraId="672FFD3A" w14:textId="77777777" w:rsidR="00C83A18" w:rsidRDefault="00C83A18">
      <w:pPr>
        <w:spacing w:before="80" w:after="80"/>
      </w:pPr>
    </w:p>
    <w:p w14:paraId="3712963A" w14:textId="77777777" w:rsidR="00C83A18" w:rsidRDefault="00DA391B">
      <w:pPr>
        <w:pStyle w:val="Ttulo2"/>
      </w:pPr>
      <w:r>
        <w:t>4.2 Tabela DRE-US — Base Estados Unidos (não carregada no visual)</w:t>
      </w:r>
    </w:p>
    <w:p w14:paraId="5F1A0815" w14:textId="77777777" w:rsidR="00C83A18" w:rsidRDefault="00DA391B">
      <w:pPr>
        <w:spacing w:before="80" w:after="80"/>
      </w:pPr>
      <w:r>
        <w:rPr>
          <w:color w:val="0F0F24"/>
        </w:rPr>
        <w:t>Importa o CSV da base EUA do Google Drive, trata os tipos, remove colunas desnecessárias, aplica a conversão cambial dividindo os valores por 4,98 e filtra linhas sem data de competência.</w:t>
      </w:r>
    </w:p>
    <w:p w14:paraId="04B505BE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18"/>
      </w:tblGrid>
      <w:tr w:rsidR="00C83A18" w14:paraId="70A32B56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AA0405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let</w:t>
            </w:r>
            <w:proofErr w:type="spellEnd"/>
          </w:p>
          <w:p w14:paraId="2868FDE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Fonte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Csv.Document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</w:t>
            </w:r>
          </w:p>
          <w:p w14:paraId="5EE212D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Web.Contents("https://drive.google.com/uc?export=download&amp;id=1kzTpAKoiG23ySf0_HoHA4zdOiK37iBA1"),</w:t>
            </w:r>
          </w:p>
          <w:p w14:paraId="21FA70B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Delimiter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=",",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=65001,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QuoteStyle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QuoteStyle.Csv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</w:t>
            </w:r>
          </w:p>
          <w:p w14:paraId="1FC3F54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),</w:t>
            </w:r>
          </w:p>
          <w:p w14:paraId="3BA6615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#"Cabeçalhos Promovidos"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Table.PromoteHeaders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(Fonte,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PromoteAllScalars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]),</w:t>
            </w:r>
          </w:p>
          <w:p w14:paraId="78F2172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#"Tipo Alterado"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Table.TransformColumnTypes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(#"Cabeçalhos Promovidos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7A703D3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{"Data de vencimento",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date}, {"Data de Competência",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date},</w:t>
            </w:r>
          </w:p>
          <w:p w14:paraId="3EE94A6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{"Categoria",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{"Descrição",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16D8797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{"Cliente / Fornecedor",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{"Valor recebido",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09B94DA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{"Valor pago",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{"Saldo",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{"Conta",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24E4138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{"Centro de custo",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{"Valor original",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5CCEB79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{"Juros/Multa",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{"Descontos/Taxas",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number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01657AD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{"Data de recebimento/pagamento",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{"Observações",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2D25536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{"Empresa",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{"Orçado",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</w:t>
            </w:r>
          </w:p>
          <w:p w14:paraId="0BFE82F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}),</w:t>
            </w:r>
          </w:p>
          <w:p w14:paraId="3DF2570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#"Outras Colunas Removidas"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Table.SelectColumns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(#"Tipo Alterado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15020A0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"Data de Competência", "Categoria", "Descrição",</w:t>
            </w:r>
          </w:p>
          <w:p w14:paraId="0A47027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"Cliente / Fornecedor", "Valor recebido", "Valor pago",</w:t>
            </w:r>
          </w:p>
          <w:p w14:paraId="6137306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"Conta", "Centro de custo", "Empresa"</w:t>
            </w:r>
          </w:p>
          <w:p w14:paraId="1D47D13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}),</w:t>
            </w:r>
          </w:p>
          <w:p w14:paraId="67319B2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#"Personalização Adicionada"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(#"Outras Colunas Removidas",</w:t>
            </w:r>
          </w:p>
          <w:p w14:paraId="751AB44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"Valor recebido_",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[Valor recebido] / 4.98,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Decimal.Type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),</w:t>
            </w:r>
          </w:p>
          <w:p w14:paraId="1C8425E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#"Personalização2 Adicionada"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(#"Personalização Adicionada",</w:t>
            </w:r>
          </w:p>
          <w:p w14:paraId="14AFA5E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"Valor pago_",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[Valor pago] / 4.98,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Decimal.Type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),</w:t>
            </w:r>
          </w:p>
          <w:p w14:paraId="317B65B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#"Colunas Removidas"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Table.RemoveColumns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</w:t>
            </w:r>
          </w:p>
          <w:p w14:paraId="65FA8B3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#"Personalização2 Adicionada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"Valor recebido", "Valor pago"}),</w:t>
            </w:r>
          </w:p>
          <w:p w14:paraId="57BC172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#"Colunas Renomeadas"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Table.RenameColumns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(#"Colunas Removidas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65D1CA6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{"Valor recebido_", "Valor recebido"}, {"Valor pago_", "Valor pago"}}),</w:t>
            </w:r>
          </w:p>
          <w:p w14:paraId="3C4F907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#"Linhas Filtradas"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Table.SelectRows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(#"Colunas Renomeadas",</w:t>
            </w:r>
          </w:p>
          <w:p w14:paraId="5365E90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([Data de Competência] &lt;&gt;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))</w:t>
            </w:r>
          </w:p>
          <w:p w14:paraId="07AA0D3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</w:t>
            </w:r>
          </w:p>
          <w:p w14:paraId="21CA802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#"Linhas Filtradas"</w:t>
            </w:r>
          </w:p>
        </w:tc>
      </w:tr>
    </w:tbl>
    <w:p w14:paraId="3EC273E9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3A18" w14:paraId="504A7A61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57A40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FC37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83A18" w14:paraId="76B50A5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5C663" w14:textId="77777777" w:rsidR="00C83A18" w:rsidRDefault="00DA391B">
            <w:r>
              <w:rPr>
                <w:color w:val="0F0F24"/>
                <w:sz w:val="20"/>
                <w:szCs w:val="20"/>
              </w:rPr>
              <w:t>Fonte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89411" w14:textId="77777777" w:rsidR="00C83A18" w:rsidRDefault="00DA391B">
            <w:r>
              <w:rPr>
                <w:color w:val="0F0F24"/>
                <w:sz w:val="20"/>
                <w:szCs w:val="20"/>
              </w:rPr>
              <w:t>Importa o CSV via link de download direto do Google Drive</w:t>
            </w:r>
          </w:p>
        </w:tc>
      </w:tr>
      <w:tr w:rsidR="00C83A18" w14:paraId="0EC087C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9C3D5" w14:textId="77777777" w:rsidR="00C83A18" w:rsidRDefault="00DA391B">
            <w:r>
              <w:rPr>
                <w:color w:val="0F0F24"/>
                <w:sz w:val="20"/>
                <w:szCs w:val="20"/>
              </w:rPr>
              <w:t>Cabeçalhos Promovidos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BA8658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Usa a primeira linha </w:t>
            </w:r>
            <w:proofErr w:type="spellStart"/>
            <w:r>
              <w:rPr>
                <w:color w:val="0F0F24"/>
                <w:sz w:val="20"/>
                <w:szCs w:val="20"/>
              </w:rPr>
              <w:t>como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cabeçalho</w:t>
            </w:r>
          </w:p>
        </w:tc>
      </w:tr>
      <w:tr w:rsidR="00C83A18" w14:paraId="22CBF4D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25C4C6" w14:textId="77777777" w:rsidR="00C83A18" w:rsidRDefault="00DA391B">
            <w:r>
              <w:rPr>
                <w:color w:val="0F0F24"/>
                <w:sz w:val="20"/>
                <w:szCs w:val="20"/>
              </w:rPr>
              <w:t>Tipo Alterado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A98FD" w14:textId="77777777" w:rsidR="00C83A18" w:rsidRDefault="00DA391B">
            <w:r>
              <w:rPr>
                <w:color w:val="0F0F24"/>
                <w:sz w:val="20"/>
                <w:szCs w:val="20"/>
              </w:rPr>
              <w:t>Define os tipos de cada coluna</w:t>
            </w:r>
          </w:p>
        </w:tc>
      </w:tr>
      <w:tr w:rsidR="00C83A18" w14:paraId="2627608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BE26D" w14:textId="77777777" w:rsidR="00C83A18" w:rsidRDefault="00DA391B">
            <w:r>
              <w:rPr>
                <w:color w:val="0F0F24"/>
                <w:sz w:val="20"/>
                <w:szCs w:val="20"/>
              </w:rPr>
              <w:t>Outras Colunas Removidas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A23AB" w14:textId="77777777" w:rsidR="00C83A18" w:rsidRDefault="00DA391B">
            <w:r>
              <w:rPr>
                <w:color w:val="0F0F24"/>
                <w:sz w:val="20"/>
                <w:szCs w:val="20"/>
              </w:rPr>
              <w:t>Mantém apenas as 9 colunas necessárias</w:t>
            </w:r>
          </w:p>
        </w:tc>
      </w:tr>
      <w:tr w:rsidR="00C83A18" w14:paraId="20CB24F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F6D11" w14:textId="77777777" w:rsidR="00C83A18" w:rsidRDefault="00DA391B">
            <w:r>
              <w:rPr>
                <w:color w:val="0F0F24"/>
                <w:sz w:val="20"/>
                <w:szCs w:val="20"/>
              </w:rPr>
              <w:t>Personalização Adicionada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80456" w14:textId="77777777" w:rsidR="00C83A18" w:rsidRDefault="00DA391B">
            <w:r>
              <w:rPr>
                <w:color w:val="0F0F24"/>
                <w:sz w:val="20"/>
                <w:szCs w:val="20"/>
              </w:rPr>
              <w:t>Cria coluna Valor recebido_ dividido por 4,98 (conversão BRL→USD)</w:t>
            </w:r>
          </w:p>
        </w:tc>
      </w:tr>
      <w:tr w:rsidR="00C83A18" w14:paraId="1281D82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51941" w14:textId="77777777" w:rsidR="00C83A18" w:rsidRDefault="00DA391B">
            <w:r>
              <w:rPr>
                <w:color w:val="0F0F24"/>
                <w:sz w:val="20"/>
                <w:szCs w:val="20"/>
              </w:rPr>
              <w:t>Personalização2 Adicionada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69513" w14:textId="77777777" w:rsidR="00C83A18" w:rsidRDefault="00DA391B">
            <w:r>
              <w:rPr>
                <w:color w:val="0F0F24"/>
                <w:sz w:val="20"/>
                <w:szCs w:val="20"/>
              </w:rPr>
              <w:t>Cria coluna Valor pago_ dividido por 4,98 (conversão BRL→USD)</w:t>
            </w:r>
          </w:p>
        </w:tc>
      </w:tr>
      <w:tr w:rsidR="00C83A18" w14:paraId="50534A4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E8A11" w14:textId="77777777" w:rsidR="00C83A18" w:rsidRDefault="00DA391B">
            <w:r>
              <w:rPr>
                <w:color w:val="0F0F24"/>
                <w:sz w:val="20"/>
                <w:szCs w:val="20"/>
              </w:rPr>
              <w:t>Colunas Removidas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37A9A" w14:textId="77777777" w:rsidR="00C83A18" w:rsidRDefault="00DA391B">
            <w:r>
              <w:rPr>
                <w:color w:val="0F0F24"/>
                <w:sz w:val="20"/>
                <w:szCs w:val="20"/>
              </w:rPr>
              <w:t>Remove as colunas originais em reais</w:t>
            </w:r>
          </w:p>
        </w:tc>
      </w:tr>
      <w:tr w:rsidR="00C83A18" w14:paraId="3E095EE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4196" w14:textId="77777777" w:rsidR="00C83A18" w:rsidRDefault="00DA391B">
            <w:r>
              <w:rPr>
                <w:color w:val="0F0F24"/>
                <w:sz w:val="20"/>
                <w:szCs w:val="20"/>
              </w:rPr>
              <w:t>Colunas Renomeadas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1EF62" w14:textId="77777777" w:rsidR="00C83A18" w:rsidRDefault="00DA391B">
            <w:r>
              <w:rPr>
                <w:color w:val="0F0F24"/>
                <w:sz w:val="20"/>
                <w:szCs w:val="20"/>
              </w:rPr>
              <w:t>Renomeia as colunas convertidas para os nomes originais</w:t>
            </w:r>
          </w:p>
        </w:tc>
      </w:tr>
      <w:tr w:rsidR="00C83A18" w14:paraId="468DA88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B0875" w14:textId="77777777" w:rsidR="00C83A18" w:rsidRDefault="00DA391B">
            <w:r>
              <w:rPr>
                <w:color w:val="0F0F24"/>
                <w:sz w:val="20"/>
                <w:szCs w:val="20"/>
              </w:rPr>
              <w:t>Linhas Filtradas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034FD" w14:textId="77777777" w:rsidR="00C83A18" w:rsidRDefault="00DA391B">
            <w:r>
              <w:rPr>
                <w:color w:val="0F0F24"/>
                <w:sz w:val="20"/>
                <w:szCs w:val="20"/>
              </w:rPr>
              <w:t>Remove linhas sem data de competência</w:t>
            </w:r>
          </w:p>
        </w:tc>
      </w:tr>
    </w:tbl>
    <w:p w14:paraId="43860121" w14:textId="77777777" w:rsidR="00C83A18" w:rsidRDefault="00C83A18">
      <w:pPr>
        <w:spacing w:before="80" w:after="80"/>
      </w:pPr>
    </w:p>
    <w:p w14:paraId="06E62589" w14:textId="77777777" w:rsidR="00C83A18" w:rsidRDefault="00DA391B">
      <w:r>
        <w:br w:type="page"/>
      </w:r>
    </w:p>
    <w:p w14:paraId="463AA461" w14:textId="77777777" w:rsidR="00C83A18" w:rsidRDefault="00DA391B">
      <w:pPr>
        <w:pStyle w:val="Ttulo2"/>
      </w:pPr>
      <w:r>
        <w:lastRenderedPageBreak/>
        <w:t>4.3 Tabela DRE — Base Unificada (carregada no visual)</w:t>
      </w:r>
    </w:p>
    <w:p w14:paraId="52C0EC23" w14:textId="77777777" w:rsidR="00C83A18" w:rsidRDefault="00DA391B">
      <w:pPr>
        <w:spacing w:before="80" w:after="80"/>
      </w:pPr>
      <w:r>
        <w:rPr>
          <w:color w:val="0F0F24"/>
        </w:rPr>
        <w:t>Une as tabelas DRE-BR e DRE-US, cria uma coluna de validação para identificar linhas sem valor, filtra apenas linhas válidas e preenche centro de custo vazio com 'Não Informado'.</w:t>
      </w:r>
    </w:p>
    <w:p w14:paraId="4E2FDED2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0B00B5D3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83EB8B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let</w:t>
            </w:r>
            <w:proofErr w:type="spellEnd"/>
          </w:p>
          <w:p w14:paraId="68EFF16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Fonte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Table.Combine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({#"DRE-BR", #"DRE-US"}),</w:t>
            </w:r>
          </w:p>
          <w:p w14:paraId="580C3E2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#"Personalização Adicionada"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(Fonte, "Valido",</w:t>
            </w:r>
          </w:p>
          <w:p w14:paraId="68B93A2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[Valor recebido]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[Valor pago]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null</w:t>
            </w:r>
            <w:proofErr w:type="spellEnd"/>
          </w:p>
          <w:p w14:paraId="24F9D2A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then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"Não Válido"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"Válido"),</w:t>
            </w:r>
          </w:p>
          <w:p w14:paraId="1F12FF4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#"Linhas Filtradas"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Table.SelectRows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(#"Personalização Adicionada",</w:t>
            </w:r>
          </w:p>
          <w:p w14:paraId="36D7F98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([Valido] = "Válido")),</w:t>
            </w:r>
          </w:p>
          <w:p w14:paraId="168C3C0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#"Valor Substituído"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Table.ReplaceValue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(#"Linhas Filtradas","",</w:t>
            </w:r>
          </w:p>
          <w:p w14:paraId="1CE7DB2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"Não Informado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Replacer.ReplaceValue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,{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"Centro de custo"})</w:t>
            </w:r>
          </w:p>
          <w:p w14:paraId="05CEE4E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</w:t>
            </w:r>
          </w:p>
          <w:p w14:paraId="6D30FA5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#"Valor Substituído"</w:t>
            </w:r>
          </w:p>
        </w:tc>
      </w:tr>
    </w:tbl>
    <w:p w14:paraId="354C0771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3A18" w14:paraId="1D4D839E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63ED6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567D8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83A18" w14:paraId="6B4B9E5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EF613" w14:textId="77777777" w:rsidR="00C83A18" w:rsidRDefault="00DA391B">
            <w:r>
              <w:rPr>
                <w:color w:val="0F0F24"/>
                <w:sz w:val="20"/>
                <w:szCs w:val="20"/>
              </w:rPr>
              <w:t>Fonte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32126" w14:textId="77777777" w:rsidR="00C83A18" w:rsidRDefault="00DA391B">
            <w:r>
              <w:rPr>
                <w:color w:val="0F0F24"/>
                <w:sz w:val="20"/>
                <w:szCs w:val="20"/>
              </w:rPr>
              <w:t>Une DRE-BR e DRE-US em uma única tabela consolidada</w:t>
            </w:r>
          </w:p>
        </w:tc>
      </w:tr>
      <w:tr w:rsidR="00C83A18" w14:paraId="09D9A9A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78E1C" w14:textId="77777777" w:rsidR="00C83A18" w:rsidRDefault="00DA391B">
            <w:r>
              <w:rPr>
                <w:color w:val="0F0F24"/>
                <w:sz w:val="20"/>
                <w:szCs w:val="20"/>
              </w:rPr>
              <w:t>Personalização Adicionada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39BB7" w14:textId="77777777" w:rsidR="00C83A18" w:rsidRDefault="00DA391B">
            <w:r>
              <w:rPr>
                <w:color w:val="0F0F24"/>
                <w:sz w:val="20"/>
                <w:szCs w:val="20"/>
              </w:rPr>
              <w:t>Cria coluna 'Valido' — linhas sem valor recebido e sem valor pago são marcadas como 'Não Válido'</w:t>
            </w:r>
          </w:p>
        </w:tc>
      </w:tr>
      <w:tr w:rsidR="00C83A18" w14:paraId="4900F11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D398F" w14:textId="77777777" w:rsidR="00C83A18" w:rsidRDefault="00DA391B">
            <w:r>
              <w:rPr>
                <w:color w:val="0F0F24"/>
                <w:sz w:val="20"/>
                <w:szCs w:val="20"/>
              </w:rPr>
              <w:t>Linhas Filtradas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62C5D" w14:textId="77777777" w:rsidR="00C83A18" w:rsidRDefault="00DA391B">
            <w:r>
              <w:rPr>
                <w:color w:val="0F0F24"/>
                <w:sz w:val="20"/>
                <w:szCs w:val="20"/>
              </w:rPr>
              <w:t>Mantém apenas linhas marcadas como 'Válido'</w:t>
            </w:r>
          </w:p>
        </w:tc>
      </w:tr>
      <w:tr w:rsidR="00C83A18" w14:paraId="27A2373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D91DD" w14:textId="77777777" w:rsidR="00C83A18" w:rsidRDefault="00DA391B">
            <w:r>
              <w:rPr>
                <w:color w:val="0F0F24"/>
                <w:sz w:val="20"/>
                <w:szCs w:val="20"/>
              </w:rPr>
              <w:t>Valor Substituído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19FF5" w14:textId="77777777" w:rsidR="00C83A18" w:rsidRDefault="00DA391B">
            <w:r>
              <w:rPr>
                <w:color w:val="0F0F24"/>
                <w:sz w:val="20"/>
                <w:szCs w:val="20"/>
              </w:rPr>
              <w:t>Preenche centro de custo vazio com 'Não Informado'</w:t>
            </w:r>
          </w:p>
        </w:tc>
      </w:tr>
    </w:tbl>
    <w:p w14:paraId="152D488C" w14:textId="77777777" w:rsidR="00C83A18" w:rsidRDefault="00C83A18">
      <w:pPr>
        <w:spacing w:before="80" w:after="80"/>
      </w:pPr>
    </w:p>
    <w:p w14:paraId="0544D73D" w14:textId="77777777" w:rsidR="00C83A18" w:rsidRDefault="00DA391B">
      <w:pPr>
        <w:pStyle w:val="Ttulo2"/>
      </w:pPr>
      <w:r>
        <w:t>4.4 Tabela Contas — Plano de Contas</w:t>
      </w:r>
    </w:p>
    <w:p w14:paraId="3D01F15D" w14:textId="77777777" w:rsidR="00C83A18" w:rsidRDefault="00DA391B">
      <w:pPr>
        <w:spacing w:before="80" w:after="80"/>
      </w:pPr>
      <w:r>
        <w:rPr>
          <w:color w:val="0F0F24"/>
        </w:rPr>
        <w:t>Importa o CSV limpo do Plano de Contas do Google Drive com 483 contas contábeis, define os tipos de colunas e cria as colunas auxiliares de Nível e Conta Mãe para a hierarquia.</w:t>
      </w:r>
    </w:p>
    <w:p w14:paraId="0E954B17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4"/>
      </w:tblGrid>
      <w:tr w:rsidR="00C83A18" w14:paraId="6156DE62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06E5DB7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let</w:t>
            </w:r>
            <w:proofErr w:type="spellEnd"/>
          </w:p>
          <w:p w14:paraId="750DFD5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Fonte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Csv.Document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</w:t>
            </w:r>
          </w:p>
          <w:p w14:paraId="34BCAD8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Web.Contents("https://drive.google.com/uc?export=download&amp;id=1t0q0mLLjw7AhdELxIUNJI-NJZunSHxXN"),</w:t>
            </w:r>
          </w:p>
          <w:p w14:paraId="4558D8A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Delimiter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=",",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Columns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=3,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Encoding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=65001,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QuoteStyle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QuoteStyle.Csv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</w:t>
            </w:r>
          </w:p>
          <w:p w14:paraId="7C7C274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),</w:t>
            </w:r>
          </w:p>
          <w:p w14:paraId="41FBB9D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#"Cabeçalhos Promovidos"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Table.PromoteHeaders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(Fonte,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PromoteAllScalars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]),</w:t>
            </w:r>
          </w:p>
          <w:p w14:paraId="711642D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#"Tipo Alterado"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Table.TransformColumnTypes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(#"Cabeçalhos Promovidos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",{</w:t>
            </w:r>
            <w:proofErr w:type="gramEnd"/>
          </w:p>
          <w:p w14:paraId="7E0F90C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{"Conta",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}, {"Categoria",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},</w:t>
            </w:r>
          </w:p>
          <w:p w14:paraId="36328F4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{"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Categoria_Concatenada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}</w:t>
            </w:r>
          </w:p>
          <w:p w14:paraId="4CAFF81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}),</w:t>
            </w:r>
          </w:p>
          <w:p w14:paraId="15CDDEB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#"Personalização Adicionada"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(#"Tipo Alterado", "Nível",</w:t>
            </w:r>
          </w:p>
          <w:p w14:paraId="15E57064" w14:textId="77777777" w:rsidR="00C83A18" w:rsidRPr="000D5188" w:rsidRDefault="00DA391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>each Text.Length([Conta]) - Text.Length(Text.Replace([Conta], ".", "")),</w:t>
            </w:r>
          </w:p>
          <w:p w14:paraId="1E156D5E" w14:textId="77777777" w:rsidR="00C83A18" w:rsidRDefault="00DA391B">
            <w:pPr>
              <w:spacing w:before="20" w:after="20"/>
            </w:pP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Int64.Type),</w:t>
            </w:r>
          </w:p>
          <w:p w14:paraId="37117C1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#"Personalização Adicionada1" =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Table.AddColumn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(#"Personalização Adicionada",</w:t>
            </w:r>
          </w:p>
          <w:p w14:paraId="34D2B9D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lastRenderedPageBreak/>
              <w:t xml:space="preserve">        "Conta Mãe",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each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if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Text.Contains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([Conta], ".")</w:t>
            </w:r>
          </w:p>
          <w:p w14:paraId="132FBF54" w14:textId="77777777" w:rsidR="00C83A18" w:rsidRPr="000D5188" w:rsidRDefault="00DA391B">
            <w:pPr>
              <w:spacing w:before="20" w:after="2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</w:t>
            </w: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>then Text.BeforeDelimiter([Conta], ".", {0, RelativePosition.FromEnd})</w:t>
            </w:r>
          </w:p>
          <w:p w14:paraId="29CBADAB" w14:textId="77777777" w:rsidR="00C83A18" w:rsidRDefault="00DA391B">
            <w:pPr>
              <w:spacing w:before="20" w:after="20"/>
            </w:pP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else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  <w:p w14:paraId="05D23CC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in</w:t>
            </w:r>
          </w:p>
          <w:p w14:paraId="6D729F5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#"Personalização Adicionada1"</w:t>
            </w:r>
          </w:p>
        </w:tc>
      </w:tr>
    </w:tbl>
    <w:p w14:paraId="5C9E4E76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3A18" w14:paraId="75E124C0" w14:textId="77777777"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4DE2F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C7855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C83A18" w14:paraId="7B181A1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BCBB7" w14:textId="77777777" w:rsidR="00C83A18" w:rsidRDefault="00DA391B">
            <w:r>
              <w:rPr>
                <w:color w:val="0F0F24"/>
                <w:sz w:val="20"/>
                <w:szCs w:val="20"/>
              </w:rPr>
              <w:t>Fonte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30FF5" w14:textId="77777777" w:rsidR="00C83A18" w:rsidRDefault="00DA391B">
            <w:r>
              <w:rPr>
                <w:color w:val="0F0F24"/>
                <w:sz w:val="20"/>
                <w:szCs w:val="20"/>
              </w:rPr>
              <w:t>Importa o CSV limpo do Plano de Contas (483 linhas, 3 colunas)</w:t>
            </w:r>
          </w:p>
        </w:tc>
      </w:tr>
      <w:tr w:rsidR="00C83A18" w14:paraId="1F39FAE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E00BB" w14:textId="77777777" w:rsidR="00C83A18" w:rsidRDefault="00DA391B">
            <w:r>
              <w:rPr>
                <w:color w:val="0F0F24"/>
                <w:sz w:val="20"/>
                <w:szCs w:val="20"/>
              </w:rPr>
              <w:t>Cabeçalhos Promovidos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EE312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Usa a primeira linha </w:t>
            </w:r>
            <w:proofErr w:type="spellStart"/>
            <w:r>
              <w:rPr>
                <w:color w:val="0F0F24"/>
                <w:sz w:val="20"/>
                <w:szCs w:val="20"/>
              </w:rPr>
              <w:t>como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cabeçalho</w:t>
            </w:r>
          </w:p>
        </w:tc>
      </w:tr>
      <w:tr w:rsidR="00C83A18" w14:paraId="2536AD9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BA087" w14:textId="77777777" w:rsidR="00C83A18" w:rsidRDefault="00DA391B">
            <w:r>
              <w:rPr>
                <w:color w:val="0F0F24"/>
                <w:sz w:val="20"/>
                <w:szCs w:val="20"/>
              </w:rPr>
              <w:t>Tipo Alterado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A1363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Define Conta, Categoria e </w:t>
            </w:r>
            <w:proofErr w:type="spellStart"/>
            <w:r>
              <w:rPr>
                <w:color w:val="0F0F24"/>
                <w:sz w:val="20"/>
                <w:szCs w:val="20"/>
              </w:rPr>
              <w:t>Categoria</w:t>
            </w:r>
            <w:proofErr w:type="gramStart"/>
            <w:r>
              <w:rPr>
                <w:color w:val="0F0F24"/>
                <w:sz w:val="20"/>
                <w:szCs w:val="20"/>
              </w:rPr>
              <w:t>_Concatenada</w:t>
            </w:r>
            <w:proofErr w:type="spellEnd"/>
            <w:proofErr w:type="gramEnd"/>
            <w:r>
              <w:rPr>
                <w:color w:val="0F0F24"/>
                <w:sz w:val="20"/>
                <w:szCs w:val="20"/>
              </w:rPr>
              <w:t xml:space="preserve"> como texto</w:t>
            </w:r>
          </w:p>
        </w:tc>
      </w:tr>
      <w:tr w:rsidR="00C83A18" w14:paraId="02BEC529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E0745" w14:textId="77777777" w:rsidR="00C83A18" w:rsidRDefault="00DA391B">
            <w:r>
              <w:rPr>
                <w:color w:val="0F0F24"/>
                <w:sz w:val="20"/>
                <w:szCs w:val="20"/>
              </w:rPr>
              <w:t>Personalização Adicionada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9A93F" w14:textId="77777777" w:rsidR="00C83A18" w:rsidRDefault="00DA391B">
            <w:r>
              <w:rPr>
                <w:color w:val="0F0F24"/>
                <w:sz w:val="20"/>
                <w:szCs w:val="20"/>
              </w:rPr>
              <w:t>Cria coluna Nível contando os pontos na coluna Conta</w:t>
            </w:r>
          </w:p>
        </w:tc>
      </w:tr>
      <w:tr w:rsidR="00C83A18" w14:paraId="1ABFAB3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E5F41" w14:textId="77777777" w:rsidR="00C83A18" w:rsidRDefault="00DA391B">
            <w:r>
              <w:rPr>
                <w:color w:val="0F0F24"/>
                <w:sz w:val="20"/>
                <w:szCs w:val="20"/>
              </w:rPr>
              <w:t>Personalização Adicionada1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924A5" w14:textId="77777777" w:rsidR="00C83A18" w:rsidRDefault="00DA391B">
            <w:r>
              <w:rPr>
                <w:color w:val="0F0F24"/>
                <w:sz w:val="20"/>
                <w:szCs w:val="20"/>
              </w:rPr>
              <w:t>Cria coluna Conta Mãe extraindo o prefixo da conta</w:t>
            </w:r>
          </w:p>
        </w:tc>
      </w:tr>
    </w:tbl>
    <w:p w14:paraId="4618AF61" w14:textId="77777777" w:rsidR="00C83A18" w:rsidRDefault="00C83A18">
      <w:pPr>
        <w:spacing w:before="80" w:after="80"/>
      </w:pPr>
    </w:p>
    <w:p w14:paraId="3C0CF7E0" w14:textId="77777777" w:rsidR="00C83A18" w:rsidRDefault="00DA391B">
      <w:r>
        <w:br w:type="page"/>
      </w:r>
    </w:p>
    <w:p w14:paraId="588E2BD5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5. Modelagem de Dados</w:t>
      </w:r>
    </w:p>
    <w:p w14:paraId="613473F3" w14:textId="77777777" w:rsidR="00C83A18" w:rsidRDefault="00C83A18">
      <w:pPr>
        <w:spacing w:before="80" w:after="80"/>
      </w:pPr>
    </w:p>
    <w:p w14:paraId="34512EDC" w14:textId="77777777" w:rsidR="00C83A18" w:rsidRDefault="00DA391B">
      <w:pPr>
        <w:pStyle w:val="Ttulo2"/>
      </w:pPr>
      <w:r>
        <w:t>5.1 Relacionamentos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6"/>
        <w:gridCol w:w="1781"/>
        <w:gridCol w:w="1638"/>
        <w:gridCol w:w="2449"/>
        <w:gridCol w:w="2106"/>
      </w:tblGrid>
      <w:tr w:rsidR="00C83A18" w14:paraId="250587DA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7F71E2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Tabela 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0BB4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D53E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Tabela 2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8BF34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BF226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</w:tr>
      <w:tr w:rsidR="00C83A18" w14:paraId="285CFAE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98D2F" w14:textId="77777777" w:rsidR="00C83A18" w:rsidRDefault="00DA391B">
            <w:r>
              <w:rPr>
                <w:color w:val="0F0F24"/>
                <w:sz w:val="20"/>
                <w:szCs w:val="20"/>
              </w:rPr>
              <w:t>DRE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A3FDC" w14:textId="77777777" w:rsidR="00C83A18" w:rsidRDefault="00DA391B">
            <w:r>
              <w:rPr>
                <w:color w:val="0F0F24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09119" w14:textId="77777777" w:rsidR="00C83A18" w:rsidRDefault="00DA391B">
            <w:r>
              <w:rPr>
                <w:color w:val="0F0F24"/>
                <w:sz w:val="20"/>
                <w:szCs w:val="20"/>
              </w:rPr>
              <w:t>Contas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B2C12" w14:textId="77777777" w:rsidR="00C83A18" w:rsidRDefault="00DA391B">
            <w:proofErr w:type="spellStart"/>
            <w:r>
              <w:rPr>
                <w:color w:val="0F0F24"/>
                <w:sz w:val="20"/>
                <w:szCs w:val="20"/>
              </w:rPr>
              <w:t>Categoria</w:t>
            </w:r>
            <w:proofErr w:type="gramStart"/>
            <w:r>
              <w:rPr>
                <w:color w:val="0F0F24"/>
                <w:sz w:val="20"/>
                <w:szCs w:val="20"/>
              </w:rPr>
              <w:t>_Concatenada</w:t>
            </w:r>
            <w:proofErr w:type="spellEnd"/>
            <w:proofErr w:type="gramEnd"/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68D06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Muitos </w:t>
            </w:r>
            <w:proofErr w:type="gramStart"/>
            <w:r>
              <w:rPr>
                <w:color w:val="0F0F24"/>
                <w:sz w:val="20"/>
                <w:szCs w:val="20"/>
              </w:rPr>
              <w:t>para Um</w:t>
            </w:r>
            <w:proofErr w:type="gramEnd"/>
          </w:p>
        </w:tc>
      </w:tr>
      <w:tr w:rsidR="00C83A18" w14:paraId="07DB2D9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1E342" w14:textId="77777777" w:rsidR="00C83A18" w:rsidRDefault="00DA391B">
            <w:r>
              <w:rPr>
                <w:color w:val="0F0F24"/>
                <w:sz w:val="20"/>
                <w:szCs w:val="20"/>
              </w:rPr>
              <w:t>DRE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81A11" w14:textId="77777777" w:rsidR="00C83A18" w:rsidRDefault="00DA391B">
            <w:r>
              <w:rPr>
                <w:color w:val="0F0F24"/>
                <w:sz w:val="20"/>
                <w:szCs w:val="20"/>
              </w:rPr>
              <w:t>Data de Competência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CD5C5" w14:textId="77777777" w:rsidR="00C83A18" w:rsidRDefault="00DA391B">
            <w:proofErr w:type="spellStart"/>
            <w:r>
              <w:rPr>
                <w:color w:val="0F0F24"/>
                <w:sz w:val="20"/>
                <w:szCs w:val="20"/>
              </w:rPr>
              <w:t>dCalendario</w:t>
            </w:r>
            <w:proofErr w:type="spellEnd"/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1A701" w14:textId="77777777" w:rsidR="00C83A18" w:rsidRDefault="00DA391B">
            <w:r>
              <w:rPr>
                <w:color w:val="0F0F24"/>
                <w:sz w:val="20"/>
                <w:szCs w:val="20"/>
              </w:rPr>
              <w:t>Date</w:t>
            </w:r>
          </w:p>
        </w:tc>
        <w:tc>
          <w:tcPr>
            <w:tcW w:w="2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0B34C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Muitos </w:t>
            </w:r>
            <w:proofErr w:type="gramStart"/>
            <w:r>
              <w:rPr>
                <w:color w:val="0F0F24"/>
                <w:sz w:val="20"/>
                <w:szCs w:val="20"/>
              </w:rPr>
              <w:t>para Um</w:t>
            </w:r>
            <w:proofErr w:type="gramEnd"/>
          </w:p>
        </w:tc>
      </w:tr>
    </w:tbl>
    <w:p w14:paraId="7E7108E4" w14:textId="77777777" w:rsidR="00C83A18" w:rsidRDefault="00C83A18">
      <w:pPr>
        <w:spacing w:before="80" w:after="80"/>
      </w:pPr>
    </w:p>
    <w:p w14:paraId="516F0984" w14:textId="77777777" w:rsidR="00C83A18" w:rsidRDefault="00DA391B">
      <w:pPr>
        <w:pStyle w:val="Ttulo2"/>
      </w:pPr>
      <w:r>
        <w:t>5.2 Tabela de Calendário</w:t>
      </w:r>
    </w:p>
    <w:p w14:paraId="2BCCDC01" w14:textId="77777777" w:rsidR="00C83A18" w:rsidRDefault="00DA391B">
      <w:pPr>
        <w:spacing w:before="80" w:after="80"/>
      </w:pPr>
      <w:r>
        <w:rPr>
          <w:color w:val="0F0F24"/>
        </w:rPr>
        <w:t>Criada via DAX para permitir análises temporais e variações mês a mês:</w:t>
      </w:r>
    </w:p>
    <w:p w14:paraId="6D20DE0A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2691CDD6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0F31102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dCalendario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=</w:t>
            </w:r>
          </w:p>
          <w:p w14:paraId="27E03871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ADDCOLUMNS(</w:t>
            </w:r>
            <w:proofErr w:type="gramEnd"/>
          </w:p>
          <w:p w14:paraId="5FE2222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CALENDAR(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2023,1,1),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2024,12,31)),</w:t>
            </w:r>
          </w:p>
          <w:p w14:paraId="01457A4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"Ano", YEAR([Date]),</w:t>
            </w:r>
          </w:p>
          <w:p w14:paraId="6171BC0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"Mes", MONTH([Date]),</w:t>
            </w:r>
          </w:p>
          <w:p w14:paraId="6347538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MesAno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 FORMAT([Date], "MMM/YYYY"),</w:t>
            </w:r>
          </w:p>
          <w:p w14:paraId="425B3D9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MesAnoNum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 YEAR([Date]) * 100 + MONTH([Date]),</w:t>
            </w:r>
          </w:p>
          <w:p w14:paraId="415615B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NomeMes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 FORMAT([Date], "MMMM"),</w:t>
            </w:r>
          </w:p>
          <w:p w14:paraId="1E8B8A6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"Trimestre", "T" &amp; QUARTER([Date])</w:t>
            </w:r>
          </w:p>
          <w:p w14:paraId="6A49A6D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429254C6" w14:textId="77777777" w:rsidR="00C83A18" w:rsidRDefault="00C83A18">
      <w:pPr>
        <w:spacing w:before="80" w:after="80"/>
      </w:pPr>
    </w:p>
    <w:p w14:paraId="02CAF518" w14:textId="77777777" w:rsidR="00C83A18" w:rsidRDefault="00DA391B">
      <w:pPr>
        <w:pStyle w:val="Ttulo2"/>
      </w:pPr>
      <w:r>
        <w:t xml:space="preserve">5.3 Tabela Auxiliar </w:t>
      </w:r>
      <w:proofErr w:type="spellStart"/>
      <w:r>
        <w:t>ResumoDRE</w:t>
      </w:r>
      <w:proofErr w:type="spellEnd"/>
    </w:p>
    <w:p w14:paraId="3F293FEF" w14:textId="77777777" w:rsidR="00C83A18" w:rsidRDefault="00DA391B">
      <w:pPr>
        <w:spacing w:before="80" w:after="80"/>
      </w:pPr>
      <w:r>
        <w:rPr>
          <w:color w:val="0F0F24"/>
        </w:rPr>
        <w:t>Tabela manual criada para o gráfico de cascata (</w:t>
      </w:r>
      <w:proofErr w:type="spellStart"/>
      <w:r>
        <w:rPr>
          <w:color w:val="0F0F24"/>
        </w:rPr>
        <w:t>Waterfall</w:t>
      </w:r>
      <w:proofErr w:type="spellEnd"/>
      <w:r>
        <w:rPr>
          <w:color w:val="0F0F24"/>
        </w:rPr>
        <w:t>), com a ordem correta das linhas do DRE:</w:t>
      </w:r>
    </w:p>
    <w:p w14:paraId="2C867FBB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679786A3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EF37D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Ordem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FD1FD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Linha DRE</w:t>
            </w:r>
          </w:p>
        </w:tc>
      </w:tr>
      <w:tr w:rsidR="00C83A18" w14:paraId="4EF19D6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5101B" w14:textId="77777777" w:rsidR="00C83A18" w:rsidRDefault="00DA391B">
            <w:r>
              <w:rPr>
                <w:color w:val="0F0F24"/>
                <w:sz w:val="20"/>
                <w:szCs w:val="20"/>
              </w:rPr>
              <w:t>1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79D13" w14:textId="77777777" w:rsidR="00C83A18" w:rsidRDefault="00DA391B">
            <w:r>
              <w:rPr>
                <w:color w:val="0F0F24"/>
                <w:sz w:val="20"/>
                <w:szCs w:val="20"/>
              </w:rPr>
              <w:t>Receita Bruta</w:t>
            </w:r>
          </w:p>
        </w:tc>
      </w:tr>
      <w:tr w:rsidR="00C83A18" w14:paraId="2971743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00E13" w14:textId="77777777" w:rsidR="00C83A18" w:rsidRDefault="00DA391B">
            <w:r>
              <w:rPr>
                <w:color w:val="0F0F24"/>
                <w:sz w:val="20"/>
                <w:szCs w:val="20"/>
              </w:rPr>
              <w:t>2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8B556" w14:textId="77777777" w:rsidR="00C83A18" w:rsidRDefault="00DA391B">
            <w:r>
              <w:rPr>
                <w:color w:val="0F0F24"/>
                <w:sz w:val="20"/>
                <w:szCs w:val="20"/>
              </w:rPr>
              <w:t>Impostos Receita</w:t>
            </w:r>
          </w:p>
        </w:tc>
      </w:tr>
      <w:tr w:rsidR="00C83A18" w14:paraId="03DABF4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34E60" w14:textId="77777777" w:rsidR="00C83A18" w:rsidRDefault="00DA391B">
            <w:r>
              <w:rPr>
                <w:color w:val="0F0F24"/>
                <w:sz w:val="20"/>
                <w:szCs w:val="20"/>
              </w:rPr>
              <w:t>3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272CB" w14:textId="77777777" w:rsidR="00C83A18" w:rsidRDefault="00DA391B">
            <w:r>
              <w:rPr>
                <w:color w:val="0F0F24"/>
                <w:sz w:val="20"/>
                <w:szCs w:val="20"/>
              </w:rPr>
              <w:t>Custos Operacionais</w:t>
            </w:r>
          </w:p>
        </w:tc>
      </w:tr>
      <w:tr w:rsidR="00C83A18" w14:paraId="1CA49D4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7AF99" w14:textId="77777777" w:rsidR="00C83A18" w:rsidRDefault="00DA391B">
            <w:r>
              <w:rPr>
                <w:color w:val="0F0F24"/>
                <w:sz w:val="20"/>
                <w:szCs w:val="20"/>
              </w:rPr>
              <w:t>4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86702" w14:textId="77777777" w:rsidR="00C83A18" w:rsidRDefault="00DA391B">
            <w:r>
              <w:rPr>
                <w:color w:val="0F0F24"/>
                <w:sz w:val="20"/>
                <w:szCs w:val="20"/>
              </w:rPr>
              <w:t>Despesas Fixas</w:t>
            </w:r>
          </w:p>
        </w:tc>
      </w:tr>
      <w:tr w:rsidR="00C83A18" w14:paraId="40213B2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1A52C" w14:textId="77777777" w:rsidR="00C83A18" w:rsidRDefault="00DA391B">
            <w:r>
              <w:rPr>
                <w:color w:val="0F0F24"/>
                <w:sz w:val="20"/>
                <w:szCs w:val="20"/>
              </w:rPr>
              <w:t>5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A6BA9" w14:textId="77777777" w:rsidR="00C83A18" w:rsidRDefault="00DA391B">
            <w:proofErr w:type="spellStart"/>
            <w:r>
              <w:rPr>
                <w:color w:val="0F0F24"/>
                <w:sz w:val="20"/>
                <w:szCs w:val="20"/>
              </w:rPr>
              <w:t>Depreciacao</w:t>
            </w:r>
            <w:proofErr w:type="spellEnd"/>
          </w:p>
        </w:tc>
      </w:tr>
      <w:tr w:rsidR="00C83A18" w14:paraId="4CB7E19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69A96" w14:textId="77777777" w:rsidR="00C83A18" w:rsidRDefault="00DA391B">
            <w:r>
              <w:rPr>
                <w:color w:val="0F0F24"/>
                <w:sz w:val="20"/>
                <w:szCs w:val="20"/>
              </w:rPr>
              <w:t>6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5436A" w14:textId="77777777" w:rsidR="00C83A18" w:rsidRDefault="00DA391B">
            <w:r>
              <w:rPr>
                <w:color w:val="0F0F24"/>
                <w:sz w:val="20"/>
                <w:szCs w:val="20"/>
              </w:rPr>
              <w:t>Resultado Financeiro</w:t>
            </w:r>
          </w:p>
        </w:tc>
      </w:tr>
      <w:tr w:rsidR="00C83A18" w14:paraId="354E1DB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664E0" w14:textId="77777777" w:rsidR="00C83A18" w:rsidRDefault="00DA391B">
            <w:r>
              <w:rPr>
                <w:color w:val="0F0F24"/>
                <w:sz w:val="20"/>
                <w:szCs w:val="20"/>
              </w:rPr>
              <w:t>7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8CB5B" w14:textId="77777777" w:rsidR="00C83A18" w:rsidRDefault="00DA391B">
            <w:r>
              <w:rPr>
                <w:color w:val="0F0F24"/>
                <w:sz w:val="20"/>
                <w:szCs w:val="20"/>
              </w:rPr>
              <w:t>IR e CSLL</w:t>
            </w:r>
          </w:p>
        </w:tc>
      </w:tr>
      <w:tr w:rsidR="00C83A18" w14:paraId="74EFD56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64C59" w14:textId="77777777" w:rsidR="00C83A18" w:rsidRDefault="00DA391B">
            <w:r>
              <w:rPr>
                <w:color w:val="0F0F24"/>
                <w:sz w:val="20"/>
                <w:szCs w:val="20"/>
              </w:rPr>
              <w:t>8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BB087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Lucro </w:t>
            </w:r>
            <w:proofErr w:type="gramStart"/>
            <w:r>
              <w:rPr>
                <w:color w:val="0F0F24"/>
                <w:sz w:val="20"/>
                <w:szCs w:val="20"/>
              </w:rPr>
              <w:t>Liquido</w:t>
            </w:r>
            <w:proofErr w:type="gramEnd"/>
          </w:p>
        </w:tc>
      </w:tr>
    </w:tbl>
    <w:p w14:paraId="2FD9B5C4" w14:textId="77777777" w:rsidR="00C83A18" w:rsidRDefault="00C83A18">
      <w:pPr>
        <w:spacing w:before="80" w:after="80"/>
      </w:pPr>
    </w:p>
    <w:p w14:paraId="4E1EFDA3" w14:textId="77777777" w:rsidR="00C83A18" w:rsidRDefault="00DA391B">
      <w:r>
        <w:br w:type="page"/>
      </w:r>
    </w:p>
    <w:p w14:paraId="15F54377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6. Medidas DAX</w:t>
      </w:r>
    </w:p>
    <w:p w14:paraId="7D29D942" w14:textId="77777777" w:rsidR="00C83A18" w:rsidRDefault="00C83A18">
      <w:pPr>
        <w:spacing w:before="80" w:after="80"/>
      </w:pPr>
    </w:p>
    <w:p w14:paraId="4980BF8C" w14:textId="77777777" w:rsidR="00C83A18" w:rsidRDefault="00DA391B">
      <w:pPr>
        <w:spacing w:before="80" w:after="80"/>
      </w:pPr>
      <w:r>
        <w:rPr>
          <w:color w:val="0F0F24"/>
        </w:rPr>
        <w:t xml:space="preserve">Todas as medidas foram criadas em uma tabela de medidas dedicada (_Medidas). O relacionamento DRE[Categoria] ↔ </w:t>
      </w:r>
      <w:proofErr w:type="gramStart"/>
      <w:r>
        <w:rPr>
          <w:color w:val="0F0F24"/>
        </w:rPr>
        <w:t>Contas[</w:t>
      </w:r>
      <w:proofErr w:type="spellStart"/>
      <w:proofErr w:type="gramEnd"/>
      <w:r>
        <w:rPr>
          <w:color w:val="0F0F24"/>
        </w:rPr>
        <w:t>Categoria</w:t>
      </w:r>
      <w:proofErr w:type="gramStart"/>
      <w:r>
        <w:rPr>
          <w:color w:val="0F0F24"/>
        </w:rPr>
        <w:t>_Concatenada</w:t>
      </w:r>
      <w:proofErr w:type="spellEnd"/>
      <w:proofErr w:type="gramEnd"/>
      <w:r>
        <w:rPr>
          <w:color w:val="0F0F24"/>
        </w:rPr>
        <w:t xml:space="preserve">] permite filtrar os lançamentos pelo grupo contábil usando os dois primeiros dígitos da coluna </w:t>
      </w:r>
      <w:proofErr w:type="spellStart"/>
      <w:r>
        <w:rPr>
          <w:color w:val="0F0F24"/>
        </w:rPr>
        <w:t>Categoria</w:t>
      </w:r>
      <w:proofErr w:type="gramStart"/>
      <w:r>
        <w:rPr>
          <w:color w:val="0F0F24"/>
        </w:rPr>
        <w:t>_Concatenada</w:t>
      </w:r>
      <w:proofErr w:type="spellEnd"/>
      <w:proofErr w:type="gramEnd"/>
      <w:r>
        <w:rPr>
          <w:color w:val="0F0F24"/>
        </w:rPr>
        <w:t>.</w:t>
      </w:r>
    </w:p>
    <w:p w14:paraId="6B414063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313CEB46" w14:textId="77777777">
        <w:tc>
          <w:tcPr>
            <w:tcW w:w="9360" w:type="dxa"/>
            <w:tcBorders>
              <w:top w:val="single" w:sz="10" w:space="0" w:color="FF4800"/>
              <w:left w:val="single" w:sz="10" w:space="0" w:color="FF4800"/>
              <w:bottom w:val="none" w:sz="0" w:space="0" w:color="FFFFFF"/>
              <w:right w:val="none" w:sz="0" w:space="0" w:color="FFFFFF"/>
            </w:tcBorders>
            <w:shd w:val="clear" w:color="auto" w:fill="FFE8D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15010B3" w14:textId="77777777" w:rsidR="00C83A18" w:rsidRDefault="00DA391B">
            <w:pPr>
              <w:spacing w:after="100"/>
            </w:pPr>
            <w:r>
              <w:rPr>
                <w:b/>
                <w:bCs/>
                <w:color w:val="0F0F24"/>
              </w:rPr>
              <w:t>Por que não somamos tudo diretamente?</w:t>
            </w:r>
          </w:p>
          <w:p w14:paraId="379D6AE2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A tabela DRE contém lançamentos contábeis, transferências, saldos iniciais e movimentações bancárias</w:t>
            </w:r>
          </w:p>
          <w:p w14:paraId="2D1A415C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Somar tudo geraria um número incorreto — cada medida filtra apenas as contas do grupo correto</w:t>
            </w:r>
          </w:p>
          <w:p w14:paraId="634A376B" w14:textId="77777777" w:rsidR="00C83A18" w:rsidRDefault="00DA391B">
            <w:pPr>
              <w:spacing w:before="40" w:after="40"/>
            </w:pPr>
            <w:r>
              <w:rPr>
                <w:color w:val="0F0F24"/>
                <w:sz w:val="20"/>
                <w:szCs w:val="20"/>
              </w:rPr>
              <w:t>• O filtro LEFT(</w:t>
            </w:r>
            <w:proofErr w:type="gramStart"/>
            <w:r>
              <w:rPr>
                <w:color w:val="0F0F24"/>
                <w:sz w:val="20"/>
                <w:szCs w:val="20"/>
              </w:rPr>
              <w:t>Contas[</w:t>
            </w:r>
            <w:proofErr w:type="spellStart"/>
            <w:proofErr w:type="gramEnd"/>
            <w:r>
              <w:rPr>
                <w:color w:val="0F0F24"/>
                <w:sz w:val="20"/>
                <w:szCs w:val="20"/>
              </w:rPr>
              <w:t>Categoria</w:t>
            </w:r>
            <w:proofErr w:type="gramStart"/>
            <w:r>
              <w:rPr>
                <w:color w:val="0F0F24"/>
                <w:sz w:val="20"/>
                <w:szCs w:val="20"/>
              </w:rPr>
              <w:t>_Concatenada</w:t>
            </w:r>
            <w:proofErr w:type="spellEnd"/>
            <w:proofErr w:type="gramEnd"/>
            <w:r>
              <w:rPr>
                <w:color w:val="0F0F24"/>
                <w:sz w:val="20"/>
                <w:szCs w:val="20"/>
              </w:rPr>
              <w:t>], 2) = '01' captura todas as contas do grupo 01 (Receita Bruta)</w:t>
            </w:r>
          </w:p>
        </w:tc>
      </w:tr>
    </w:tbl>
    <w:p w14:paraId="091AA962" w14:textId="77777777" w:rsidR="00C83A18" w:rsidRDefault="00C83A18">
      <w:pPr>
        <w:spacing w:before="80" w:after="80"/>
      </w:pPr>
    </w:p>
    <w:p w14:paraId="5EE0DCFB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01. </w:t>
      </w:r>
      <w:r>
        <w:rPr>
          <w:b/>
          <w:bCs/>
          <w:color w:val="0F0F24"/>
          <w:sz w:val="24"/>
          <w:szCs w:val="24"/>
        </w:rPr>
        <w:t>Receita Bruta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3D882C9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8A74DA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1D013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recebido] — receita é sempre entrada de dinheiro</w:t>
            </w:r>
          </w:p>
        </w:tc>
      </w:tr>
      <w:tr w:rsidR="00C83A18" w14:paraId="18583D4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26AFA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ECA6B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a receita bruta do período?</w:t>
            </w:r>
          </w:p>
        </w:tc>
      </w:tr>
    </w:tbl>
    <w:p w14:paraId="0C343899" w14:textId="77777777" w:rsidR="00C83A18" w:rsidRDefault="00C83A18">
      <w:pPr>
        <w:spacing w:before="80" w:after="80"/>
      </w:pPr>
    </w:p>
    <w:p w14:paraId="4A6BEA99" w14:textId="77777777" w:rsidR="00C83A18" w:rsidRDefault="00DA391B">
      <w:pPr>
        <w:spacing w:before="80" w:after="80"/>
      </w:pPr>
      <w:r>
        <w:rPr>
          <w:color w:val="0F0F24"/>
        </w:rPr>
        <w:t xml:space="preserve">Soma todos os valores recebidos cujas contas pertencem ao grupo 01 — receitas de vendas da SG Global: Assessoria, Consulta, Combo, Honorários, Taxa Administrativa, Ingressos de </w:t>
      </w:r>
      <w:proofErr w:type="gramStart"/>
      <w:r>
        <w:rPr>
          <w:color w:val="0F0F24"/>
        </w:rPr>
        <w:t>Eventos, etc.</w:t>
      </w:r>
      <w:proofErr w:type="gramEnd"/>
    </w:p>
    <w:p w14:paraId="2913BF15" w14:textId="77777777" w:rsidR="00C83A18" w:rsidRDefault="00C83A18">
      <w:pPr>
        <w:spacing w:before="80" w:after="80"/>
      </w:pPr>
    </w:p>
    <w:p w14:paraId="759657C0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679C54F5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3B159C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Receita Bruta =</w:t>
            </w:r>
          </w:p>
          <w:p w14:paraId="65CD4ECD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1054FAD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recebido]),</w:t>
            </w:r>
          </w:p>
          <w:p w14:paraId="272716C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</w:t>
            </w:r>
          </w:p>
          <w:p w14:paraId="21A22EA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"01"</w:t>
            </w:r>
          </w:p>
          <w:p w14:paraId="65E5A73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</w:t>
            </w:r>
          </w:p>
          <w:p w14:paraId="364DF427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73741E35" w14:textId="77777777" w:rsidR="00C83A18" w:rsidRDefault="00C83A18">
      <w:pPr>
        <w:spacing w:before="80" w:after="80"/>
      </w:pPr>
    </w:p>
    <w:p w14:paraId="48B7C3FA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02. </w:t>
      </w:r>
      <w:r>
        <w:rPr>
          <w:b/>
          <w:bCs/>
          <w:color w:val="0F0F24"/>
          <w:sz w:val="24"/>
          <w:szCs w:val="24"/>
        </w:rPr>
        <w:t>Impostos sobre Receita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084BCE0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616E0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086D09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 — imposto é sempre saída de dinheiro</w:t>
            </w:r>
          </w:p>
        </w:tc>
      </w:tr>
      <w:tr w:rsidR="00C83A18" w14:paraId="17F23D6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CDC7B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133C04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Quanto a empresa pagou de imposto sobre a receita?</w:t>
            </w:r>
          </w:p>
        </w:tc>
      </w:tr>
    </w:tbl>
    <w:p w14:paraId="432B1527" w14:textId="77777777" w:rsidR="00C83A18" w:rsidRDefault="00C83A18">
      <w:pPr>
        <w:spacing w:before="80" w:after="80"/>
      </w:pPr>
    </w:p>
    <w:p w14:paraId="66D7467E" w14:textId="77777777" w:rsidR="00C83A18" w:rsidRDefault="00DA391B">
      <w:pPr>
        <w:spacing w:before="80" w:after="80"/>
      </w:pPr>
      <w:r>
        <w:rPr>
          <w:color w:val="0F0F24"/>
        </w:rPr>
        <w:lastRenderedPageBreak/>
        <w:t>Soma os pagamentos do grupo 02 — impostos que incidem sobre a receita (ISS, PIS, COFINS e outros tributos sobre vendas).</w:t>
      </w:r>
    </w:p>
    <w:p w14:paraId="6BB83AFE" w14:textId="77777777" w:rsidR="00C83A18" w:rsidRDefault="00C83A18">
      <w:pPr>
        <w:spacing w:before="80" w:after="80"/>
      </w:pPr>
    </w:p>
    <w:p w14:paraId="15BC1FB5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40FCFAA7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D1918E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Impostos Receita =</w:t>
            </w:r>
          </w:p>
          <w:p w14:paraId="76DE2272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42DC746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1E6AC9D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</w:t>
            </w:r>
          </w:p>
          <w:p w14:paraId="01CF2EC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"02"</w:t>
            </w:r>
          </w:p>
          <w:p w14:paraId="0443508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</w:t>
            </w:r>
          </w:p>
          <w:p w14:paraId="2576288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4428B7CA" w14:textId="77777777" w:rsidR="00C83A18" w:rsidRDefault="00C83A18">
      <w:pPr>
        <w:spacing w:before="80" w:after="80"/>
      </w:pPr>
    </w:p>
    <w:p w14:paraId="691F9DBE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03. </w:t>
      </w:r>
      <w:r>
        <w:rPr>
          <w:b/>
          <w:bCs/>
          <w:color w:val="0F0F24"/>
          <w:sz w:val="24"/>
          <w:szCs w:val="24"/>
        </w:rPr>
        <w:t>Receita Líquida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7845803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3684C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5297E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[Receita Bruta] e [Impostos Receita]</w:t>
            </w:r>
          </w:p>
        </w:tc>
      </w:tr>
      <w:tr w:rsidR="00C83A18" w14:paraId="41A96ED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5B094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3E086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a receita líquida do período?</w:t>
            </w:r>
          </w:p>
        </w:tc>
      </w:tr>
    </w:tbl>
    <w:p w14:paraId="1C0CFE67" w14:textId="77777777" w:rsidR="00C83A18" w:rsidRDefault="00C83A18">
      <w:pPr>
        <w:spacing w:before="80" w:after="80"/>
      </w:pPr>
    </w:p>
    <w:p w14:paraId="39886AEB" w14:textId="77777777" w:rsidR="00C83A18" w:rsidRDefault="00DA391B">
      <w:pPr>
        <w:spacing w:before="80" w:after="80"/>
      </w:pPr>
      <w:r>
        <w:rPr>
          <w:color w:val="0F0F24"/>
        </w:rPr>
        <w:t>Medida calculada. Representa o valor que a empresa efetivamente retém após pagar os impostos sobre vendas. É a base para o cálculo da Margem EBITDA %.</w:t>
      </w:r>
    </w:p>
    <w:p w14:paraId="417A875F" w14:textId="77777777" w:rsidR="00C83A18" w:rsidRDefault="00C83A18">
      <w:pPr>
        <w:spacing w:before="80" w:after="80"/>
      </w:pPr>
    </w:p>
    <w:p w14:paraId="14A824BA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611C4B7B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195A58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Receita Liquida =</w:t>
            </w:r>
          </w:p>
          <w:p w14:paraId="34FCCB9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[Receita Bruta] - [Impostos Receita]</w:t>
            </w:r>
          </w:p>
        </w:tc>
      </w:tr>
    </w:tbl>
    <w:p w14:paraId="15889AC8" w14:textId="77777777" w:rsidR="00C83A18" w:rsidRDefault="00C83A18">
      <w:pPr>
        <w:spacing w:before="80" w:after="80"/>
      </w:pPr>
    </w:p>
    <w:p w14:paraId="34A6B01E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04. </w:t>
      </w:r>
      <w:r>
        <w:rPr>
          <w:b/>
          <w:bCs/>
          <w:color w:val="0F0F24"/>
          <w:sz w:val="24"/>
          <w:szCs w:val="24"/>
        </w:rPr>
        <w:t>Custos Operacionais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0E8A130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BF30FB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71554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 — custo é sempre saída de dinheiro</w:t>
            </w:r>
          </w:p>
        </w:tc>
      </w:tr>
      <w:tr w:rsidR="00C83A18" w14:paraId="56FE8ED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7DEE2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FE75EA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Quanto custou entregar os serviços no período?</w:t>
            </w:r>
          </w:p>
        </w:tc>
      </w:tr>
    </w:tbl>
    <w:p w14:paraId="7EBA991B" w14:textId="77777777" w:rsidR="00C83A18" w:rsidRDefault="00C83A18">
      <w:pPr>
        <w:spacing w:before="80" w:after="80"/>
      </w:pPr>
    </w:p>
    <w:p w14:paraId="57909A31" w14:textId="77777777" w:rsidR="00C83A18" w:rsidRDefault="00DA391B">
      <w:pPr>
        <w:spacing w:before="80" w:after="80"/>
      </w:pPr>
      <w:r>
        <w:rPr>
          <w:color w:val="0F0F24"/>
        </w:rPr>
        <w:t>Soma os pagamentos do grupo 03 — custos diretamente ligados à entrega dos serviços: remuneração CLT e PJ, férias, 13º salário, benefícios e encargos da equipe de operações.</w:t>
      </w:r>
    </w:p>
    <w:p w14:paraId="61782D87" w14:textId="77777777" w:rsidR="00C83A18" w:rsidRDefault="00C83A18">
      <w:pPr>
        <w:spacing w:before="80" w:after="80"/>
      </w:pPr>
    </w:p>
    <w:p w14:paraId="5A778B2D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5F528A82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723363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Custos Operacionais =</w:t>
            </w:r>
          </w:p>
          <w:p w14:paraId="5CE36891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1B2F704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05F3E37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</w:t>
            </w:r>
          </w:p>
          <w:p w14:paraId="786AD7A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lastRenderedPageBreak/>
              <w:t xml:space="preserve">       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"03"</w:t>
            </w:r>
          </w:p>
          <w:p w14:paraId="35DFDFB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</w:t>
            </w:r>
          </w:p>
          <w:p w14:paraId="68960BE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7C9879E9" w14:textId="77777777" w:rsidR="00C83A18" w:rsidRDefault="00C83A18">
      <w:pPr>
        <w:spacing w:before="80" w:after="80"/>
      </w:pPr>
    </w:p>
    <w:p w14:paraId="0089D3F0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05. </w:t>
      </w:r>
      <w:r>
        <w:rPr>
          <w:b/>
          <w:bCs/>
          <w:color w:val="0F0F24"/>
          <w:sz w:val="24"/>
          <w:szCs w:val="24"/>
        </w:rPr>
        <w:t>Margem Bruta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2F355E1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44E11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3BEA3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[Receita Liquida] e [Custos Operacionais]</w:t>
            </w:r>
          </w:p>
        </w:tc>
      </w:tr>
      <w:tr w:rsidR="00C83A18" w14:paraId="7D9FCAE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66667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3480C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a eficiência da operação principal?</w:t>
            </w:r>
          </w:p>
        </w:tc>
      </w:tr>
    </w:tbl>
    <w:p w14:paraId="7637D1E3" w14:textId="77777777" w:rsidR="00C83A18" w:rsidRDefault="00C83A18">
      <w:pPr>
        <w:spacing w:before="80" w:after="80"/>
      </w:pPr>
    </w:p>
    <w:p w14:paraId="567BE6E0" w14:textId="77777777" w:rsidR="00C83A18" w:rsidRDefault="00DA391B">
      <w:pPr>
        <w:spacing w:before="80" w:after="80"/>
      </w:pPr>
      <w:r>
        <w:rPr>
          <w:color w:val="0F0F24"/>
        </w:rPr>
        <w:t>Medida calculada. Indica quanto sobrou da receita líquida após pagar os custos diretos de entrega do serviço.</w:t>
      </w:r>
    </w:p>
    <w:p w14:paraId="6A55117D" w14:textId="77777777" w:rsidR="00C83A18" w:rsidRDefault="00C83A18">
      <w:pPr>
        <w:spacing w:before="80" w:after="80"/>
      </w:pPr>
    </w:p>
    <w:p w14:paraId="5C8CDAC0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6DE97927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B0D8A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Margem Bruta =</w:t>
            </w:r>
          </w:p>
          <w:p w14:paraId="7573935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[Receita Liquida] - [Custos Operacionais]</w:t>
            </w:r>
          </w:p>
        </w:tc>
      </w:tr>
    </w:tbl>
    <w:p w14:paraId="30D9BEB0" w14:textId="77777777" w:rsidR="00C83A18" w:rsidRDefault="00C83A18">
      <w:pPr>
        <w:spacing w:before="80" w:after="80"/>
      </w:pPr>
    </w:p>
    <w:p w14:paraId="2C75209C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06. </w:t>
      </w:r>
      <w:r>
        <w:rPr>
          <w:b/>
          <w:bCs/>
          <w:color w:val="0F0F24"/>
          <w:sz w:val="24"/>
          <w:szCs w:val="24"/>
        </w:rPr>
        <w:t>Despesas Fixas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574D9E2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0BCC4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6789B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 — despesa é sempre saída de dinheiro</w:t>
            </w:r>
          </w:p>
        </w:tc>
      </w:tr>
      <w:tr w:rsidR="00C83A18" w14:paraId="7BC2B26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877A9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36B28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Quais são os maiores gastos? Onde estão alocadas as despesas por centro de custo?</w:t>
            </w:r>
          </w:p>
        </w:tc>
      </w:tr>
    </w:tbl>
    <w:p w14:paraId="7743D1B7" w14:textId="77777777" w:rsidR="00C83A18" w:rsidRDefault="00C83A18">
      <w:pPr>
        <w:spacing w:before="80" w:after="80"/>
      </w:pPr>
    </w:p>
    <w:p w14:paraId="7FD15CAD" w14:textId="77777777" w:rsidR="00C83A18" w:rsidRDefault="00DA391B">
      <w:pPr>
        <w:spacing w:before="80" w:after="80"/>
      </w:pPr>
      <w:r>
        <w:rPr>
          <w:color w:val="0F0F24"/>
        </w:rPr>
        <w:t xml:space="preserve">Soma os pagamentos do grupo 04 — despesas da estrutura da empresa: folha administrativa, marketing, aluguel, tecnologia, </w:t>
      </w:r>
      <w:proofErr w:type="spellStart"/>
      <w:r>
        <w:rPr>
          <w:color w:val="0F0F24"/>
        </w:rPr>
        <w:t>facilities</w:t>
      </w:r>
      <w:proofErr w:type="spellEnd"/>
      <w:r>
        <w:rPr>
          <w:color w:val="0F0F24"/>
        </w:rPr>
        <w:t>, consultoria e demais despesas fixas.</w:t>
      </w:r>
    </w:p>
    <w:p w14:paraId="1DDD5B26" w14:textId="77777777" w:rsidR="00C83A18" w:rsidRDefault="00C83A18">
      <w:pPr>
        <w:spacing w:before="80" w:after="80"/>
      </w:pPr>
    </w:p>
    <w:p w14:paraId="4FFE95D9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7F2F0E1C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4C785E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Despesas Fixas =</w:t>
            </w:r>
          </w:p>
          <w:p w14:paraId="2568506D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2DE21BE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5655FAA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</w:t>
            </w:r>
          </w:p>
          <w:p w14:paraId="3B7DFBA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"04"</w:t>
            </w:r>
          </w:p>
          <w:p w14:paraId="6B2B78A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</w:t>
            </w:r>
          </w:p>
          <w:p w14:paraId="7DC1643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4B3D50EA" w14:textId="77777777" w:rsidR="00C83A18" w:rsidRDefault="00C83A18">
      <w:pPr>
        <w:spacing w:before="80" w:after="80"/>
      </w:pPr>
    </w:p>
    <w:p w14:paraId="0A560DE2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07. </w:t>
      </w:r>
      <w:r>
        <w:rPr>
          <w:b/>
          <w:bCs/>
          <w:color w:val="0F0F24"/>
          <w:sz w:val="24"/>
          <w:szCs w:val="24"/>
        </w:rPr>
        <w:t>EBITDA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68673D5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F47A8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CC67B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[Margem Bruta] e [Despesas Fixas]</w:t>
            </w:r>
          </w:p>
        </w:tc>
      </w:tr>
      <w:tr w:rsidR="00C83A18" w14:paraId="675C7EAB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91895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lastRenderedPageBreak/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0EE24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o EBITDA do período? A operação está saudável?</w:t>
            </w:r>
          </w:p>
        </w:tc>
      </w:tr>
    </w:tbl>
    <w:p w14:paraId="62744AAD" w14:textId="77777777" w:rsidR="00C83A18" w:rsidRDefault="00C83A18">
      <w:pPr>
        <w:spacing w:before="80" w:after="80"/>
      </w:pPr>
    </w:p>
    <w:p w14:paraId="2261AB03" w14:textId="77777777" w:rsidR="00C83A18" w:rsidRDefault="00DA391B">
      <w:pPr>
        <w:spacing w:before="80" w:after="80"/>
      </w:pPr>
      <w:r>
        <w:rPr>
          <w:color w:val="0F0F24"/>
        </w:rPr>
        <w:t>Principal indicador operacional do dashboard. Representa o resultado gerado pela operação antes de depreciação, juros e impostos sobre lucro.</w:t>
      </w:r>
    </w:p>
    <w:p w14:paraId="17EA559A" w14:textId="77777777" w:rsidR="00C83A18" w:rsidRDefault="00C83A18">
      <w:pPr>
        <w:spacing w:before="80" w:after="80"/>
      </w:pPr>
    </w:p>
    <w:p w14:paraId="13E2C1AD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05A87A32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2CBD5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EBITDA =</w:t>
            </w:r>
          </w:p>
          <w:p w14:paraId="3867EAD3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[Margem Bruta] - [Despesas Fixas]</w:t>
            </w:r>
          </w:p>
        </w:tc>
      </w:tr>
    </w:tbl>
    <w:p w14:paraId="2B6485F7" w14:textId="77777777" w:rsidR="00C83A18" w:rsidRDefault="00C83A18">
      <w:pPr>
        <w:spacing w:before="80" w:after="80"/>
      </w:pPr>
    </w:p>
    <w:p w14:paraId="4A74183E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08. </w:t>
      </w:r>
      <w:r>
        <w:rPr>
          <w:b/>
          <w:bCs/>
          <w:color w:val="0F0F24"/>
          <w:sz w:val="24"/>
          <w:szCs w:val="24"/>
        </w:rPr>
        <w:t>Margem EBITDA 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7254D80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2CF40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5A417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[EBITDA] e [Receita Liquida]</w:t>
            </w:r>
          </w:p>
        </w:tc>
      </w:tr>
      <w:tr w:rsidR="00C83A18" w14:paraId="1AB7665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05DEF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06821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a margem EBITDA do período?</w:t>
            </w:r>
          </w:p>
        </w:tc>
      </w:tr>
    </w:tbl>
    <w:p w14:paraId="08DE2C31" w14:textId="77777777" w:rsidR="00C83A18" w:rsidRDefault="00C83A18">
      <w:pPr>
        <w:spacing w:before="80" w:after="80"/>
      </w:pPr>
    </w:p>
    <w:p w14:paraId="4E520EB2" w14:textId="77777777" w:rsidR="00C83A18" w:rsidRDefault="00DA391B">
      <w:pPr>
        <w:spacing w:before="80" w:after="80"/>
      </w:pPr>
      <w:r>
        <w:rPr>
          <w:color w:val="0F0F24"/>
        </w:rPr>
        <w:t>Percentual do EBITDA sobre a Receita Líquida. O DIVIDE evita erro de divisão por zero quando não há receita no período filtrado.</w:t>
      </w:r>
    </w:p>
    <w:p w14:paraId="3D0A93A9" w14:textId="77777777" w:rsidR="00C83A18" w:rsidRDefault="00C83A18">
      <w:pPr>
        <w:spacing w:before="80" w:after="80"/>
      </w:pPr>
    </w:p>
    <w:p w14:paraId="59CFA1CB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1572B57A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7EDC1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Margem EBITDA % =</w:t>
            </w:r>
          </w:p>
          <w:p w14:paraId="56CD1A3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DIVIDE([EBITDA], [Receita Liquida], 0)</w:t>
            </w:r>
          </w:p>
        </w:tc>
      </w:tr>
    </w:tbl>
    <w:p w14:paraId="6CA8BD78" w14:textId="77777777" w:rsidR="00C83A18" w:rsidRDefault="00C83A18">
      <w:pPr>
        <w:spacing w:before="80" w:after="80"/>
      </w:pPr>
    </w:p>
    <w:p w14:paraId="20798E9F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09. </w:t>
      </w:r>
      <w:r>
        <w:rPr>
          <w:b/>
          <w:bCs/>
          <w:color w:val="0F0F24"/>
          <w:sz w:val="24"/>
          <w:szCs w:val="24"/>
        </w:rPr>
        <w:t>Depreciação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037A819C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11E22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DFD48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 — atualmente zerado nas bases</w:t>
            </w:r>
          </w:p>
        </w:tc>
      </w:tr>
      <w:tr w:rsidR="00C83A18" w14:paraId="5A9695C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AF7F8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7A4B5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Quanto a empresa está depreciando seus ativos?</w:t>
            </w:r>
          </w:p>
        </w:tc>
      </w:tr>
    </w:tbl>
    <w:p w14:paraId="5DFC23CB" w14:textId="77777777" w:rsidR="00C83A18" w:rsidRDefault="00C83A18">
      <w:pPr>
        <w:spacing w:before="80" w:after="80"/>
      </w:pPr>
    </w:p>
    <w:p w14:paraId="2CF6074D" w14:textId="77777777" w:rsidR="00C83A18" w:rsidRDefault="00DA391B">
      <w:pPr>
        <w:spacing w:before="80" w:after="80"/>
      </w:pPr>
      <w:r>
        <w:rPr>
          <w:color w:val="0F0F24"/>
        </w:rPr>
        <w:t>Soma os lançamentos do grupo 05. Nas bases disponíveis não há lançamentos neste grupo — por isso EBITDA = EBIT. Confirmar com equipe FP&amp;A se é esperado.</w:t>
      </w:r>
    </w:p>
    <w:p w14:paraId="7582E5AB" w14:textId="77777777" w:rsidR="00C83A18" w:rsidRDefault="00C83A18">
      <w:pPr>
        <w:spacing w:before="80" w:after="80"/>
      </w:pPr>
    </w:p>
    <w:p w14:paraId="39B1C303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59032F33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3932786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Depreciacao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=</w:t>
            </w:r>
          </w:p>
          <w:p w14:paraId="6F602CEC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57A853A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6F9DA8C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</w:t>
            </w:r>
          </w:p>
          <w:p w14:paraId="0E617B5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lastRenderedPageBreak/>
              <w:t xml:space="preserve">       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"05"</w:t>
            </w:r>
          </w:p>
          <w:p w14:paraId="4CC6964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</w:t>
            </w:r>
          </w:p>
          <w:p w14:paraId="7980B09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6A36A718" w14:textId="77777777" w:rsidR="00C83A18" w:rsidRDefault="00C83A18">
      <w:pPr>
        <w:spacing w:before="80" w:after="80"/>
      </w:pPr>
    </w:p>
    <w:p w14:paraId="4DB52F51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10. </w:t>
      </w:r>
      <w:r>
        <w:rPr>
          <w:b/>
          <w:bCs/>
          <w:color w:val="0F0F24"/>
          <w:sz w:val="24"/>
          <w:szCs w:val="24"/>
        </w:rPr>
        <w:t>EBIT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7851C77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509F9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C5D3C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[EBITDA] e [</w:t>
            </w:r>
            <w:proofErr w:type="spellStart"/>
            <w:r>
              <w:rPr>
                <w:color w:val="0F0F24"/>
                <w:sz w:val="20"/>
                <w:szCs w:val="20"/>
              </w:rPr>
              <w:t>Depreciacao</w:t>
            </w:r>
            <w:proofErr w:type="spellEnd"/>
            <w:r>
              <w:rPr>
                <w:color w:val="0F0F24"/>
                <w:sz w:val="20"/>
                <w:szCs w:val="20"/>
              </w:rPr>
              <w:t>]</w:t>
            </w:r>
          </w:p>
        </w:tc>
      </w:tr>
      <w:tr w:rsidR="00C83A18" w14:paraId="1A5149A8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D5BF8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E272A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o resultado operacional real incluindo depreciação?</w:t>
            </w:r>
          </w:p>
        </w:tc>
      </w:tr>
    </w:tbl>
    <w:p w14:paraId="3B836BE0" w14:textId="77777777" w:rsidR="00C83A18" w:rsidRDefault="00C83A18">
      <w:pPr>
        <w:spacing w:before="80" w:after="80"/>
      </w:pPr>
    </w:p>
    <w:p w14:paraId="3BCE52E8" w14:textId="77777777" w:rsidR="00C83A18" w:rsidRDefault="00DA391B">
      <w:pPr>
        <w:spacing w:before="80" w:after="80"/>
      </w:pPr>
      <w:r>
        <w:rPr>
          <w:color w:val="0F0F24"/>
        </w:rPr>
        <w:t>Resultado operacional após depreciação. Como a depreciação está zerada, EBIT = EBITDA nas bases atuais.</w:t>
      </w:r>
    </w:p>
    <w:p w14:paraId="754F62A6" w14:textId="77777777" w:rsidR="00C83A18" w:rsidRDefault="00C83A18">
      <w:pPr>
        <w:spacing w:before="80" w:after="80"/>
      </w:pPr>
    </w:p>
    <w:p w14:paraId="01886861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5ED5D46C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918FE45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EBIT =</w:t>
            </w:r>
          </w:p>
          <w:p w14:paraId="7EDF7D4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[EBITDA] - 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Depreciacao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</w:t>
            </w:r>
          </w:p>
        </w:tc>
      </w:tr>
    </w:tbl>
    <w:p w14:paraId="4C4325F3" w14:textId="77777777" w:rsidR="00C83A18" w:rsidRDefault="00C83A18">
      <w:pPr>
        <w:spacing w:before="80" w:after="80"/>
      </w:pPr>
    </w:p>
    <w:p w14:paraId="4713B8A3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11. </w:t>
      </w:r>
      <w:r>
        <w:rPr>
          <w:b/>
          <w:bCs/>
          <w:color w:val="0F0F24"/>
          <w:sz w:val="24"/>
          <w:szCs w:val="24"/>
        </w:rPr>
        <w:t>Resultado Financeiro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69CBEEB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F2B7E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4584B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 xml:space="preserve">Valor recebido] e </w:t>
            </w:r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</w:t>
            </w:r>
          </w:p>
        </w:tc>
      </w:tr>
      <w:tr w:rsidR="00C83A18" w14:paraId="394D5F6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1C888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6F262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Quanto a empresa ganhou ou perdeu em operações financeiras?</w:t>
            </w:r>
          </w:p>
        </w:tc>
      </w:tr>
    </w:tbl>
    <w:p w14:paraId="68530A40" w14:textId="77777777" w:rsidR="00C83A18" w:rsidRDefault="00C83A18">
      <w:pPr>
        <w:spacing w:before="80" w:after="80"/>
      </w:pPr>
    </w:p>
    <w:p w14:paraId="54BD2CCA" w14:textId="77777777" w:rsidR="00C83A18" w:rsidRDefault="00DA391B">
      <w:pPr>
        <w:spacing w:before="80" w:after="80"/>
      </w:pPr>
      <w:r>
        <w:rPr>
          <w:color w:val="0F0F24"/>
        </w:rPr>
        <w:t>Única medida que usa as duas colunas — pode ser positivo (rendimentos) ou negativo (juros pagos, tarifas bancárias).</w:t>
      </w:r>
    </w:p>
    <w:p w14:paraId="786C1EAA" w14:textId="77777777" w:rsidR="00C83A18" w:rsidRDefault="00C83A18">
      <w:pPr>
        <w:spacing w:before="80" w:after="80"/>
      </w:pPr>
    </w:p>
    <w:p w14:paraId="66E1656E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0950C87F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FD0898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Resultado Financeiro =</w:t>
            </w:r>
          </w:p>
          <w:p w14:paraId="593FB50A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recebido]),</w:t>
            </w:r>
          </w:p>
          <w:p w14:paraId="7C112A5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"06"))</w:t>
            </w:r>
          </w:p>
          <w:p w14:paraId="3992CA3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</w:t>
            </w:r>
          </w:p>
          <w:p w14:paraId="4F645BD9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582472B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"06"))</w:t>
            </w:r>
          </w:p>
        </w:tc>
      </w:tr>
    </w:tbl>
    <w:p w14:paraId="7B285B98" w14:textId="77777777" w:rsidR="00C83A18" w:rsidRDefault="00C83A18">
      <w:pPr>
        <w:spacing w:before="80" w:after="80"/>
      </w:pPr>
    </w:p>
    <w:p w14:paraId="564EBD8B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12. </w:t>
      </w:r>
      <w:r>
        <w:rPr>
          <w:b/>
          <w:bCs/>
          <w:color w:val="0F0F24"/>
          <w:sz w:val="24"/>
          <w:szCs w:val="24"/>
        </w:rPr>
        <w:t>Resultado não Operacional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0F8E324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A69EB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E2FD7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 xml:space="preserve">Valor recebido] e </w:t>
            </w:r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</w:t>
            </w:r>
          </w:p>
        </w:tc>
      </w:tr>
      <w:tr w:rsidR="00C83A18" w14:paraId="4756C86B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BD290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lastRenderedPageBreak/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9D96B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Quanto a empresa obteve de resultado não operacional?</w:t>
            </w:r>
          </w:p>
        </w:tc>
      </w:tr>
    </w:tbl>
    <w:p w14:paraId="67539619" w14:textId="77777777" w:rsidR="00C83A18" w:rsidRDefault="00C83A18">
      <w:pPr>
        <w:spacing w:before="80" w:after="80"/>
      </w:pPr>
    </w:p>
    <w:p w14:paraId="0CB22623" w14:textId="77777777" w:rsidR="00C83A18" w:rsidRDefault="00DA391B">
      <w:pPr>
        <w:spacing w:before="80" w:after="80"/>
      </w:pPr>
      <w:r>
        <w:rPr>
          <w:color w:val="0F0F24"/>
        </w:rPr>
        <w:t>Resultado de operações não relacionadas à atividade principal. Nas bases disponíveis há apenas 2 lançamentos na base EUA (total de -$1.016,50).</w:t>
      </w:r>
    </w:p>
    <w:p w14:paraId="296DB328" w14:textId="77777777" w:rsidR="00C83A18" w:rsidRDefault="00C83A18">
      <w:pPr>
        <w:spacing w:before="80" w:after="80"/>
      </w:pPr>
    </w:p>
    <w:p w14:paraId="707EBFF9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0F850D54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997A75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Resultado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Operacional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=</w:t>
            </w:r>
          </w:p>
          <w:p w14:paraId="59FCC159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recebido]),</w:t>
            </w:r>
          </w:p>
          <w:p w14:paraId="50926B5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"07"))</w:t>
            </w:r>
          </w:p>
          <w:p w14:paraId="1C2DCE8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</w:t>
            </w:r>
          </w:p>
          <w:p w14:paraId="2459525C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11B95F2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"07"))</w:t>
            </w:r>
          </w:p>
        </w:tc>
      </w:tr>
    </w:tbl>
    <w:p w14:paraId="7E5D0A08" w14:textId="77777777" w:rsidR="00C83A18" w:rsidRDefault="00C83A18">
      <w:pPr>
        <w:spacing w:before="80" w:after="80"/>
      </w:pPr>
    </w:p>
    <w:p w14:paraId="5256CFCA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13. </w:t>
      </w:r>
      <w:r>
        <w:rPr>
          <w:b/>
          <w:bCs/>
          <w:color w:val="0F0F24"/>
          <w:sz w:val="24"/>
          <w:szCs w:val="24"/>
        </w:rPr>
        <w:t>IR &amp; CSLL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544706C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E4E06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B42DA0" w14:textId="77777777" w:rsidR="00C83A18" w:rsidRDefault="00DA391B">
            <w:proofErr w:type="gramStart"/>
            <w:r>
              <w:rPr>
                <w:color w:val="0F0F24"/>
                <w:sz w:val="20"/>
                <w:szCs w:val="20"/>
              </w:rPr>
              <w:t>DRE[</w:t>
            </w:r>
            <w:proofErr w:type="gramEnd"/>
            <w:r>
              <w:rPr>
                <w:color w:val="0F0F24"/>
                <w:sz w:val="20"/>
                <w:szCs w:val="20"/>
              </w:rPr>
              <w:t>Valor pago] — atualmente zerado nas bases</w:t>
            </w:r>
          </w:p>
        </w:tc>
      </w:tr>
      <w:tr w:rsidR="00C83A18" w14:paraId="283F4D0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AD35C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B4192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Quanto a empresa pagou de IR e CSLL?</w:t>
            </w:r>
          </w:p>
        </w:tc>
      </w:tr>
    </w:tbl>
    <w:p w14:paraId="1F7A572A" w14:textId="77777777" w:rsidR="00C83A18" w:rsidRDefault="00C83A18">
      <w:pPr>
        <w:spacing w:before="80" w:after="80"/>
      </w:pPr>
    </w:p>
    <w:p w14:paraId="336EAF64" w14:textId="77777777" w:rsidR="00C83A18" w:rsidRDefault="00DA391B">
      <w:pPr>
        <w:spacing w:before="80" w:after="80"/>
      </w:pPr>
      <w:r>
        <w:rPr>
          <w:color w:val="0F0F24"/>
        </w:rPr>
        <w:t xml:space="preserve">Soma os pagamentos do grupo 08. Existem 8 lançamentos na base </w:t>
      </w:r>
      <w:proofErr w:type="gramStart"/>
      <w:r>
        <w:rPr>
          <w:color w:val="0F0F24"/>
        </w:rPr>
        <w:t>Brasil</w:t>
      </w:r>
      <w:proofErr w:type="gramEnd"/>
      <w:r>
        <w:rPr>
          <w:color w:val="0F0F24"/>
        </w:rPr>
        <w:t xml:space="preserve"> mas sem valores preenchidos — medida retorna zero. Pendente verificação com equipe FP&amp;A.</w:t>
      </w:r>
    </w:p>
    <w:p w14:paraId="384B4D98" w14:textId="77777777" w:rsidR="00C83A18" w:rsidRDefault="00C83A18">
      <w:pPr>
        <w:spacing w:before="80" w:after="80"/>
      </w:pPr>
    </w:p>
    <w:p w14:paraId="3BEC97E3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5D8547B8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8BA6D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IR e CSLL =</w:t>
            </w:r>
          </w:p>
          <w:p w14:paraId="4E8D96D2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28DFE00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SUM(DRE[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pago]),</w:t>
            </w:r>
          </w:p>
          <w:p w14:paraId="2FA1B83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FILTER(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Contas,</w:t>
            </w:r>
          </w:p>
          <w:p w14:paraId="6A26049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    LEFT(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Contas[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Categoria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_Concatenada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 2) = "08"</w:t>
            </w:r>
          </w:p>
          <w:p w14:paraId="4F8B7F3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)</w:t>
            </w:r>
          </w:p>
          <w:p w14:paraId="359CDAD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5D1D4C36" w14:textId="77777777" w:rsidR="00C83A18" w:rsidRDefault="00C83A18">
      <w:pPr>
        <w:spacing w:before="80" w:after="80"/>
      </w:pPr>
    </w:p>
    <w:p w14:paraId="4801A2D0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14. </w:t>
      </w:r>
      <w:r>
        <w:rPr>
          <w:b/>
          <w:bCs/>
          <w:color w:val="0F0F24"/>
          <w:sz w:val="24"/>
          <w:szCs w:val="24"/>
        </w:rPr>
        <w:t>Lucro Líquido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341CB0A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CFCE52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AE194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todas as medidas anteriores</w:t>
            </w:r>
          </w:p>
        </w:tc>
      </w:tr>
      <w:tr w:rsidR="00C83A18" w14:paraId="753CD11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2B962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ECAF5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é o lucro líquido do exercício?</w:t>
            </w:r>
          </w:p>
        </w:tc>
      </w:tr>
    </w:tbl>
    <w:p w14:paraId="392F9457" w14:textId="77777777" w:rsidR="00C83A18" w:rsidRDefault="00C83A18">
      <w:pPr>
        <w:spacing w:before="80" w:after="80"/>
      </w:pPr>
    </w:p>
    <w:p w14:paraId="715A8DAB" w14:textId="77777777" w:rsidR="00C83A18" w:rsidRDefault="00DA391B">
      <w:pPr>
        <w:spacing w:before="80" w:after="80"/>
      </w:pPr>
      <w:proofErr w:type="gramStart"/>
      <w:r>
        <w:rPr>
          <w:color w:val="0F0F24"/>
        </w:rPr>
        <w:t>Resultado final</w:t>
      </w:r>
      <w:proofErr w:type="gramEnd"/>
      <w:r>
        <w:rPr>
          <w:color w:val="0F0F24"/>
        </w:rPr>
        <w:t xml:space="preserve"> da empresa após todos os custos, despesas, depreciação, resultado financeiro e impostos sobre o lucro.</w:t>
      </w:r>
    </w:p>
    <w:p w14:paraId="39F9BE93" w14:textId="77777777" w:rsidR="00C83A18" w:rsidRDefault="00C83A18">
      <w:pPr>
        <w:spacing w:before="80" w:after="80"/>
      </w:pPr>
    </w:p>
    <w:p w14:paraId="3D10E525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5FEB6A22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C338AD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Lucro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Liquido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=</w:t>
            </w:r>
          </w:p>
          <w:p w14:paraId="70614D9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[EBIT] + [Resultado Financeiro] + [Resultado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nao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Operacional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 - [IR e CSLL]</w:t>
            </w:r>
          </w:p>
        </w:tc>
      </w:tr>
    </w:tbl>
    <w:p w14:paraId="65537BFB" w14:textId="77777777" w:rsidR="00C83A18" w:rsidRDefault="00C83A18">
      <w:pPr>
        <w:spacing w:before="80" w:after="80"/>
      </w:pPr>
    </w:p>
    <w:p w14:paraId="4EC84006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15. </w:t>
      </w:r>
      <w:r>
        <w:rPr>
          <w:b/>
          <w:bCs/>
          <w:color w:val="0F0F24"/>
          <w:sz w:val="24"/>
          <w:szCs w:val="24"/>
        </w:rPr>
        <w:t>Receita Bruta Mês Anterior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552D601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CF8F9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85DA5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[Receita Bruta] com deslocamento de data</w:t>
            </w:r>
          </w:p>
        </w:tc>
      </w:tr>
      <w:tr w:rsidR="00C83A18" w14:paraId="48C87E5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BB0B6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720F7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Qual foi a receita bruta do mês anterior?</w:t>
            </w:r>
          </w:p>
        </w:tc>
      </w:tr>
    </w:tbl>
    <w:p w14:paraId="4EA2DA6B" w14:textId="77777777" w:rsidR="00C83A18" w:rsidRDefault="00C83A18">
      <w:pPr>
        <w:spacing w:before="80" w:after="80"/>
      </w:pPr>
    </w:p>
    <w:p w14:paraId="58A21169" w14:textId="77777777" w:rsidR="00C83A18" w:rsidRDefault="00DA391B">
      <w:pPr>
        <w:spacing w:before="80" w:after="80"/>
      </w:pPr>
      <w:r>
        <w:rPr>
          <w:color w:val="0F0F24"/>
        </w:rPr>
        <w:t xml:space="preserve">Calcula a Receita Bruta do mês anterior ao período selecionado. Depende da tabela </w:t>
      </w:r>
      <w:proofErr w:type="spellStart"/>
      <w:r>
        <w:rPr>
          <w:color w:val="0F0F24"/>
        </w:rPr>
        <w:t>dCalendario</w:t>
      </w:r>
      <w:proofErr w:type="spellEnd"/>
      <w:r>
        <w:rPr>
          <w:color w:val="0F0F24"/>
        </w:rPr>
        <w:t xml:space="preserve"> estar relacionada com </w:t>
      </w:r>
      <w:proofErr w:type="gramStart"/>
      <w:r>
        <w:rPr>
          <w:color w:val="0F0F24"/>
        </w:rPr>
        <w:t>DRE[</w:t>
      </w:r>
      <w:proofErr w:type="gramEnd"/>
      <w:r>
        <w:rPr>
          <w:color w:val="0F0F24"/>
        </w:rPr>
        <w:t>Data de Competência].</w:t>
      </w:r>
    </w:p>
    <w:p w14:paraId="5C82E17A" w14:textId="77777777" w:rsidR="00C83A18" w:rsidRDefault="00C83A18">
      <w:pPr>
        <w:spacing w:before="80" w:after="80"/>
      </w:pPr>
    </w:p>
    <w:p w14:paraId="2410FA96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7AC1DBC7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A6A0A3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Receita Bruta Mes Anterior =</w:t>
            </w:r>
          </w:p>
          <w:p w14:paraId="11176D0D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CALCULATE(</w:t>
            </w:r>
            <w:proofErr w:type="gramEnd"/>
          </w:p>
          <w:p w14:paraId="4ABF499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[Receita Bruta],</w:t>
            </w:r>
          </w:p>
          <w:p w14:paraId="2777E73A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DATEADD(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dCalendario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Date], -1, MONTH)</w:t>
            </w:r>
          </w:p>
          <w:p w14:paraId="3DEE51B8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7A195C9F" w14:textId="77777777" w:rsidR="00C83A18" w:rsidRDefault="00C83A18">
      <w:pPr>
        <w:spacing w:before="80" w:after="80"/>
      </w:pPr>
    </w:p>
    <w:p w14:paraId="3A033F5E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t xml:space="preserve">16. </w:t>
      </w:r>
      <w:r>
        <w:rPr>
          <w:b/>
          <w:bCs/>
          <w:color w:val="0F0F24"/>
          <w:sz w:val="24"/>
          <w:szCs w:val="24"/>
        </w:rPr>
        <w:t>Variação Receita 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22AF5BB2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A2B983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3B18D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[Receita Bruta] e [Receita Bruta Mes Anterior]</w:t>
            </w:r>
          </w:p>
        </w:tc>
      </w:tr>
      <w:tr w:rsidR="00C83A18" w14:paraId="7930390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D7D9A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850CA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A receita cresceu ou caiu em relação ao mês anterior?</w:t>
            </w:r>
          </w:p>
        </w:tc>
      </w:tr>
    </w:tbl>
    <w:p w14:paraId="4A08FE70" w14:textId="77777777" w:rsidR="00C83A18" w:rsidRDefault="00C83A18">
      <w:pPr>
        <w:spacing w:before="80" w:after="80"/>
      </w:pPr>
    </w:p>
    <w:p w14:paraId="5615E561" w14:textId="77777777" w:rsidR="00C83A18" w:rsidRDefault="00DA391B">
      <w:pPr>
        <w:spacing w:before="80" w:after="80"/>
      </w:pPr>
      <w:r>
        <w:rPr>
          <w:color w:val="0F0F24"/>
        </w:rPr>
        <w:t>Variação percentual da Receita Bruta em relação ao mês anterior. Positivo = crescimento, negativo = queda.</w:t>
      </w:r>
    </w:p>
    <w:p w14:paraId="210D9A26" w14:textId="77777777" w:rsidR="00C83A18" w:rsidRDefault="00C83A18">
      <w:pPr>
        <w:spacing w:before="80" w:after="80"/>
      </w:pPr>
    </w:p>
    <w:p w14:paraId="21DF6A77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48DE7AA0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30415B9" w14:textId="77777777" w:rsidR="00C83A18" w:rsidRDefault="00DA391B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Variacao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Receita % =</w:t>
            </w:r>
          </w:p>
          <w:p w14:paraId="1EC2206B" w14:textId="77777777" w:rsidR="00C83A18" w:rsidRDefault="00DA391B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DIVIDE(</w:t>
            </w:r>
            <w:proofErr w:type="gramEnd"/>
          </w:p>
          <w:p w14:paraId="186263EB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[Receita Bruta] - [Receita Bruta Mes Anterior],</w:t>
            </w:r>
          </w:p>
          <w:p w14:paraId="119FE6F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[Receita Bruta Mes Anterior],</w:t>
            </w:r>
          </w:p>
          <w:p w14:paraId="3E6B8AB6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0</w:t>
            </w:r>
          </w:p>
          <w:p w14:paraId="3EB535D1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1A1334F4" w14:textId="77777777" w:rsidR="00C83A18" w:rsidRDefault="00C83A18">
      <w:pPr>
        <w:spacing w:before="80" w:after="80"/>
      </w:pPr>
    </w:p>
    <w:p w14:paraId="6DE32C89" w14:textId="77777777" w:rsidR="00C83A18" w:rsidRDefault="00DA391B">
      <w:pPr>
        <w:pBdr>
          <w:bottom w:val="single" w:sz="4" w:space="4" w:color="FF4800"/>
        </w:pBdr>
        <w:spacing w:before="280" w:after="140"/>
      </w:pPr>
      <w:r>
        <w:rPr>
          <w:b/>
          <w:bCs/>
          <w:color w:val="FF4800"/>
          <w:sz w:val="24"/>
          <w:szCs w:val="24"/>
        </w:rPr>
        <w:lastRenderedPageBreak/>
        <w:t xml:space="preserve">17. </w:t>
      </w:r>
      <w:r>
        <w:rPr>
          <w:b/>
          <w:bCs/>
          <w:color w:val="0F0F24"/>
          <w:sz w:val="24"/>
          <w:szCs w:val="24"/>
        </w:rPr>
        <w:t>Valor DRE (auxiliar)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83A18" w14:paraId="2E47D00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070F1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Coluna usada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99A0E" w14:textId="77777777" w:rsidR="00C83A18" w:rsidRDefault="00DA391B">
            <w:r>
              <w:rPr>
                <w:color w:val="0F0F24"/>
                <w:sz w:val="20"/>
                <w:szCs w:val="20"/>
              </w:rPr>
              <w:t>Calculada a partir de todas as medidas do DRE</w:t>
            </w:r>
          </w:p>
        </w:tc>
      </w:tr>
      <w:tr w:rsidR="00C83A18" w14:paraId="1B9973A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D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42DDB" w14:textId="77777777" w:rsidR="00C83A18" w:rsidRDefault="00DA391B">
            <w:r>
              <w:rPr>
                <w:b/>
                <w:bCs/>
                <w:color w:val="0F0F24"/>
                <w:sz w:val="20"/>
                <w:szCs w:val="20"/>
              </w:rPr>
              <w:t>Pergunta respondida</w:t>
            </w:r>
          </w:p>
        </w:tc>
        <w:tc>
          <w:tcPr>
            <w:tcW w:w="7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FDC75" w14:textId="77777777" w:rsidR="00C83A18" w:rsidRDefault="00DA391B">
            <w:r>
              <w:rPr>
                <w:i/>
                <w:iCs/>
                <w:color w:val="0F0F24"/>
                <w:sz w:val="20"/>
                <w:szCs w:val="20"/>
              </w:rPr>
              <w:t>Usada exclusivamente no gráfico de cascata</w:t>
            </w:r>
          </w:p>
        </w:tc>
      </w:tr>
    </w:tbl>
    <w:p w14:paraId="68F6D74F" w14:textId="77777777" w:rsidR="00C83A18" w:rsidRDefault="00C83A18">
      <w:pPr>
        <w:spacing w:before="80" w:after="80"/>
      </w:pPr>
    </w:p>
    <w:p w14:paraId="60AEE563" w14:textId="77777777" w:rsidR="00C83A18" w:rsidRDefault="00DA391B">
      <w:pPr>
        <w:spacing w:before="80" w:after="80"/>
      </w:pPr>
      <w:r>
        <w:rPr>
          <w:color w:val="0F0F24"/>
        </w:rPr>
        <w:t>Medida auxiliar criada exclusivamente para o gráfico de cascata (</w:t>
      </w:r>
      <w:proofErr w:type="spellStart"/>
      <w:r>
        <w:rPr>
          <w:color w:val="0F0F24"/>
        </w:rPr>
        <w:t>Waterfall</w:t>
      </w:r>
      <w:proofErr w:type="spellEnd"/>
      <w:r>
        <w:rPr>
          <w:color w:val="0F0F24"/>
        </w:rPr>
        <w:t>). Usa SWITCH para retornar o valor correto de cada linha do DRE com o sinal correto (positivo para receitas, negativo para deduções).</w:t>
      </w:r>
    </w:p>
    <w:p w14:paraId="30A2F230" w14:textId="77777777" w:rsidR="00C83A18" w:rsidRDefault="00C83A18">
      <w:pPr>
        <w:spacing w:before="80" w:after="80"/>
      </w:pPr>
    </w:p>
    <w:p w14:paraId="7631F280" w14:textId="77777777" w:rsidR="00C83A18" w:rsidRDefault="00DA391B">
      <w:pPr>
        <w:spacing w:before="80" w:after="80"/>
      </w:pPr>
      <w:r>
        <w:rPr>
          <w:b/>
          <w:bCs/>
          <w:color w:val="0F0F24"/>
        </w:rPr>
        <w:t>Código DAX: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3A18" w14:paraId="37B5A6A1" w14:textId="77777777">
        <w:tc>
          <w:tcPr>
            <w:tcW w:w="9360" w:type="dxa"/>
            <w:tcBorders>
              <w:top w:val="single" w:sz="6" w:space="0" w:color="FF4800"/>
              <w:left w:val="single" w:sz="6" w:space="0" w:color="FF4800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5311B3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Valor DRE =</w:t>
            </w:r>
          </w:p>
          <w:p w14:paraId="77EF3EBD" w14:textId="77777777" w:rsidR="00C83A18" w:rsidRPr="000D5188" w:rsidRDefault="00DA391B">
            <w:pPr>
              <w:spacing w:before="20" w:after="20"/>
              <w:rPr>
                <w:lang w:val="en-US"/>
              </w:rPr>
            </w:pP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>SWITCH(</w:t>
            </w:r>
          </w:p>
          <w:p w14:paraId="3046C66E" w14:textId="77777777" w:rsidR="00C83A18" w:rsidRPr="000D5188" w:rsidRDefault="00DA391B">
            <w:pPr>
              <w:spacing w:before="20" w:after="20"/>
              <w:rPr>
                <w:lang w:val="en-US"/>
              </w:rPr>
            </w:pP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 xml:space="preserve">    SELECTEDVALUE(ResumoDRE[Linha DRE]),</w:t>
            </w:r>
          </w:p>
          <w:p w14:paraId="263747D9" w14:textId="77777777" w:rsidR="00C83A18" w:rsidRDefault="00DA391B">
            <w:pPr>
              <w:spacing w:before="20" w:after="20"/>
            </w:pPr>
            <w:r w:rsidRPr="000D5188">
              <w:rPr>
                <w:rFonts w:ascii="Courier New" w:eastAsia="Courier New" w:hAnsi="Courier New" w:cs="Courier New"/>
                <w:color w:val="F8F8F2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"Receita Bruta", [Receita Bruta],</w:t>
            </w:r>
          </w:p>
          <w:p w14:paraId="31CC1A29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"Impostos Receita",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Impostos Receita],</w:t>
            </w:r>
          </w:p>
          <w:p w14:paraId="7E1477EC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"Custos Operacionais",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Custos Operacionais],</w:t>
            </w:r>
          </w:p>
          <w:p w14:paraId="7249A18D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"Despesas Fixas",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Despesas Fixas],</w:t>
            </w:r>
          </w:p>
          <w:p w14:paraId="0DC79224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Depreciacao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", -[</w:t>
            </w:r>
            <w:proofErr w:type="spell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Depreciacao</w:t>
            </w:r>
            <w:proofErr w:type="spell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],</w:t>
            </w:r>
          </w:p>
          <w:p w14:paraId="3C3E228E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"Resultado Financeiro", [Resultado Financeiro],</w:t>
            </w:r>
          </w:p>
          <w:p w14:paraId="36C07342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"IR e CSLL", </w:t>
            </w:r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-[</w:t>
            </w:r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IR e CSLL],</w:t>
            </w:r>
          </w:p>
          <w:p w14:paraId="1012845F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    "Lucro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Liquido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 xml:space="preserve">", [Lucro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Liquido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]</w:t>
            </w:r>
          </w:p>
          <w:p w14:paraId="316CD860" w14:textId="77777777" w:rsidR="00C83A18" w:rsidRDefault="00DA391B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F8F8F2"/>
                <w:sz w:val="18"/>
                <w:szCs w:val="18"/>
              </w:rPr>
              <w:t>)</w:t>
            </w:r>
          </w:p>
        </w:tc>
      </w:tr>
    </w:tbl>
    <w:p w14:paraId="4EC63A77" w14:textId="77777777" w:rsidR="00C83A18" w:rsidRDefault="00C83A18">
      <w:pPr>
        <w:spacing w:before="80" w:after="80"/>
      </w:pPr>
    </w:p>
    <w:p w14:paraId="25BDC81D" w14:textId="77777777" w:rsidR="00C83A18" w:rsidRDefault="00DA391B">
      <w:r>
        <w:br w:type="page"/>
      </w:r>
    </w:p>
    <w:p w14:paraId="7CB2D50D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7. Inconsistências Identificadas nas Bases</w:t>
      </w:r>
    </w:p>
    <w:p w14:paraId="73A44FBA" w14:textId="77777777" w:rsidR="00C83A18" w:rsidRDefault="00C83A18">
      <w:pPr>
        <w:spacing w:before="80" w:after="80"/>
      </w:pPr>
    </w:p>
    <w:p w14:paraId="01938417" w14:textId="77777777" w:rsidR="00C83A18" w:rsidRDefault="00DA391B">
      <w:pPr>
        <w:pStyle w:val="Ttulo2"/>
      </w:pPr>
      <w:r>
        <w:t>7.1 Categorias sem correspondência no Plano de Contas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5"/>
        <w:gridCol w:w="2489"/>
        <w:gridCol w:w="2494"/>
        <w:gridCol w:w="1892"/>
      </w:tblGrid>
      <w:tr w:rsidR="00C83A18" w14:paraId="72EAAA09" w14:textId="77777777">
        <w:trPr>
          <w:tblHeader/>
        </w:trPr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F210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Base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2C5A2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Categorias Únicas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4D71E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Com correspondência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D747E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Sem correspondência</w:t>
            </w:r>
          </w:p>
        </w:tc>
      </w:tr>
      <w:tr w:rsidR="00C83A18" w14:paraId="6469B773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A182D" w14:textId="77777777" w:rsidR="00C83A18" w:rsidRDefault="00DA391B">
            <w:r>
              <w:rPr>
                <w:color w:val="0F0F24"/>
                <w:sz w:val="20"/>
                <w:szCs w:val="20"/>
              </w:rPr>
              <w:t>Base Brasil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E4864" w14:textId="77777777" w:rsidR="00C83A18" w:rsidRDefault="00DA391B">
            <w:r>
              <w:rPr>
                <w:color w:val="0F0F24"/>
                <w:sz w:val="20"/>
                <w:szCs w:val="20"/>
              </w:rPr>
              <w:t>126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C2090" w14:textId="77777777" w:rsidR="00C83A18" w:rsidRDefault="00DA391B">
            <w:r>
              <w:rPr>
                <w:color w:val="0F0F24"/>
                <w:sz w:val="20"/>
                <w:szCs w:val="20"/>
              </w:rPr>
              <w:t>122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9EDEE" w14:textId="77777777" w:rsidR="00C83A18" w:rsidRDefault="00DA391B">
            <w:r>
              <w:rPr>
                <w:color w:val="0F0F24"/>
                <w:sz w:val="20"/>
                <w:szCs w:val="20"/>
              </w:rPr>
              <w:t>4</w:t>
            </w:r>
          </w:p>
        </w:tc>
      </w:tr>
      <w:tr w:rsidR="00C83A18" w14:paraId="0D6657A4" w14:textId="77777777"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F9782" w14:textId="77777777" w:rsidR="00C83A18" w:rsidRDefault="00DA391B">
            <w:r>
              <w:rPr>
                <w:color w:val="0F0F24"/>
                <w:sz w:val="20"/>
                <w:szCs w:val="20"/>
              </w:rPr>
              <w:t>Base EUA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4432C" w14:textId="77777777" w:rsidR="00C83A18" w:rsidRDefault="00DA391B">
            <w:r>
              <w:rPr>
                <w:color w:val="0F0F24"/>
                <w:sz w:val="20"/>
                <w:szCs w:val="20"/>
              </w:rPr>
              <w:t>203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1CCDF" w14:textId="77777777" w:rsidR="00C83A18" w:rsidRDefault="00DA391B">
            <w:r>
              <w:rPr>
                <w:color w:val="0F0F24"/>
                <w:sz w:val="20"/>
                <w:szCs w:val="20"/>
              </w:rPr>
              <w:t>193</w:t>
            </w:r>
          </w:p>
        </w:tc>
        <w:tc>
          <w:tcPr>
            <w:tcW w:w="1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D5158" w14:textId="77777777" w:rsidR="00C83A18" w:rsidRDefault="00DA391B">
            <w:r>
              <w:rPr>
                <w:color w:val="0F0F24"/>
                <w:sz w:val="20"/>
                <w:szCs w:val="20"/>
              </w:rPr>
              <w:t>10</w:t>
            </w:r>
          </w:p>
        </w:tc>
      </w:tr>
    </w:tbl>
    <w:p w14:paraId="2A3CEAAC" w14:textId="77777777" w:rsidR="00C83A18" w:rsidRDefault="00C83A18">
      <w:pPr>
        <w:spacing w:before="80" w:after="80"/>
      </w:pPr>
    </w:p>
    <w:p w14:paraId="7E0395E2" w14:textId="77777777" w:rsidR="00C83A18" w:rsidRDefault="00DA391B">
      <w:pPr>
        <w:pStyle w:val="Ttulo2"/>
      </w:pPr>
      <w:r>
        <w:t>7.2 Grupos do DRE sem dados ou com problemas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200"/>
        <w:gridCol w:w="2160"/>
      </w:tblGrid>
      <w:tr w:rsidR="00C83A18" w14:paraId="2708CD61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9F14A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Grupo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A9D31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Situação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FD3D90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F9234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</w:tr>
      <w:tr w:rsidR="00C83A18" w14:paraId="4A31F0D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BB8B7" w14:textId="77777777" w:rsidR="00C83A18" w:rsidRDefault="00DA391B">
            <w:r>
              <w:rPr>
                <w:color w:val="0F0F24"/>
                <w:sz w:val="20"/>
                <w:szCs w:val="20"/>
              </w:rPr>
              <w:t>05 — Depreciação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9F9FB" w14:textId="77777777" w:rsidR="00C83A18" w:rsidRDefault="00DA391B">
            <w:r>
              <w:rPr>
                <w:color w:val="0F0F24"/>
                <w:sz w:val="20"/>
                <w:szCs w:val="20"/>
              </w:rPr>
              <w:t>Sem lançamentos nas duas bases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E7E02E" w14:textId="77777777" w:rsidR="00C83A18" w:rsidRDefault="00DA391B">
            <w:r>
              <w:rPr>
                <w:color w:val="0F0F24"/>
                <w:sz w:val="20"/>
                <w:szCs w:val="20"/>
              </w:rPr>
              <w:t>EBITDA = EBIT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04849" w14:textId="77777777" w:rsidR="00C83A18" w:rsidRDefault="00DA391B">
            <w:r>
              <w:rPr>
                <w:color w:val="0F0F24"/>
                <w:sz w:val="20"/>
                <w:szCs w:val="20"/>
              </w:rPr>
              <w:t>Confirmar com Murilo/FP&amp;A</w:t>
            </w:r>
          </w:p>
        </w:tc>
      </w:tr>
      <w:tr w:rsidR="00C83A18" w14:paraId="1868F3D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207AD" w14:textId="77777777" w:rsidR="00C83A18" w:rsidRDefault="00DA391B">
            <w:r>
              <w:rPr>
                <w:color w:val="0F0F24"/>
                <w:sz w:val="20"/>
                <w:szCs w:val="20"/>
              </w:rPr>
              <w:t>07 — Res. não Operacional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D7D4B" w14:textId="77777777" w:rsidR="00C83A18" w:rsidRDefault="00DA391B">
            <w:r>
              <w:rPr>
                <w:color w:val="0F0F24"/>
                <w:sz w:val="20"/>
                <w:szCs w:val="20"/>
              </w:rPr>
              <w:t>2 lançamentos apenas na base EUA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C936B" w14:textId="77777777" w:rsidR="00C83A18" w:rsidRDefault="00DA391B">
            <w:r>
              <w:rPr>
                <w:color w:val="0F0F24"/>
                <w:sz w:val="20"/>
                <w:szCs w:val="20"/>
              </w:rPr>
              <w:t>Impacto mínimo (-$1.016,50)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B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03C5F" w14:textId="77777777" w:rsidR="00C83A18" w:rsidRDefault="00DA391B">
            <w:r>
              <w:rPr>
                <w:color w:val="0F0F24"/>
                <w:sz w:val="20"/>
                <w:szCs w:val="20"/>
              </w:rPr>
              <w:t>Medida criada e incluída no Lucro Líquido</w:t>
            </w:r>
          </w:p>
        </w:tc>
      </w:tr>
      <w:tr w:rsidR="00C83A18" w14:paraId="14F15F6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E2A3D" w14:textId="77777777" w:rsidR="00C83A18" w:rsidRDefault="00DA391B">
            <w:r>
              <w:rPr>
                <w:color w:val="0F0F24"/>
                <w:sz w:val="20"/>
                <w:szCs w:val="20"/>
              </w:rPr>
              <w:t>08 — IR &amp; CSLL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7180F" w14:textId="77777777" w:rsidR="00C83A18" w:rsidRDefault="00DA391B">
            <w:r>
              <w:rPr>
                <w:color w:val="0F0F24"/>
                <w:sz w:val="20"/>
                <w:szCs w:val="20"/>
              </w:rPr>
              <w:t>8 lançamentos sem valor preenchido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2F69B" w14:textId="77777777" w:rsidR="00C83A18" w:rsidRDefault="00DA391B">
            <w:r>
              <w:rPr>
                <w:color w:val="0F0F24"/>
                <w:sz w:val="20"/>
                <w:szCs w:val="20"/>
              </w:rPr>
              <w:t>IR &amp; CSLL = zero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AB553A" w14:textId="77777777" w:rsidR="00C83A18" w:rsidRDefault="00DA391B">
            <w:r>
              <w:rPr>
                <w:color w:val="0F0F24"/>
                <w:sz w:val="20"/>
                <w:szCs w:val="20"/>
              </w:rPr>
              <w:t>Verificar valores com Murilo/FP&amp;A</w:t>
            </w:r>
          </w:p>
        </w:tc>
      </w:tr>
    </w:tbl>
    <w:p w14:paraId="0AE590EB" w14:textId="77777777" w:rsidR="00C83A18" w:rsidRDefault="00C83A18">
      <w:pPr>
        <w:spacing w:before="80" w:after="80"/>
      </w:pPr>
    </w:p>
    <w:p w14:paraId="23F53814" w14:textId="77777777" w:rsidR="00C83A18" w:rsidRDefault="00DA391B">
      <w:r>
        <w:br w:type="page"/>
      </w:r>
    </w:p>
    <w:p w14:paraId="11750D4B" w14:textId="77777777" w:rsidR="00C83A18" w:rsidRDefault="00DA391B">
      <w:pPr>
        <w:pStyle w:val="Ttulo1"/>
        <w:pBdr>
          <w:bottom w:val="single" w:sz="8" w:space="6" w:color="FF4800"/>
        </w:pBdr>
      </w:pPr>
      <w:r>
        <w:lastRenderedPageBreak/>
        <w:t>8. Estrutura dos Visuais</w:t>
      </w:r>
    </w:p>
    <w:p w14:paraId="528BA84C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3400"/>
        <w:gridCol w:w="1960"/>
      </w:tblGrid>
      <w:tr w:rsidR="00C83A18" w14:paraId="4E72FA0D" w14:textId="77777777">
        <w:trPr>
          <w:tblHeader/>
        </w:trPr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C45256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78834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1205C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Campos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351B9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Observação</w:t>
            </w:r>
          </w:p>
        </w:tc>
      </w:tr>
      <w:tr w:rsidR="00C83A18" w14:paraId="660EE79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FA861" w14:textId="77777777" w:rsidR="00C83A18" w:rsidRDefault="00DA391B">
            <w:r>
              <w:rPr>
                <w:color w:val="0F0F24"/>
                <w:sz w:val="20"/>
                <w:szCs w:val="20"/>
              </w:rPr>
              <w:t>Big Numbers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B5B0B" w14:textId="77777777" w:rsidR="00C83A18" w:rsidRDefault="00DA391B">
            <w:r>
              <w:rPr>
                <w:color w:val="0F0F24"/>
                <w:sz w:val="20"/>
                <w:szCs w:val="20"/>
              </w:rPr>
              <w:t>Card (7 cards)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08B9D" w14:textId="77777777" w:rsidR="00C83A18" w:rsidRDefault="00DA391B">
            <w:r>
              <w:rPr>
                <w:color w:val="0F0F24"/>
                <w:sz w:val="20"/>
                <w:szCs w:val="20"/>
              </w:rPr>
              <w:t>Receita Bruta, Receita Líquida, EBITDA, EBIT, Margem EBITDA %, Despesas Fixas, Lucro Líquido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8DEFB" w14:textId="77777777" w:rsidR="00C83A18" w:rsidRDefault="00DA391B">
            <w:r>
              <w:rPr>
                <w:color w:val="0F0F24"/>
                <w:sz w:val="20"/>
                <w:szCs w:val="20"/>
              </w:rPr>
              <w:t>Borda laranja #FF4800</w:t>
            </w:r>
          </w:p>
        </w:tc>
      </w:tr>
      <w:tr w:rsidR="00C83A18" w14:paraId="0DEDE34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7BD0F" w14:textId="77777777" w:rsidR="00C83A18" w:rsidRDefault="00DA391B">
            <w:r>
              <w:rPr>
                <w:color w:val="0F0F24"/>
                <w:sz w:val="20"/>
                <w:szCs w:val="20"/>
              </w:rPr>
              <w:t>Receita x Despesas por Mês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CD88B" w14:textId="77777777" w:rsidR="00C83A18" w:rsidRDefault="00DA391B">
            <w:r>
              <w:rPr>
                <w:color w:val="0F0F24"/>
                <w:sz w:val="20"/>
                <w:szCs w:val="20"/>
              </w:rPr>
              <w:t>Colunas Agrupadas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C1C26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Eixo X: </w:t>
            </w:r>
            <w:proofErr w:type="spellStart"/>
            <w:r>
              <w:rPr>
                <w:color w:val="0F0F24"/>
                <w:sz w:val="20"/>
                <w:szCs w:val="20"/>
              </w:rPr>
              <w:t>MesAno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| Y: Receita Bruta, Despesas Fixas, Custos Operacionais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09481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Ordenado por </w:t>
            </w:r>
            <w:proofErr w:type="spellStart"/>
            <w:r>
              <w:rPr>
                <w:color w:val="0F0F24"/>
                <w:sz w:val="20"/>
                <w:szCs w:val="20"/>
              </w:rPr>
              <w:t>MesAnoNum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crescente</w:t>
            </w:r>
          </w:p>
        </w:tc>
      </w:tr>
      <w:tr w:rsidR="00C83A18" w14:paraId="573668C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48FB3" w14:textId="77777777" w:rsidR="00C83A18" w:rsidRDefault="00DA391B">
            <w:r>
              <w:rPr>
                <w:color w:val="0F0F24"/>
                <w:sz w:val="20"/>
                <w:szCs w:val="20"/>
              </w:rPr>
              <w:t>Evolução EBITDA x Receita Líquida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9CABA" w14:textId="77777777" w:rsidR="00C83A18" w:rsidRDefault="00DA391B">
            <w:r>
              <w:rPr>
                <w:color w:val="0F0F24"/>
                <w:sz w:val="20"/>
                <w:szCs w:val="20"/>
              </w:rPr>
              <w:t>Linhas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30F6B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Eixo X: </w:t>
            </w:r>
            <w:proofErr w:type="spellStart"/>
            <w:r>
              <w:rPr>
                <w:color w:val="0F0F24"/>
                <w:sz w:val="20"/>
                <w:szCs w:val="20"/>
              </w:rPr>
              <w:t>MesAno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| Y: Receita Liquida, EBITDA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37181" w14:textId="77777777" w:rsidR="00C83A18" w:rsidRDefault="00DA391B">
            <w:r>
              <w:rPr>
                <w:color w:val="0F0F24"/>
                <w:sz w:val="20"/>
                <w:szCs w:val="20"/>
              </w:rPr>
              <w:t>Linha média ativada</w:t>
            </w:r>
          </w:p>
        </w:tc>
      </w:tr>
      <w:tr w:rsidR="00C83A18" w14:paraId="7DDB97B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FAC48" w14:textId="77777777" w:rsidR="00C83A18" w:rsidRDefault="00DA391B">
            <w:r>
              <w:rPr>
                <w:color w:val="0F0F24"/>
                <w:sz w:val="20"/>
                <w:szCs w:val="20"/>
              </w:rPr>
              <w:t>Composição do DRE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13341" w14:textId="77777777" w:rsidR="00C83A18" w:rsidRDefault="00DA391B">
            <w:r>
              <w:rPr>
                <w:color w:val="0F0F24"/>
                <w:sz w:val="20"/>
                <w:szCs w:val="20"/>
              </w:rPr>
              <w:t>Cascata (</w:t>
            </w:r>
            <w:proofErr w:type="spellStart"/>
            <w:r>
              <w:rPr>
                <w:color w:val="0F0F24"/>
                <w:sz w:val="20"/>
                <w:szCs w:val="20"/>
              </w:rPr>
              <w:t>Waterfall</w:t>
            </w:r>
            <w:proofErr w:type="spellEnd"/>
            <w:r>
              <w:rPr>
                <w:color w:val="0F0F24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80A12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Categoria: </w:t>
            </w:r>
            <w:proofErr w:type="spellStart"/>
            <w:proofErr w:type="gramStart"/>
            <w:r>
              <w:rPr>
                <w:color w:val="0F0F24"/>
                <w:sz w:val="20"/>
                <w:szCs w:val="20"/>
              </w:rPr>
              <w:t>ResumoDRE</w:t>
            </w:r>
            <w:proofErr w:type="spellEnd"/>
            <w:r>
              <w:rPr>
                <w:color w:val="0F0F24"/>
                <w:sz w:val="20"/>
                <w:szCs w:val="20"/>
              </w:rPr>
              <w:t>[</w:t>
            </w:r>
            <w:proofErr w:type="gramEnd"/>
            <w:r>
              <w:rPr>
                <w:color w:val="0F0F24"/>
                <w:sz w:val="20"/>
                <w:szCs w:val="20"/>
              </w:rPr>
              <w:t>Linha DRE] | Y: Valor DRE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73CFD" w14:textId="77777777" w:rsidR="00C83A18" w:rsidRDefault="00DA391B">
            <w:r>
              <w:rPr>
                <w:color w:val="0F0F24"/>
                <w:sz w:val="20"/>
                <w:szCs w:val="20"/>
              </w:rPr>
              <w:t>Ordenado pela coluna Ordem</w:t>
            </w:r>
          </w:p>
        </w:tc>
      </w:tr>
      <w:tr w:rsidR="00C83A18" w14:paraId="063C4F4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73CC9" w14:textId="77777777" w:rsidR="00C83A18" w:rsidRDefault="00DA391B">
            <w:r>
              <w:rPr>
                <w:color w:val="0F0F24"/>
                <w:sz w:val="20"/>
                <w:szCs w:val="20"/>
              </w:rPr>
              <w:t>Despesas por Centro de Custo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3E2FA" w14:textId="77777777" w:rsidR="00C83A18" w:rsidRDefault="00DA391B">
            <w:r>
              <w:rPr>
                <w:color w:val="0F0F24"/>
                <w:sz w:val="20"/>
                <w:szCs w:val="20"/>
              </w:rPr>
              <w:t>Rosca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789AF" w14:textId="77777777" w:rsidR="00C83A18" w:rsidRDefault="00DA391B">
            <w:r>
              <w:rPr>
                <w:color w:val="0F0F24"/>
                <w:sz w:val="20"/>
                <w:szCs w:val="20"/>
              </w:rPr>
              <w:t>Legenda: Centro de custo | Valores: Despesas Fixas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9B187" w14:textId="77777777" w:rsidR="00C83A18" w:rsidRDefault="00DA391B">
            <w:r>
              <w:rPr>
                <w:color w:val="0F0F24"/>
                <w:sz w:val="20"/>
                <w:szCs w:val="20"/>
              </w:rPr>
              <w:t>Filtro N Superior Top 5</w:t>
            </w:r>
          </w:p>
        </w:tc>
      </w:tr>
      <w:tr w:rsidR="00C83A18" w14:paraId="41AFBA6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B0CD8" w14:textId="77777777" w:rsidR="00C83A18" w:rsidRDefault="00DA391B">
            <w:r>
              <w:rPr>
                <w:color w:val="0F0F24"/>
                <w:sz w:val="20"/>
                <w:szCs w:val="20"/>
              </w:rPr>
              <w:t>Top 10 Contas por Despesa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8AC6F" w14:textId="77777777" w:rsidR="00C83A18" w:rsidRDefault="00DA391B">
            <w:r>
              <w:rPr>
                <w:color w:val="0F0F24"/>
                <w:sz w:val="20"/>
                <w:szCs w:val="20"/>
              </w:rPr>
              <w:t>Barras Horizontais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C02BB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Eixo Y: </w:t>
            </w:r>
            <w:proofErr w:type="gramStart"/>
            <w:r>
              <w:rPr>
                <w:color w:val="0F0F24"/>
                <w:sz w:val="20"/>
                <w:szCs w:val="20"/>
              </w:rPr>
              <w:t>Contas[</w:t>
            </w:r>
            <w:proofErr w:type="gramEnd"/>
            <w:r>
              <w:rPr>
                <w:color w:val="0F0F24"/>
                <w:sz w:val="20"/>
                <w:szCs w:val="20"/>
              </w:rPr>
              <w:t>Categoria] | X: Despesas Fixas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182B1" w14:textId="77777777" w:rsidR="00C83A18" w:rsidRDefault="00DA391B">
            <w:r>
              <w:rPr>
                <w:color w:val="0F0F24"/>
                <w:sz w:val="20"/>
                <w:szCs w:val="20"/>
              </w:rPr>
              <w:t>Filtro N Superior Top 10</w:t>
            </w:r>
          </w:p>
        </w:tc>
      </w:tr>
      <w:tr w:rsidR="00C83A18" w14:paraId="7C074BB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0112A" w14:textId="77777777" w:rsidR="00C83A18" w:rsidRDefault="00DA391B">
            <w:r>
              <w:rPr>
                <w:color w:val="0F0F24"/>
                <w:sz w:val="20"/>
                <w:szCs w:val="20"/>
              </w:rPr>
              <w:t>DRE Completo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F2DC1" w14:textId="77777777" w:rsidR="00C83A18" w:rsidRDefault="00DA391B">
            <w:r>
              <w:rPr>
                <w:color w:val="0F0F24"/>
                <w:sz w:val="20"/>
                <w:szCs w:val="20"/>
              </w:rPr>
              <w:t>Matriz</w:t>
            </w:r>
          </w:p>
        </w:tc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B3979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Linhas: </w:t>
            </w:r>
            <w:proofErr w:type="spellStart"/>
            <w:r>
              <w:rPr>
                <w:color w:val="0F0F24"/>
                <w:sz w:val="20"/>
                <w:szCs w:val="20"/>
              </w:rPr>
              <w:t>Categoria_Concatenada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| Valores: Receita Bruta, Custos Op., Despesas Fixas, Lucro Líquido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8DA9B" w14:textId="77777777" w:rsidR="00C83A18" w:rsidRDefault="00DA391B">
            <w:r>
              <w:rPr>
                <w:color w:val="0F0F24"/>
                <w:sz w:val="20"/>
                <w:szCs w:val="20"/>
              </w:rPr>
              <w:t xml:space="preserve">Com </w:t>
            </w:r>
            <w:proofErr w:type="spellStart"/>
            <w:r>
              <w:rPr>
                <w:color w:val="0F0F24"/>
                <w:sz w:val="20"/>
                <w:szCs w:val="20"/>
              </w:rPr>
              <w:t>drill-down</w:t>
            </w:r>
            <w:proofErr w:type="spellEnd"/>
            <w:r>
              <w:rPr>
                <w:color w:val="0F0F24"/>
                <w:sz w:val="20"/>
                <w:szCs w:val="20"/>
              </w:rPr>
              <w:t xml:space="preserve"> por hierarquia</w:t>
            </w:r>
          </w:p>
        </w:tc>
      </w:tr>
    </w:tbl>
    <w:p w14:paraId="3EEFA7E8" w14:textId="77777777" w:rsidR="00C83A18" w:rsidRDefault="00C83A18">
      <w:pPr>
        <w:spacing w:before="80" w:after="80"/>
      </w:pPr>
    </w:p>
    <w:p w14:paraId="0B094A9F" w14:textId="77777777" w:rsidR="00C83A18" w:rsidRDefault="00DA391B">
      <w:pPr>
        <w:pStyle w:val="Ttulo1"/>
        <w:pBdr>
          <w:bottom w:val="single" w:sz="8" w:space="6" w:color="FF4800"/>
        </w:pBdr>
      </w:pPr>
      <w:r>
        <w:t>9. Identidade Visual</w:t>
      </w:r>
    </w:p>
    <w:p w14:paraId="7E807958" w14:textId="77777777" w:rsidR="00C83A18" w:rsidRDefault="00C83A1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C83A18" w14:paraId="0EFD0EBA" w14:textId="77777777"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C1F07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Cor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F2556" w14:textId="77777777" w:rsidR="00C83A18" w:rsidRDefault="00DA391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0F2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82D41" w14:textId="77777777" w:rsidR="00C83A18" w:rsidRDefault="00DA391B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C83A18" w14:paraId="43337AAE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AAFA4" w14:textId="77777777" w:rsidR="00C83A18" w:rsidRDefault="00DA391B">
            <w:r>
              <w:rPr>
                <w:color w:val="0F0F24"/>
                <w:sz w:val="20"/>
                <w:szCs w:val="20"/>
              </w:rPr>
              <w:t>Laranja SG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0F7A7" w14:textId="77777777" w:rsidR="00C83A18" w:rsidRDefault="00DA391B">
            <w:r>
              <w:rPr>
                <w:color w:val="0F0F24"/>
                <w:sz w:val="20"/>
                <w:szCs w:val="20"/>
              </w:rPr>
              <w:t>#FF4800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989AC" w14:textId="77777777" w:rsidR="00C83A18" w:rsidRDefault="00DA391B">
            <w:r>
              <w:rPr>
                <w:color w:val="0F0F24"/>
                <w:sz w:val="20"/>
                <w:szCs w:val="20"/>
              </w:rPr>
              <w:t>Cor principal — bordas, destaques, títulos, barras de aumento</w:t>
            </w:r>
          </w:p>
        </w:tc>
      </w:tr>
      <w:tr w:rsidR="00C83A18" w14:paraId="27FE30A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62DF8" w14:textId="77777777" w:rsidR="00C83A18" w:rsidRDefault="00DA391B">
            <w:r>
              <w:rPr>
                <w:color w:val="0F0F24"/>
                <w:sz w:val="20"/>
                <w:szCs w:val="20"/>
              </w:rPr>
              <w:t>Azul Escuro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E44E2" w14:textId="77777777" w:rsidR="00C83A18" w:rsidRDefault="00DA391B">
            <w:r>
              <w:rPr>
                <w:color w:val="0F0F24"/>
                <w:sz w:val="20"/>
                <w:szCs w:val="20"/>
              </w:rPr>
              <w:t>#0F0F24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55802" w14:textId="77777777" w:rsidR="00C83A18" w:rsidRDefault="00DA391B">
            <w:r>
              <w:rPr>
                <w:color w:val="0F0F24"/>
                <w:sz w:val="20"/>
                <w:szCs w:val="20"/>
              </w:rPr>
              <w:t>Cor secundária — textos, cabeçalhos, barras de diminuição</w:t>
            </w:r>
          </w:p>
        </w:tc>
      </w:tr>
      <w:tr w:rsidR="00C83A18" w14:paraId="75225A00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C332E" w14:textId="77777777" w:rsidR="00C83A18" w:rsidRDefault="00DA391B">
            <w:r>
              <w:rPr>
                <w:color w:val="0F0F24"/>
                <w:sz w:val="20"/>
                <w:szCs w:val="20"/>
              </w:rPr>
              <w:t>Cinza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4495F" w14:textId="77777777" w:rsidR="00C83A18" w:rsidRDefault="00DA391B">
            <w:r>
              <w:rPr>
                <w:color w:val="0F0F24"/>
                <w:sz w:val="20"/>
                <w:szCs w:val="20"/>
              </w:rPr>
              <w:t>#888888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F9D4D" w14:textId="77777777" w:rsidR="00C83A18" w:rsidRDefault="00DA391B">
            <w:r>
              <w:rPr>
                <w:color w:val="0F0F24"/>
                <w:sz w:val="20"/>
                <w:szCs w:val="20"/>
              </w:rPr>
              <w:t>Cor de apoio — textos secundários, legendas, linhas</w:t>
            </w:r>
          </w:p>
        </w:tc>
      </w:tr>
      <w:tr w:rsidR="00C83A18" w14:paraId="0BCA14C9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3B9B2" w14:textId="77777777" w:rsidR="00C83A18" w:rsidRDefault="00DA391B">
            <w:r>
              <w:rPr>
                <w:color w:val="0F0F24"/>
                <w:sz w:val="20"/>
                <w:szCs w:val="20"/>
              </w:rPr>
              <w:t>Laranja claro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7B9B4" w14:textId="77777777" w:rsidR="00C83A18" w:rsidRDefault="00DA391B">
            <w:r>
              <w:rPr>
                <w:color w:val="0F0F24"/>
                <w:sz w:val="20"/>
                <w:szCs w:val="20"/>
              </w:rPr>
              <w:t>#FF8C5A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C18A4" w14:textId="77777777" w:rsidR="00C83A18" w:rsidRDefault="00DA391B">
            <w:r>
              <w:rPr>
                <w:color w:val="0F0F24"/>
                <w:sz w:val="20"/>
                <w:szCs w:val="20"/>
              </w:rPr>
              <w:t>Cor complementar — 4ª categoria em gráficos</w:t>
            </w:r>
          </w:p>
        </w:tc>
      </w:tr>
      <w:tr w:rsidR="00C83A18" w14:paraId="40D0242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C2840" w14:textId="77777777" w:rsidR="00C83A18" w:rsidRDefault="00DA391B">
            <w:r>
              <w:rPr>
                <w:color w:val="0F0F24"/>
                <w:sz w:val="20"/>
                <w:szCs w:val="20"/>
              </w:rPr>
              <w:t>Azul acinzentado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11929" w14:textId="77777777" w:rsidR="00C83A18" w:rsidRDefault="00DA391B">
            <w:r>
              <w:rPr>
                <w:color w:val="0F0F24"/>
                <w:sz w:val="20"/>
                <w:szCs w:val="20"/>
              </w:rPr>
              <w:t>#4A4A6A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F01AC" w14:textId="77777777" w:rsidR="00C83A18" w:rsidRDefault="00DA391B">
            <w:r>
              <w:rPr>
                <w:color w:val="0F0F24"/>
                <w:sz w:val="20"/>
                <w:szCs w:val="20"/>
              </w:rPr>
              <w:t>Cor complementar — 5ª categoria em gráficos</w:t>
            </w:r>
          </w:p>
        </w:tc>
      </w:tr>
      <w:tr w:rsidR="00C83A18" w14:paraId="41AE9DCD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727E9" w14:textId="77777777" w:rsidR="00C83A18" w:rsidRDefault="00DA391B">
            <w:r>
              <w:rPr>
                <w:color w:val="0F0F24"/>
                <w:sz w:val="20"/>
                <w:szCs w:val="20"/>
              </w:rPr>
              <w:t>Branco</w:t>
            </w:r>
          </w:p>
        </w:tc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DD48" w14:textId="77777777" w:rsidR="00C83A18" w:rsidRDefault="00DA391B">
            <w:r>
              <w:rPr>
                <w:color w:val="0F0F24"/>
                <w:sz w:val="20"/>
                <w:szCs w:val="20"/>
              </w:rPr>
              <w:t>#FFFFFF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FB925" w14:textId="77777777" w:rsidR="00C83A18" w:rsidRDefault="00DA391B">
            <w:r>
              <w:rPr>
                <w:color w:val="0F0F24"/>
                <w:sz w:val="20"/>
                <w:szCs w:val="20"/>
              </w:rPr>
              <w:t>Fundo do dashboard — obrigatório conforme solicitação da empresa</w:t>
            </w:r>
          </w:p>
        </w:tc>
      </w:tr>
    </w:tbl>
    <w:p w14:paraId="3ABB203F" w14:textId="5CF37E2C" w:rsidR="00C83A18" w:rsidRDefault="00C83A18" w:rsidP="00A20CA0">
      <w:pPr>
        <w:pStyle w:val="Ttulo1"/>
        <w:pBdr>
          <w:bottom w:val="single" w:sz="8" w:space="6" w:color="FF4800"/>
        </w:pBdr>
      </w:pPr>
    </w:p>
    <w:sectPr w:rsidR="00C83A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038C"/>
    <w:multiLevelType w:val="hybridMultilevel"/>
    <w:tmpl w:val="5E22C2C2"/>
    <w:lvl w:ilvl="0" w:tplc="171CF7D4">
      <w:start w:val="1"/>
      <w:numFmt w:val="decimal"/>
      <w:lvlText w:val="%1."/>
      <w:lvlJc w:val="left"/>
      <w:pPr>
        <w:ind w:left="720" w:hanging="360"/>
      </w:pPr>
    </w:lvl>
    <w:lvl w:ilvl="1" w:tplc="48BCD0E6">
      <w:numFmt w:val="decimal"/>
      <w:lvlText w:val=""/>
      <w:lvlJc w:val="left"/>
    </w:lvl>
    <w:lvl w:ilvl="2" w:tplc="C5ACE770">
      <w:numFmt w:val="decimal"/>
      <w:lvlText w:val=""/>
      <w:lvlJc w:val="left"/>
    </w:lvl>
    <w:lvl w:ilvl="3" w:tplc="67744582">
      <w:numFmt w:val="decimal"/>
      <w:lvlText w:val=""/>
      <w:lvlJc w:val="left"/>
    </w:lvl>
    <w:lvl w:ilvl="4" w:tplc="047EC40A">
      <w:numFmt w:val="decimal"/>
      <w:lvlText w:val=""/>
      <w:lvlJc w:val="left"/>
    </w:lvl>
    <w:lvl w:ilvl="5" w:tplc="37FC3B66">
      <w:numFmt w:val="decimal"/>
      <w:lvlText w:val=""/>
      <w:lvlJc w:val="left"/>
    </w:lvl>
    <w:lvl w:ilvl="6" w:tplc="0E26434C">
      <w:numFmt w:val="decimal"/>
      <w:lvlText w:val=""/>
      <w:lvlJc w:val="left"/>
    </w:lvl>
    <w:lvl w:ilvl="7" w:tplc="320071A6">
      <w:numFmt w:val="decimal"/>
      <w:lvlText w:val=""/>
      <w:lvlJc w:val="left"/>
    </w:lvl>
    <w:lvl w:ilvl="8" w:tplc="4F88A378">
      <w:numFmt w:val="decimal"/>
      <w:lvlText w:val=""/>
      <w:lvlJc w:val="left"/>
    </w:lvl>
  </w:abstractNum>
  <w:abstractNum w:abstractNumId="1" w15:restartNumberingAfterBreak="0">
    <w:nsid w:val="421E4777"/>
    <w:multiLevelType w:val="hybridMultilevel"/>
    <w:tmpl w:val="2E920BB0"/>
    <w:lvl w:ilvl="0" w:tplc="C45A4EBE">
      <w:start w:val="1"/>
      <w:numFmt w:val="bullet"/>
      <w:lvlText w:val="●"/>
      <w:lvlJc w:val="left"/>
      <w:pPr>
        <w:ind w:left="720" w:hanging="360"/>
      </w:pPr>
    </w:lvl>
    <w:lvl w:ilvl="1" w:tplc="49EE9178">
      <w:start w:val="1"/>
      <w:numFmt w:val="bullet"/>
      <w:lvlText w:val="○"/>
      <w:lvlJc w:val="left"/>
      <w:pPr>
        <w:ind w:left="1440" w:hanging="360"/>
      </w:pPr>
    </w:lvl>
    <w:lvl w:ilvl="2" w:tplc="1ADE2966">
      <w:start w:val="1"/>
      <w:numFmt w:val="bullet"/>
      <w:lvlText w:val="■"/>
      <w:lvlJc w:val="left"/>
      <w:pPr>
        <w:ind w:left="2160" w:hanging="360"/>
      </w:pPr>
    </w:lvl>
    <w:lvl w:ilvl="3" w:tplc="8180AF00">
      <w:start w:val="1"/>
      <w:numFmt w:val="bullet"/>
      <w:lvlText w:val="●"/>
      <w:lvlJc w:val="left"/>
      <w:pPr>
        <w:ind w:left="2880" w:hanging="360"/>
      </w:pPr>
    </w:lvl>
    <w:lvl w:ilvl="4" w:tplc="07824D52">
      <w:start w:val="1"/>
      <w:numFmt w:val="bullet"/>
      <w:lvlText w:val="○"/>
      <w:lvlJc w:val="left"/>
      <w:pPr>
        <w:ind w:left="3600" w:hanging="360"/>
      </w:pPr>
    </w:lvl>
    <w:lvl w:ilvl="5" w:tplc="D73E0150">
      <w:start w:val="1"/>
      <w:numFmt w:val="bullet"/>
      <w:lvlText w:val="■"/>
      <w:lvlJc w:val="left"/>
      <w:pPr>
        <w:ind w:left="4320" w:hanging="360"/>
      </w:pPr>
    </w:lvl>
    <w:lvl w:ilvl="6" w:tplc="B4FA5288">
      <w:start w:val="1"/>
      <w:numFmt w:val="bullet"/>
      <w:lvlText w:val="●"/>
      <w:lvlJc w:val="left"/>
      <w:pPr>
        <w:ind w:left="5040" w:hanging="360"/>
      </w:pPr>
    </w:lvl>
    <w:lvl w:ilvl="7" w:tplc="9ACE8088">
      <w:start w:val="1"/>
      <w:numFmt w:val="bullet"/>
      <w:lvlText w:val="●"/>
      <w:lvlJc w:val="left"/>
      <w:pPr>
        <w:ind w:left="5760" w:hanging="360"/>
      </w:pPr>
    </w:lvl>
    <w:lvl w:ilvl="8" w:tplc="41EC588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043F64"/>
    <w:multiLevelType w:val="hybridMultilevel"/>
    <w:tmpl w:val="1F52E59E"/>
    <w:lvl w:ilvl="0" w:tplc="99886B7E">
      <w:start w:val="1"/>
      <w:numFmt w:val="bullet"/>
      <w:lvlText w:val="•"/>
      <w:lvlJc w:val="left"/>
      <w:pPr>
        <w:ind w:left="720" w:hanging="360"/>
      </w:pPr>
    </w:lvl>
    <w:lvl w:ilvl="1" w:tplc="35FE9826">
      <w:numFmt w:val="decimal"/>
      <w:lvlText w:val=""/>
      <w:lvlJc w:val="left"/>
    </w:lvl>
    <w:lvl w:ilvl="2" w:tplc="9660629A">
      <w:numFmt w:val="decimal"/>
      <w:lvlText w:val=""/>
      <w:lvlJc w:val="left"/>
    </w:lvl>
    <w:lvl w:ilvl="3" w:tplc="47482AD4">
      <w:numFmt w:val="decimal"/>
      <w:lvlText w:val=""/>
      <w:lvlJc w:val="left"/>
    </w:lvl>
    <w:lvl w:ilvl="4" w:tplc="897A938A">
      <w:numFmt w:val="decimal"/>
      <w:lvlText w:val=""/>
      <w:lvlJc w:val="left"/>
    </w:lvl>
    <w:lvl w:ilvl="5" w:tplc="892A9DA2">
      <w:numFmt w:val="decimal"/>
      <w:lvlText w:val=""/>
      <w:lvlJc w:val="left"/>
    </w:lvl>
    <w:lvl w:ilvl="6" w:tplc="EA6CB4BE">
      <w:numFmt w:val="decimal"/>
      <w:lvlText w:val=""/>
      <w:lvlJc w:val="left"/>
    </w:lvl>
    <w:lvl w:ilvl="7" w:tplc="5BC06FF2">
      <w:numFmt w:val="decimal"/>
      <w:lvlText w:val=""/>
      <w:lvlJc w:val="left"/>
    </w:lvl>
    <w:lvl w:ilvl="8" w:tplc="F2506B5E">
      <w:numFmt w:val="decimal"/>
      <w:lvlText w:val=""/>
      <w:lvlJc w:val="left"/>
    </w:lvl>
  </w:abstractNum>
  <w:num w:numId="1" w16cid:durableId="1789153933">
    <w:abstractNumId w:val="1"/>
    <w:lvlOverride w:ilvl="0">
      <w:startOverride w:val="1"/>
    </w:lvlOverride>
  </w:num>
  <w:num w:numId="2" w16cid:durableId="4009517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18"/>
    <w:rsid w:val="000D5188"/>
    <w:rsid w:val="00790262"/>
    <w:rsid w:val="00A20CA0"/>
    <w:rsid w:val="00C83A18"/>
    <w:rsid w:val="00DA391B"/>
    <w:rsid w:val="00DA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18D98"/>
  <w15:docId w15:val="{BA4BC7DE-8263-4175-8F20-9FD174DE6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F0F24"/>
      <w:sz w:val="28"/>
      <w:szCs w:val="28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FF4800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F0F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3436</Words>
  <Characters>18557</Characters>
  <Application>Microsoft Office Word</Application>
  <DocSecurity>0</DocSecurity>
  <Lines>154</Lines>
  <Paragraphs>43</Paragraphs>
  <ScaleCrop>false</ScaleCrop>
  <Company/>
  <LinksUpToDate>false</LinksUpToDate>
  <CharactersWithSpaces>21950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Dutra</cp:lastModifiedBy>
  <cp:revision>2</cp:revision>
  <dcterms:created xsi:type="dcterms:W3CDTF">2026-05-11T21:31:00Z</dcterms:created>
  <dcterms:modified xsi:type="dcterms:W3CDTF">2026-05-11T21:31:00Z</dcterms:modified>
</cp:coreProperties>
</file>