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FB0C" w14:textId="4315AA20" w:rsidR="0021071A" w:rsidRDefault="00562D3D"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38E1FBD8" wp14:editId="312C673E">
                <wp:simplePos x="0" y="0"/>
                <wp:positionH relativeFrom="margin">
                  <wp:align>right</wp:align>
                </wp:positionH>
                <wp:positionV relativeFrom="page">
                  <wp:posOffset>5021897</wp:posOffset>
                </wp:positionV>
                <wp:extent cx="6120130" cy="578485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78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1FBF3" w14:textId="77777777" w:rsidR="0021071A" w:rsidRPr="000458CF" w:rsidRDefault="00C0300D">
                            <w:pPr>
                              <w:pStyle w:val="Contenidodelmarc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458CF">
                              <w:rPr>
                                <w:sz w:val="40"/>
                                <w:szCs w:val="40"/>
                              </w:rPr>
                              <w:t>Grado en Ingeniería Informática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1FBD8" id="_x0000_t202" coordsize="21600,21600" o:spt="202" path="m,l,21600r21600,l21600,xe">
                <v:stroke joinstyle="miter"/>
                <v:path gradientshapeok="t" o:connecttype="rect"/>
              </v:shapetype>
              <v:shape id="Marco2" o:spid="_x0000_s1026" type="#_x0000_t202" style="position:absolute;margin-left:430.7pt;margin-top:395.4pt;width:481.9pt;height:45.55pt;z-index:14;visibility:visible;mso-wrap-style:square;mso-wrap-distance-left:0;mso-wrap-distance-top:0;mso-wrap-distance-right:0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" filled="f" stroked="f">
                <v:textbox inset="4.25pt,4.25pt,4.25pt,4.25pt">
                  <w:txbxContent>
                    <w:p w14:paraId="38E1FBF3" w14:textId="77777777" w:rsidR="0021071A" w:rsidRPr="000458CF" w:rsidRDefault="00C0300D">
                      <w:pPr>
                        <w:pStyle w:val="Contenidodelmarc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0458CF">
                        <w:rPr>
                          <w:sz w:val="40"/>
                          <w:szCs w:val="40"/>
                        </w:rPr>
                        <w:t>Grado en Ingeniería Informática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0300D">
        <w:rPr>
          <w:noProof/>
        </w:rPr>
        <w:drawing>
          <wp:anchor distT="0" distB="0" distL="0" distR="0" simplePos="0" relativeHeight="16" behindDoc="0" locked="0" layoutInCell="1" allowOverlap="1" wp14:anchorId="38E1FBD2" wp14:editId="38E1FBD3">
            <wp:simplePos x="0" y="0"/>
            <wp:positionH relativeFrom="column">
              <wp:posOffset>8255</wp:posOffset>
            </wp:positionH>
            <wp:positionV relativeFrom="paragraph">
              <wp:posOffset>680085</wp:posOffset>
            </wp:positionV>
            <wp:extent cx="3531235" cy="129286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00D">
        <w:br w:type="page"/>
      </w:r>
      <w:r w:rsidR="00C0300D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8E1FBD4" wp14:editId="38E1FBD5">
                <wp:simplePos x="0" y="0"/>
                <wp:positionH relativeFrom="page">
                  <wp:align>center</wp:align>
                </wp:positionH>
                <wp:positionV relativeFrom="margin">
                  <wp:posOffset>4679950</wp:posOffset>
                </wp:positionV>
                <wp:extent cx="6120130" cy="2308860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308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1FBED" w14:textId="77777777" w:rsidR="0021071A" w:rsidRDefault="00C0300D" w:rsidP="00562D3D">
                            <w:pPr>
                              <w:pStyle w:val="Contenidodelmarco"/>
                              <w:pBdr>
                                <w:top w:val="single" w:sz="12" w:space="1" w:color="auto"/>
                              </w:pBdr>
                              <w:jc w:val="right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Título</w:t>
                            </w:r>
                          </w:p>
                          <w:p w14:paraId="38E1FBEE" w14:textId="77777777" w:rsidR="0021071A" w:rsidRDefault="00C0300D">
                            <w:pPr>
                              <w:pStyle w:val="Contenidodelmarco"/>
                              <w:jc w:val="right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in English</w:t>
                            </w:r>
                          </w:p>
                          <w:p w14:paraId="38E1FBEF" w14:textId="77777777" w:rsidR="0021071A" w:rsidRDefault="0021071A">
                            <w:pPr>
                              <w:pStyle w:val="Contenidodelmarco"/>
                              <w:jc w:val="right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38E1FBF0" w14:textId="77777777" w:rsidR="0021071A" w:rsidRDefault="00C0300D">
                            <w:pPr>
                              <w:pStyle w:val="Contenidodelmarc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Autor</w:t>
                            </w:r>
                          </w:p>
                          <w:p w14:paraId="38E1FBF1" w14:textId="77777777" w:rsidR="0021071A" w:rsidRDefault="0021071A" w:rsidP="00562D3D">
                            <w:pPr>
                              <w:pStyle w:val="Contenidodelmarco"/>
                              <w:pBdr>
                                <w:bottom w:val="single" w:sz="12" w:space="1" w:color="auto"/>
                              </w:pBd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FBD4" id="Marco1" o:spid="_x0000_s1027" type="#_x0000_t202" style="position:absolute;margin-left:0;margin-top:368.5pt;width:481.9pt;height:181.8pt;z-index:2;visibility:visible;mso-wrap-style:square;mso-wrap-distance-left:0;mso-wrap-distance-top:0;mso-wrap-distance-right:0;mso-wrap-distance-bottom:0;mso-position-horizontal:center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" filled="f" stroked="f">
                <v:textbox inset="4.25pt,4.25pt,4.25pt,4.25pt">
                  <w:txbxContent>
                    <w:p w14:paraId="38E1FBED" w14:textId="77777777" w:rsidR="0021071A" w:rsidRDefault="00C0300D" w:rsidP="00562D3D">
                      <w:pPr>
                        <w:pStyle w:val="Contenidodelmarco"/>
                        <w:pBdr>
                          <w:top w:val="single" w:sz="12" w:space="1" w:color="auto"/>
                        </w:pBdr>
                        <w:jc w:val="right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Título</w:t>
                      </w:r>
                    </w:p>
                    <w:p w14:paraId="38E1FBEE" w14:textId="77777777" w:rsidR="0021071A" w:rsidRDefault="00C0300D">
                      <w:pPr>
                        <w:pStyle w:val="Contenidodelmarco"/>
                        <w:jc w:val="right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Title</w:t>
                      </w:r>
                      <w:proofErr w:type="spellEnd"/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 xml:space="preserve"> in English</w:t>
                      </w:r>
                    </w:p>
                    <w:p w14:paraId="38E1FBEF" w14:textId="77777777" w:rsidR="0021071A" w:rsidRDefault="0021071A">
                      <w:pPr>
                        <w:pStyle w:val="Contenidodelmarco"/>
                        <w:jc w:val="right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38E1FBF0" w14:textId="77777777" w:rsidR="0021071A" w:rsidRDefault="00C0300D">
                      <w:pPr>
                        <w:pStyle w:val="Contenidodelmarc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Autor</w:t>
                      </w:r>
                    </w:p>
                    <w:p w14:paraId="38E1FBF1" w14:textId="77777777" w:rsidR="0021071A" w:rsidRDefault="0021071A" w:rsidP="00562D3D">
                      <w:pPr>
                        <w:pStyle w:val="Contenidodelmarco"/>
                        <w:pBdr>
                          <w:bottom w:val="single" w:sz="12" w:space="1" w:color="auto"/>
                        </w:pBd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0300D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8E1FBD6" wp14:editId="5AA53CE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120130" cy="360680"/>
                <wp:effectExtent l="0" t="0" r="0" b="0"/>
                <wp:wrapSquare wrapText="bothSides"/>
                <wp:docPr id="3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6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1FBF2" w14:textId="12409615" w:rsidR="0021071A" w:rsidRDefault="00C0300D">
                            <w:pPr>
                              <w:pStyle w:val="Contenidodelmarc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La Laguna,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instrText>DATE \@"d' de 'MMMM' de 'yyyy"</w:instrText>
                            </w:r>
                            <w:r>
                              <w:fldChar w:fldCharType="separate"/>
                            </w:r>
                            <w:r w:rsidR="000458CF">
                              <w:rPr>
                                <w:noProof/>
                              </w:rPr>
                              <w:t>4 de septiembre de 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FBD6" id="Marco3" o:spid="_x0000_s1028" type="#_x0000_t202" style="position:absolute;margin-left:0;margin-top:0;width:481.9pt;height:28.4pt;z-index:3;visibility:visible;mso-wrap-style:square;mso-wrap-distance-left:0;mso-wrap-distance-top:0;mso-wrap-distance-right:0;mso-wrap-distance-bottom:0;mso-position-horizontal:center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" filled="f" stroked="f">
                <v:textbox inset="0,0,0,0">
                  <w:txbxContent>
                    <w:p w14:paraId="38E1FBF2" w14:textId="12409615" w:rsidR="0021071A" w:rsidRDefault="00C0300D">
                      <w:pPr>
                        <w:pStyle w:val="Contenidodelmarc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La Laguna, </w:t>
                      </w:r>
                      <w:r>
                        <w:rPr>
                          <w:sz w:val="36"/>
                          <w:szCs w:val="36"/>
                        </w:rPr>
                        <w:fldChar w:fldCharType="begin"/>
                      </w:r>
                      <w:r>
                        <w:instrText>DATE \@"d' de 'MMMM' de 'yyyy"</w:instrText>
                      </w:r>
                      <w:r>
                        <w:fldChar w:fldCharType="separate"/>
                      </w:r>
                      <w:r w:rsidR="000458CF">
                        <w:rPr>
                          <w:noProof/>
                        </w:rPr>
                        <w:t>4 de septiembre de 2023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0300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38E1FBDA" wp14:editId="38E1FBDB">
                <wp:simplePos x="0" y="0"/>
                <wp:positionH relativeFrom="page">
                  <wp:posOffset>720090</wp:posOffset>
                </wp:positionH>
                <wp:positionV relativeFrom="page">
                  <wp:posOffset>4438015</wp:posOffset>
                </wp:positionV>
                <wp:extent cx="6120130" cy="613410"/>
                <wp:effectExtent l="0" t="0" r="0" b="0"/>
                <wp:wrapSquare wrapText="bothSides"/>
                <wp:docPr id="5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13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1FBF4" w14:textId="77777777" w:rsidR="0021071A" w:rsidRDefault="00C0300D">
                            <w:pPr>
                              <w:pStyle w:val="Contenidodelmarco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Trabajo de Fin de Grado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FBDA" id="Marco6" o:spid="_x0000_s1029" type="#_x0000_t202" style="position:absolute;margin-left:56.7pt;margin-top:349.45pt;width:481.9pt;height:48.3pt;z-index:1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" filled="f" stroked="f">
                <v:textbox inset="4.25pt,4.25pt,4.25pt,4.25pt">
                  <w:txbxContent>
                    <w:p w14:paraId="38E1FBF4" w14:textId="77777777" w:rsidR="0021071A" w:rsidRDefault="00C0300D">
                      <w:pPr>
                        <w:pStyle w:val="Contenidodelmarco"/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Trabajo de Fin de Grado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8E1FB0D" w14:textId="77777777" w:rsidR="0021071A" w:rsidRDefault="0021071A">
      <w:pPr>
        <w:pStyle w:val="BodyText"/>
        <w:rPr>
          <w:sz w:val="24"/>
        </w:rPr>
      </w:pPr>
    </w:p>
    <w:p w14:paraId="38E1FB0E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 xml:space="preserve">D. </w:t>
      </w:r>
      <w:r>
        <w:rPr>
          <w:b/>
          <w:bCs/>
          <w:sz w:val="24"/>
        </w:rPr>
        <w:t>Nombre Apellido1 Apellido2</w:t>
      </w:r>
      <w:r>
        <w:rPr>
          <w:sz w:val="24"/>
        </w:rPr>
        <w:t>, con N.I.F. 12.345.678-X profesor Titular de Universidad adscrito al Departamento de Nombre del Departamento de la Universidad de La Laguna, como tutor</w:t>
      </w:r>
    </w:p>
    <w:p w14:paraId="38E1FB0F" w14:textId="77777777" w:rsidR="0021071A" w:rsidRDefault="0021071A">
      <w:pPr>
        <w:rPr>
          <w:sz w:val="24"/>
        </w:rPr>
      </w:pPr>
    </w:p>
    <w:p w14:paraId="38E1FB10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 xml:space="preserve">D. </w:t>
      </w:r>
      <w:r>
        <w:rPr>
          <w:b/>
          <w:bCs/>
          <w:sz w:val="24"/>
        </w:rPr>
        <w:t>Nombre Apellido1 Apellido2</w:t>
      </w:r>
      <w:r>
        <w:rPr>
          <w:sz w:val="24"/>
        </w:rPr>
        <w:t>, con N.I.F. 12.345.678-X profesor Titular de Universidad adscrito al Departamento de Nombre del Departamento de la Universidad de La Laguna, como cotutor</w:t>
      </w:r>
    </w:p>
    <w:p w14:paraId="38E1FB11" w14:textId="77777777" w:rsidR="0021071A" w:rsidRDefault="0021071A">
      <w:pPr>
        <w:rPr>
          <w:sz w:val="24"/>
        </w:rPr>
      </w:pPr>
    </w:p>
    <w:p w14:paraId="38E1FB12" w14:textId="77777777" w:rsidR="0021071A" w:rsidRPr="00562D3D" w:rsidRDefault="00C0300D">
      <w:pPr>
        <w:rPr>
          <w:b/>
          <w:bCs/>
          <w:sz w:val="24"/>
          <w:lang w:val="en-US"/>
        </w:rPr>
      </w:pPr>
      <w:r w:rsidRPr="00562D3D">
        <w:rPr>
          <w:b/>
          <w:bCs/>
          <w:sz w:val="24"/>
          <w:lang w:val="en-US"/>
        </w:rPr>
        <w:t>C E R T I F I C A (N)</w:t>
      </w:r>
    </w:p>
    <w:p w14:paraId="38E1FB13" w14:textId="77777777" w:rsidR="0021071A" w:rsidRPr="00562D3D" w:rsidRDefault="0021071A">
      <w:pPr>
        <w:rPr>
          <w:sz w:val="24"/>
          <w:lang w:val="en-US"/>
        </w:rPr>
      </w:pPr>
    </w:p>
    <w:p w14:paraId="38E1FB14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Que la presente memoria titulada:</w:t>
      </w:r>
    </w:p>
    <w:p w14:paraId="38E1FB15" w14:textId="77777777" w:rsidR="0021071A" w:rsidRDefault="00C0300D">
      <w:pPr>
        <w:rPr>
          <w:i/>
          <w:iCs/>
          <w:sz w:val="24"/>
        </w:rPr>
      </w:pPr>
      <w:r>
        <w:rPr>
          <w:i/>
          <w:iCs/>
          <w:sz w:val="24"/>
        </w:rPr>
        <w:t>“Título del Trabajo”</w:t>
      </w:r>
    </w:p>
    <w:p w14:paraId="38E1FB16" w14:textId="77777777" w:rsidR="0021071A" w:rsidRDefault="0021071A">
      <w:pPr>
        <w:rPr>
          <w:sz w:val="24"/>
        </w:rPr>
      </w:pPr>
    </w:p>
    <w:p w14:paraId="38E1FB17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 xml:space="preserve">ha sido realizada bajo su dirección por D. </w:t>
      </w:r>
      <w:r>
        <w:rPr>
          <w:b/>
          <w:bCs/>
          <w:sz w:val="24"/>
        </w:rPr>
        <w:t>Nombre Apellido1 Apellido2</w:t>
      </w:r>
      <w:r>
        <w:rPr>
          <w:sz w:val="24"/>
        </w:rPr>
        <w:t>,</w:t>
      </w:r>
    </w:p>
    <w:p w14:paraId="38E1FB18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con N.I.F. 12.345.678-X.</w:t>
      </w:r>
    </w:p>
    <w:p w14:paraId="38E1FB19" w14:textId="77777777" w:rsidR="0021071A" w:rsidRDefault="0021071A">
      <w:pPr>
        <w:rPr>
          <w:sz w:val="24"/>
        </w:rPr>
      </w:pPr>
    </w:p>
    <w:p w14:paraId="38E1FB1A" w14:textId="125171BC" w:rsidR="0021071A" w:rsidRDefault="00C0300D">
      <w:pPr>
        <w:pStyle w:val="BodyText"/>
        <w:rPr>
          <w:sz w:val="24"/>
        </w:rPr>
      </w:pPr>
      <w:r>
        <w:rPr>
          <w:sz w:val="24"/>
        </w:rPr>
        <w:t xml:space="preserve">Y para que así conste, en cumplimiento de la legislación vigente y a los efectos oportunos firman la presente en La Laguna a </w:t>
      </w:r>
      <w:r>
        <w:rPr>
          <w:sz w:val="24"/>
        </w:rPr>
        <w:fldChar w:fldCharType="begin"/>
      </w:r>
      <w:r>
        <w:instrText>DATE \@"d' de 'MMMM' de 'yyyy"</w:instrText>
      </w:r>
      <w:r>
        <w:fldChar w:fldCharType="separate"/>
      </w:r>
      <w:r w:rsidR="000458CF">
        <w:rPr>
          <w:noProof/>
        </w:rPr>
        <w:t>4 de septiembre de 2023</w:t>
      </w:r>
      <w:r>
        <w:fldChar w:fldCharType="end"/>
      </w:r>
    </w:p>
    <w:p w14:paraId="38E1FB1B" w14:textId="77777777" w:rsidR="0021071A" w:rsidRDefault="00C0300D">
      <w:pPr>
        <w:rPr>
          <w:sz w:val="24"/>
        </w:rPr>
      </w:pPr>
      <w:r>
        <w:br w:type="page"/>
      </w:r>
    </w:p>
    <w:p w14:paraId="38E1FB1C" w14:textId="77777777" w:rsidR="0021071A" w:rsidRDefault="00C0300D">
      <w:pPr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>Agradecimientos</w:t>
      </w:r>
    </w:p>
    <w:p w14:paraId="38E1FB1D" w14:textId="77777777" w:rsidR="0021071A" w:rsidRDefault="0021071A">
      <w:pPr>
        <w:jc w:val="right"/>
        <w:rPr>
          <w:sz w:val="44"/>
          <w:szCs w:val="44"/>
        </w:rPr>
      </w:pPr>
    </w:p>
    <w:p w14:paraId="38E1FB1E" w14:textId="77777777" w:rsidR="0021071A" w:rsidRDefault="00C0300D">
      <w:pPr>
        <w:jc w:val="right"/>
        <w:rPr>
          <w:sz w:val="40"/>
          <w:szCs w:val="40"/>
        </w:rPr>
      </w:pPr>
      <w:r>
        <w:rPr>
          <w:sz w:val="40"/>
          <w:szCs w:val="40"/>
        </w:rPr>
        <w:t>XXX</w:t>
      </w:r>
    </w:p>
    <w:p w14:paraId="38E1FB1F" w14:textId="77777777" w:rsidR="0021071A" w:rsidRDefault="00C0300D">
      <w:pPr>
        <w:jc w:val="right"/>
        <w:rPr>
          <w:sz w:val="40"/>
          <w:szCs w:val="40"/>
        </w:rPr>
      </w:pPr>
      <w:r>
        <w:rPr>
          <w:sz w:val="40"/>
          <w:szCs w:val="40"/>
        </w:rPr>
        <w:t>XXX</w:t>
      </w:r>
    </w:p>
    <w:p w14:paraId="38E1FB20" w14:textId="77777777" w:rsidR="0021071A" w:rsidRDefault="00C0300D">
      <w:pPr>
        <w:jc w:val="right"/>
        <w:rPr>
          <w:sz w:val="40"/>
          <w:szCs w:val="40"/>
        </w:rPr>
      </w:pPr>
      <w:r>
        <w:rPr>
          <w:sz w:val="40"/>
          <w:szCs w:val="40"/>
        </w:rPr>
        <w:t>XXX</w:t>
      </w:r>
    </w:p>
    <w:p w14:paraId="38E1FB21" w14:textId="77777777" w:rsidR="0021071A" w:rsidRDefault="00C0300D">
      <w:pPr>
        <w:jc w:val="right"/>
        <w:rPr>
          <w:sz w:val="40"/>
          <w:szCs w:val="40"/>
        </w:rPr>
      </w:pPr>
      <w:r>
        <w:rPr>
          <w:sz w:val="40"/>
          <w:szCs w:val="40"/>
        </w:rPr>
        <w:t>XXX</w:t>
      </w:r>
    </w:p>
    <w:p w14:paraId="38E1FB22" w14:textId="77777777" w:rsidR="0021071A" w:rsidRDefault="0021071A"/>
    <w:p w14:paraId="38E1FB23" w14:textId="77777777" w:rsidR="0021071A" w:rsidRDefault="00C0300D">
      <w:r>
        <w:br w:type="page"/>
      </w:r>
    </w:p>
    <w:p w14:paraId="38E1FB24" w14:textId="77777777" w:rsidR="0021071A" w:rsidRDefault="00C0300D">
      <w:pPr>
        <w:rPr>
          <w:sz w:val="48"/>
          <w:szCs w:val="48"/>
        </w:rPr>
      </w:pPr>
      <w:r>
        <w:rPr>
          <w:sz w:val="48"/>
          <w:szCs w:val="48"/>
        </w:rPr>
        <w:lastRenderedPageBreak/>
        <w:t>Licencia</w:t>
      </w:r>
    </w:p>
    <w:p w14:paraId="38E1FB25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* Si NO quiere permitir que se compartan las adaptaciones de tu obra y NO quieres permitir usos comerciales de tu obra indica:</w:t>
      </w:r>
    </w:p>
    <w:p w14:paraId="38E1FB26" w14:textId="77777777" w:rsidR="0021071A" w:rsidRDefault="0021071A">
      <w:pPr>
        <w:pStyle w:val="BodyText"/>
      </w:pPr>
    </w:p>
    <w:p w14:paraId="38E1FB27" w14:textId="77777777" w:rsidR="0021071A" w:rsidRDefault="00C0300D">
      <w:pPr>
        <w:pStyle w:val="BodyText"/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E1FBDC" wp14:editId="38E1FB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56080" cy="579755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© Esta obra está bajo una licencia de Creative </w:t>
      </w:r>
      <w:proofErr w:type="spellStart"/>
      <w:r>
        <w:rPr>
          <w:sz w:val="32"/>
          <w:szCs w:val="32"/>
        </w:rPr>
        <w:t>Commons</w:t>
      </w:r>
      <w:proofErr w:type="spellEnd"/>
      <w:r>
        <w:rPr>
          <w:sz w:val="32"/>
          <w:szCs w:val="32"/>
        </w:rPr>
        <w:t xml:space="preserve"> Reconocimiento-</w:t>
      </w:r>
      <w:proofErr w:type="spellStart"/>
      <w:r>
        <w:rPr>
          <w:sz w:val="32"/>
          <w:szCs w:val="32"/>
        </w:rPr>
        <w:t>NoComercial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SinObraDerivada</w:t>
      </w:r>
      <w:proofErr w:type="spellEnd"/>
      <w:r>
        <w:rPr>
          <w:sz w:val="32"/>
          <w:szCs w:val="32"/>
        </w:rPr>
        <w:t xml:space="preserve"> 4.0 Internacional.</w:t>
      </w:r>
    </w:p>
    <w:p w14:paraId="38E1FB28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* Si quiere permitir que se compartan las adaptaciones de tu obra mientras se comparta de la misma manera y NO quieres permitir usos comerciales de tu obra indica:</w:t>
      </w:r>
    </w:p>
    <w:p w14:paraId="38E1FB29" w14:textId="77777777" w:rsidR="0021071A" w:rsidRDefault="0021071A">
      <w:pPr>
        <w:pStyle w:val="BodyText"/>
      </w:pPr>
    </w:p>
    <w:p w14:paraId="38E1FB2A" w14:textId="77777777" w:rsidR="0021071A" w:rsidRDefault="00C0300D">
      <w:pPr>
        <w:pStyle w:val="BodyText"/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E1FBDE" wp14:editId="38E1FB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7670" cy="590550"/>
            <wp:effectExtent l="0" t="0" r="0" b="0"/>
            <wp:wrapTopAndBottom/>
            <wp:docPr id="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© Esta obra está bajo una licencia de Creative </w:t>
      </w:r>
      <w:proofErr w:type="spellStart"/>
      <w:r>
        <w:rPr>
          <w:sz w:val="32"/>
          <w:szCs w:val="32"/>
        </w:rPr>
        <w:t>Commons</w:t>
      </w:r>
      <w:proofErr w:type="spellEnd"/>
      <w:r>
        <w:rPr>
          <w:sz w:val="32"/>
          <w:szCs w:val="32"/>
        </w:rPr>
        <w:t xml:space="preserve"> Reconocimiento-</w:t>
      </w:r>
      <w:proofErr w:type="spellStart"/>
      <w:r>
        <w:rPr>
          <w:sz w:val="32"/>
          <w:szCs w:val="32"/>
        </w:rPr>
        <w:t>NoComercial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CompartirIgual</w:t>
      </w:r>
      <w:proofErr w:type="spellEnd"/>
      <w:r>
        <w:rPr>
          <w:sz w:val="32"/>
          <w:szCs w:val="32"/>
        </w:rPr>
        <w:t xml:space="preserve"> 4.0 Internacional.</w:t>
      </w:r>
    </w:p>
    <w:p w14:paraId="38E1FB2B" w14:textId="77777777" w:rsidR="0021071A" w:rsidRDefault="0021071A">
      <w:pPr>
        <w:pStyle w:val="BodyText"/>
      </w:pPr>
    </w:p>
    <w:p w14:paraId="38E1FB2C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* Si quiere permitir que se compartan las adaptaciones de tu obra y NO quieres permitir usos comerciales de tu obra indica:</w:t>
      </w:r>
    </w:p>
    <w:p w14:paraId="38E1FB2D" w14:textId="77777777" w:rsidR="0021071A" w:rsidRDefault="0021071A">
      <w:pPr>
        <w:pStyle w:val="BodyText"/>
        <w:rPr>
          <w:sz w:val="24"/>
        </w:rPr>
      </w:pPr>
    </w:p>
    <w:p w14:paraId="38E1FB2E" w14:textId="77777777" w:rsidR="0021071A" w:rsidRDefault="00C0300D">
      <w:pPr>
        <w:pStyle w:val="BodyText"/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8E1FBE0" wp14:editId="38E1FB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7670" cy="590550"/>
            <wp:effectExtent l="0" t="0" r="0" b="0"/>
            <wp:wrapTopAndBottom/>
            <wp:docPr id="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© Esta obra está bajo una licencia de Creative </w:t>
      </w:r>
      <w:proofErr w:type="spellStart"/>
      <w:r>
        <w:rPr>
          <w:sz w:val="32"/>
          <w:szCs w:val="32"/>
        </w:rPr>
        <w:t>Commons</w:t>
      </w:r>
      <w:proofErr w:type="spellEnd"/>
      <w:r>
        <w:rPr>
          <w:sz w:val="32"/>
          <w:szCs w:val="32"/>
        </w:rPr>
        <w:t xml:space="preserve"> Reconocimiento-</w:t>
      </w:r>
      <w:proofErr w:type="spellStart"/>
      <w:r>
        <w:rPr>
          <w:sz w:val="32"/>
          <w:szCs w:val="32"/>
        </w:rPr>
        <w:t>NoComercial</w:t>
      </w:r>
      <w:proofErr w:type="spellEnd"/>
      <w:r>
        <w:rPr>
          <w:sz w:val="32"/>
          <w:szCs w:val="32"/>
        </w:rPr>
        <w:t xml:space="preserve"> 4.0 Internacional.</w:t>
      </w:r>
    </w:p>
    <w:p w14:paraId="38E1FB2F" w14:textId="77777777" w:rsidR="0021071A" w:rsidRDefault="00C0300D">
      <w:pPr>
        <w:rPr>
          <w:sz w:val="32"/>
          <w:szCs w:val="32"/>
        </w:rPr>
      </w:pPr>
      <w:r>
        <w:br w:type="page"/>
      </w:r>
    </w:p>
    <w:p w14:paraId="38E1FB30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lastRenderedPageBreak/>
        <w:t>*Si NO quiere permitir que se compartan las adaptaciones de tu obra y quieres permitir usos comerciales de tu obra indica:</w:t>
      </w:r>
    </w:p>
    <w:p w14:paraId="38E1FB31" w14:textId="77777777" w:rsidR="0021071A" w:rsidRDefault="0021071A"/>
    <w:p w14:paraId="38E1FB32" w14:textId="77777777" w:rsidR="0021071A" w:rsidRDefault="00C0300D">
      <w:pPr>
        <w:pStyle w:val="BodyText"/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8E1FBE2" wp14:editId="38E1FB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7670" cy="590550"/>
            <wp:effectExtent l="0" t="0" r="0" b="0"/>
            <wp:wrapTopAndBottom/>
            <wp:docPr id="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© Esta obra está bajo una licencia de Creative </w:t>
      </w:r>
      <w:proofErr w:type="spellStart"/>
      <w:r>
        <w:rPr>
          <w:sz w:val="32"/>
          <w:szCs w:val="32"/>
        </w:rPr>
        <w:t>Commons</w:t>
      </w:r>
      <w:proofErr w:type="spellEnd"/>
      <w:r>
        <w:rPr>
          <w:sz w:val="32"/>
          <w:szCs w:val="32"/>
        </w:rPr>
        <w:t xml:space="preserve"> Reconocimiento-</w:t>
      </w:r>
      <w:proofErr w:type="spellStart"/>
      <w:r>
        <w:rPr>
          <w:sz w:val="32"/>
          <w:szCs w:val="32"/>
        </w:rPr>
        <w:t>SinObraDerivada</w:t>
      </w:r>
      <w:proofErr w:type="spellEnd"/>
      <w:r>
        <w:rPr>
          <w:sz w:val="32"/>
          <w:szCs w:val="32"/>
        </w:rPr>
        <w:t xml:space="preserve"> 4.0 Internacional.</w:t>
      </w:r>
    </w:p>
    <w:p w14:paraId="38E1FB33" w14:textId="77777777" w:rsidR="0021071A" w:rsidRDefault="0021071A">
      <w:pPr>
        <w:rPr>
          <w:sz w:val="32"/>
          <w:szCs w:val="32"/>
        </w:rPr>
      </w:pPr>
    </w:p>
    <w:p w14:paraId="38E1FB34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* Si quiere permitir que se compartan las adaptaciones de tu obra mientras se comparta de la misma manera y quieres permitir usos comerciales de tu obra (licencia de Cultura Libre) indica:</w:t>
      </w:r>
    </w:p>
    <w:p w14:paraId="38E1FB35" w14:textId="77777777" w:rsidR="0021071A" w:rsidRDefault="0021071A">
      <w:pPr>
        <w:rPr>
          <w:sz w:val="24"/>
        </w:rPr>
      </w:pPr>
    </w:p>
    <w:p w14:paraId="38E1FB36" w14:textId="77777777" w:rsidR="0021071A" w:rsidRDefault="00C0300D">
      <w:pPr>
        <w:pStyle w:val="BodyText"/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8E1FBE4" wp14:editId="38E1FB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7670" cy="590550"/>
            <wp:effectExtent l="0" t="0" r="0" b="0"/>
            <wp:wrapTopAndBottom/>
            <wp:docPr id="10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© Esta obra está bajo una licencia de Creative </w:t>
      </w:r>
      <w:proofErr w:type="spellStart"/>
      <w:r>
        <w:rPr>
          <w:sz w:val="32"/>
          <w:szCs w:val="32"/>
        </w:rPr>
        <w:t>Commons</w:t>
      </w:r>
      <w:proofErr w:type="spellEnd"/>
      <w:r>
        <w:rPr>
          <w:sz w:val="32"/>
          <w:szCs w:val="32"/>
        </w:rPr>
        <w:t xml:space="preserve"> Reconocimiento-</w:t>
      </w:r>
      <w:proofErr w:type="spellStart"/>
      <w:r>
        <w:rPr>
          <w:sz w:val="32"/>
          <w:szCs w:val="32"/>
        </w:rPr>
        <w:t>CompartirIgual</w:t>
      </w:r>
      <w:proofErr w:type="spellEnd"/>
      <w:r>
        <w:rPr>
          <w:sz w:val="32"/>
          <w:szCs w:val="32"/>
        </w:rPr>
        <w:t xml:space="preserve"> 4.0 Internacional.</w:t>
      </w:r>
    </w:p>
    <w:p w14:paraId="38E1FB37" w14:textId="77777777" w:rsidR="0021071A" w:rsidRDefault="0021071A">
      <w:pPr>
        <w:rPr>
          <w:sz w:val="32"/>
          <w:szCs w:val="32"/>
        </w:rPr>
      </w:pPr>
    </w:p>
    <w:p w14:paraId="38E1FB38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* Si quiere permitir que se compartan las adaptaciones de tu obra y quieres permitir usos comerciales de tu obra (licencia de Cultura Libre) indica:</w:t>
      </w:r>
    </w:p>
    <w:p w14:paraId="38E1FB39" w14:textId="77777777" w:rsidR="0021071A" w:rsidRDefault="0021071A">
      <w:pPr>
        <w:rPr>
          <w:sz w:val="24"/>
        </w:rPr>
      </w:pPr>
    </w:p>
    <w:p w14:paraId="38E1FB3A" w14:textId="77777777" w:rsidR="0021071A" w:rsidRDefault="00C0300D">
      <w:pPr>
        <w:pStyle w:val="BodyText"/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8E1FBE6" wp14:editId="38E1FB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7670" cy="590550"/>
            <wp:effectExtent l="0" t="0" r="0" b="0"/>
            <wp:wrapTopAndBottom/>
            <wp:docPr id="11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© Esta obra está bajo una licencia de Creative </w:t>
      </w:r>
      <w:proofErr w:type="spellStart"/>
      <w:r>
        <w:rPr>
          <w:sz w:val="32"/>
          <w:szCs w:val="32"/>
        </w:rPr>
        <w:t>Commons</w:t>
      </w:r>
      <w:proofErr w:type="spellEnd"/>
      <w:r>
        <w:rPr>
          <w:sz w:val="32"/>
          <w:szCs w:val="32"/>
        </w:rPr>
        <w:t xml:space="preserve"> Reconocimiento 4.0 Internacional.</w:t>
      </w:r>
    </w:p>
    <w:p w14:paraId="38E1FB3B" w14:textId="77777777" w:rsidR="0021071A" w:rsidRDefault="00C0300D">
      <w:pPr>
        <w:pStyle w:val="BodyText"/>
        <w:rPr>
          <w:sz w:val="32"/>
          <w:szCs w:val="32"/>
        </w:rPr>
      </w:pPr>
      <w:r>
        <w:br w:type="page"/>
      </w:r>
    </w:p>
    <w:p w14:paraId="38E1FB3C" w14:textId="77777777" w:rsidR="0021071A" w:rsidRDefault="00C0300D">
      <w:pPr>
        <w:pStyle w:val="EncabezadoResumen"/>
        <w:rPr>
          <w:sz w:val="24"/>
        </w:rPr>
      </w:pPr>
      <w:r>
        <w:rPr>
          <w:sz w:val="24"/>
        </w:rPr>
        <w:lastRenderedPageBreak/>
        <w:t>Resumen</w:t>
      </w:r>
    </w:p>
    <w:p w14:paraId="38E1FB3D" w14:textId="77777777" w:rsidR="0021071A" w:rsidRDefault="00C0300D">
      <w:pPr>
        <w:pStyle w:val="CuerpoResumen"/>
        <w:rPr>
          <w:sz w:val="24"/>
        </w:rPr>
      </w:pPr>
      <w:r>
        <w:rPr>
          <w:sz w:val="24"/>
        </w:rPr>
        <w:t>El objetivo de este trabajo ha sido</w:t>
      </w:r>
      <w:proofErr w:type="gramStart"/>
      <w:r>
        <w:rPr>
          <w:sz w:val="24"/>
        </w:rPr>
        <w:t xml:space="preserve"> ....</w:t>
      </w:r>
      <w:proofErr w:type="gramEnd"/>
      <w:r>
        <w:rPr>
          <w:sz w:val="24"/>
        </w:rPr>
        <w:t>bla, bla, bla, bla, bla, bla, bla, bla, bla</w:t>
      </w:r>
    </w:p>
    <w:p w14:paraId="38E1FB3E" w14:textId="77777777" w:rsidR="0021071A" w:rsidRDefault="00C0300D">
      <w:pPr>
        <w:pStyle w:val="CuerpoResumen"/>
        <w:rPr>
          <w:sz w:val="24"/>
        </w:rPr>
      </w:pPr>
      <w:r>
        <w:rPr>
          <w:sz w:val="24"/>
        </w:rPr>
        <w:t>La competencia [E6], que figura en la guía docente, indica que en la memoria del trabajo se ha de incluir: antecedentes, problemática o estado del arte, objetivos, fases y desarrollo del proyecto, conclusiones, y líneas futuras.</w:t>
      </w:r>
    </w:p>
    <w:p w14:paraId="38E1FB3F" w14:textId="77777777" w:rsidR="0021071A" w:rsidRDefault="00C0300D">
      <w:pPr>
        <w:pStyle w:val="CuerpoResumen"/>
        <w:rPr>
          <w:sz w:val="24"/>
        </w:rPr>
      </w:pPr>
      <w:r>
        <w:rPr>
          <w:sz w:val="24"/>
        </w:rPr>
        <w:t xml:space="preserve">Se ha incluido el apartado de 'Licencia' con todas las posibles licencias abiertas (Creative </w:t>
      </w:r>
      <w:proofErr w:type="spellStart"/>
      <w:r>
        <w:rPr>
          <w:sz w:val="24"/>
        </w:rPr>
        <w:t>Commons</w:t>
      </w:r>
      <w:proofErr w:type="spellEnd"/>
      <w:r>
        <w:rPr>
          <w:sz w:val="24"/>
        </w:rPr>
        <w:t>). En el caso en que se decida hacer público el contenido de la memoria, habrá que elegir una de ellas (y borrar las demás). La decisión de hacer pública o no la memoria se indica en el momento de subir la memoria a la Sede Electrónica de la ULL, paso necesario en el proceso de presentación del TFG.</w:t>
      </w:r>
    </w:p>
    <w:p w14:paraId="38E1FB40" w14:textId="77777777" w:rsidR="0021071A" w:rsidRDefault="00C0300D">
      <w:pPr>
        <w:pStyle w:val="CuerpoResumen"/>
        <w:rPr>
          <w:sz w:val="24"/>
        </w:rPr>
      </w:pPr>
      <w:r>
        <w:rPr>
          <w:sz w:val="24"/>
        </w:rPr>
        <w:t>El documento de memoria debe tener un máximo de 50 páginas.</w:t>
      </w:r>
    </w:p>
    <w:p w14:paraId="38E1FB41" w14:textId="77777777" w:rsidR="0021071A" w:rsidRDefault="00C0300D">
      <w:pPr>
        <w:pStyle w:val="CuerpoResumen"/>
        <w:rPr>
          <w:sz w:val="24"/>
        </w:rPr>
      </w:pPr>
      <w:r>
        <w:rPr>
          <w:sz w:val="24"/>
        </w:rPr>
        <w:t xml:space="preserve">No se deben dejar páginas en blanco al comenzar un capítulo, ya que el documento no está pensado para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impreso sino visionado con un lector de </w:t>
      </w:r>
      <w:proofErr w:type="spellStart"/>
      <w:r>
        <w:rPr>
          <w:sz w:val="24"/>
        </w:rPr>
        <w:t>PDFs</w:t>
      </w:r>
      <w:proofErr w:type="spellEnd"/>
      <w:r>
        <w:rPr>
          <w:sz w:val="24"/>
        </w:rPr>
        <w:t>.</w:t>
      </w:r>
    </w:p>
    <w:p w14:paraId="38E1FB42" w14:textId="77777777" w:rsidR="0021071A" w:rsidRDefault="00C0300D">
      <w:pPr>
        <w:pStyle w:val="CuerpoResumen"/>
        <w:rPr>
          <w:sz w:val="24"/>
        </w:rPr>
      </w:pPr>
      <w:r>
        <w:rPr>
          <w:sz w:val="24"/>
        </w:rPr>
        <w:t>También es recomendable márgenes pequeños ya que, al firmar digitalmente por la Sede, se coloca un marco alrededor del texto original.</w:t>
      </w:r>
    </w:p>
    <w:p w14:paraId="38E1FB43" w14:textId="77777777" w:rsidR="0021071A" w:rsidRDefault="00C0300D">
      <w:pPr>
        <w:pStyle w:val="CuerpoResumen"/>
        <w:rPr>
          <w:sz w:val="24"/>
        </w:rPr>
      </w:pPr>
      <w:r>
        <w:rPr>
          <w:sz w:val="24"/>
        </w:rPr>
        <w:t>El tipo de letra base ha de ser de 12ptos.</w:t>
      </w:r>
    </w:p>
    <w:p w14:paraId="38E1FB44" w14:textId="77777777" w:rsidR="0021071A" w:rsidRDefault="00C0300D">
      <w:pPr>
        <w:rPr>
          <w:sz w:val="24"/>
        </w:rPr>
      </w:pPr>
      <w:r>
        <w:rPr>
          <w:b/>
          <w:bCs/>
          <w:sz w:val="24"/>
        </w:rPr>
        <w:t>Palabras clave:</w:t>
      </w:r>
      <w:r>
        <w:rPr>
          <w:sz w:val="24"/>
        </w:rPr>
        <w:t xml:space="preserve"> Palabra reservada1, Palabra reservada2, ...</w:t>
      </w:r>
    </w:p>
    <w:p w14:paraId="38E1FB45" w14:textId="77777777" w:rsidR="0021071A" w:rsidRDefault="0021071A">
      <w:pPr>
        <w:pStyle w:val="BodyText"/>
        <w:rPr>
          <w:sz w:val="24"/>
        </w:rPr>
      </w:pPr>
    </w:p>
    <w:p w14:paraId="38E1FB46" w14:textId="77777777" w:rsidR="0021071A" w:rsidRDefault="00C0300D">
      <w:pPr>
        <w:pStyle w:val="BodyText"/>
        <w:rPr>
          <w:sz w:val="24"/>
        </w:rPr>
      </w:pPr>
      <w:r>
        <w:br w:type="page"/>
      </w:r>
    </w:p>
    <w:p w14:paraId="38E1FB47" w14:textId="77777777" w:rsidR="0021071A" w:rsidRPr="00562D3D" w:rsidRDefault="00C0300D">
      <w:pPr>
        <w:pStyle w:val="EncabezadoResumen"/>
        <w:rPr>
          <w:sz w:val="24"/>
          <w:lang w:val="en-US"/>
        </w:rPr>
      </w:pPr>
      <w:r w:rsidRPr="00562D3D">
        <w:rPr>
          <w:sz w:val="24"/>
          <w:lang w:val="en-US"/>
        </w:rPr>
        <w:lastRenderedPageBreak/>
        <w:t>Abstract</w:t>
      </w:r>
    </w:p>
    <w:p w14:paraId="38E1FB48" w14:textId="77777777" w:rsidR="0021071A" w:rsidRPr="00562D3D" w:rsidRDefault="00C0300D">
      <w:pPr>
        <w:pStyle w:val="CuerpoResumen"/>
        <w:rPr>
          <w:sz w:val="24"/>
          <w:lang w:val="en-US"/>
        </w:rPr>
      </w:pPr>
      <w:r w:rsidRPr="00562D3D">
        <w:rPr>
          <w:sz w:val="24"/>
          <w:lang w:val="en-US"/>
        </w:rPr>
        <w:t xml:space="preserve">Here should be the abstract in a </w:t>
      </w:r>
      <w:proofErr w:type="spellStart"/>
      <w:r w:rsidRPr="00562D3D">
        <w:rPr>
          <w:sz w:val="24"/>
          <w:lang w:val="en-US"/>
        </w:rPr>
        <w:t>foreing</w:t>
      </w:r>
      <w:proofErr w:type="spellEnd"/>
      <w:r w:rsidRPr="00562D3D">
        <w:rPr>
          <w:sz w:val="24"/>
          <w:lang w:val="en-US"/>
        </w:rPr>
        <w:t xml:space="preserve"> language...</w:t>
      </w:r>
    </w:p>
    <w:p w14:paraId="38E1FB49" w14:textId="77777777" w:rsidR="0021071A" w:rsidRPr="00562D3D" w:rsidRDefault="0021071A">
      <w:pPr>
        <w:pStyle w:val="CuerpoResumen"/>
        <w:rPr>
          <w:sz w:val="24"/>
          <w:lang w:val="en-US"/>
        </w:rPr>
      </w:pPr>
    </w:p>
    <w:p w14:paraId="38E1FB4A" w14:textId="77777777" w:rsidR="0021071A" w:rsidRPr="00562D3D" w:rsidRDefault="00C0300D">
      <w:pPr>
        <w:rPr>
          <w:sz w:val="24"/>
          <w:lang w:val="en-US"/>
        </w:rPr>
      </w:pPr>
      <w:r w:rsidRPr="00562D3D">
        <w:rPr>
          <w:b/>
          <w:bCs/>
          <w:sz w:val="24"/>
          <w:lang w:val="en-US"/>
        </w:rPr>
        <w:t>Keywords:</w:t>
      </w:r>
      <w:r w:rsidRPr="00562D3D">
        <w:rPr>
          <w:sz w:val="24"/>
          <w:lang w:val="en-US"/>
        </w:rPr>
        <w:t xml:space="preserve"> Keyword1, Keyword2, Keyword3, ...</w:t>
      </w:r>
    </w:p>
    <w:p w14:paraId="38E1FB4B" w14:textId="77777777" w:rsidR="0021071A" w:rsidRPr="00562D3D" w:rsidRDefault="0021071A">
      <w:pPr>
        <w:pStyle w:val="BodyText"/>
        <w:rPr>
          <w:sz w:val="24"/>
          <w:lang w:val="en-US"/>
        </w:rPr>
      </w:pPr>
    </w:p>
    <w:p w14:paraId="38E1FB4C" w14:textId="77777777" w:rsidR="0021071A" w:rsidRPr="00562D3D" w:rsidRDefault="0021071A">
      <w:pPr>
        <w:pStyle w:val="BodyText"/>
        <w:ind w:firstLine="0"/>
        <w:rPr>
          <w:sz w:val="24"/>
          <w:lang w:val="en-US"/>
        </w:rPr>
      </w:pPr>
    </w:p>
    <w:p w14:paraId="38E1FB4D" w14:textId="77777777" w:rsidR="0021071A" w:rsidRPr="00562D3D" w:rsidRDefault="00C0300D">
      <w:pPr>
        <w:pStyle w:val="TOAHeading"/>
        <w:rPr>
          <w:lang w:val="en-US"/>
        </w:rPr>
      </w:pPr>
      <w:proofErr w:type="spellStart"/>
      <w:r w:rsidRPr="00562D3D">
        <w:rPr>
          <w:lang w:val="en-US"/>
        </w:rPr>
        <w:t>Índice</w:t>
      </w:r>
      <w:proofErr w:type="spellEnd"/>
      <w:r w:rsidRPr="00562D3D">
        <w:rPr>
          <w:lang w:val="en-US"/>
        </w:rPr>
        <w:t xml:space="preserve"> general</w:t>
      </w:r>
    </w:p>
    <w:p w14:paraId="38E1FB4E" w14:textId="77777777" w:rsidR="0021071A" w:rsidRDefault="00C0300D">
      <w:pPr>
        <w:pStyle w:val="TOC1"/>
      </w:pPr>
      <w:r>
        <w:fldChar w:fldCharType="begin"/>
      </w:r>
      <w:r>
        <w:instrText>TOC \f \o "1-4" \h</w:instrText>
      </w:r>
      <w:r>
        <w:fldChar w:fldCharType="separate"/>
      </w:r>
      <w:hyperlink w:anchor="__RefHeading__459_1991373971">
        <w:r>
          <w:rPr>
            <w:rStyle w:val="Enlacedelndice"/>
          </w:rPr>
          <w:t>Capítulo 1 Introducción</w:t>
        </w:r>
        <w:r>
          <w:rPr>
            <w:rStyle w:val="Enlacedelndice"/>
          </w:rPr>
          <w:tab/>
          <w:t>1</w:t>
        </w:r>
      </w:hyperlink>
    </w:p>
    <w:p w14:paraId="38E1FB4F" w14:textId="77777777" w:rsidR="0021071A" w:rsidRDefault="00000000">
      <w:pPr>
        <w:pStyle w:val="TOC2"/>
      </w:pPr>
      <w:hyperlink w:anchor="__RefHeading__461_1991373971">
        <w:r w:rsidR="00C0300D">
          <w:rPr>
            <w:rStyle w:val="Enlacedelndice"/>
          </w:rPr>
          <w:t>1.1 Sección Uno</w:t>
        </w:r>
        <w:r w:rsidR="00C0300D">
          <w:rPr>
            <w:rStyle w:val="Enlacedelndice"/>
          </w:rPr>
          <w:tab/>
          <w:t>1</w:t>
        </w:r>
      </w:hyperlink>
    </w:p>
    <w:p w14:paraId="38E1FB50" w14:textId="77777777" w:rsidR="0021071A" w:rsidRDefault="00000000">
      <w:pPr>
        <w:pStyle w:val="TOC3"/>
      </w:pPr>
      <w:hyperlink w:anchor="__RefHeading__463_1991373971">
        <w:r w:rsidR="00C0300D">
          <w:rPr>
            <w:rStyle w:val="Enlacedelndice"/>
          </w:rPr>
          <w:t>1.1.1 Apartado Uno</w:t>
        </w:r>
        <w:r w:rsidR="00C0300D">
          <w:rPr>
            <w:rStyle w:val="Enlacedelndice"/>
          </w:rPr>
          <w:tab/>
          <w:t>1</w:t>
        </w:r>
      </w:hyperlink>
    </w:p>
    <w:p w14:paraId="38E1FB51" w14:textId="77777777" w:rsidR="0021071A" w:rsidRDefault="00000000">
      <w:pPr>
        <w:pStyle w:val="TOC2"/>
      </w:pPr>
      <w:hyperlink w:anchor="__RefHeading__465_1991373971">
        <w:r w:rsidR="00C0300D">
          <w:rPr>
            <w:rStyle w:val="Enlacedelndice"/>
          </w:rPr>
          <w:t>1.2 Sección Dos</w:t>
        </w:r>
        <w:r w:rsidR="00C0300D">
          <w:rPr>
            <w:rStyle w:val="Enlacedelndice"/>
          </w:rPr>
          <w:tab/>
          <w:t>1</w:t>
        </w:r>
      </w:hyperlink>
    </w:p>
    <w:p w14:paraId="38E1FB52" w14:textId="77777777" w:rsidR="0021071A" w:rsidRDefault="00000000">
      <w:pPr>
        <w:pStyle w:val="TOC2"/>
      </w:pPr>
      <w:hyperlink w:anchor="__RefHeading__467_1991373971">
        <w:r w:rsidR="00C0300D">
          <w:rPr>
            <w:rStyle w:val="Enlacedelndice"/>
          </w:rPr>
          <w:t>1.3 Sección Tres</w:t>
        </w:r>
        <w:r w:rsidR="00C0300D">
          <w:rPr>
            <w:rStyle w:val="Enlacedelndice"/>
          </w:rPr>
          <w:tab/>
          <w:t>1</w:t>
        </w:r>
      </w:hyperlink>
    </w:p>
    <w:p w14:paraId="38E1FB53" w14:textId="77777777" w:rsidR="0021071A" w:rsidRDefault="00000000">
      <w:pPr>
        <w:pStyle w:val="TOC2"/>
      </w:pPr>
      <w:hyperlink w:anchor="__RefHeading__469_1991373971">
        <w:r w:rsidR="00C0300D">
          <w:rPr>
            <w:rStyle w:val="Enlacedelndice"/>
          </w:rPr>
          <w:t>1.4 Sección Cuatro</w:t>
        </w:r>
        <w:r w:rsidR="00C0300D">
          <w:rPr>
            <w:rStyle w:val="Enlacedelndice"/>
          </w:rPr>
          <w:tab/>
          <w:t>1</w:t>
        </w:r>
      </w:hyperlink>
    </w:p>
    <w:p w14:paraId="38E1FB54" w14:textId="77777777" w:rsidR="0021071A" w:rsidRDefault="00000000">
      <w:pPr>
        <w:pStyle w:val="TOC1"/>
      </w:pPr>
      <w:hyperlink w:anchor="__RefHeading__471_1991373971">
        <w:r w:rsidR="00C0300D">
          <w:rPr>
            <w:rStyle w:val="Enlacedelndice"/>
          </w:rPr>
          <w:t>Capítulo 2 Título del Capítulo 2</w:t>
        </w:r>
        <w:r w:rsidR="00C0300D">
          <w:rPr>
            <w:rStyle w:val="Enlacedelndice"/>
          </w:rPr>
          <w:tab/>
          <w:t>3</w:t>
        </w:r>
      </w:hyperlink>
    </w:p>
    <w:p w14:paraId="38E1FB55" w14:textId="77777777" w:rsidR="0021071A" w:rsidRDefault="00000000">
      <w:pPr>
        <w:pStyle w:val="TOC2"/>
      </w:pPr>
      <w:hyperlink w:anchor="__RefHeading__473_1991373971">
        <w:r w:rsidR="00C0300D">
          <w:rPr>
            <w:rStyle w:val="Enlacedelndice"/>
          </w:rPr>
          <w:t>2.1 Primera sección de otro capitulo</w:t>
        </w:r>
        <w:r w:rsidR="00C0300D">
          <w:rPr>
            <w:rStyle w:val="Enlacedelndice"/>
          </w:rPr>
          <w:tab/>
          <w:t>3</w:t>
        </w:r>
      </w:hyperlink>
    </w:p>
    <w:p w14:paraId="38E1FB56" w14:textId="77777777" w:rsidR="0021071A" w:rsidRDefault="00000000">
      <w:pPr>
        <w:pStyle w:val="TOC1"/>
      </w:pPr>
      <w:hyperlink w:anchor="__RefHeading__475_1991373971">
        <w:r w:rsidR="00C0300D">
          <w:rPr>
            <w:rStyle w:val="Enlacedelndice"/>
          </w:rPr>
          <w:t>Capítulo 3 Título del Capítulo 3</w:t>
        </w:r>
        <w:r w:rsidR="00C0300D">
          <w:rPr>
            <w:rStyle w:val="Enlacedelndice"/>
          </w:rPr>
          <w:tab/>
          <w:t>4</w:t>
        </w:r>
      </w:hyperlink>
    </w:p>
    <w:p w14:paraId="38E1FB57" w14:textId="77777777" w:rsidR="0021071A" w:rsidRDefault="00000000">
      <w:pPr>
        <w:pStyle w:val="TOC2"/>
      </w:pPr>
      <w:hyperlink w:anchor="__RefHeading__477_1991373971">
        <w:r w:rsidR="00C0300D">
          <w:rPr>
            <w:rStyle w:val="Enlacedelndice"/>
          </w:rPr>
          <w:t>3.1 Primera sección de este capítulo</w:t>
        </w:r>
        <w:r w:rsidR="00C0300D">
          <w:rPr>
            <w:rStyle w:val="Enlacedelndice"/>
          </w:rPr>
          <w:tab/>
          <w:t>4</w:t>
        </w:r>
      </w:hyperlink>
    </w:p>
    <w:p w14:paraId="38E1FB58" w14:textId="77777777" w:rsidR="0021071A" w:rsidRDefault="00000000">
      <w:pPr>
        <w:pStyle w:val="TOC2"/>
      </w:pPr>
      <w:hyperlink w:anchor="__RefHeading__479_1991373971">
        <w:r w:rsidR="00C0300D">
          <w:rPr>
            <w:rStyle w:val="Enlacedelndice"/>
          </w:rPr>
          <w:t>3.2 Segundo apartado de este capítulo</w:t>
        </w:r>
        <w:r w:rsidR="00C0300D">
          <w:rPr>
            <w:rStyle w:val="Enlacedelndice"/>
          </w:rPr>
          <w:tab/>
          <w:t>4</w:t>
        </w:r>
      </w:hyperlink>
    </w:p>
    <w:p w14:paraId="38E1FB59" w14:textId="77777777" w:rsidR="0021071A" w:rsidRDefault="00000000">
      <w:pPr>
        <w:pStyle w:val="TOC2"/>
      </w:pPr>
      <w:hyperlink w:anchor="__RefHeading__481_1991373971">
        <w:r w:rsidR="00C0300D">
          <w:rPr>
            <w:rStyle w:val="Enlacedelndice"/>
          </w:rPr>
          <w:t>3.3 Tercer apartado de este capítulo</w:t>
        </w:r>
        <w:r w:rsidR="00C0300D">
          <w:rPr>
            <w:rStyle w:val="Enlacedelndice"/>
          </w:rPr>
          <w:tab/>
          <w:t>4</w:t>
        </w:r>
      </w:hyperlink>
    </w:p>
    <w:p w14:paraId="38E1FB5A" w14:textId="77777777" w:rsidR="0021071A" w:rsidRDefault="00000000">
      <w:pPr>
        <w:pStyle w:val="TOC1"/>
      </w:pPr>
      <w:hyperlink w:anchor="__RefHeading__483_1991373971">
        <w:r w:rsidR="00C0300D">
          <w:rPr>
            <w:rStyle w:val="Enlacedelndice"/>
          </w:rPr>
          <w:t>Capítulo 4 Título del capítulo cuarto</w:t>
        </w:r>
        <w:r w:rsidR="00C0300D">
          <w:rPr>
            <w:rStyle w:val="Enlacedelndice"/>
          </w:rPr>
          <w:tab/>
          <w:t>5</w:t>
        </w:r>
      </w:hyperlink>
    </w:p>
    <w:p w14:paraId="38E1FB5B" w14:textId="77777777" w:rsidR="0021071A" w:rsidRDefault="00000000">
      <w:pPr>
        <w:pStyle w:val="TOC1"/>
      </w:pPr>
      <w:hyperlink w:anchor="__RefHeading__485_1991373971">
        <w:r w:rsidR="00C0300D">
          <w:rPr>
            <w:rStyle w:val="Enlacedelndice"/>
          </w:rPr>
          <w:t>Capítulo 5 Conclusiones y líneas futuras</w:t>
        </w:r>
        <w:r w:rsidR="00C0300D">
          <w:rPr>
            <w:rStyle w:val="Enlacedelndice"/>
          </w:rPr>
          <w:tab/>
          <w:t>6</w:t>
        </w:r>
      </w:hyperlink>
    </w:p>
    <w:p w14:paraId="38E1FB5C" w14:textId="77777777" w:rsidR="0021071A" w:rsidRDefault="00000000">
      <w:pPr>
        <w:pStyle w:val="TOC1"/>
      </w:pPr>
      <w:hyperlink w:anchor="__RefHeading__487_1991373971">
        <w:r w:rsidR="00C0300D">
          <w:rPr>
            <w:rStyle w:val="Enlacedelndice"/>
          </w:rPr>
          <w:t>Capítulo 6 Summary and Conclusions</w:t>
        </w:r>
        <w:r w:rsidR="00C0300D">
          <w:rPr>
            <w:rStyle w:val="Enlacedelndice"/>
          </w:rPr>
          <w:tab/>
          <w:t>7</w:t>
        </w:r>
      </w:hyperlink>
    </w:p>
    <w:p w14:paraId="38E1FB5D" w14:textId="77777777" w:rsidR="0021071A" w:rsidRDefault="00000000">
      <w:pPr>
        <w:pStyle w:val="TOC1"/>
      </w:pPr>
      <w:hyperlink w:anchor="__RefHeading__489_1991373971">
        <w:r w:rsidR="00C0300D">
          <w:rPr>
            <w:rStyle w:val="Enlacedelndice"/>
          </w:rPr>
          <w:t>Capítulo 7 Presupuesto</w:t>
        </w:r>
        <w:r w:rsidR="00C0300D">
          <w:rPr>
            <w:rStyle w:val="Enlacedelndice"/>
          </w:rPr>
          <w:tab/>
          <w:t>8</w:t>
        </w:r>
      </w:hyperlink>
    </w:p>
    <w:p w14:paraId="38E1FB5E" w14:textId="77777777" w:rsidR="0021071A" w:rsidRDefault="00000000">
      <w:pPr>
        <w:pStyle w:val="TOC2"/>
      </w:pPr>
      <w:hyperlink w:anchor="__RefHeading__491_1991373971">
        <w:r w:rsidR="00C0300D">
          <w:rPr>
            <w:rStyle w:val="Enlacedelndice"/>
          </w:rPr>
          <w:t>7.1 Sección Uno</w:t>
        </w:r>
        <w:r w:rsidR="00C0300D">
          <w:rPr>
            <w:rStyle w:val="Enlacedelndice"/>
          </w:rPr>
          <w:tab/>
          <w:t>8</w:t>
        </w:r>
      </w:hyperlink>
    </w:p>
    <w:p w14:paraId="38E1FB5F" w14:textId="77777777" w:rsidR="0021071A" w:rsidRDefault="00000000">
      <w:pPr>
        <w:pStyle w:val="TOC1"/>
      </w:pPr>
      <w:hyperlink w:anchor="__RefHeading__493_1991373971">
        <w:r w:rsidR="00C0300D">
          <w:rPr>
            <w:rStyle w:val="Enlacedelndice"/>
          </w:rPr>
          <w:t>Capítulo 8 Título del Apéndice 1</w:t>
        </w:r>
        <w:r w:rsidR="00C0300D">
          <w:rPr>
            <w:rStyle w:val="Enlacedelndice"/>
          </w:rPr>
          <w:tab/>
          <w:t>9</w:t>
        </w:r>
      </w:hyperlink>
    </w:p>
    <w:p w14:paraId="38E1FB60" w14:textId="77777777" w:rsidR="0021071A" w:rsidRDefault="00000000">
      <w:pPr>
        <w:pStyle w:val="TOC2"/>
      </w:pPr>
      <w:hyperlink w:anchor="__RefHeading__495_1991373971">
        <w:r w:rsidR="00C0300D">
          <w:rPr>
            <w:rStyle w:val="Enlacedelndice"/>
          </w:rPr>
          <w:t>8.1 Algoritmo XXX</w:t>
        </w:r>
        <w:r w:rsidR="00C0300D">
          <w:rPr>
            <w:rStyle w:val="Enlacedelndice"/>
          </w:rPr>
          <w:tab/>
          <w:t>9</w:t>
        </w:r>
      </w:hyperlink>
    </w:p>
    <w:p w14:paraId="38E1FB61" w14:textId="77777777" w:rsidR="0021071A" w:rsidRDefault="00000000">
      <w:pPr>
        <w:pStyle w:val="TOC2"/>
      </w:pPr>
      <w:hyperlink w:anchor="__RefHeading__497_1991373971">
        <w:r w:rsidR="00C0300D">
          <w:rPr>
            <w:rStyle w:val="Enlacedelndice"/>
          </w:rPr>
          <w:t>8.2 Algoritmo YYY</w:t>
        </w:r>
        <w:r w:rsidR="00C0300D">
          <w:rPr>
            <w:rStyle w:val="Enlacedelndice"/>
          </w:rPr>
          <w:tab/>
          <w:t>9</w:t>
        </w:r>
      </w:hyperlink>
    </w:p>
    <w:p w14:paraId="38E1FB62" w14:textId="77777777" w:rsidR="0021071A" w:rsidRDefault="00000000">
      <w:pPr>
        <w:pStyle w:val="TOC1"/>
      </w:pPr>
      <w:hyperlink w:anchor="__RefHeading__499_1991373971">
        <w:r w:rsidR="00C0300D">
          <w:rPr>
            <w:rStyle w:val="Enlacedelndice"/>
          </w:rPr>
          <w:t>Capítulo 9 Título del Apéndice 2</w:t>
        </w:r>
        <w:r w:rsidR="00C0300D">
          <w:rPr>
            <w:rStyle w:val="Enlacedelndice"/>
          </w:rPr>
          <w:tab/>
          <w:t>11</w:t>
        </w:r>
      </w:hyperlink>
    </w:p>
    <w:p w14:paraId="38E1FB63" w14:textId="77777777" w:rsidR="0021071A" w:rsidRDefault="00000000">
      <w:pPr>
        <w:pStyle w:val="TOC2"/>
      </w:pPr>
      <w:hyperlink w:anchor="__RefHeading__501_1991373971">
        <w:r w:rsidR="00C0300D">
          <w:rPr>
            <w:rStyle w:val="Enlacedelndice"/>
          </w:rPr>
          <w:t>9.1 Otro apéndice: Sección 1</w:t>
        </w:r>
        <w:r w:rsidR="00C0300D">
          <w:rPr>
            <w:rStyle w:val="Enlacedelndice"/>
          </w:rPr>
          <w:tab/>
          <w:t>11</w:t>
        </w:r>
      </w:hyperlink>
    </w:p>
    <w:p w14:paraId="38E1FB64" w14:textId="77777777" w:rsidR="0021071A" w:rsidRDefault="00000000">
      <w:pPr>
        <w:pStyle w:val="TOC2"/>
      </w:pPr>
      <w:hyperlink w:anchor="__RefHeading__503_1991373971">
        <w:r w:rsidR="00C0300D">
          <w:rPr>
            <w:rStyle w:val="Enlacedelndice"/>
          </w:rPr>
          <w:t>9.2 Otro apéndice: Sección 2</w:t>
        </w:r>
        <w:r w:rsidR="00C0300D">
          <w:rPr>
            <w:rStyle w:val="Enlacedelndice"/>
          </w:rPr>
          <w:tab/>
          <w:t>11</w:t>
        </w:r>
      </w:hyperlink>
      <w:r w:rsidR="00C0300D">
        <w:fldChar w:fldCharType="end"/>
      </w:r>
    </w:p>
    <w:p w14:paraId="38E1FB65" w14:textId="77777777" w:rsidR="0021071A" w:rsidRDefault="0021071A">
      <w:pPr>
        <w:pStyle w:val="BodyText"/>
      </w:pPr>
    </w:p>
    <w:p w14:paraId="38E1FB66" w14:textId="77777777" w:rsidR="0021071A" w:rsidRDefault="0021071A">
      <w:pPr>
        <w:pStyle w:val="BodyText"/>
      </w:pPr>
    </w:p>
    <w:p w14:paraId="38E1FB67" w14:textId="77777777" w:rsidR="0021071A" w:rsidRDefault="00C0300D">
      <w:pPr>
        <w:pStyle w:val="Encabezadodelndicedeilustraciones"/>
      </w:pPr>
      <w:r>
        <w:t>Índice de figuras</w:t>
      </w:r>
    </w:p>
    <w:p w14:paraId="38E1FB68" w14:textId="77777777" w:rsidR="0021071A" w:rsidRDefault="00C0300D">
      <w:pPr>
        <w:pStyle w:val="ndicedeilustraciones1"/>
      </w:pPr>
      <w:r>
        <w:fldChar w:fldCharType="begin"/>
      </w:r>
      <w:r>
        <w:instrText>TOC \c "Figura"</w:instrText>
      </w:r>
      <w:r>
        <w:fldChar w:fldCharType="separate"/>
      </w:r>
      <w:r>
        <w:t>Figura 1.1: Ejemplo</w:t>
      </w:r>
      <w:r>
        <w:tab/>
        <w:t>2</w:t>
      </w:r>
    </w:p>
    <w:p w14:paraId="38E1FB69" w14:textId="77777777" w:rsidR="0021071A" w:rsidRDefault="00C0300D">
      <w:pPr>
        <w:pStyle w:val="ndicedeilustraciones1"/>
      </w:pPr>
      <w:r>
        <w:t>Figura 2.1: Otra figura</w:t>
      </w:r>
      <w:r>
        <w:tab/>
        <w:t>3</w:t>
      </w:r>
      <w:r>
        <w:fldChar w:fldCharType="end"/>
      </w:r>
    </w:p>
    <w:p w14:paraId="38E1FB6A" w14:textId="77777777" w:rsidR="0021071A" w:rsidRDefault="0021071A">
      <w:pPr>
        <w:pStyle w:val="BodyText"/>
      </w:pPr>
    </w:p>
    <w:p w14:paraId="38E1FB6B" w14:textId="77777777" w:rsidR="0021071A" w:rsidRDefault="0021071A">
      <w:pPr>
        <w:pStyle w:val="BodyText"/>
      </w:pPr>
    </w:p>
    <w:p w14:paraId="38E1FB6C" w14:textId="77777777" w:rsidR="0021071A" w:rsidRDefault="00C0300D">
      <w:pPr>
        <w:pStyle w:val="Encabezadodelndicedetablas"/>
      </w:pPr>
      <w:r>
        <w:t>Índice de tablas</w:t>
      </w:r>
    </w:p>
    <w:p w14:paraId="38E1FB6D" w14:textId="77777777" w:rsidR="0021071A" w:rsidRDefault="00C0300D">
      <w:pPr>
        <w:pStyle w:val="ndicedetablas1"/>
      </w:pPr>
      <w:r>
        <w:fldChar w:fldCharType="begin"/>
      </w:r>
      <w:r>
        <w:instrText>TOC \c "Tabla"</w:instrText>
      </w:r>
      <w:r>
        <w:fldChar w:fldCharType="separate"/>
      </w:r>
      <w:r>
        <w:t>Tabla 7.1: Resumen de tipos</w:t>
      </w:r>
      <w:r>
        <w:tab/>
        <w:t>8</w:t>
      </w:r>
      <w:r>
        <w:fldChar w:fldCharType="end"/>
      </w:r>
    </w:p>
    <w:p w14:paraId="38E1FB6E" w14:textId="77777777" w:rsidR="0021071A" w:rsidRDefault="0021071A">
      <w:pPr>
        <w:pStyle w:val="BodyText"/>
      </w:pPr>
    </w:p>
    <w:p w14:paraId="38E1FB6F" w14:textId="77777777" w:rsidR="0021071A" w:rsidRDefault="0021071A">
      <w:pPr>
        <w:pStyle w:val="BodyText"/>
        <w:sectPr w:rsidR="0021071A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38E1FB70" w14:textId="77777777" w:rsidR="0021071A" w:rsidRDefault="00C0300D">
      <w:pPr>
        <w:pStyle w:val="Heading1"/>
        <w:rPr>
          <w:sz w:val="52"/>
          <w:szCs w:val="52"/>
        </w:rPr>
      </w:pPr>
      <w:bookmarkStart w:id="0" w:name="__RefHeading__459_1991373971"/>
      <w:bookmarkEnd w:id="0"/>
      <w:r>
        <w:rPr>
          <w:sz w:val="52"/>
          <w:szCs w:val="52"/>
        </w:rPr>
        <w:lastRenderedPageBreak/>
        <w:t>Introducción</w:t>
      </w:r>
    </w:p>
    <w:p w14:paraId="38E1FB71" w14:textId="77777777" w:rsidR="0021071A" w:rsidRDefault="00C0300D">
      <w:pPr>
        <w:pStyle w:val="Heading2"/>
        <w:rPr>
          <w:sz w:val="36"/>
          <w:szCs w:val="36"/>
        </w:rPr>
      </w:pPr>
      <w:bookmarkStart w:id="1" w:name="__RefHeading__461_1991373971"/>
      <w:bookmarkEnd w:id="1"/>
      <w:r>
        <w:rPr>
          <w:sz w:val="36"/>
          <w:szCs w:val="36"/>
        </w:rPr>
        <w:t>Sección Uno</w:t>
      </w:r>
    </w:p>
    <w:p w14:paraId="38E1FB72" w14:textId="77777777" w:rsidR="0021071A" w:rsidRDefault="00C0300D">
      <w:pPr>
        <w:pStyle w:val="Heading3"/>
        <w:rPr>
          <w:sz w:val="24"/>
          <w:szCs w:val="24"/>
        </w:rPr>
      </w:pPr>
      <w:bookmarkStart w:id="2" w:name="__RefHeading__463_1991373971"/>
      <w:bookmarkEnd w:id="2"/>
      <w:r>
        <w:rPr>
          <w:sz w:val="24"/>
          <w:szCs w:val="24"/>
        </w:rPr>
        <w:t>Apartado Uno</w:t>
      </w:r>
    </w:p>
    <w:p w14:paraId="38E1FB73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Texto del apartado uno</w:t>
      </w:r>
    </w:p>
    <w:p w14:paraId="38E1FB74" w14:textId="77777777" w:rsidR="0021071A" w:rsidRDefault="00C0300D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>Item1</w:t>
      </w:r>
    </w:p>
    <w:p w14:paraId="38E1FB75" w14:textId="77777777" w:rsidR="0021071A" w:rsidRDefault="00C0300D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>Item2</w:t>
      </w:r>
    </w:p>
    <w:p w14:paraId="38E1FB76" w14:textId="77777777" w:rsidR="0021071A" w:rsidRDefault="00C0300D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>Item3</w:t>
      </w:r>
    </w:p>
    <w:p w14:paraId="38E1FB77" w14:textId="77777777" w:rsidR="0021071A" w:rsidRDefault="00C0300D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>Item4</w:t>
      </w:r>
    </w:p>
    <w:p w14:paraId="38E1FB78" w14:textId="77777777" w:rsidR="0021071A" w:rsidRDefault="00C0300D">
      <w:pPr>
        <w:pStyle w:val="Heading2"/>
        <w:rPr>
          <w:sz w:val="36"/>
          <w:szCs w:val="36"/>
        </w:rPr>
      </w:pPr>
      <w:bookmarkStart w:id="3" w:name="__RefHeading__465_1991373971"/>
      <w:bookmarkEnd w:id="3"/>
      <w:r>
        <w:rPr>
          <w:sz w:val="36"/>
          <w:szCs w:val="36"/>
        </w:rPr>
        <w:t>Sección Dos</w:t>
      </w:r>
    </w:p>
    <w:p w14:paraId="38E1FB79" w14:textId="77777777" w:rsidR="0021071A" w:rsidRDefault="00C0300D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>Item1</w:t>
      </w:r>
    </w:p>
    <w:p w14:paraId="38E1FB7A" w14:textId="77777777" w:rsidR="0021071A" w:rsidRDefault="00C0300D">
      <w:pPr>
        <w:pStyle w:val="BodyText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Item</w:t>
      </w:r>
      <w:proofErr w:type="spellEnd"/>
      <w:r>
        <w:rPr>
          <w:sz w:val="24"/>
        </w:rPr>
        <w:t xml:space="preserve"> 2</w:t>
      </w:r>
    </w:p>
    <w:p w14:paraId="38E1FB7B" w14:textId="77777777" w:rsidR="0021071A" w:rsidRDefault="00C0300D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>Item3</w:t>
      </w:r>
    </w:p>
    <w:p w14:paraId="38E1FB7C" w14:textId="77777777" w:rsidR="0021071A" w:rsidRDefault="00C0300D">
      <w:pPr>
        <w:pStyle w:val="Heading2"/>
        <w:rPr>
          <w:sz w:val="36"/>
          <w:szCs w:val="36"/>
        </w:rPr>
      </w:pPr>
      <w:bookmarkStart w:id="4" w:name="__RefHeading__467_1991373971"/>
      <w:bookmarkEnd w:id="4"/>
      <w:r>
        <w:rPr>
          <w:sz w:val="36"/>
          <w:szCs w:val="36"/>
        </w:rPr>
        <w:t>Sección Tres</w:t>
      </w:r>
    </w:p>
    <w:p w14:paraId="38E1FB7D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Bla, bla, bla.</w:t>
      </w:r>
    </w:p>
    <w:p w14:paraId="38E1FB7E" w14:textId="77777777" w:rsidR="0021071A" w:rsidRDefault="00C0300D">
      <w:pPr>
        <w:pStyle w:val="Heading2"/>
        <w:rPr>
          <w:sz w:val="36"/>
          <w:szCs w:val="36"/>
        </w:rPr>
      </w:pPr>
      <w:bookmarkStart w:id="5" w:name="__RefHeading__469_1991373971"/>
      <w:bookmarkEnd w:id="5"/>
      <w:r>
        <w:rPr>
          <w:sz w:val="36"/>
          <w:szCs w:val="36"/>
        </w:rPr>
        <w:t>Sección Cuatro</w:t>
      </w:r>
    </w:p>
    <w:p w14:paraId="38E1FB7F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Bla, bla, bla.</w:t>
      </w:r>
    </w:p>
    <w:p w14:paraId="38E1FB80" w14:textId="77777777" w:rsidR="0021071A" w:rsidRDefault="00C0300D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0" behindDoc="0" locked="0" layoutInCell="1" allowOverlap="1" wp14:anchorId="38E1FBE8" wp14:editId="38E1FBE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4468495"/>
                <wp:effectExtent l="0" t="0" r="0" b="0"/>
                <wp:wrapTopAndBottom/>
                <wp:docPr id="12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4468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1FBF5" w14:textId="77777777" w:rsidR="0021071A" w:rsidRDefault="00C0300D">
                            <w:pPr>
                              <w:pStyle w:val="Figura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1FBF7" wp14:editId="38E1FBF8">
                                  <wp:extent cx="4319905" cy="4175760"/>
                                  <wp:effectExtent l="0" t="0" r="0" b="0"/>
                                  <wp:docPr id="13" name="Ejempl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Ejempl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417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1.1</w:t>
                            </w:r>
                            <w:r>
                              <w:fldChar w:fldCharType="end"/>
                            </w:r>
                            <w:r>
                              <w:t>: Ejemplo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FBE8" id="Marco4" o:spid="_x0000_s1030" type="#_x0000_t202" style="position:absolute;left:0;text-align:left;margin-left:0;margin-top:.05pt;width:340.15pt;height:351.85pt;z-index:1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" filled="f" stroked="f">
                <v:textbox inset="0,0,0,0">
                  <w:txbxContent>
                    <w:p w14:paraId="38E1FBF5" w14:textId="77777777" w:rsidR="0021071A" w:rsidRDefault="00C0300D">
                      <w:pPr>
                        <w:pStyle w:val="Figura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E1FBF7" wp14:editId="38E1FBF8">
                            <wp:extent cx="4319905" cy="4175760"/>
                            <wp:effectExtent l="0" t="0" r="0" b="0"/>
                            <wp:docPr id="13" name="Ejempl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Ejempl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4175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1.1</w:t>
                      </w:r>
                      <w:r>
                        <w:fldChar w:fldCharType="end"/>
                      </w:r>
                      <w:r>
                        <w:t>: Ejemplo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E1FB81" w14:textId="77777777" w:rsidR="0021071A" w:rsidRDefault="00C0300D">
      <w:pPr>
        <w:pStyle w:val="Heading1"/>
        <w:rPr>
          <w:sz w:val="52"/>
          <w:szCs w:val="52"/>
        </w:rPr>
      </w:pPr>
      <w:bookmarkStart w:id="6" w:name="__RefHeading__471_1991373971"/>
      <w:bookmarkEnd w:id="6"/>
      <w:r>
        <w:rPr>
          <w:sz w:val="52"/>
          <w:szCs w:val="52"/>
        </w:rPr>
        <w:lastRenderedPageBreak/>
        <w:t>Título del Capítulo 2</w:t>
      </w:r>
    </w:p>
    <w:p w14:paraId="38E1FB82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 xml:space="preserve">Los </w:t>
      </w:r>
      <w:proofErr w:type="spellStart"/>
      <w:r>
        <w:rPr>
          <w:sz w:val="24"/>
        </w:rPr>
        <w:t>capíulos</w:t>
      </w:r>
      <w:proofErr w:type="spellEnd"/>
      <w:r>
        <w:rPr>
          <w:sz w:val="24"/>
        </w:rPr>
        <w:t xml:space="preserve"> intermedios </w:t>
      </w:r>
      <w:proofErr w:type="spellStart"/>
      <w:r>
        <w:rPr>
          <w:sz w:val="24"/>
        </w:rPr>
        <w:t>servián</w:t>
      </w:r>
      <w:proofErr w:type="spellEnd"/>
      <w:r>
        <w:rPr>
          <w:sz w:val="24"/>
        </w:rPr>
        <w:t xml:space="preserve"> para cubrir los siguientes aspectos: antecedentes, problemática o estado del arte, objetivos, fases y desarrollo del proyecto.</w:t>
      </w:r>
    </w:p>
    <w:p w14:paraId="38E1FB83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En el capítulo anterior se ha introducido bla, bla, bla ....</w:t>
      </w:r>
    </w:p>
    <w:p w14:paraId="38E1FB84" w14:textId="77777777" w:rsidR="0021071A" w:rsidRDefault="00C0300D">
      <w:pPr>
        <w:pStyle w:val="Heading2"/>
        <w:rPr>
          <w:sz w:val="36"/>
          <w:szCs w:val="36"/>
        </w:rPr>
      </w:pPr>
      <w:bookmarkStart w:id="7" w:name="__RefHeading__473_1991373971"/>
      <w:bookmarkEnd w:id="7"/>
      <w:r>
        <w:rPr>
          <w:sz w:val="36"/>
          <w:szCs w:val="36"/>
        </w:rPr>
        <w:t>Primera sección de otro capitulo</w:t>
      </w:r>
    </w:p>
    <w:p w14:paraId="38E1FB85" w14:textId="77777777" w:rsidR="0021071A" w:rsidRDefault="00C0300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38E1FBEA" wp14:editId="38E1FBE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520315" cy="1216660"/>
                <wp:effectExtent l="0" t="0" r="0" b="0"/>
                <wp:wrapSquare wrapText="largest"/>
                <wp:docPr id="15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1216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1FBF6" w14:textId="77777777" w:rsidR="0021071A" w:rsidRDefault="00C0300D">
                            <w:pPr>
                              <w:pStyle w:val="Figura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1FBF9" wp14:editId="38E1FBFA">
                                  <wp:extent cx="2520315" cy="923925"/>
                                  <wp:effectExtent l="0" t="0" r="0" b="0"/>
                                  <wp:docPr id="16" name="Imagen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31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2.1</w:t>
                            </w:r>
                            <w:r>
                              <w:fldChar w:fldCharType="end"/>
                            </w:r>
                            <w:r>
                              <w:t>: Otra figura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FBEA" id="Marco5" o:spid="_x0000_s1031" type="#_x0000_t202" style="position:absolute;left:0;text-align:left;margin-left:0;margin-top:.05pt;width:198.45pt;height:95.8pt;z-index: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" filled="f" stroked="f">
                <v:textbox inset="0,0,0,0">
                  <w:txbxContent>
                    <w:p w14:paraId="38E1FBF6" w14:textId="77777777" w:rsidR="0021071A" w:rsidRDefault="00C0300D">
                      <w:pPr>
                        <w:pStyle w:val="Figura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E1FBF9" wp14:editId="38E1FBFA">
                            <wp:extent cx="2520315" cy="923925"/>
                            <wp:effectExtent l="0" t="0" r="0" b="0"/>
                            <wp:docPr id="16" name="Imagen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n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315" cy="923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2.1</w:t>
                      </w:r>
                      <w:r>
                        <w:fldChar w:fldCharType="end"/>
                      </w:r>
                      <w:r>
                        <w:t>: Otra figura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38E1FB86" w14:textId="77777777" w:rsidR="0021071A" w:rsidRDefault="00C0300D">
      <w:pPr>
        <w:pStyle w:val="Heading1"/>
        <w:rPr>
          <w:sz w:val="52"/>
          <w:szCs w:val="52"/>
        </w:rPr>
      </w:pPr>
      <w:bookmarkStart w:id="8" w:name="__RefHeading__475_1991373971"/>
      <w:bookmarkEnd w:id="8"/>
      <w:r>
        <w:rPr>
          <w:sz w:val="52"/>
          <w:szCs w:val="52"/>
        </w:rPr>
        <w:lastRenderedPageBreak/>
        <w:t>Título del Capítulo 3</w:t>
      </w:r>
    </w:p>
    <w:p w14:paraId="38E1FB87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Los capítulos intermedios servirán para cubrir los siguientes aspectos: antecedentes, problemática o estado del arte, objetivos, fases y desarrollo del proyecto.</w:t>
      </w:r>
    </w:p>
    <w:p w14:paraId="38E1FB88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 xml:space="preserve">Bla, Bla, </w:t>
      </w:r>
      <w:proofErr w:type="gramStart"/>
      <w:r>
        <w:rPr>
          <w:sz w:val="24"/>
        </w:rPr>
        <w:t>Bla, ....</w:t>
      </w:r>
      <w:proofErr w:type="gramEnd"/>
      <w:r>
        <w:rPr>
          <w:sz w:val="24"/>
        </w:rPr>
        <w:t>.</w:t>
      </w:r>
    </w:p>
    <w:p w14:paraId="38E1FB89" w14:textId="77777777" w:rsidR="0021071A" w:rsidRDefault="00C0300D">
      <w:pPr>
        <w:pStyle w:val="Heading2"/>
        <w:rPr>
          <w:sz w:val="36"/>
          <w:szCs w:val="36"/>
        </w:rPr>
      </w:pPr>
      <w:bookmarkStart w:id="9" w:name="__RefHeading__477_1991373971"/>
      <w:bookmarkEnd w:id="9"/>
      <w:r>
        <w:rPr>
          <w:sz w:val="36"/>
          <w:szCs w:val="36"/>
        </w:rPr>
        <w:t>Primera sección de este capítulo</w:t>
      </w:r>
    </w:p>
    <w:p w14:paraId="38E1FB8A" w14:textId="77777777" w:rsidR="0021071A" w:rsidRDefault="00C0300D">
      <w:pPr>
        <w:pStyle w:val="Heading2"/>
        <w:rPr>
          <w:sz w:val="36"/>
          <w:szCs w:val="36"/>
        </w:rPr>
      </w:pPr>
      <w:bookmarkStart w:id="10" w:name="__RefHeading__479_1991373971"/>
      <w:bookmarkEnd w:id="10"/>
      <w:r>
        <w:rPr>
          <w:sz w:val="36"/>
          <w:szCs w:val="36"/>
        </w:rPr>
        <w:t>Segundo apartado de este capítulo</w:t>
      </w:r>
    </w:p>
    <w:p w14:paraId="38E1FB8B" w14:textId="77777777" w:rsidR="0021071A" w:rsidRDefault="00C0300D">
      <w:pPr>
        <w:pStyle w:val="Heading2"/>
        <w:rPr>
          <w:sz w:val="36"/>
          <w:szCs w:val="36"/>
        </w:rPr>
      </w:pPr>
      <w:bookmarkStart w:id="11" w:name="__RefHeading__481_1991373971"/>
      <w:bookmarkEnd w:id="11"/>
      <w:r>
        <w:rPr>
          <w:sz w:val="36"/>
          <w:szCs w:val="36"/>
        </w:rPr>
        <w:t>Tercer apartado de este capítulo</w:t>
      </w:r>
    </w:p>
    <w:p w14:paraId="38E1FB8C" w14:textId="77777777" w:rsidR="0021071A" w:rsidRDefault="00C0300D">
      <w:pPr>
        <w:pStyle w:val="Heading1"/>
        <w:rPr>
          <w:sz w:val="52"/>
          <w:szCs w:val="52"/>
        </w:rPr>
      </w:pPr>
      <w:bookmarkStart w:id="12" w:name="__RefHeading__483_1991373971"/>
      <w:bookmarkEnd w:id="12"/>
      <w:r>
        <w:rPr>
          <w:sz w:val="52"/>
          <w:szCs w:val="52"/>
        </w:rPr>
        <w:lastRenderedPageBreak/>
        <w:t>Título del capítulo cuarto</w:t>
      </w:r>
    </w:p>
    <w:p w14:paraId="38E1FB8D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Los capítulos intermedios servirán para cubrir los siguientes aspectos: antecedentes, problemática o estado del arte, objetivos, fases y desarrollo del proyecto.</w:t>
      </w:r>
    </w:p>
    <w:p w14:paraId="38E1FB8E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capítulo 1 se describió bla, bla, bla …</w:t>
      </w:r>
    </w:p>
    <w:p w14:paraId="38E1FB8F" w14:textId="77777777" w:rsidR="0021071A" w:rsidRDefault="00C0300D">
      <w:pPr>
        <w:pStyle w:val="Heading1"/>
        <w:rPr>
          <w:sz w:val="52"/>
          <w:szCs w:val="52"/>
        </w:rPr>
      </w:pPr>
      <w:bookmarkStart w:id="13" w:name="__RefHeading__485_1991373971"/>
      <w:bookmarkEnd w:id="13"/>
      <w:r>
        <w:rPr>
          <w:sz w:val="52"/>
          <w:szCs w:val="52"/>
        </w:rPr>
        <w:lastRenderedPageBreak/>
        <w:t>Conclusiones y líneas futuras</w:t>
      </w:r>
    </w:p>
    <w:p w14:paraId="38E1FB90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 xml:space="preserve">Este capítulo es obligatorio. Toda memoria de Trabajo de Fin de Grado debe incluir unas conclusiones y unas líneas de trabajo futuro </w:t>
      </w:r>
    </w:p>
    <w:p w14:paraId="38E1FB91" w14:textId="77777777" w:rsidR="0021071A" w:rsidRDefault="0021071A">
      <w:pPr>
        <w:pStyle w:val="BodyText"/>
        <w:rPr>
          <w:sz w:val="24"/>
        </w:rPr>
      </w:pPr>
    </w:p>
    <w:p w14:paraId="38E1FB92" w14:textId="77777777" w:rsidR="0021071A" w:rsidRDefault="00C0300D">
      <w:pPr>
        <w:pStyle w:val="Heading1"/>
        <w:rPr>
          <w:sz w:val="52"/>
          <w:szCs w:val="52"/>
        </w:rPr>
      </w:pPr>
      <w:bookmarkStart w:id="14" w:name="__RefHeading__487_1991373971"/>
      <w:bookmarkEnd w:id="14"/>
      <w:proofErr w:type="spellStart"/>
      <w:r>
        <w:rPr>
          <w:sz w:val="52"/>
          <w:szCs w:val="52"/>
        </w:rPr>
        <w:lastRenderedPageBreak/>
        <w:t>Summary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Conclusions</w:t>
      </w:r>
      <w:proofErr w:type="spellEnd"/>
    </w:p>
    <w:p w14:paraId="38E1FB93" w14:textId="77777777" w:rsidR="0021071A" w:rsidRPr="00562D3D" w:rsidRDefault="00C0300D">
      <w:pPr>
        <w:pStyle w:val="BodyText"/>
        <w:rPr>
          <w:sz w:val="24"/>
          <w:lang w:val="en-US"/>
        </w:rPr>
      </w:pPr>
      <w:r w:rsidRPr="00562D3D">
        <w:rPr>
          <w:sz w:val="24"/>
          <w:lang w:val="en-US"/>
        </w:rPr>
        <w:t xml:space="preserve">This chapter is compulsory. The memory should include an extended summary and conclusions in </w:t>
      </w:r>
      <w:proofErr w:type="spellStart"/>
      <w:r w:rsidRPr="00562D3D">
        <w:rPr>
          <w:sz w:val="24"/>
          <w:lang w:val="en-US"/>
        </w:rPr>
        <w:t>english</w:t>
      </w:r>
      <w:proofErr w:type="spellEnd"/>
      <w:r w:rsidRPr="00562D3D">
        <w:rPr>
          <w:sz w:val="24"/>
          <w:lang w:val="en-US"/>
        </w:rPr>
        <w:t xml:space="preserve">. </w:t>
      </w:r>
    </w:p>
    <w:p w14:paraId="38E1FB94" w14:textId="77777777" w:rsidR="0021071A" w:rsidRPr="00562D3D" w:rsidRDefault="0021071A">
      <w:pPr>
        <w:pStyle w:val="BodyText"/>
        <w:rPr>
          <w:sz w:val="24"/>
          <w:lang w:val="en-US"/>
        </w:rPr>
      </w:pPr>
    </w:p>
    <w:p w14:paraId="38E1FB95" w14:textId="77777777" w:rsidR="0021071A" w:rsidRDefault="00C0300D">
      <w:pPr>
        <w:pStyle w:val="Heading1"/>
        <w:rPr>
          <w:sz w:val="52"/>
          <w:szCs w:val="52"/>
        </w:rPr>
      </w:pPr>
      <w:bookmarkStart w:id="15" w:name="__RefHeading__489_1991373971"/>
      <w:bookmarkEnd w:id="15"/>
      <w:r>
        <w:rPr>
          <w:sz w:val="52"/>
          <w:szCs w:val="52"/>
        </w:rPr>
        <w:lastRenderedPageBreak/>
        <w:t>Presupuesto</w:t>
      </w:r>
    </w:p>
    <w:p w14:paraId="38E1FB96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Este capítulo es obligatorio. Toda memoria de Trabajo de Fin de Grado debe incluir un presupuesto.</w:t>
      </w:r>
    </w:p>
    <w:p w14:paraId="38E1FB97" w14:textId="77777777" w:rsidR="0021071A" w:rsidRDefault="00C0300D">
      <w:pPr>
        <w:pStyle w:val="Heading2"/>
        <w:rPr>
          <w:sz w:val="36"/>
          <w:szCs w:val="36"/>
        </w:rPr>
      </w:pPr>
      <w:bookmarkStart w:id="16" w:name="__RefHeading__491_1991373971"/>
      <w:bookmarkEnd w:id="16"/>
      <w:r>
        <w:rPr>
          <w:sz w:val="36"/>
          <w:szCs w:val="36"/>
        </w:rPr>
        <w:t>Sección Uno</w:t>
      </w:r>
    </w:p>
    <w:tbl>
      <w:tblPr>
        <w:tblW w:w="7200" w:type="dxa"/>
        <w:tblInd w:w="107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96"/>
        <w:gridCol w:w="3404"/>
      </w:tblGrid>
      <w:tr w:rsidR="0021071A" w14:paraId="38E1FB9A" w14:textId="77777777"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98" w14:textId="77777777" w:rsidR="0021071A" w:rsidRDefault="00C0300D">
            <w:pPr>
              <w:pStyle w:val="Encabezadodelatabla"/>
              <w:rPr>
                <w:sz w:val="24"/>
              </w:rPr>
            </w:pPr>
            <w:r>
              <w:rPr>
                <w:sz w:val="24"/>
              </w:rPr>
              <w:t>Tipos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99" w14:textId="77777777" w:rsidR="0021071A" w:rsidRDefault="00C0300D">
            <w:pPr>
              <w:pStyle w:val="Encabezadodelatabla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071A" w14:paraId="38E1FB9D" w14:textId="77777777"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9B" w14:textId="77777777" w:rsidR="0021071A" w:rsidRDefault="00C0300D">
            <w:pPr>
              <w:pStyle w:val="Contenidodelatabla"/>
              <w:rPr>
                <w:sz w:val="24"/>
              </w:rPr>
            </w:pPr>
            <w:r>
              <w:rPr>
                <w:sz w:val="24"/>
              </w:rPr>
              <w:t>AAAA</w:t>
            </w:r>
          </w:p>
        </w:tc>
        <w:tc>
          <w:tcPr>
            <w:tcW w:w="3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9C" w14:textId="77777777" w:rsidR="0021071A" w:rsidRDefault="00C0300D">
            <w:pPr>
              <w:pStyle w:val="Contenidodelatabla"/>
              <w:rPr>
                <w:sz w:val="24"/>
              </w:rPr>
            </w:pPr>
            <w:r>
              <w:rPr>
                <w:sz w:val="24"/>
              </w:rPr>
              <w:t>BBBB</w:t>
            </w:r>
          </w:p>
        </w:tc>
      </w:tr>
      <w:tr w:rsidR="0021071A" w14:paraId="38E1FBA0" w14:textId="77777777"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9E" w14:textId="77777777" w:rsidR="0021071A" w:rsidRDefault="00C0300D">
            <w:pPr>
              <w:pStyle w:val="Contenidodelatabla"/>
              <w:rPr>
                <w:sz w:val="24"/>
              </w:rPr>
            </w:pPr>
            <w:r>
              <w:rPr>
                <w:sz w:val="24"/>
              </w:rPr>
              <w:t>CCCC</w:t>
            </w:r>
          </w:p>
        </w:tc>
        <w:tc>
          <w:tcPr>
            <w:tcW w:w="3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9F" w14:textId="77777777" w:rsidR="0021071A" w:rsidRDefault="00C0300D">
            <w:pPr>
              <w:pStyle w:val="Contenidodelatabla"/>
              <w:rPr>
                <w:sz w:val="24"/>
              </w:rPr>
            </w:pPr>
            <w:r>
              <w:rPr>
                <w:sz w:val="24"/>
              </w:rPr>
              <w:t>DDDD</w:t>
            </w:r>
          </w:p>
        </w:tc>
      </w:tr>
      <w:tr w:rsidR="0021071A" w14:paraId="38E1FBA3" w14:textId="77777777"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A1" w14:textId="77777777" w:rsidR="0021071A" w:rsidRDefault="00C0300D">
            <w:pPr>
              <w:pStyle w:val="Contenidodelatabla"/>
              <w:rPr>
                <w:sz w:val="24"/>
              </w:rPr>
            </w:pPr>
            <w:r>
              <w:rPr>
                <w:sz w:val="24"/>
              </w:rPr>
              <w:t>EEEE</w:t>
            </w:r>
          </w:p>
        </w:tc>
        <w:tc>
          <w:tcPr>
            <w:tcW w:w="3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A2" w14:textId="77777777" w:rsidR="0021071A" w:rsidRDefault="00C0300D">
            <w:pPr>
              <w:pStyle w:val="Contenidodelatabla"/>
              <w:rPr>
                <w:sz w:val="24"/>
              </w:rPr>
            </w:pPr>
            <w:r>
              <w:rPr>
                <w:sz w:val="24"/>
              </w:rPr>
              <w:t>FFFF</w:t>
            </w:r>
          </w:p>
        </w:tc>
      </w:tr>
      <w:tr w:rsidR="0021071A" w14:paraId="38E1FBA6" w14:textId="77777777"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A4" w14:textId="77777777" w:rsidR="0021071A" w:rsidRDefault="00C0300D">
            <w:pPr>
              <w:pStyle w:val="Contenidodelatabla"/>
              <w:rPr>
                <w:sz w:val="24"/>
              </w:rPr>
            </w:pPr>
            <w:r>
              <w:rPr>
                <w:sz w:val="24"/>
              </w:rPr>
              <w:t>GGGG</w:t>
            </w:r>
          </w:p>
        </w:tc>
        <w:tc>
          <w:tcPr>
            <w:tcW w:w="3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1FBA5" w14:textId="77777777" w:rsidR="0021071A" w:rsidRDefault="00C0300D">
            <w:pPr>
              <w:pStyle w:val="Contenidodelatabla"/>
              <w:rPr>
                <w:sz w:val="24"/>
              </w:rPr>
            </w:pPr>
            <w:r>
              <w:rPr>
                <w:sz w:val="24"/>
              </w:rPr>
              <w:t>HHHH</w:t>
            </w:r>
          </w:p>
        </w:tc>
      </w:tr>
    </w:tbl>
    <w:p w14:paraId="38E1FBA7" w14:textId="77777777" w:rsidR="0021071A" w:rsidRDefault="00C0300D">
      <w:pPr>
        <w:pStyle w:val="Tabla"/>
      </w:pPr>
      <w:r>
        <w:rPr>
          <w:rStyle w:val="Muydestacado"/>
        </w:rPr>
        <w:t xml:space="preserve">Tabla </w:t>
      </w:r>
      <w:r>
        <w:rPr>
          <w:rStyle w:val="Muydestacado"/>
        </w:rPr>
        <w:fldChar w:fldCharType="begin"/>
      </w:r>
      <w:r>
        <w:instrText>SEQ Tabla \* ARABIC</w:instrText>
      </w:r>
      <w:r>
        <w:fldChar w:fldCharType="separate"/>
      </w:r>
      <w:r>
        <w:t>7.1</w:t>
      </w:r>
      <w:r>
        <w:fldChar w:fldCharType="end"/>
      </w:r>
      <w:r>
        <w:rPr>
          <w:rStyle w:val="Muydestacado"/>
        </w:rPr>
        <w:t xml:space="preserve">: </w:t>
      </w:r>
      <w:r>
        <w:t>Resumen de tipos</w:t>
      </w:r>
    </w:p>
    <w:p w14:paraId="38E1FBA8" w14:textId="77777777" w:rsidR="0021071A" w:rsidRDefault="0021071A">
      <w:pPr>
        <w:pStyle w:val="BodyText"/>
      </w:pPr>
    </w:p>
    <w:p w14:paraId="38E1FBA9" w14:textId="77777777" w:rsidR="0021071A" w:rsidRDefault="00C0300D">
      <w:pPr>
        <w:pStyle w:val="Heading1"/>
        <w:rPr>
          <w:sz w:val="52"/>
          <w:szCs w:val="52"/>
        </w:rPr>
      </w:pPr>
      <w:bookmarkStart w:id="17" w:name="__RefHeading__493_1991373971"/>
      <w:bookmarkEnd w:id="17"/>
      <w:r>
        <w:rPr>
          <w:sz w:val="52"/>
          <w:szCs w:val="52"/>
        </w:rPr>
        <w:lastRenderedPageBreak/>
        <w:t>Título del Apéndice 1</w:t>
      </w:r>
    </w:p>
    <w:p w14:paraId="38E1FBAA" w14:textId="77777777" w:rsidR="0021071A" w:rsidRDefault="00C0300D">
      <w:pPr>
        <w:pStyle w:val="Heading2"/>
        <w:rPr>
          <w:sz w:val="36"/>
          <w:szCs w:val="36"/>
        </w:rPr>
      </w:pPr>
      <w:bookmarkStart w:id="18" w:name="__RefHeading__495_1991373971"/>
      <w:bookmarkEnd w:id="18"/>
      <w:r>
        <w:rPr>
          <w:sz w:val="36"/>
          <w:szCs w:val="36"/>
        </w:rPr>
        <w:t>Algoritmo XXX</w:t>
      </w:r>
    </w:p>
    <w:p w14:paraId="38E1FBAB" w14:textId="77777777" w:rsidR="0021071A" w:rsidRDefault="00C0300D">
      <w:pPr>
        <w:pStyle w:val="Textopreformateado"/>
      </w:pPr>
      <w:r>
        <w:t>/******************************************************************************</w:t>
      </w:r>
    </w:p>
    <w:p w14:paraId="38E1FBAC" w14:textId="77777777" w:rsidR="0021071A" w:rsidRDefault="00C0300D">
      <w:pPr>
        <w:pStyle w:val="Textopreformateado"/>
      </w:pPr>
      <w:r>
        <w:t>*</w:t>
      </w:r>
    </w:p>
    <w:p w14:paraId="38E1FBAD" w14:textId="77777777" w:rsidR="0021071A" w:rsidRDefault="00C0300D">
      <w:pPr>
        <w:pStyle w:val="Textopreformateado"/>
      </w:pPr>
      <w:r>
        <w:t>* Fichero .h</w:t>
      </w:r>
    </w:p>
    <w:p w14:paraId="38E1FBAE" w14:textId="77777777" w:rsidR="0021071A" w:rsidRDefault="00C0300D">
      <w:pPr>
        <w:pStyle w:val="Textopreformateado"/>
      </w:pPr>
      <w:r>
        <w:t>*</w:t>
      </w:r>
    </w:p>
    <w:p w14:paraId="38E1FBAF" w14:textId="77777777" w:rsidR="0021071A" w:rsidRDefault="00C0300D">
      <w:pPr>
        <w:pStyle w:val="Textopreformateado"/>
      </w:pPr>
      <w:r>
        <w:t>*******************************************************************************</w:t>
      </w:r>
    </w:p>
    <w:p w14:paraId="38E1FBB0" w14:textId="77777777" w:rsidR="0021071A" w:rsidRDefault="00C0300D">
      <w:pPr>
        <w:pStyle w:val="Textopreformateado"/>
      </w:pPr>
      <w:r>
        <w:t>*</w:t>
      </w:r>
    </w:p>
    <w:p w14:paraId="38E1FBB1" w14:textId="77777777" w:rsidR="0021071A" w:rsidRDefault="00C0300D">
      <w:pPr>
        <w:pStyle w:val="Textopreformateado"/>
      </w:pPr>
      <w:r>
        <w:t>* AUTORES</w:t>
      </w:r>
    </w:p>
    <w:p w14:paraId="38E1FBB2" w14:textId="77777777" w:rsidR="0021071A" w:rsidRDefault="00C0300D">
      <w:pPr>
        <w:pStyle w:val="Textopreformateado"/>
      </w:pPr>
      <w:r>
        <w:t xml:space="preserve">*   </w:t>
      </w:r>
    </w:p>
    <w:p w14:paraId="38E1FBB3" w14:textId="77777777" w:rsidR="0021071A" w:rsidRDefault="00C0300D">
      <w:pPr>
        <w:pStyle w:val="Textopreformateado"/>
      </w:pPr>
      <w:r>
        <w:t>*</w:t>
      </w:r>
    </w:p>
    <w:p w14:paraId="38E1FBB4" w14:textId="77777777" w:rsidR="0021071A" w:rsidRDefault="00C0300D">
      <w:pPr>
        <w:pStyle w:val="Textopreformateado"/>
      </w:pPr>
      <w:r>
        <w:t>* FECHA</w:t>
      </w:r>
    </w:p>
    <w:p w14:paraId="38E1FBB5" w14:textId="77777777" w:rsidR="0021071A" w:rsidRDefault="00C0300D">
      <w:pPr>
        <w:pStyle w:val="Textopreformateado"/>
      </w:pPr>
      <w:r>
        <w:t xml:space="preserve">*   </w:t>
      </w:r>
    </w:p>
    <w:p w14:paraId="38E1FBB6" w14:textId="77777777" w:rsidR="0021071A" w:rsidRDefault="00C0300D">
      <w:pPr>
        <w:pStyle w:val="Textopreformateado"/>
      </w:pPr>
      <w:r>
        <w:t>*</w:t>
      </w:r>
    </w:p>
    <w:p w14:paraId="38E1FBB7" w14:textId="77777777" w:rsidR="0021071A" w:rsidRDefault="00C0300D">
      <w:pPr>
        <w:pStyle w:val="Textopreformateado"/>
      </w:pPr>
      <w:r>
        <w:t>* DESCRIPCION</w:t>
      </w:r>
    </w:p>
    <w:p w14:paraId="38E1FBB8" w14:textId="77777777" w:rsidR="0021071A" w:rsidRDefault="00C0300D">
      <w:pPr>
        <w:pStyle w:val="Textopreformateado"/>
      </w:pPr>
      <w:r>
        <w:t xml:space="preserve">*   </w:t>
      </w:r>
    </w:p>
    <w:p w14:paraId="38E1FBB9" w14:textId="77777777" w:rsidR="0021071A" w:rsidRDefault="00C0300D">
      <w:pPr>
        <w:pStyle w:val="Textopreformateado"/>
      </w:pPr>
      <w:r>
        <w:t>*</w:t>
      </w:r>
    </w:p>
    <w:p w14:paraId="38E1FBBA" w14:textId="77777777" w:rsidR="0021071A" w:rsidRDefault="00C0300D">
      <w:pPr>
        <w:pStyle w:val="Textopreformateado"/>
      </w:pPr>
      <w:r>
        <w:t>*******************************************************************************/</w:t>
      </w:r>
    </w:p>
    <w:p w14:paraId="38E1FBBB" w14:textId="77777777" w:rsidR="0021071A" w:rsidRDefault="0021071A">
      <w:pPr>
        <w:pStyle w:val="Textopreformateado"/>
      </w:pPr>
    </w:p>
    <w:p w14:paraId="38E1FBBC" w14:textId="77777777" w:rsidR="0021071A" w:rsidRDefault="00C0300D">
      <w:pPr>
        <w:pStyle w:val="Heading2"/>
        <w:rPr>
          <w:sz w:val="36"/>
          <w:szCs w:val="36"/>
        </w:rPr>
      </w:pPr>
      <w:bookmarkStart w:id="19" w:name="__RefHeading__497_1991373971"/>
      <w:bookmarkEnd w:id="19"/>
      <w:r>
        <w:rPr>
          <w:sz w:val="36"/>
          <w:szCs w:val="36"/>
        </w:rPr>
        <w:t>Algoritmo YYY</w:t>
      </w:r>
    </w:p>
    <w:p w14:paraId="38E1FBBD" w14:textId="77777777" w:rsidR="0021071A" w:rsidRDefault="00C0300D">
      <w:pPr>
        <w:pStyle w:val="Textopreformateado"/>
      </w:pPr>
      <w:r>
        <w:t>/*******************************************************************************</w:t>
      </w:r>
    </w:p>
    <w:p w14:paraId="38E1FBBE" w14:textId="77777777" w:rsidR="0021071A" w:rsidRDefault="00C0300D">
      <w:pPr>
        <w:pStyle w:val="Textopreformateado"/>
      </w:pPr>
      <w:r>
        <w:t xml:space="preserve"> *</w:t>
      </w:r>
    </w:p>
    <w:p w14:paraId="38E1FBBF" w14:textId="77777777" w:rsidR="0021071A" w:rsidRDefault="00C0300D">
      <w:pPr>
        <w:pStyle w:val="Textopreformateado"/>
      </w:pPr>
      <w:r>
        <w:t xml:space="preserve"> * Fichero .h</w:t>
      </w:r>
    </w:p>
    <w:p w14:paraId="38E1FBC0" w14:textId="77777777" w:rsidR="0021071A" w:rsidRDefault="00C0300D">
      <w:pPr>
        <w:pStyle w:val="Textopreformateado"/>
      </w:pPr>
      <w:r>
        <w:t xml:space="preserve"> *</w:t>
      </w:r>
    </w:p>
    <w:p w14:paraId="38E1FBC1" w14:textId="77777777" w:rsidR="0021071A" w:rsidRDefault="00C0300D">
      <w:pPr>
        <w:pStyle w:val="Textopreformateado"/>
      </w:pPr>
      <w:r>
        <w:t xml:space="preserve"> *******************************************************************************</w:t>
      </w:r>
    </w:p>
    <w:p w14:paraId="38E1FBC2" w14:textId="77777777" w:rsidR="0021071A" w:rsidRDefault="00C0300D">
      <w:pPr>
        <w:pStyle w:val="Textopreformateado"/>
      </w:pPr>
      <w:r>
        <w:t xml:space="preserve"> *</w:t>
      </w:r>
    </w:p>
    <w:p w14:paraId="38E1FBC3" w14:textId="77777777" w:rsidR="0021071A" w:rsidRDefault="00C0300D">
      <w:pPr>
        <w:pStyle w:val="Textopreformateado"/>
      </w:pPr>
      <w:r>
        <w:t xml:space="preserve"> * AUTORES</w:t>
      </w:r>
    </w:p>
    <w:p w14:paraId="38E1FBC4" w14:textId="77777777" w:rsidR="0021071A" w:rsidRDefault="00C0300D">
      <w:pPr>
        <w:pStyle w:val="Textopreformateado"/>
      </w:pPr>
      <w:r>
        <w:t xml:space="preserve"> *</w:t>
      </w:r>
    </w:p>
    <w:p w14:paraId="38E1FBC5" w14:textId="77777777" w:rsidR="0021071A" w:rsidRDefault="00C0300D">
      <w:pPr>
        <w:pStyle w:val="Textopreformateado"/>
      </w:pPr>
      <w:r>
        <w:t xml:space="preserve"> * FECHA</w:t>
      </w:r>
    </w:p>
    <w:p w14:paraId="38E1FBC6" w14:textId="77777777" w:rsidR="0021071A" w:rsidRDefault="00C0300D">
      <w:pPr>
        <w:pStyle w:val="Textopreformateado"/>
      </w:pPr>
      <w:r>
        <w:t xml:space="preserve"> *</w:t>
      </w:r>
    </w:p>
    <w:p w14:paraId="38E1FBC7" w14:textId="77777777" w:rsidR="0021071A" w:rsidRDefault="00C0300D">
      <w:pPr>
        <w:pStyle w:val="Textopreformateado"/>
      </w:pPr>
      <w:r>
        <w:t xml:space="preserve"> * DESCRIPCION</w:t>
      </w:r>
    </w:p>
    <w:p w14:paraId="38E1FBC8" w14:textId="77777777" w:rsidR="0021071A" w:rsidRDefault="00C0300D">
      <w:pPr>
        <w:pStyle w:val="Textopreformateado"/>
      </w:pPr>
      <w:r>
        <w:t xml:space="preserve"> *</w:t>
      </w:r>
    </w:p>
    <w:p w14:paraId="38E1FBC9" w14:textId="77777777" w:rsidR="0021071A" w:rsidRDefault="00C0300D">
      <w:pPr>
        <w:pStyle w:val="Textopreformateado"/>
      </w:pPr>
      <w:r>
        <w:t xml:space="preserve"> *</w:t>
      </w:r>
    </w:p>
    <w:p w14:paraId="38E1FBCA" w14:textId="77777777" w:rsidR="0021071A" w:rsidRDefault="00C0300D">
      <w:pPr>
        <w:pStyle w:val="Textopreformateado"/>
      </w:pPr>
      <w:r>
        <w:t xml:space="preserve"> *******************************************************************************/</w:t>
      </w:r>
    </w:p>
    <w:p w14:paraId="38E1FBCB" w14:textId="77777777" w:rsidR="0021071A" w:rsidRDefault="00C0300D">
      <w:pPr>
        <w:pStyle w:val="Heading1"/>
        <w:rPr>
          <w:sz w:val="52"/>
          <w:szCs w:val="52"/>
        </w:rPr>
      </w:pPr>
      <w:bookmarkStart w:id="20" w:name="__RefHeading__499_1991373971"/>
      <w:bookmarkEnd w:id="20"/>
      <w:r>
        <w:rPr>
          <w:sz w:val="52"/>
          <w:szCs w:val="52"/>
        </w:rPr>
        <w:lastRenderedPageBreak/>
        <w:t>Título del Apéndice 2</w:t>
      </w:r>
    </w:p>
    <w:p w14:paraId="38E1FBCC" w14:textId="77777777" w:rsidR="0021071A" w:rsidRDefault="00C0300D">
      <w:pPr>
        <w:pStyle w:val="Heading2"/>
        <w:rPr>
          <w:sz w:val="36"/>
          <w:szCs w:val="36"/>
        </w:rPr>
      </w:pPr>
      <w:bookmarkStart w:id="21" w:name="__RefHeading__501_1991373971"/>
      <w:bookmarkEnd w:id="21"/>
      <w:r>
        <w:rPr>
          <w:sz w:val="36"/>
          <w:szCs w:val="36"/>
        </w:rPr>
        <w:t>Otro apéndice: Sección 1</w:t>
      </w:r>
    </w:p>
    <w:p w14:paraId="38E1FBCD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texto</w:t>
      </w:r>
    </w:p>
    <w:p w14:paraId="38E1FBCE" w14:textId="77777777" w:rsidR="0021071A" w:rsidRDefault="00C0300D">
      <w:pPr>
        <w:pStyle w:val="Heading2"/>
        <w:rPr>
          <w:sz w:val="36"/>
          <w:szCs w:val="36"/>
        </w:rPr>
      </w:pPr>
      <w:bookmarkStart w:id="22" w:name="__RefHeading__503_1991373971"/>
      <w:bookmarkEnd w:id="22"/>
      <w:r>
        <w:rPr>
          <w:sz w:val="36"/>
          <w:szCs w:val="36"/>
        </w:rPr>
        <w:t>Otro apéndice: Sección 2</w:t>
      </w:r>
    </w:p>
    <w:p w14:paraId="38E1FBCF" w14:textId="77777777" w:rsidR="0021071A" w:rsidRDefault="00C0300D">
      <w:pPr>
        <w:pStyle w:val="BodyText"/>
        <w:rPr>
          <w:sz w:val="24"/>
        </w:rPr>
      </w:pPr>
      <w:r>
        <w:rPr>
          <w:sz w:val="24"/>
        </w:rPr>
        <w:t>texto</w:t>
      </w:r>
    </w:p>
    <w:p w14:paraId="38E1FBD0" w14:textId="77777777" w:rsidR="0021071A" w:rsidRDefault="0021071A">
      <w:pPr>
        <w:pStyle w:val="BodyText"/>
      </w:pPr>
    </w:p>
    <w:p w14:paraId="38E1FBD1" w14:textId="77777777" w:rsidR="0021071A" w:rsidRDefault="00C0300D">
      <w:pPr>
        <w:pStyle w:val="TableofAuthorities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Bibligrafía</w:t>
      </w:r>
      <w:proofErr w:type="spellEnd"/>
    </w:p>
    <w:sectPr w:rsidR="0021071A">
      <w:footerReference w:type="default" r:id="rId18"/>
      <w:pgSz w:w="11906" w:h="16838"/>
      <w:pgMar w:top="1134" w:right="1134" w:bottom="1872" w:left="1134" w:header="0" w:footer="1134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1942" w14:textId="77777777" w:rsidR="008B6DB7" w:rsidRDefault="008B6DB7">
      <w:pPr>
        <w:spacing w:before="0" w:after="0"/>
      </w:pPr>
      <w:r>
        <w:separator/>
      </w:r>
    </w:p>
  </w:endnote>
  <w:endnote w:type="continuationSeparator" w:id="0">
    <w:p w14:paraId="64F035BA" w14:textId="77777777" w:rsidR="008B6DB7" w:rsidRDefault="008B6D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LM Roman 10">
    <w:altName w:val="Calibri"/>
    <w:charset w:val="01"/>
    <w:family w:val="auto"/>
    <w:pitch w:val="default"/>
  </w:font>
  <w:font w:name="LM Mono 10">
    <w:altName w:val="Calibri"/>
    <w:charset w:val="01"/>
    <w:family w:val="auto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FBEC" w14:textId="77777777" w:rsidR="0021071A" w:rsidRDefault="00C0300D">
    <w:pPr>
      <w:pStyle w:val="Footer"/>
    </w:pPr>
    <w:r>
      <w:tab/>
    </w:r>
    <w:r>
      <w:rPr>
        <w:sz w:val="24"/>
      </w:rP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83B6" w14:textId="77777777" w:rsidR="008B6DB7" w:rsidRDefault="008B6DB7">
      <w:pPr>
        <w:spacing w:before="0" w:after="0"/>
      </w:pPr>
      <w:r>
        <w:separator/>
      </w:r>
    </w:p>
  </w:footnote>
  <w:footnote w:type="continuationSeparator" w:id="0">
    <w:p w14:paraId="687A106E" w14:textId="77777777" w:rsidR="008B6DB7" w:rsidRDefault="008B6D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7C55"/>
    <w:multiLevelType w:val="multilevel"/>
    <w:tmpl w:val="523E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9BD1311"/>
    <w:multiLevelType w:val="multilevel"/>
    <w:tmpl w:val="56E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685F96"/>
    <w:multiLevelType w:val="multilevel"/>
    <w:tmpl w:val="88DE1C70"/>
    <w:lvl w:ilvl="0">
      <w:start w:val="1"/>
      <w:numFmt w:val="decimal"/>
      <w:pStyle w:val="Heading1"/>
      <w:lvlText w:val="Capítulo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012105145">
    <w:abstractNumId w:val="2"/>
  </w:num>
  <w:num w:numId="2" w16cid:durableId="1309359869">
    <w:abstractNumId w:val="0"/>
  </w:num>
  <w:num w:numId="3" w16cid:durableId="119584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1A"/>
    <w:rsid w:val="000458CF"/>
    <w:rsid w:val="00075A56"/>
    <w:rsid w:val="0021071A"/>
    <w:rsid w:val="00562D3D"/>
    <w:rsid w:val="008B6DB7"/>
    <w:rsid w:val="00C0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FB0C"/>
  <w15:docId w15:val="{71D89F7C-336D-41EB-A2A1-32AA5F59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M Roman 10" w:hAnsi="LM Roman 10"/>
      <w:sz w:val="28"/>
    </w:rPr>
  </w:style>
  <w:style w:type="paragraph" w:styleId="Heading1">
    <w:name w:val="heading 1"/>
    <w:basedOn w:val="Encabezado"/>
    <w:next w:val="BodyText"/>
    <w:uiPriority w:val="9"/>
    <w:qFormat/>
    <w:pPr>
      <w:pageBreakBefore/>
      <w:numPr>
        <w:numId w:val="1"/>
      </w:numPr>
      <w:tabs>
        <w:tab w:val="left" w:pos="10205"/>
      </w:tabs>
      <w:spacing w:before="1701" w:after="397"/>
      <w:outlineLvl w:val="0"/>
    </w:pPr>
    <w:rPr>
      <w:b/>
      <w:sz w:val="56"/>
      <w:szCs w:val="31"/>
    </w:rPr>
  </w:style>
  <w:style w:type="paragraph" w:styleId="Heading2">
    <w:name w:val="heading 2"/>
    <w:basedOn w:val="Encabezado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sz w:val="42"/>
      <w:szCs w:val="28"/>
    </w:rPr>
  </w:style>
  <w:style w:type="paragraph" w:styleId="Heading3">
    <w:name w:val="heading 3"/>
    <w:basedOn w:val="Encabezado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color w:val="000000"/>
      <w:szCs w:val="28"/>
    </w:rPr>
  </w:style>
  <w:style w:type="paragraph" w:styleId="Heading4">
    <w:name w:val="heading 4"/>
    <w:basedOn w:val="Encabezado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Encabezado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Pr>
      <w:rFonts w:ascii="LM Roman 10" w:hAnsi="LM Roman 1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</w:style>
  <w:style w:type="paragraph" w:styleId="BodyText">
    <w:name w:val="Body Text"/>
    <w:basedOn w:val="Normal"/>
    <w:pPr>
      <w:spacing w:before="0" w:after="140" w:line="216" w:lineRule="auto"/>
      <w:ind w:firstLine="283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customStyle="1" w:styleId="EncabezadoResumen">
    <w:name w:val="Encabezado Resumen"/>
    <w:basedOn w:val="BodyText"/>
    <w:qFormat/>
    <w:pPr>
      <w:spacing w:before="2835" w:after="283"/>
      <w:jc w:val="center"/>
    </w:pPr>
    <w:rPr>
      <w:b/>
      <w:bCs/>
    </w:rPr>
  </w:style>
  <w:style w:type="paragraph" w:customStyle="1" w:styleId="CuerpoResumen">
    <w:name w:val="Cuerpo Resumen"/>
    <w:basedOn w:val="BodyText"/>
    <w:qFormat/>
    <w:rPr>
      <w:i/>
      <w:i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ableofAuthorities">
    <w:name w:val="table of authorities"/>
    <w:basedOn w:val="Encabezado"/>
    <w:pPr>
      <w:pageBreakBefore/>
      <w:suppressLineNumbers/>
    </w:pPr>
    <w:rPr>
      <w:b/>
      <w:sz w:val="56"/>
      <w:szCs w:val="32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M Mono 10" w:hAnsi="LM Mono 10"/>
      <w:sz w:val="22"/>
    </w:rPr>
  </w:style>
  <w:style w:type="paragraph" w:styleId="TOAHeading">
    <w:name w:val="toa heading"/>
    <w:basedOn w:val="Encabezado"/>
    <w:pPr>
      <w:suppressLineNumbers/>
      <w:spacing w:before="1701" w:after="1134"/>
    </w:pPr>
    <w:rPr>
      <w:b/>
      <w:sz w:val="56"/>
      <w:szCs w:val="32"/>
    </w:rPr>
  </w:style>
  <w:style w:type="paragraph" w:styleId="TOC1">
    <w:name w:val="toc 1"/>
    <w:basedOn w:val="ndice"/>
    <w:pPr>
      <w:tabs>
        <w:tab w:val="right" w:leader="dot" w:pos="9638"/>
      </w:tabs>
    </w:pPr>
    <w:rPr>
      <w:b/>
    </w:rPr>
  </w:style>
  <w:style w:type="paragraph" w:styleId="TOC2">
    <w:name w:val="toc 2"/>
    <w:basedOn w:val="ndice"/>
    <w:pPr>
      <w:tabs>
        <w:tab w:val="right" w:leader="dot" w:pos="9355"/>
      </w:tabs>
      <w:spacing w:after="0"/>
      <w:ind w:left="283"/>
    </w:pPr>
  </w:style>
  <w:style w:type="paragraph" w:styleId="TOC3">
    <w:name w:val="toc 3"/>
    <w:basedOn w:val="ndice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Figura">
    <w:name w:val="Figura"/>
    <w:basedOn w:val="Caption"/>
    <w:qFormat/>
    <w:pPr>
      <w:jc w:val="center"/>
    </w:pPr>
    <w:rPr>
      <w:i w:val="0"/>
    </w:rPr>
  </w:style>
  <w:style w:type="paragraph" w:customStyle="1" w:styleId="Tabla">
    <w:name w:val="Tabla"/>
    <w:basedOn w:val="Caption"/>
    <w:qFormat/>
    <w:pPr>
      <w:jc w:val="center"/>
    </w:pPr>
    <w:rPr>
      <w:i w:val="0"/>
    </w:rPr>
  </w:style>
  <w:style w:type="paragraph" w:customStyle="1" w:styleId="Encabezadodelndicedeilustraciones">
    <w:name w:val="Encabezado del índice de ilustraciones"/>
    <w:basedOn w:val="Encabezado"/>
    <w:qFormat/>
    <w:pPr>
      <w:suppressLineNumbers/>
      <w:spacing w:before="1701" w:after="1134"/>
    </w:pPr>
    <w:rPr>
      <w:b/>
      <w:sz w:val="56"/>
      <w:szCs w:val="32"/>
    </w:rPr>
  </w:style>
  <w:style w:type="paragraph" w:customStyle="1" w:styleId="ndicedeilustraciones1">
    <w:name w:val="Índice de ilustraciones 1"/>
    <w:basedOn w:val="ndice"/>
    <w:qFormat/>
    <w:pPr>
      <w:tabs>
        <w:tab w:val="right" w:leader="dot" w:pos="9638"/>
      </w:tabs>
      <w:ind w:left="283"/>
    </w:pPr>
  </w:style>
  <w:style w:type="paragraph" w:customStyle="1" w:styleId="Encabezadodelndicedetablas">
    <w:name w:val="Encabezado del índice de tablas"/>
    <w:basedOn w:val="Encabezado"/>
    <w:qFormat/>
    <w:pPr>
      <w:suppressLineNumbers/>
      <w:spacing w:before="1701" w:after="1134"/>
    </w:pPr>
    <w:rPr>
      <w:b/>
      <w:sz w:val="56"/>
      <w:szCs w:val="32"/>
    </w:rPr>
  </w:style>
  <w:style w:type="paragraph" w:customStyle="1" w:styleId="ndicedetablas1">
    <w:name w:val="Índice de tablas 1"/>
    <w:basedOn w:val="ndice"/>
    <w:qFormat/>
    <w:pPr>
      <w:tabs>
        <w:tab w:val="right" w:leader="dot" w:pos="9638"/>
      </w:tabs>
      <w:ind w:left="283"/>
    </w:pPr>
  </w:style>
  <w:style w:type="numbering" w:customStyle="1" w:styleId="Numeracin1">
    <w:name w:val="Numeración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0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1218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crdoguez@gmail.com</dc:creator>
  <dc:description/>
  <cp:lastModifiedBy>crdoguez@gmail.com</cp:lastModifiedBy>
  <cp:revision>4</cp:revision>
  <dcterms:created xsi:type="dcterms:W3CDTF">2023-09-04T09:37:00Z</dcterms:created>
  <dcterms:modified xsi:type="dcterms:W3CDTF">2023-09-04T14:26:00Z</dcterms:modified>
  <dc:language>es-ES</dc:language>
</cp:coreProperties>
</file>