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AD36" w14:textId="71C3B18F" w:rsidR="00CE1A21" w:rsidRPr="00116D0E" w:rsidRDefault="00116D0E" w:rsidP="00116D0E">
      <w:pPr>
        <w:jc w:val="center"/>
        <w:rPr>
          <w:b/>
          <w:bCs/>
          <w:sz w:val="36"/>
          <w:szCs w:val="36"/>
          <w:lang w:val="nl-NL"/>
        </w:rPr>
      </w:pPr>
      <w:r w:rsidRPr="00116D0E">
        <w:rPr>
          <w:b/>
          <w:bCs/>
          <w:sz w:val="36"/>
          <w:szCs w:val="36"/>
          <w:lang w:val="nl-NL"/>
        </w:rPr>
        <w:t>VERSLAG CSS DEEL 4</w:t>
      </w:r>
    </w:p>
    <w:p w14:paraId="7B7FB84D" w14:textId="6DCE5DD4" w:rsidR="00116D0E" w:rsidRDefault="00116D0E">
      <w:pPr>
        <w:rPr>
          <w:lang w:val="nl-NL"/>
        </w:rPr>
      </w:pPr>
    </w:p>
    <w:p w14:paraId="1B1181F1" w14:textId="39469162" w:rsidR="00116D0E" w:rsidRDefault="00116D0E">
      <w:pPr>
        <w:rPr>
          <w:lang w:val="nl-NL"/>
        </w:rPr>
      </w:pPr>
      <w:r>
        <w:rPr>
          <w:lang w:val="nl-NL"/>
        </w:rPr>
        <w:t>OPDRACHT 1</w:t>
      </w:r>
    </w:p>
    <w:p w14:paraId="63442F52" w14:textId="4B650C12" w:rsidR="00116D0E" w:rsidRDefault="00116D0E">
      <w:pPr>
        <w:rPr>
          <w:lang w:val="nl-NL"/>
        </w:rPr>
      </w:pPr>
      <w:r>
        <w:rPr>
          <w:lang w:val="nl-NL"/>
        </w:rPr>
        <w:t xml:space="preserve">Block </w:t>
      </w:r>
      <w:r>
        <w:rPr>
          <w:lang w:val="nl-NL"/>
        </w:rPr>
        <w:tab/>
      </w:r>
      <w:r w:rsidRPr="00116D0E">
        <w:rPr>
          <w:lang w:val="nl-NL"/>
        </w:rPr>
        <w:sym w:font="Wingdings" w:char="F0E8"/>
      </w:r>
      <w:r>
        <w:rPr>
          <w:lang w:val="nl-NL"/>
        </w:rPr>
        <w:t xml:space="preserve"> </w:t>
      </w:r>
      <w:r>
        <w:rPr>
          <w:lang w:val="nl-NL"/>
        </w:rPr>
        <w:tab/>
        <w:t>zet alles onder elkaar in blokjes</w:t>
      </w:r>
    </w:p>
    <w:p w14:paraId="621143A8" w14:textId="6CE1B317" w:rsidR="00116D0E" w:rsidRDefault="00116D0E">
      <w:pPr>
        <w:rPr>
          <w:lang w:val="nl-NL"/>
        </w:rPr>
      </w:pPr>
      <w:r>
        <w:rPr>
          <w:lang w:val="nl-NL"/>
        </w:rPr>
        <w:t xml:space="preserve">Inline </w:t>
      </w:r>
      <w:r>
        <w:rPr>
          <w:lang w:val="nl-NL"/>
        </w:rPr>
        <w:tab/>
      </w:r>
      <w:r w:rsidRPr="00116D0E">
        <w:rPr>
          <w:lang w:val="nl-NL"/>
        </w:rPr>
        <w:sym w:font="Wingdings" w:char="F0E8"/>
      </w:r>
      <w:r>
        <w:rPr>
          <w:lang w:val="nl-NL"/>
        </w:rPr>
        <w:t xml:space="preserve"> </w:t>
      </w:r>
      <w:r>
        <w:rPr>
          <w:lang w:val="nl-NL"/>
        </w:rPr>
        <w:tab/>
        <w:t>zet alles op een rijtje</w:t>
      </w:r>
    </w:p>
    <w:p w14:paraId="29A06DB9" w14:textId="550D73C4" w:rsidR="00116D0E" w:rsidRDefault="00116D0E">
      <w:pPr>
        <w:rPr>
          <w:lang w:val="nl-NL"/>
        </w:rPr>
      </w:pPr>
      <w:r>
        <w:rPr>
          <w:lang w:val="nl-NL"/>
        </w:rPr>
        <w:t xml:space="preserve">Inline-block </w:t>
      </w:r>
      <w:r>
        <w:rPr>
          <w:lang w:val="nl-NL"/>
        </w:rPr>
        <w:tab/>
      </w:r>
      <w:r w:rsidRPr="00116D0E">
        <w:rPr>
          <w:lang w:val="nl-NL"/>
        </w:rPr>
        <w:sym w:font="Wingdings" w:char="F0E8"/>
      </w:r>
      <w:r>
        <w:rPr>
          <w:lang w:val="nl-NL"/>
        </w:rPr>
        <w:tab/>
        <w:t>zet alles op een rijtje in blokjes</w:t>
      </w:r>
    </w:p>
    <w:p w14:paraId="001F12A1" w14:textId="431A5798" w:rsidR="00116D0E" w:rsidRDefault="00116D0E">
      <w:pPr>
        <w:rPr>
          <w:lang w:val="nl-NL"/>
        </w:rPr>
      </w:pPr>
    </w:p>
    <w:p w14:paraId="649F4965" w14:textId="1D327A2D" w:rsidR="00116D0E" w:rsidRDefault="00116D0E">
      <w:pPr>
        <w:rPr>
          <w:lang w:val="nl-NL"/>
        </w:rPr>
      </w:pPr>
      <w:r>
        <w:rPr>
          <w:lang w:val="nl-NL"/>
        </w:rPr>
        <w:t>OPDRACHT 2</w:t>
      </w:r>
    </w:p>
    <w:p w14:paraId="3485C147" w14:textId="0824A985" w:rsidR="00116D0E" w:rsidRDefault="00D41FDB">
      <w:pPr>
        <w:rPr>
          <w:lang w:val="nl-NL"/>
        </w:rPr>
      </w:pPr>
      <w:r>
        <w:rPr>
          <w:lang w:val="nl-NL"/>
        </w:rPr>
        <w:t>De tabs of spaties voor de div zorgt voor de lege ruimte tussen de blokken</w:t>
      </w:r>
    </w:p>
    <w:p w14:paraId="027AC941" w14:textId="01A2BEE2" w:rsidR="008C1DD6" w:rsidRDefault="008C1DD6">
      <w:pPr>
        <w:rPr>
          <w:lang w:val="nl-NL"/>
        </w:rPr>
      </w:pPr>
      <w:r>
        <w:rPr>
          <w:lang w:val="nl-NL"/>
        </w:rPr>
        <w:t>OPDRACHT 3</w:t>
      </w:r>
    </w:p>
    <w:p w14:paraId="5B818D29" w14:textId="1F1F0364" w:rsidR="008C1DD6" w:rsidRDefault="00742F3C">
      <w:pPr>
        <w:rPr>
          <w:lang w:val="nl-NL"/>
        </w:rPr>
      </w:pPr>
      <w:r>
        <w:rPr>
          <w:lang w:val="nl-NL"/>
        </w:rPr>
        <w:t>Omdat er bij de div staat in CSS: text-align: center;</w:t>
      </w:r>
    </w:p>
    <w:p w14:paraId="03D1E1B5" w14:textId="374C5F3A" w:rsidR="00742F3C" w:rsidRDefault="00742F3C">
      <w:pPr>
        <w:rPr>
          <w:lang w:val="nl-NL"/>
        </w:rPr>
      </w:pPr>
      <w:r>
        <w:rPr>
          <w:lang w:val="nl-NL"/>
        </w:rPr>
        <w:t>Vertical-align gaat niet omdat het niet op de tekst gebruikt gaat worden</w:t>
      </w:r>
    </w:p>
    <w:p w14:paraId="07EE1050" w14:textId="4EF37804" w:rsidR="00742F3C" w:rsidRDefault="00742F3C">
      <w:pPr>
        <w:rPr>
          <w:lang w:val="nl-NL"/>
        </w:rPr>
      </w:pPr>
      <w:r>
        <w:rPr>
          <w:lang w:val="nl-NL"/>
        </w:rPr>
        <w:t>De vertical align zorgt ervoor dat element mooi naast elkaar staan op een pagina</w:t>
      </w:r>
    </w:p>
    <w:p w14:paraId="6D500752" w14:textId="79F7923C" w:rsidR="00742F3C" w:rsidRDefault="00742F3C">
      <w:pPr>
        <w:rPr>
          <w:lang w:val="nl-NL"/>
        </w:rPr>
      </w:pPr>
      <w:r>
        <w:rPr>
          <w:lang w:val="nl-NL"/>
        </w:rPr>
        <w:t>Text-align:vertical;</w:t>
      </w:r>
    </w:p>
    <w:p w14:paraId="5611B5A6" w14:textId="02ECDBD5" w:rsidR="000D4E16" w:rsidRDefault="000D4E16">
      <w:pPr>
        <w:rPr>
          <w:lang w:val="nl-NL"/>
        </w:rPr>
      </w:pPr>
    </w:p>
    <w:p w14:paraId="53BA1AE6" w14:textId="1F19860F" w:rsidR="000D4E16" w:rsidRDefault="000D4E16">
      <w:pPr>
        <w:rPr>
          <w:lang w:val="nl-NL"/>
        </w:rPr>
      </w:pPr>
      <w:r>
        <w:rPr>
          <w:lang w:val="nl-NL"/>
        </w:rPr>
        <w:t>OPDRACHT 4</w:t>
      </w:r>
    </w:p>
    <w:p w14:paraId="1BC61CA9" w14:textId="77777777" w:rsidR="000D4E16" w:rsidRDefault="000D4E16">
      <w:pPr>
        <w:rPr>
          <w:lang w:val="nl-NL"/>
        </w:rPr>
      </w:pPr>
    </w:p>
    <w:p w14:paraId="3138AC04" w14:textId="3402BA38" w:rsidR="000D4E16" w:rsidRDefault="000D4E16">
      <w:pPr>
        <w:rPr>
          <w:lang w:val="nl-NL"/>
        </w:rPr>
      </w:pPr>
      <w:r w:rsidRPr="000D4E16">
        <w:rPr>
          <w:lang w:val="nl-NL"/>
        </w:rPr>
        <w:drawing>
          <wp:anchor distT="0" distB="0" distL="114300" distR="114300" simplePos="0" relativeHeight="251658240" behindDoc="0" locked="0" layoutInCell="1" allowOverlap="1" wp14:anchorId="72520827" wp14:editId="484151F0">
            <wp:simplePos x="0" y="0"/>
            <wp:positionH relativeFrom="column">
              <wp:posOffset>957</wp:posOffset>
            </wp:positionH>
            <wp:positionV relativeFrom="paragraph">
              <wp:posOffset>2028</wp:posOffset>
            </wp:positionV>
            <wp:extent cx="5760720" cy="74358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l-NL"/>
        </w:rPr>
        <w:t>OPDRACHT 5</w:t>
      </w:r>
    </w:p>
    <w:p w14:paraId="67AED726" w14:textId="09C0FFA0" w:rsidR="000D4E16" w:rsidRPr="00116D0E" w:rsidRDefault="000D4E16">
      <w:pPr>
        <w:rPr>
          <w:lang w:val="nl-NL"/>
        </w:rPr>
      </w:pPr>
      <w:r w:rsidRPr="000D4E16">
        <w:rPr>
          <w:lang w:val="nl-NL"/>
        </w:rPr>
        <w:drawing>
          <wp:inline distT="0" distB="0" distL="0" distR="0" wp14:anchorId="4C1B4117" wp14:editId="3440ED0B">
            <wp:extent cx="5760720" cy="117284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E16" w:rsidRPr="00116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0E"/>
    <w:rsid w:val="000D4E16"/>
    <w:rsid w:val="00116D0E"/>
    <w:rsid w:val="00742F3C"/>
    <w:rsid w:val="008C1DD6"/>
    <w:rsid w:val="00CE1A21"/>
    <w:rsid w:val="00D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C270"/>
  <w15:chartTrackingRefBased/>
  <w15:docId w15:val="{A974F29E-31FA-4C39-B93D-F5BCAEEE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4002574696B41A9E60CB29AEB747C" ma:contentTypeVersion="7" ma:contentTypeDescription="Een nieuw document maken." ma:contentTypeScope="" ma:versionID="c646a5a6bb392d8c0f0d34a2a61c1466">
  <xsd:schema xmlns:xsd="http://www.w3.org/2001/XMLSchema" xmlns:xs="http://www.w3.org/2001/XMLSchema" xmlns:p="http://schemas.microsoft.com/office/2006/metadata/properties" xmlns:ns3="e6f06f17-4de2-4360-a53c-0eb3aa3ee00f" targetNamespace="http://schemas.microsoft.com/office/2006/metadata/properties" ma:root="true" ma:fieldsID="fbf64636a06468dd18a723843e39080f" ns3:_="">
    <xsd:import namespace="e6f06f17-4de2-4360-a53c-0eb3aa3ee0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f17-4de2-4360-a53c-0eb3aa3ee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4A0EEC-60F3-4811-B28F-1F02C2A1E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53D736-2589-4431-B2E1-04C9DEA82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06f17-4de2-4360-a53c-0eb3aa3ee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D6D81F-D466-49C1-89E9-E024FA5951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Nuytten</dc:creator>
  <cp:keywords/>
  <dc:description/>
  <cp:lastModifiedBy>Kilian Nuytten</cp:lastModifiedBy>
  <cp:revision>3</cp:revision>
  <dcterms:created xsi:type="dcterms:W3CDTF">2022-11-18T10:31:00Z</dcterms:created>
  <dcterms:modified xsi:type="dcterms:W3CDTF">2022-11-25T11:35:00Z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0x0101001014002574696B41A9E60CB29AEB747C</vt:lpwstr>
  </property>
</Properties>
</file>