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AD322" w14:textId="77777777" w:rsidR="00E338AD" w:rsidRDefault="00000000">
      <w:pPr>
        <w:rPr>
          <w:rFonts w:hint="eastAsia"/>
        </w:rPr>
      </w:pPr>
      <w:r>
        <w:rPr>
          <w:rFonts w:ascii="微软雅黑" w:eastAsia="微软雅黑" w:hAnsi="微软雅黑" w:cs="微软雅黑"/>
          <w:b/>
          <w:sz w:val="44"/>
        </w:rPr>
        <w:t>修改</w:t>
      </w:r>
    </w:p>
    <w:p w14:paraId="225282A4" w14:textId="77777777" w:rsidR="00E338AD" w:rsidRDefault="00000000">
      <w:pPr>
        <w:rPr>
          <w:rFonts w:hint="eastAsia"/>
        </w:rPr>
      </w:pPr>
      <w:r>
        <w:rPr>
          <w:rFonts w:ascii="微软雅黑" w:eastAsia="微软雅黑" w:hAnsi="微软雅黑" w:cs="微软雅黑"/>
          <w:sz w:val="28"/>
        </w:rPr>
        <w:t>1.把语音识别与录制的按钮移动到上方搜索框处。</w:t>
      </w:r>
      <w:r>
        <w:t>﻿</w:t>
      </w:r>
      <w:r>
        <w:cr/>
      </w:r>
    </w:p>
    <w:p w14:paraId="526A8566" w14:textId="77777777" w:rsidR="00E338AD" w:rsidRDefault="00000000">
      <w:pPr>
        <w:rPr>
          <w:rFonts w:hint="eastAsia"/>
        </w:rPr>
      </w:pPr>
      <w:r>
        <w:rPr>
          <w:noProof/>
        </w:rPr>
        <w:drawing>
          <wp:inline distT="0" distB="0" distL="0" distR="0" wp14:anchorId="58116B71" wp14:editId="2F53ACFC">
            <wp:extent cx="5267325" cy="2352675"/>
            <wp:effectExtent l="0" t="0" r="0" b="0"/>
            <wp:docPr id="1130594138" name="Drawing 0" descr="content://com.coloros.note.fileprovider/data_files/8e35b7d1-5c50-4cf6-8654-d68d6225ae4f/e55c929b-adba-48bd-80bf-d2470c380010_thumb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ontent://com.coloros.note.fileprovider/data_files/8e35b7d1-5c50-4cf6-8654-d68d6225ae4f/e55c929b-adba-48bd-80bf-d2470c380010_thumb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8041" w14:textId="77777777" w:rsidR="00E338AD" w:rsidRDefault="00000000">
      <w:pPr>
        <w:rPr>
          <w:rFonts w:hint="eastAsia"/>
        </w:rPr>
      </w:pPr>
      <w:r>
        <w:t>﻿</w:t>
      </w:r>
      <w:r>
        <w:cr/>
      </w:r>
    </w:p>
    <w:p w14:paraId="38213486" w14:textId="77777777" w:rsidR="00E338AD" w:rsidRDefault="00000000">
      <w:pPr>
        <w:rPr>
          <w:rFonts w:hint="eastAsia"/>
        </w:rPr>
      </w:pPr>
      <w:r>
        <w:rPr>
          <w:noProof/>
        </w:rPr>
        <w:drawing>
          <wp:inline distT="0" distB="0" distL="0" distR="0" wp14:anchorId="38201EB5" wp14:editId="4346D374">
            <wp:extent cx="5267325" cy="2352675"/>
            <wp:effectExtent l="0" t="0" r="0" b="0"/>
            <wp:docPr id="1" name="Drawing 1" descr="content://com.coloros.note.fileprovider/data_files/8e35b7d1-5c50-4cf6-8654-d68d6225ae4f/1693f1e5-c895-44da-9082-6cc6186b3049_thumb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ent://com.coloros.note.fileprovider/data_files/8e35b7d1-5c50-4cf6-8654-d68d6225ae4f/1693f1e5-c895-44da-9082-6cc6186b3049_thumb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8DCA2" w14:textId="77777777" w:rsidR="00E338AD" w:rsidRDefault="00000000">
      <w:pPr>
        <w:rPr>
          <w:rFonts w:hint="eastAsia"/>
        </w:rPr>
      </w:pPr>
      <w:r>
        <w:rPr>
          <w:rFonts w:ascii="微软雅黑" w:eastAsia="微软雅黑" w:hAnsi="微软雅黑" w:cs="微软雅黑"/>
          <w:sz w:val="28"/>
        </w:rPr>
        <w:t>2.历史咨询记录窗口移动到右侧部分，将当前询问结果窗口长度拉长宽度稍微减小，能够展示更多的输出文本。</w:t>
      </w:r>
      <w:r>
        <w:t>﻿</w:t>
      </w:r>
      <w:r>
        <w:cr/>
      </w:r>
    </w:p>
    <w:p w14:paraId="3C651888" w14:textId="77777777" w:rsidR="00E338AD" w:rsidRDefault="0000000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F2AF0D8" wp14:editId="7D6650ED">
            <wp:extent cx="5267325" cy="2352675"/>
            <wp:effectExtent l="0" t="0" r="0" b="0"/>
            <wp:docPr id="2" name="Drawing 2" descr="content://com.coloros.note.fileprovider/data_files/8e35b7d1-5c50-4cf6-8654-d68d6225ae4f/dfda18d5-e461-4c5a-bda5-7c976ec855ce_thumb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tent://com.coloros.note.fileprovider/data_files/8e35b7d1-5c50-4cf6-8654-d68d6225ae4f/dfda18d5-e461-4c5a-bda5-7c976ec855ce_thumb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ADF9E" w14:textId="5033C622" w:rsidR="00E338AD" w:rsidRDefault="00000000">
      <w:pPr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/>
          <w:sz w:val="28"/>
        </w:rPr>
        <w:t>3.涉及到的功能按钮都进行</w:t>
      </w:r>
      <w:r w:rsidR="001E1A15">
        <w:rPr>
          <w:rFonts w:ascii="微软雅黑" w:eastAsia="微软雅黑" w:hAnsi="微软雅黑" w:cs="微软雅黑" w:hint="eastAsia"/>
          <w:sz w:val="28"/>
        </w:rPr>
        <w:t>一定程度</w:t>
      </w:r>
      <w:r>
        <w:rPr>
          <w:rFonts w:ascii="微软雅黑" w:eastAsia="微软雅黑" w:hAnsi="微软雅黑" w:cs="微软雅黑"/>
          <w:sz w:val="28"/>
        </w:rPr>
        <w:t>放大：查询，语音录制识别，模式选择，清除记录</w:t>
      </w:r>
    </w:p>
    <w:p w14:paraId="5029C5B2" w14:textId="77777777" w:rsidR="001E1A15" w:rsidRDefault="001E1A15">
      <w:pPr>
        <w:rPr>
          <w:rFonts w:ascii="微软雅黑" w:eastAsia="微软雅黑" w:hAnsi="微软雅黑" w:cs="微软雅黑"/>
          <w:sz w:val="28"/>
        </w:rPr>
      </w:pPr>
    </w:p>
    <w:p w14:paraId="1B1AA4D4" w14:textId="2D69D1C7" w:rsidR="001E1A15" w:rsidRDefault="001E1A15">
      <w:pPr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 w:hint="eastAsia"/>
          <w:sz w:val="28"/>
        </w:rPr>
        <w:t>4.使用我们提供的图片作为主界面背景</w:t>
      </w:r>
    </w:p>
    <w:p w14:paraId="007798D6" w14:textId="77777777" w:rsidR="001E1A15" w:rsidRDefault="001E1A15">
      <w:pPr>
        <w:rPr>
          <w:rFonts w:ascii="微软雅黑" w:eastAsia="微软雅黑" w:hAnsi="微软雅黑" w:cs="微软雅黑"/>
          <w:sz w:val="28"/>
        </w:rPr>
      </w:pPr>
    </w:p>
    <w:p w14:paraId="04CD97BA" w14:textId="77777777" w:rsidR="001E1A15" w:rsidRDefault="001E1A15">
      <w:pPr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 w:hint="eastAsia"/>
          <w:sz w:val="28"/>
        </w:rPr>
        <w:t>5.整体配色统一成如下配色：</w:t>
      </w:r>
    </w:p>
    <w:p w14:paraId="37B51AD0" w14:textId="6F7C8FF3" w:rsidR="001E1A15" w:rsidRDefault="001E1A15">
      <w:pPr>
        <w:rPr>
          <w:rFonts w:ascii="微软雅黑" w:eastAsia="微软雅黑" w:hAnsi="微软雅黑" w:cs="微软雅黑"/>
          <w:sz w:val="28"/>
        </w:rPr>
      </w:pPr>
      <w:r>
        <w:rPr>
          <w:noProof/>
        </w:rPr>
        <w:drawing>
          <wp:inline distT="0" distB="0" distL="0" distR="0" wp14:anchorId="18AB5637" wp14:editId="6752D1EA">
            <wp:extent cx="2742927" cy="3099250"/>
            <wp:effectExtent l="0" t="0" r="0" b="0"/>
            <wp:docPr id="2576047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047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5468" cy="310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DBEA1" w14:textId="6A14EBEE" w:rsidR="001E1A15" w:rsidRPr="001E1A15" w:rsidRDefault="001E1A15">
      <w:pPr>
        <w:rPr>
          <w:rFonts w:hint="eastAsia"/>
        </w:rPr>
      </w:pPr>
      <w:r>
        <w:rPr>
          <w:rFonts w:ascii="微软雅黑" w:eastAsia="微软雅黑" w:hAnsi="微软雅黑" w:cs="微软雅黑" w:hint="eastAsia"/>
          <w:sz w:val="28"/>
        </w:rPr>
        <w:lastRenderedPageBreak/>
        <w:t>最好能够对模型返回的Markdown格式的字体进行准确解析</w:t>
      </w:r>
    </w:p>
    <w:sectPr w:rsidR="001E1A15" w:rsidRPr="001E1A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38AD"/>
    <w:rsid w:val="001E1A15"/>
    <w:rsid w:val="008C1E40"/>
    <w:rsid w:val="00E3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BFD9E"/>
  <w15:docId w15:val="{9558F043-8C17-40EF-A17F-6185E8EB5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1"/>
    </w:rPr>
  </w:style>
  <w:style w:type="paragraph" w:styleId="1">
    <w:name w:val="heading 1"/>
    <w:basedOn w:val="a"/>
    <w:uiPriority w:val="9"/>
    <w:qFormat/>
    <w:pPr>
      <w:outlineLvl w:val="0"/>
    </w:pPr>
    <w:rPr>
      <w:b/>
      <w:sz w:val="42"/>
    </w:rPr>
  </w:style>
  <w:style w:type="paragraph" w:styleId="2">
    <w:name w:val="heading 2"/>
    <w:basedOn w:val="a"/>
    <w:uiPriority w:val="9"/>
    <w:semiHidden/>
    <w:unhideWhenUsed/>
    <w:qFormat/>
    <w:pPr>
      <w:outlineLvl w:val="1"/>
    </w:pPr>
    <w:rPr>
      <w:b/>
      <w:sz w:val="31"/>
    </w:rPr>
  </w:style>
  <w:style w:type="paragraph" w:styleId="3">
    <w:name w:val="heading 3"/>
    <w:basedOn w:val="a"/>
    <w:uiPriority w:val="9"/>
    <w:semiHidden/>
    <w:unhideWhenUsed/>
    <w:qFormat/>
    <w:pPr>
      <w:outlineLvl w:val="2"/>
    </w:pPr>
    <w:rPr>
      <w:b/>
      <w:sz w:val="31"/>
    </w:rPr>
  </w:style>
  <w:style w:type="paragraph" w:styleId="4">
    <w:name w:val="heading 4"/>
    <w:basedOn w:val="a"/>
    <w:uiPriority w:val="9"/>
    <w:semiHidden/>
    <w:unhideWhenUsed/>
    <w:qFormat/>
    <w:pPr>
      <w:outlineLvl w:val="3"/>
    </w:pPr>
    <w:rPr>
      <w:b/>
      <w:sz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麟瑞 徐</cp:lastModifiedBy>
  <cp:revision>3</cp:revision>
  <dcterms:created xsi:type="dcterms:W3CDTF">2025-03-24T05:48:00Z</dcterms:created>
  <dcterms:modified xsi:type="dcterms:W3CDTF">2025-03-24T10:32:00Z</dcterms:modified>
</cp:coreProperties>
</file>