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2A7" w:rsidRDefault="0000085B">
      <w:r>
        <w:t>W</w:t>
      </w:r>
      <w:r>
        <w:rPr>
          <w:rFonts w:hint="eastAsia"/>
        </w:rPr>
        <w:t>ord</w:t>
      </w:r>
      <w:r>
        <w:t xml:space="preserve"> </w:t>
      </w:r>
      <w:r>
        <w:rPr>
          <w:rFonts w:hint="eastAsia"/>
        </w:rPr>
        <w:t>变更检知测试</w:t>
      </w:r>
      <w:bookmarkStart w:id="0" w:name="_GoBack"/>
      <w:bookmarkEnd w:id="0"/>
    </w:p>
    <w:sectPr w:rsidR="00EA1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B70"/>
    <w:rsid w:val="0000085B"/>
    <w:rsid w:val="00B92B70"/>
    <w:rsid w:val="00EA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BC72"/>
  <w15:chartTrackingRefBased/>
  <w15:docId w15:val="{8539E8E2-81CD-4B6D-980C-CAD67C73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amartya sen</dc:creator>
  <cp:keywords/>
  <dc:description/>
  <cp:lastModifiedBy>amartya sen</cp:lastModifiedBy>
  <cp:revision>2</cp:revision>
  <dcterms:created xsi:type="dcterms:W3CDTF">2017-02-21T05:58:00Z</dcterms:created>
  <dcterms:modified xsi:type="dcterms:W3CDTF">2017-02-21T05:58:00Z</dcterms:modified>
</cp:coreProperties>
</file>