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ECF51" w14:textId="77777777" w:rsidR="00AA0388" w:rsidRPr="003E7EE9" w:rsidRDefault="00AA0388" w:rsidP="00FB6990">
      <w:pPr>
        <w:spacing w:line="360" w:lineRule="auto"/>
        <w:jc w:val="center"/>
        <w:rPr>
          <w:b/>
          <w:caps/>
          <w:szCs w:val="28"/>
        </w:rPr>
      </w:pPr>
      <w:r w:rsidRPr="003E7EE9">
        <w:rPr>
          <w:b/>
          <w:caps/>
          <w:szCs w:val="28"/>
        </w:rPr>
        <w:t>МИНОБРНАУКИ РОССИИ</w:t>
      </w:r>
    </w:p>
    <w:p w14:paraId="30240DA6" w14:textId="77777777" w:rsidR="00AA0388" w:rsidRPr="003E7EE9" w:rsidRDefault="00AA0388" w:rsidP="00FB6990">
      <w:pPr>
        <w:spacing w:line="360" w:lineRule="auto"/>
        <w:jc w:val="center"/>
        <w:rPr>
          <w:b/>
          <w:caps/>
          <w:szCs w:val="28"/>
        </w:rPr>
      </w:pPr>
      <w:r w:rsidRPr="003E7EE9">
        <w:rPr>
          <w:b/>
          <w:caps/>
          <w:szCs w:val="28"/>
        </w:rPr>
        <w:t>Санкт-Петербургский государственный</w:t>
      </w:r>
    </w:p>
    <w:p w14:paraId="722C6E1F" w14:textId="77777777" w:rsidR="00AA0388" w:rsidRPr="003E7EE9" w:rsidRDefault="00AA0388" w:rsidP="00FB6990">
      <w:pPr>
        <w:spacing w:line="360" w:lineRule="auto"/>
        <w:jc w:val="center"/>
        <w:rPr>
          <w:b/>
          <w:caps/>
          <w:szCs w:val="28"/>
        </w:rPr>
      </w:pPr>
      <w:r w:rsidRPr="003E7EE9">
        <w:rPr>
          <w:b/>
          <w:caps/>
          <w:szCs w:val="28"/>
        </w:rPr>
        <w:t xml:space="preserve">электротехнический университет </w:t>
      </w:r>
    </w:p>
    <w:p w14:paraId="2D898CC8" w14:textId="77777777" w:rsidR="00AA0388" w:rsidRPr="003E7EE9" w:rsidRDefault="00AA0388" w:rsidP="00FB6990">
      <w:pPr>
        <w:spacing w:line="360" w:lineRule="auto"/>
        <w:jc w:val="center"/>
        <w:rPr>
          <w:b/>
          <w:caps/>
          <w:szCs w:val="28"/>
        </w:rPr>
      </w:pPr>
      <w:r w:rsidRPr="003E7EE9">
        <w:rPr>
          <w:b/>
          <w:caps/>
          <w:szCs w:val="28"/>
        </w:rPr>
        <w:t>«ЛЭТИ» им. В.И. Ульянова (Ленина)</w:t>
      </w:r>
    </w:p>
    <w:p w14:paraId="10EA8F54" w14:textId="77777777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  <w:r w:rsidRPr="003E7EE9">
        <w:rPr>
          <w:b/>
          <w:szCs w:val="28"/>
        </w:rPr>
        <w:t>Кафедра АПУ</w:t>
      </w:r>
    </w:p>
    <w:p w14:paraId="5A403F12" w14:textId="77777777" w:rsidR="00AA0388" w:rsidRPr="003E7EE9" w:rsidRDefault="00AA0388" w:rsidP="00FB6990">
      <w:pPr>
        <w:spacing w:line="360" w:lineRule="auto"/>
        <w:ind w:left="0" w:firstLine="0"/>
        <w:rPr>
          <w:b/>
          <w:szCs w:val="28"/>
        </w:rPr>
      </w:pPr>
    </w:p>
    <w:p w14:paraId="6DC087BA" w14:textId="77777777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</w:p>
    <w:p w14:paraId="11EA0B94" w14:textId="02D57BCA" w:rsidR="00AA0388" w:rsidRPr="003E7EE9" w:rsidRDefault="00AA0388" w:rsidP="00FB6990">
      <w:pPr>
        <w:pStyle w:val="aa"/>
        <w:spacing w:line="360" w:lineRule="auto"/>
        <w:rPr>
          <w:rFonts w:ascii="Times New Roman" w:hAnsi="Times New Roman" w:cs="Times New Roman"/>
          <w:bCs w:val="0"/>
          <w:color w:val="000000"/>
          <w:sz w:val="28"/>
          <w:szCs w:val="28"/>
        </w:rPr>
      </w:pPr>
      <w:r w:rsidRPr="003E7EE9">
        <w:rPr>
          <w:rFonts w:ascii="Times New Roman" w:eastAsia="SimSun" w:hAnsi="Times New Roman" w:cs="Times New Roman"/>
          <w:bCs w:val="0"/>
          <w:smallCaps/>
          <w:color w:val="000000"/>
          <w:sz w:val="28"/>
          <w:szCs w:val="28"/>
        </w:rPr>
        <w:t>Отчёт по курсовой работе</w:t>
      </w:r>
    </w:p>
    <w:p w14:paraId="345718B4" w14:textId="31505813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  <w:r w:rsidRPr="003E7EE9">
        <w:rPr>
          <w:b/>
          <w:szCs w:val="28"/>
        </w:rPr>
        <w:t xml:space="preserve">по дисциплине </w:t>
      </w:r>
      <w:r w:rsidRPr="003E7EE9">
        <w:rPr>
          <w:b/>
          <w:spacing w:val="8"/>
          <w:szCs w:val="28"/>
          <w:shd w:val="clear" w:color="auto" w:fill="FFFFFF"/>
        </w:rPr>
        <w:t>Методы и средства проектирования информационных систем</w:t>
      </w:r>
    </w:p>
    <w:p w14:paraId="54A9F6E9" w14:textId="77777777" w:rsidR="00AA037A" w:rsidRPr="00DD5987" w:rsidRDefault="00AA0388" w:rsidP="00AA037A">
      <w:pPr>
        <w:pStyle w:val="a6"/>
        <w:shd w:val="clear" w:color="auto" w:fill="auto"/>
        <w:spacing w:line="360" w:lineRule="auto"/>
        <w:ind w:left="840"/>
        <w:jc w:val="center"/>
        <w:rPr>
          <w:rFonts w:ascii="Times New Roman" w:hAnsi="Times New Roman" w:cs="Times New Roman"/>
          <w:bCs w:val="0"/>
          <w:sz w:val="28"/>
          <w:szCs w:val="28"/>
        </w:rPr>
      </w:pPr>
      <w:r w:rsidRPr="003E7EE9">
        <w:rPr>
          <w:rStyle w:val="11"/>
          <w:rFonts w:ascii="Times New Roman" w:hAnsi="Times New Roman" w:cs="Times New Roman"/>
          <w:b/>
          <w:color w:val="000000"/>
          <w:sz w:val="28"/>
          <w:szCs w:val="28"/>
        </w:rPr>
        <w:t xml:space="preserve">Тема: </w:t>
      </w:r>
      <w:r w:rsidR="00AA037A" w:rsidRPr="002C7068">
        <w:rPr>
          <w:rFonts w:ascii="Times New Roman" w:hAnsi="Times New Roman" w:cs="Times New Roman"/>
          <w:bCs w:val="0"/>
          <w:sz w:val="28"/>
          <w:szCs w:val="28"/>
        </w:rPr>
        <w:t>Информационная система технического архива</w:t>
      </w:r>
    </w:p>
    <w:p w14:paraId="284428CD" w14:textId="1772245C" w:rsidR="00AA0388" w:rsidRPr="003E7EE9" w:rsidRDefault="00AA0388" w:rsidP="00FB6990">
      <w:pPr>
        <w:pStyle w:val="a6"/>
        <w:shd w:val="clear" w:color="auto" w:fill="auto"/>
        <w:spacing w:line="360" w:lineRule="auto"/>
        <w:ind w:left="840"/>
        <w:jc w:val="center"/>
        <w:rPr>
          <w:rFonts w:ascii="Times New Roman" w:hAnsi="Times New Roman" w:cs="Times New Roman"/>
          <w:bCs w:val="0"/>
          <w:sz w:val="28"/>
          <w:szCs w:val="28"/>
        </w:rPr>
      </w:pPr>
    </w:p>
    <w:p w14:paraId="0C5B8E9B" w14:textId="59DDFF1D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</w:p>
    <w:p w14:paraId="09E50A48" w14:textId="77777777" w:rsidR="00AA0388" w:rsidRPr="003E7EE9" w:rsidRDefault="00AA0388" w:rsidP="00301244">
      <w:pPr>
        <w:spacing w:line="360" w:lineRule="auto"/>
        <w:ind w:left="0" w:firstLine="0"/>
        <w:rPr>
          <w:b/>
          <w:szCs w:val="28"/>
        </w:rPr>
      </w:pPr>
    </w:p>
    <w:p w14:paraId="32C824E1" w14:textId="77777777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AA0388" w:rsidRPr="003E7EE9" w14:paraId="0F670C51" w14:textId="77777777" w:rsidTr="004D5E9E">
        <w:trPr>
          <w:trHeight w:val="614"/>
        </w:trPr>
        <w:tc>
          <w:tcPr>
            <w:tcW w:w="2114" w:type="pct"/>
            <w:vAlign w:val="bottom"/>
            <w:hideMark/>
          </w:tcPr>
          <w:p w14:paraId="433B9279" w14:textId="77777777" w:rsidR="00AA0388" w:rsidRPr="003E7EE9" w:rsidRDefault="00AA0388" w:rsidP="00FB6990">
            <w:pPr>
              <w:spacing w:line="360" w:lineRule="auto"/>
              <w:rPr>
                <w:b/>
                <w:szCs w:val="28"/>
              </w:rPr>
            </w:pPr>
            <w:r w:rsidRPr="003E7EE9">
              <w:rPr>
                <w:b/>
                <w:szCs w:val="28"/>
              </w:rPr>
              <w:t>Студенты гр. 1371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6EF16A" w14:textId="77777777" w:rsidR="00AA0388" w:rsidRPr="003E7EE9" w:rsidRDefault="00AA0388" w:rsidP="00FB6990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3E3057F5" w14:textId="1D9C0B70" w:rsidR="00AA0388" w:rsidRPr="003E7EE9" w:rsidRDefault="00AA0388" w:rsidP="00FB6990">
            <w:pPr>
              <w:spacing w:line="360" w:lineRule="auto"/>
              <w:jc w:val="center"/>
              <w:rPr>
                <w:b/>
                <w:szCs w:val="28"/>
              </w:rPr>
            </w:pPr>
          </w:p>
          <w:p w14:paraId="5FAB33C9" w14:textId="1A82BE68" w:rsidR="00AA0388" w:rsidRPr="003E7EE9" w:rsidRDefault="006316E1" w:rsidP="00FB6990">
            <w:pPr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Ларионов Н.М.</w:t>
            </w:r>
          </w:p>
          <w:p w14:paraId="69E849E0" w14:textId="777EBA1E" w:rsidR="00AA0388" w:rsidRPr="003E7EE9" w:rsidRDefault="008E3FB2" w:rsidP="00FB6990">
            <w:pPr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Хорос</w:t>
            </w:r>
            <w:r w:rsidR="00AA0388" w:rsidRPr="003E7EE9">
              <w:rPr>
                <w:b/>
                <w:szCs w:val="28"/>
              </w:rPr>
              <w:t xml:space="preserve"> А.</w:t>
            </w:r>
            <w:r>
              <w:rPr>
                <w:b/>
                <w:szCs w:val="28"/>
              </w:rPr>
              <w:t>В</w:t>
            </w:r>
            <w:r w:rsidR="00AA0388" w:rsidRPr="003E7EE9">
              <w:rPr>
                <w:b/>
                <w:szCs w:val="28"/>
              </w:rPr>
              <w:t>.</w:t>
            </w:r>
          </w:p>
        </w:tc>
      </w:tr>
      <w:tr w:rsidR="00AA0388" w:rsidRPr="003E7EE9" w14:paraId="1E0007FA" w14:textId="77777777" w:rsidTr="004D5E9E">
        <w:trPr>
          <w:trHeight w:val="614"/>
        </w:trPr>
        <w:tc>
          <w:tcPr>
            <w:tcW w:w="2114" w:type="pct"/>
            <w:vAlign w:val="bottom"/>
            <w:hideMark/>
          </w:tcPr>
          <w:p w14:paraId="7F502F27" w14:textId="77777777" w:rsidR="00AA0388" w:rsidRPr="003E7EE9" w:rsidRDefault="00AA0388" w:rsidP="00FB6990">
            <w:pPr>
              <w:spacing w:line="360" w:lineRule="auto"/>
              <w:rPr>
                <w:b/>
                <w:szCs w:val="28"/>
              </w:rPr>
            </w:pPr>
            <w:r w:rsidRPr="003E7EE9">
              <w:rPr>
                <w:b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22DE00E" w14:textId="77777777" w:rsidR="00AA0388" w:rsidRPr="003E7EE9" w:rsidRDefault="00AA0388" w:rsidP="00FB6990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74F960B5" w14:textId="0002B104" w:rsidR="00AA0388" w:rsidRPr="003E7EE9" w:rsidRDefault="00AA0388" w:rsidP="00FB6990">
            <w:pPr>
              <w:spacing w:line="360" w:lineRule="auto"/>
              <w:jc w:val="center"/>
              <w:rPr>
                <w:b/>
                <w:szCs w:val="28"/>
              </w:rPr>
            </w:pPr>
            <w:r w:rsidRPr="003E7EE9">
              <w:rPr>
                <w:b/>
                <w:szCs w:val="28"/>
              </w:rPr>
              <w:t>Кораблев Ю.А.</w:t>
            </w:r>
          </w:p>
        </w:tc>
      </w:tr>
    </w:tbl>
    <w:p w14:paraId="023EBDFE" w14:textId="77777777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  <w:r w:rsidRPr="003E7EE9">
        <w:rPr>
          <w:b/>
          <w:szCs w:val="28"/>
        </w:rPr>
        <w:t>Санкт-Петербург</w:t>
      </w:r>
    </w:p>
    <w:p w14:paraId="3C0B6748" w14:textId="2A2F9BD2" w:rsidR="00AA0388" w:rsidRPr="003E7EE9" w:rsidRDefault="00AA0388" w:rsidP="00FB6990">
      <w:pPr>
        <w:spacing w:line="360" w:lineRule="auto"/>
        <w:jc w:val="center"/>
        <w:rPr>
          <w:b/>
          <w:szCs w:val="28"/>
        </w:rPr>
      </w:pPr>
      <w:r w:rsidRPr="003E7EE9">
        <w:rPr>
          <w:b/>
          <w:szCs w:val="28"/>
        </w:rPr>
        <w:t>2024</w:t>
      </w:r>
    </w:p>
    <w:p w14:paraId="7F79974F" w14:textId="38410495" w:rsidR="00FB6990" w:rsidRPr="003E7EE9" w:rsidRDefault="00FB6990">
      <w:pPr>
        <w:spacing w:after="160" w:line="259" w:lineRule="auto"/>
        <w:ind w:left="0" w:firstLine="0"/>
        <w:rPr>
          <w:b/>
          <w:szCs w:val="28"/>
        </w:rPr>
      </w:pPr>
    </w:p>
    <w:sdt>
      <w:sdtPr>
        <w:rPr>
          <w:rFonts w:eastAsia="Times New Roman" w:cs="Times New Roman"/>
          <w:b w:val="0"/>
          <w:color w:val="000000"/>
          <w:kern w:val="2"/>
          <w:sz w:val="28"/>
          <w:szCs w:val="28"/>
          <w14:ligatures w14:val="standardContextual"/>
        </w:rPr>
        <w:id w:val="1617415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36AFB8" w14:textId="2ABD890A" w:rsidR="001649DA" w:rsidRPr="003E7EE9" w:rsidRDefault="001649DA" w:rsidP="00FB6990">
          <w:pPr>
            <w:pStyle w:val="ae"/>
            <w:spacing w:line="360" w:lineRule="auto"/>
            <w:rPr>
              <w:rStyle w:val="10"/>
              <w:rFonts w:cs="Times New Roman"/>
              <w:b/>
              <w:bCs/>
              <w:sz w:val="28"/>
              <w:szCs w:val="28"/>
            </w:rPr>
          </w:pPr>
          <w:r w:rsidRPr="003E7EE9">
            <w:rPr>
              <w:rStyle w:val="10"/>
              <w:rFonts w:cs="Times New Roman"/>
              <w:b/>
              <w:bCs/>
              <w:sz w:val="28"/>
              <w:szCs w:val="28"/>
            </w:rPr>
            <w:t>Оглавление</w:t>
          </w:r>
        </w:p>
        <w:p w14:paraId="2DD70530" w14:textId="1478D6AF" w:rsidR="00B83E13" w:rsidRDefault="001649D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r w:rsidRPr="003E7EE9">
            <w:rPr>
              <w:szCs w:val="28"/>
            </w:rPr>
            <w:fldChar w:fldCharType="begin"/>
          </w:r>
          <w:r w:rsidRPr="003E7EE9">
            <w:rPr>
              <w:szCs w:val="28"/>
            </w:rPr>
            <w:instrText xml:space="preserve"> TOC \o "1-3" \h \z \u </w:instrText>
          </w:r>
          <w:r w:rsidRPr="003E7EE9">
            <w:rPr>
              <w:szCs w:val="28"/>
            </w:rPr>
            <w:fldChar w:fldCharType="separate"/>
          </w:r>
          <w:hyperlink w:anchor="_Toc159342052" w:history="1">
            <w:r w:rsidR="00B83E13" w:rsidRPr="002F2251">
              <w:rPr>
                <w:rStyle w:val="af0"/>
                <w:noProof/>
              </w:rPr>
              <w:t>Задание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_Toc159342052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3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2CEEC6C6" w14:textId="7DC23749" w:rsidR="00B83E13" w:rsidRDefault="007A09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hyperlink w:anchor="_Toc159342053" w:history="1">
            <w:r w:rsidR="00B83E13" w:rsidRPr="002F2251">
              <w:rPr>
                <w:rStyle w:val="af0"/>
                <w:noProof/>
              </w:rPr>
              <w:t>Введение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_Toc159342053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5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5F4C6694" w14:textId="414037F5" w:rsidR="00B83E13" w:rsidRDefault="007A09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hyperlink w:anchor="_Toc159342054" w:history="1">
            <w:r w:rsidR="00B83E13" w:rsidRPr="002F2251">
              <w:rPr>
                <w:rStyle w:val="af0"/>
                <w:noProof/>
              </w:rPr>
              <w:t>Содержательная часть работы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_Toc159342054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7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11083501" w14:textId="4AC43DE5" w:rsidR="00B83E13" w:rsidRDefault="007A09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hyperlink w:anchor="_Toc159342055" w:history="1">
            <w:r w:rsidR="00B83E13" w:rsidRPr="002F2251">
              <w:rPr>
                <w:rStyle w:val="af0"/>
                <w:noProof/>
              </w:rPr>
              <w:t>Описание предметной области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_Toc159342055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7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02E616CC" w14:textId="5D80F7DB" w:rsidR="00B83E13" w:rsidRDefault="007A09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hyperlink w:anchor="_Toc159342056" w:history="1">
            <w:r w:rsidR="00B83E13" w:rsidRPr="002F2251">
              <w:rPr>
                <w:rStyle w:val="af0"/>
                <w:noProof/>
              </w:rPr>
              <w:t>Анализ предметной области и построение информационной модели «как есть» на основе структурного подхода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_Toc159342056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10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500542C3" w14:textId="3004F335" w:rsidR="00B83E13" w:rsidRDefault="007A09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14:ligatures w14:val="none"/>
            </w:rPr>
          </w:pPr>
          <w:hyperlink w:anchor="_Toc159342057" w:history="1">
            <w:r w:rsidR="00B83E13" w:rsidRPr="002F2251">
              <w:rPr>
                <w:rStyle w:val="af0"/>
                <w:noProof/>
              </w:rPr>
              <w:t>Функциональная модель IDEF0</w:t>
            </w:r>
            <w:r w:rsidR="00B83E13">
              <w:rPr>
                <w:noProof/>
                <w:webHidden/>
              </w:rPr>
              <w:tab/>
            </w:r>
            <w:r w:rsidR="00B83E13">
              <w:rPr>
                <w:noProof/>
                <w:webHidden/>
              </w:rPr>
              <w:fldChar w:fldCharType="begin"/>
            </w:r>
            <w:r w:rsidR="00B83E13">
              <w:rPr>
                <w:noProof/>
                <w:webHidden/>
              </w:rPr>
              <w:instrText xml:space="preserve"> PAGEREF _Toc159342057 \h </w:instrText>
            </w:r>
            <w:r w:rsidR="00B83E13">
              <w:rPr>
                <w:noProof/>
                <w:webHidden/>
              </w:rPr>
            </w:r>
            <w:r w:rsidR="00B83E13">
              <w:rPr>
                <w:noProof/>
                <w:webHidden/>
              </w:rPr>
              <w:fldChar w:fldCharType="separate"/>
            </w:r>
            <w:r w:rsidR="00B83E13">
              <w:rPr>
                <w:noProof/>
                <w:webHidden/>
              </w:rPr>
              <w:t>10</w:t>
            </w:r>
            <w:r w:rsidR="00B83E13">
              <w:rPr>
                <w:noProof/>
                <w:webHidden/>
              </w:rPr>
              <w:fldChar w:fldCharType="end"/>
            </w:r>
          </w:hyperlink>
        </w:p>
        <w:p w14:paraId="30FFECA7" w14:textId="74DF0496" w:rsidR="001649DA" w:rsidRPr="003E7EE9" w:rsidRDefault="001649DA" w:rsidP="00FB6990">
          <w:pPr>
            <w:spacing w:line="360" w:lineRule="auto"/>
            <w:rPr>
              <w:szCs w:val="28"/>
            </w:rPr>
          </w:pPr>
          <w:r w:rsidRPr="003E7EE9">
            <w:rPr>
              <w:b/>
              <w:bCs/>
              <w:szCs w:val="28"/>
            </w:rPr>
            <w:fldChar w:fldCharType="end"/>
          </w:r>
        </w:p>
      </w:sdtContent>
    </w:sdt>
    <w:p w14:paraId="3ACD52E3" w14:textId="71F19B30" w:rsidR="001649DA" w:rsidRPr="003E7EE9" w:rsidRDefault="001649DA" w:rsidP="00FB6990">
      <w:pPr>
        <w:spacing w:line="360" w:lineRule="auto"/>
        <w:jc w:val="center"/>
        <w:rPr>
          <w:b/>
          <w:szCs w:val="28"/>
        </w:rPr>
      </w:pPr>
    </w:p>
    <w:p w14:paraId="5CDB80A3" w14:textId="6BE2E553" w:rsidR="001649DA" w:rsidRPr="003E7EE9" w:rsidRDefault="001649DA" w:rsidP="00FB6990">
      <w:pPr>
        <w:spacing w:line="360" w:lineRule="auto"/>
        <w:jc w:val="center"/>
        <w:rPr>
          <w:b/>
          <w:szCs w:val="28"/>
        </w:rPr>
      </w:pPr>
    </w:p>
    <w:p w14:paraId="7A848182" w14:textId="2B9E2266" w:rsidR="001649DA" w:rsidRPr="003E7EE9" w:rsidRDefault="001649DA" w:rsidP="00FB6990">
      <w:pPr>
        <w:spacing w:after="160" w:line="360" w:lineRule="auto"/>
        <w:ind w:left="0" w:firstLine="0"/>
        <w:rPr>
          <w:b/>
          <w:caps/>
          <w:szCs w:val="28"/>
        </w:rPr>
      </w:pPr>
      <w:r w:rsidRPr="003E7EE9">
        <w:rPr>
          <w:b/>
          <w:caps/>
          <w:szCs w:val="28"/>
        </w:rPr>
        <w:br w:type="page"/>
      </w:r>
    </w:p>
    <w:p w14:paraId="6C9A672A" w14:textId="44CDEEB2" w:rsidR="001649DA" w:rsidRPr="003E7EE9" w:rsidRDefault="001077A2" w:rsidP="00FB6990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0" w:name="_Toc159342052"/>
      <w:r w:rsidRPr="003E7EE9">
        <w:rPr>
          <w:rFonts w:cs="Times New Roman"/>
          <w:sz w:val="28"/>
          <w:szCs w:val="28"/>
        </w:rPr>
        <w:lastRenderedPageBreak/>
        <w:t>Задание</w:t>
      </w:r>
      <w:bookmarkEnd w:id="0"/>
    </w:p>
    <w:p w14:paraId="01D177C7" w14:textId="77777777" w:rsidR="0028683E" w:rsidRDefault="0028683E" w:rsidP="0028683E">
      <w:pPr>
        <w:pStyle w:val="Default"/>
        <w:spacing w:line="360" w:lineRule="auto"/>
        <w:ind w:firstLine="708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Требуется создать систему, предназначенную для работников технического архива предприятия. Технический архив содержит стеллажи, полки и ячейки, в которых хранится документация. Ячейка архива может быть пустой или хранить все экземпляры одного документа. Каждый экземпляр документации имеет инвентарный номер и название. В ИС должна храниться информация о каждом документе архива: номер стеллажа, номер полки, номер ячейки, где хранится документ, название документа и название темы, к которой он относится, его инвентарный номер, количество экземпляров документа, содержащихся в ячейке, дата поступления документа в архив. Документ может быть востребован абонентом архива. Абонент характеризуется фамилией, именем, отчеством, номером и телефоном отдела, где он работает. Работники архива, выдавая документ, должны зафиксировать, когда и кому он был выдан. Архив может пополняться документами, как новыми, так и копиями уже имеющихся в архиве. Экземпляр документа может быть утрачен. Возможна закупка новых стеллажей и списание старых. Документ может поменять место хранения и инвентарный номер. Возможно и изменение сведений об абонентах. Абонент может поменять фамилию, перейти в другой отдел, уволится с предприятия. Возможно изменение номеров телефонов отделов.</w:t>
      </w:r>
    </w:p>
    <w:p w14:paraId="5BECC1F7" w14:textId="77777777" w:rsidR="0028683E" w:rsidRDefault="0028683E" w:rsidP="0028683E">
      <w:pPr>
        <w:pStyle w:val="Default"/>
        <w:spacing w:line="360" w:lineRule="auto"/>
        <w:ind w:firstLine="708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Работнику архива могут потребоваться следующие сведения:</w:t>
      </w:r>
    </w:p>
    <w:p w14:paraId="24DA152C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Название наиболее востребованного документа.</w:t>
      </w:r>
    </w:p>
    <w:p w14:paraId="5D6B0DCD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Общее количество документов на заданную тему.</w:t>
      </w:r>
    </w:p>
    <w:p w14:paraId="6EFD62FD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Тема документа по заданному названию.</w:t>
      </w:r>
    </w:p>
    <w:p w14:paraId="09CB64DF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Название документа, который имеется в архиве в максимальном количестве экземпляров.</w:t>
      </w:r>
    </w:p>
    <w:p w14:paraId="5AE97449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Фамилия, имя и отчество абонента, который брал указанный документ последним.</w:t>
      </w:r>
    </w:p>
    <w:p w14:paraId="491EF3FA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lastRenderedPageBreak/>
        <w:t>Есть ли в архиве пустые стеллажи, полки, ячейки, и в каком количестве?</w:t>
      </w:r>
    </w:p>
    <w:p w14:paraId="4382A765" w14:textId="77777777" w:rsidR="0028683E" w:rsidRDefault="0028683E" w:rsidP="0028683E">
      <w:pPr>
        <w:pStyle w:val="Default"/>
        <w:numPr>
          <w:ilvl w:val="0"/>
          <w:numId w:val="12"/>
        </w:numPr>
        <w:spacing w:line="360" w:lineRule="auto"/>
        <w:jc w:val="both"/>
        <w:rPr>
          <w:spacing w:val="15"/>
          <w:sz w:val="28"/>
          <w:szCs w:val="28"/>
        </w:rPr>
      </w:pPr>
      <w:r>
        <w:rPr>
          <w:spacing w:val="15"/>
          <w:sz w:val="28"/>
          <w:szCs w:val="28"/>
        </w:rPr>
        <w:t>Список документов, не востребованных в течение более, чем 5 лет.</w:t>
      </w:r>
    </w:p>
    <w:p w14:paraId="065CA4E9" w14:textId="77777777" w:rsidR="0028683E" w:rsidRDefault="0028683E" w:rsidP="0028683E">
      <w:pPr>
        <w:pStyle w:val="Default"/>
        <w:spacing w:line="360" w:lineRule="auto"/>
        <w:ind w:firstLine="680"/>
        <w:jc w:val="both"/>
        <w:rPr>
          <w:sz w:val="28"/>
          <w:szCs w:val="28"/>
        </w:rPr>
      </w:pPr>
      <w:r>
        <w:rPr>
          <w:color w:val="auto"/>
          <w:spacing w:val="15"/>
          <w:sz w:val="28"/>
          <w:szCs w:val="28"/>
        </w:rPr>
        <w:t>Необходимо предусмотреть возможность выдачи справки об абонентах архива, работающих в указанном отделе, и отчета о работе архива. Отчет должен быть упорядочен по темам документов и содержать названия документов, имеющихся в архиве, количество экземпляров каждого документа и месте хранения, а также общее число единиц хранения и список документов, поступивших в архив за последний месяц.</w:t>
      </w:r>
    </w:p>
    <w:p w14:paraId="61CCF72F" w14:textId="77777777" w:rsidR="00EC12B7" w:rsidRPr="003E7EE9" w:rsidRDefault="00EC12B7" w:rsidP="00FB6990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E8F959" w14:textId="77777777" w:rsidR="009B433A" w:rsidRPr="00DD5987" w:rsidRDefault="009B433A" w:rsidP="009B433A">
      <w:pPr>
        <w:pStyle w:val="4"/>
        <w:spacing w:before="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5987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 к системе:</w:t>
      </w:r>
    </w:p>
    <w:p w14:paraId="08B29E6E" w14:textId="77777777" w:rsidR="009B433A" w:rsidRPr="00DD5987" w:rsidRDefault="009B433A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хранить и предоставлять работникам архива информацию о документе - </w:t>
      </w:r>
      <w:r w:rsidRPr="00FD0460">
        <w:rPr>
          <w:rFonts w:ascii="Times New Roman" w:hAnsi="Times New Roman" w:cs="Times New Roman"/>
          <w:sz w:val="28"/>
          <w:szCs w:val="28"/>
        </w:rPr>
        <w:t xml:space="preserve">название документа и название темы, к которой он относится, </w:t>
      </w:r>
      <w:r>
        <w:rPr>
          <w:rFonts w:ascii="Times New Roman" w:hAnsi="Times New Roman" w:cs="Times New Roman"/>
          <w:sz w:val="28"/>
          <w:szCs w:val="28"/>
        </w:rPr>
        <w:t>инвентарный</w:t>
      </w:r>
      <w:r w:rsidRPr="00FD0460">
        <w:rPr>
          <w:rFonts w:ascii="Times New Roman" w:hAnsi="Times New Roman" w:cs="Times New Roman"/>
          <w:sz w:val="28"/>
          <w:szCs w:val="28"/>
        </w:rPr>
        <w:t xml:space="preserve"> номер, количество экземпляров документа</w:t>
      </w:r>
      <w:r>
        <w:rPr>
          <w:rFonts w:ascii="Times New Roman" w:hAnsi="Times New Roman" w:cs="Times New Roman"/>
          <w:sz w:val="28"/>
          <w:szCs w:val="28"/>
        </w:rPr>
        <w:t xml:space="preserve">, месторасположение документа - </w:t>
      </w:r>
      <w:r w:rsidRPr="000B535A">
        <w:rPr>
          <w:rFonts w:ascii="Times New Roman" w:hAnsi="Times New Roman" w:cs="Times New Roman"/>
          <w:sz w:val="28"/>
          <w:szCs w:val="28"/>
        </w:rPr>
        <w:t>номер стеллажа, номер полки, номер ячейки, где хранится документ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74A64C" w14:textId="77777777" w:rsidR="009B433A" w:rsidRDefault="009B433A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хранить и предоставлять работникам архива информацию об Абонентах - </w:t>
      </w:r>
      <w:r w:rsidRPr="00875BB1">
        <w:rPr>
          <w:rFonts w:ascii="Times New Roman" w:hAnsi="Times New Roman" w:cs="Times New Roman"/>
          <w:sz w:val="28"/>
          <w:szCs w:val="28"/>
        </w:rPr>
        <w:t>фамили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875BB1">
        <w:rPr>
          <w:rFonts w:ascii="Times New Roman" w:hAnsi="Times New Roman" w:cs="Times New Roman"/>
          <w:sz w:val="28"/>
          <w:szCs w:val="28"/>
        </w:rPr>
        <w:t>, им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75BB1">
        <w:rPr>
          <w:rFonts w:ascii="Times New Roman" w:hAnsi="Times New Roman" w:cs="Times New Roman"/>
          <w:sz w:val="28"/>
          <w:szCs w:val="28"/>
        </w:rPr>
        <w:t>, отчество, номер и телефон отдела, где он работает.</w:t>
      </w:r>
    </w:p>
    <w:p w14:paraId="611C7E42" w14:textId="77777777" w:rsidR="009B433A" w:rsidRDefault="009B433A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и распределять новые экземпляры документов, предоставляемые предприятием в соответствии с приказом предприятия.</w:t>
      </w:r>
    </w:p>
    <w:p w14:paraId="1D24A337" w14:textId="77777777" w:rsidR="009B433A" w:rsidRDefault="009B433A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и распределять экземпляры документов, возвращенных Абонентами.</w:t>
      </w:r>
    </w:p>
    <w:p w14:paraId="192E6C8A" w14:textId="5BDF2DF8" w:rsidR="005679EE" w:rsidRPr="00DD5987" w:rsidRDefault="005679EE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иметь возможность уничтожать необходимые экземпляры документов.</w:t>
      </w:r>
    </w:p>
    <w:p w14:paraId="2196246A" w14:textId="77777777" w:rsidR="009B433A" w:rsidRPr="00DD5987" w:rsidRDefault="009B433A" w:rsidP="009B433A">
      <w:pPr>
        <w:pStyle w:val="4"/>
        <w:numPr>
          <w:ilvl w:val="0"/>
          <w:numId w:val="5"/>
        </w:numPr>
        <w:spacing w:before="0" w:line="360" w:lineRule="auto"/>
        <w:ind w:left="357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быть адаптирована к изменениям инвентаря – появлению новых стеллажей и списанию старых стеллажей. </w:t>
      </w:r>
    </w:p>
    <w:p w14:paraId="17FFA92A" w14:textId="77777777" w:rsidR="009B433A" w:rsidRPr="00DD5987" w:rsidRDefault="009B433A" w:rsidP="009B433A">
      <w:pPr>
        <w:pStyle w:val="4"/>
        <w:spacing w:before="0" w:line="360" w:lineRule="auto"/>
        <w:ind w:left="357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6095BA4" w14:textId="77777777" w:rsidR="009B433A" w:rsidRPr="00DD5987" w:rsidRDefault="009B433A" w:rsidP="009B433A">
      <w:pPr>
        <w:pStyle w:val="4"/>
        <w:spacing w:before="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5987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 к системе</w:t>
      </w:r>
      <w:r w:rsidRPr="00DD598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0D82EF" w14:textId="60451930" w:rsidR="009B433A" w:rsidRPr="00DD5987" w:rsidRDefault="009B433A" w:rsidP="009B433A">
      <w:pPr>
        <w:pStyle w:val="a8"/>
        <w:numPr>
          <w:ilvl w:val="0"/>
          <w:numId w:val="6"/>
        </w:numPr>
        <w:spacing w:after="0" w:line="360" w:lineRule="auto"/>
        <w:ind w:left="357" w:hanging="357"/>
        <w:rPr>
          <w:rFonts w:ascii="Times New Roman" w:hAnsi="Times New Roman"/>
          <w:sz w:val="28"/>
          <w:szCs w:val="28"/>
        </w:rPr>
      </w:pPr>
      <w:r w:rsidRPr="00DD5987">
        <w:rPr>
          <w:rFonts w:ascii="Times New Roman" w:hAnsi="Times New Roman"/>
          <w:sz w:val="28"/>
          <w:szCs w:val="28"/>
        </w:rPr>
        <w:t xml:space="preserve">Конфигурация </w:t>
      </w:r>
      <w:r w:rsidR="006E6718">
        <w:rPr>
          <w:rFonts w:ascii="Times New Roman" w:hAnsi="Times New Roman"/>
          <w:sz w:val="28"/>
          <w:szCs w:val="28"/>
        </w:rPr>
        <w:t>сайта</w:t>
      </w:r>
      <w:r w:rsidRPr="00DD5987">
        <w:rPr>
          <w:rFonts w:ascii="Times New Roman" w:hAnsi="Times New Roman"/>
          <w:sz w:val="28"/>
          <w:szCs w:val="28"/>
        </w:rPr>
        <w:t xml:space="preserve"> должна быть рассчитана на пиковую нагрузку каждой страницы в 30 посещений в минуту. Генерация одной страницы на сервере не должна превышать двух секунд. </w:t>
      </w:r>
    </w:p>
    <w:p w14:paraId="2B4AE9FF" w14:textId="149E0056" w:rsidR="001077A2" w:rsidRPr="00054B37" w:rsidRDefault="009B433A" w:rsidP="004D5E9E">
      <w:pPr>
        <w:pStyle w:val="a8"/>
        <w:numPr>
          <w:ilvl w:val="0"/>
          <w:numId w:val="6"/>
        </w:numPr>
        <w:spacing w:after="0" w:line="360" w:lineRule="auto"/>
        <w:ind w:left="357" w:hanging="357"/>
        <w:rPr>
          <w:sz w:val="28"/>
          <w:szCs w:val="28"/>
        </w:rPr>
      </w:pPr>
      <w:r w:rsidRPr="00054B37">
        <w:rPr>
          <w:rFonts w:ascii="Times New Roman" w:hAnsi="Times New Roman"/>
          <w:sz w:val="28"/>
          <w:szCs w:val="28"/>
        </w:rPr>
        <w:t>Полная загрузка содержимого страницы, включая графические и анимационные материалы, но не включая внешние сервисы, не должна превышать пяти секунд.</w:t>
      </w:r>
      <w:r w:rsidR="001077A2" w:rsidRPr="00054B37">
        <w:rPr>
          <w:sz w:val="28"/>
          <w:szCs w:val="28"/>
        </w:rPr>
        <w:br w:type="page"/>
      </w:r>
      <w:bookmarkStart w:id="1" w:name="_Toc159342053"/>
      <w:r w:rsidR="001077A2" w:rsidRPr="00054B37">
        <w:rPr>
          <w:sz w:val="28"/>
          <w:szCs w:val="28"/>
        </w:rPr>
        <w:lastRenderedPageBreak/>
        <w:t>Введе</w:t>
      </w:r>
      <w:r w:rsidR="00A62155" w:rsidRPr="00054B37">
        <w:rPr>
          <w:sz w:val="28"/>
          <w:szCs w:val="28"/>
        </w:rPr>
        <w:t>н</w:t>
      </w:r>
      <w:r w:rsidR="001077A2" w:rsidRPr="00054B37">
        <w:rPr>
          <w:sz w:val="28"/>
          <w:szCs w:val="28"/>
        </w:rPr>
        <w:t>ие</w:t>
      </w:r>
      <w:bookmarkEnd w:id="1"/>
    </w:p>
    <w:p w14:paraId="507F11AB" w14:textId="6D218EFA" w:rsidR="00054B37" w:rsidRDefault="00127339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Учет имеющихся в архиве документов – это рутинная работа, которая может быть упрощена и автоматизирована. </w:t>
      </w:r>
      <w:r w:rsidR="00A2255A">
        <w:rPr>
          <w:rFonts w:ascii="Times New Roman" w:hAnsi="Times New Roman" w:cs="Times New Roman"/>
          <w:sz w:val="28"/>
          <w:szCs w:val="28"/>
        </w:rPr>
        <w:t>Информационные системы могут позволить эффективно управлять архивом и организовывать работу его сотрудников. Далее будет рассмотрена разработка и реализация информационной системы для технического архива предприятия.</w:t>
      </w:r>
    </w:p>
    <w:p w14:paraId="6DC8D814" w14:textId="116D0B93" w:rsidR="00BB4091" w:rsidRDefault="00BB4091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Предприятие выделяет техническому архиву стеллажи, сотрудников и инфраструктуру для развертывания информационной системы.</w:t>
      </w:r>
      <w:r w:rsidR="002D3C3E">
        <w:rPr>
          <w:rFonts w:ascii="Times New Roman" w:hAnsi="Times New Roman" w:cs="Times New Roman"/>
          <w:sz w:val="28"/>
          <w:szCs w:val="28"/>
        </w:rPr>
        <w:t xml:space="preserve"> Также, сотрудники архива могут дополнительно составлять заявки на поставку необходимого</w:t>
      </w:r>
      <w:r w:rsidR="00D67139">
        <w:rPr>
          <w:rFonts w:ascii="Times New Roman" w:hAnsi="Times New Roman" w:cs="Times New Roman"/>
          <w:sz w:val="28"/>
          <w:szCs w:val="28"/>
        </w:rPr>
        <w:t xml:space="preserve"> оборудования.</w:t>
      </w:r>
    </w:p>
    <w:p w14:paraId="42A481E1" w14:textId="333CFAD1" w:rsidR="006437DC" w:rsidRDefault="006437DC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является организация работы технического архива предприятия и его сотрудников, основные цепочки бизнес-процессов. Предметом исследования является автоматизация бизнес-процессов для повышения эффективности работы технического архива.</w:t>
      </w:r>
    </w:p>
    <w:p w14:paraId="2A368841" w14:textId="4CD15C43" w:rsidR="006213BB" w:rsidRDefault="006213BB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курсовой работы является проектирование интегрированной информационной системы, которая будет предоставлять сотрудникам технического архива предприятия возможность эффективно управлять потоками документов, включая поступление, предоставление документов абонентам, резервирование места для документов и уничтожение документов, предоставлять возможность для составления отчетов и заявок руководству предприятия, а также контролировать свободное и занятое пространство в архиве.</w:t>
      </w:r>
    </w:p>
    <w:p w14:paraId="2BE4F5C5" w14:textId="67B9E5F1" w:rsidR="003E7EE9" w:rsidRPr="004947F1" w:rsidRDefault="00901B01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47F1">
        <w:rPr>
          <w:rFonts w:ascii="Times New Roman" w:hAnsi="Times New Roman" w:cs="Times New Roman"/>
          <w:sz w:val="28"/>
          <w:szCs w:val="28"/>
        </w:rPr>
        <w:t xml:space="preserve">В рамках работы будет рассмотрено проектирование структуры и </w:t>
      </w:r>
      <w:r w:rsidR="004947F1" w:rsidRPr="004947F1">
        <w:rPr>
          <w:rFonts w:ascii="Times New Roman" w:hAnsi="Times New Roman" w:cs="Times New Roman"/>
          <w:sz w:val="28"/>
          <w:szCs w:val="28"/>
        </w:rPr>
        <w:t>функциональности</w:t>
      </w:r>
      <w:r w:rsidRPr="004947F1">
        <w:rPr>
          <w:rFonts w:ascii="Times New Roman" w:hAnsi="Times New Roman" w:cs="Times New Roman"/>
          <w:sz w:val="28"/>
          <w:szCs w:val="28"/>
        </w:rPr>
        <w:t xml:space="preserve"> системы, выбор и анализ необходимых информационных технологий, а также разработка пользовательского интерфейса для удобного взаимодействия с системой. </w:t>
      </w:r>
    </w:p>
    <w:p w14:paraId="5E47D6B8" w14:textId="208CBA4F" w:rsidR="003E7EE9" w:rsidRPr="004947F1" w:rsidRDefault="003E7EE9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47F1">
        <w:rPr>
          <w:rFonts w:ascii="Times New Roman" w:hAnsi="Times New Roman" w:cs="Times New Roman"/>
          <w:sz w:val="28"/>
          <w:szCs w:val="28"/>
        </w:rPr>
        <w:t xml:space="preserve">При выполнении курсовой работы нами будут используются </w:t>
      </w:r>
      <w:r w:rsidRPr="004947F1">
        <w:rPr>
          <w:rFonts w:ascii="Times New Roman" w:hAnsi="Times New Roman" w:cs="Times New Roman"/>
          <w:sz w:val="28"/>
          <w:szCs w:val="28"/>
        </w:rPr>
        <w:lastRenderedPageBreak/>
        <w:t xml:space="preserve">термины и понятия процессного подхода к управлению </w:t>
      </w:r>
      <w:r w:rsidR="005C7293">
        <w:rPr>
          <w:rFonts w:ascii="Times New Roman" w:hAnsi="Times New Roman" w:cs="Times New Roman"/>
          <w:sz w:val="28"/>
          <w:szCs w:val="28"/>
        </w:rPr>
        <w:t>техническим архивом</w:t>
      </w:r>
      <w:r w:rsidRPr="004947F1">
        <w:rPr>
          <w:rFonts w:ascii="Times New Roman" w:hAnsi="Times New Roman" w:cs="Times New Roman"/>
          <w:sz w:val="28"/>
          <w:szCs w:val="28"/>
        </w:rPr>
        <w:t xml:space="preserve">, а также инструментарий следующих </w:t>
      </w:r>
      <w:r w:rsidR="00835EF6" w:rsidRPr="004947F1">
        <w:rPr>
          <w:rFonts w:ascii="Times New Roman" w:hAnsi="Times New Roman" w:cs="Times New Roman"/>
          <w:sz w:val="28"/>
          <w:szCs w:val="28"/>
        </w:rPr>
        <w:t>методологий</w:t>
      </w:r>
      <w:r w:rsidR="00A62155" w:rsidRPr="004947F1">
        <w:rPr>
          <w:rFonts w:ascii="Times New Roman" w:hAnsi="Times New Roman" w:cs="Times New Roman"/>
          <w:sz w:val="28"/>
          <w:szCs w:val="28"/>
        </w:rPr>
        <w:t>: IDEF0, IDEF3, DFD, ARIS, UML.</w:t>
      </w:r>
    </w:p>
    <w:p w14:paraId="6F307DBE" w14:textId="000842F3" w:rsidR="00FB6990" w:rsidRPr="006432B9" w:rsidRDefault="003E7EE9" w:rsidP="004947F1">
      <w:pPr>
        <w:pStyle w:val="4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47F1"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том, что на ее основе может быть реализована информационная система, которая облегчит взаимодействие</w:t>
      </w:r>
      <w:r w:rsidR="00A62155" w:rsidRPr="004947F1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75204A">
        <w:rPr>
          <w:rFonts w:ascii="Times New Roman" w:hAnsi="Times New Roman" w:cs="Times New Roman"/>
          <w:sz w:val="28"/>
          <w:szCs w:val="28"/>
        </w:rPr>
        <w:t>технического</w:t>
      </w:r>
      <w:r w:rsidR="00A62155" w:rsidRPr="004947F1">
        <w:rPr>
          <w:rFonts w:ascii="Times New Roman" w:hAnsi="Times New Roman" w:cs="Times New Roman"/>
          <w:sz w:val="28"/>
          <w:szCs w:val="28"/>
        </w:rPr>
        <w:t xml:space="preserve"> отдела </w:t>
      </w:r>
      <w:r w:rsidR="0075204A">
        <w:rPr>
          <w:rFonts w:ascii="Times New Roman" w:hAnsi="Times New Roman" w:cs="Times New Roman"/>
          <w:sz w:val="28"/>
          <w:szCs w:val="28"/>
        </w:rPr>
        <w:t>предприятия с интегрированной ИС</w:t>
      </w:r>
      <w:r w:rsidR="00835EF6" w:rsidRPr="004947F1">
        <w:rPr>
          <w:rFonts w:ascii="Times New Roman" w:hAnsi="Times New Roman" w:cs="Times New Roman"/>
          <w:sz w:val="28"/>
          <w:szCs w:val="28"/>
        </w:rPr>
        <w:t>,</w:t>
      </w:r>
      <w:r w:rsidRPr="004947F1">
        <w:rPr>
          <w:rFonts w:ascii="Times New Roman" w:hAnsi="Times New Roman" w:cs="Times New Roman"/>
          <w:sz w:val="28"/>
          <w:szCs w:val="28"/>
        </w:rPr>
        <w:t xml:space="preserve"> </w:t>
      </w:r>
      <w:r w:rsidR="0075204A">
        <w:rPr>
          <w:rFonts w:ascii="Times New Roman" w:hAnsi="Times New Roman" w:cs="Times New Roman"/>
          <w:sz w:val="28"/>
          <w:szCs w:val="28"/>
        </w:rPr>
        <w:t>процессы управления потоками документов</w:t>
      </w:r>
      <w:r w:rsidRPr="004947F1">
        <w:rPr>
          <w:rFonts w:ascii="Times New Roman" w:hAnsi="Times New Roman" w:cs="Times New Roman"/>
          <w:sz w:val="28"/>
          <w:szCs w:val="28"/>
        </w:rPr>
        <w:t>,</w:t>
      </w:r>
      <w:r w:rsidR="0075204A">
        <w:rPr>
          <w:rFonts w:ascii="Times New Roman" w:hAnsi="Times New Roman" w:cs="Times New Roman"/>
          <w:sz w:val="28"/>
          <w:szCs w:val="28"/>
        </w:rPr>
        <w:t xml:space="preserve"> учета свободного и занятого пространства архива, составления отчетов и заявок руководству предприятия.</w:t>
      </w:r>
    </w:p>
    <w:p w14:paraId="2C5B0882" w14:textId="3B6228B0" w:rsidR="00A62155" w:rsidRPr="003E7EE9" w:rsidRDefault="00A62155">
      <w:pPr>
        <w:spacing w:after="160" w:line="259" w:lineRule="auto"/>
        <w:ind w:left="0" w:firstLine="0"/>
        <w:rPr>
          <w:szCs w:val="28"/>
        </w:rPr>
      </w:pPr>
      <w:r w:rsidRPr="003E7EE9">
        <w:rPr>
          <w:szCs w:val="28"/>
        </w:rPr>
        <w:br w:type="page"/>
      </w:r>
    </w:p>
    <w:p w14:paraId="3FBFAA06" w14:textId="111AFFC4" w:rsidR="00A62155" w:rsidRPr="003E7EE9" w:rsidRDefault="00A62155" w:rsidP="00A62155">
      <w:pPr>
        <w:pStyle w:val="1"/>
        <w:rPr>
          <w:rFonts w:cs="Times New Roman"/>
          <w:sz w:val="28"/>
          <w:szCs w:val="28"/>
        </w:rPr>
      </w:pPr>
      <w:bookmarkStart w:id="2" w:name="_Toc159342054"/>
      <w:r w:rsidRPr="003E7EE9">
        <w:rPr>
          <w:rFonts w:cs="Times New Roman"/>
          <w:sz w:val="28"/>
          <w:szCs w:val="28"/>
        </w:rPr>
        <w:lastRenderedPageBreak/>
        <w:t>Содержательная часть работы</w:t>
      </w:r>
      <w:bookmarkEnd w:id="2"/>
    </w:p>
    <w:p w14:paraId="5513E908" w14:textId="051E0EB3" w:rsidR="007D12A5" w:rsidRDefault="00A62155" w:rsidP="006757FA">
      <w:pPr>
        <w:pStyle w:val="2"/>
        <w:rPr>
          <w:rFonts w:cs="Times New Roman"/>
          <w:szCs w:val="28"/>
        </w:rPr>
      </w:pPr>
      <w:bookmarkStart w:id="3" w:name="_Toc159342055"/>
      <w:r w:rsidRPr="003E7EE9">
        <w:rPr>
          <w:rFonts w:cs="Times New Roman"/>
          <w:szCs w:val="28"/>
        </w:rPr>
        <w:t>Описание предметной области</w:t>
      </w:r>
      <w:bookmarkEnd w:id="3"/>
    </w:p>
    <w:p w14:paraId="6D268FEA" w14:textId="77777777" w:rsidR="00EE3D10" w:rsidRPr="00EE3D10" w:rsidRDefault="00EE3D10" w:rsidP="00EE3D10"/>
    <w:p w14:paraId="3BA9C1A3" w14:textId="684C30C1" w:rsidR="00C227B9" w:rsidRPr="00C227B9" w:rsidRDefault="00C227B9" w:rsidP="00C227B9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Технический архив содержит стеллажи, полки и ячейки, в которых хранятся экземпляры документации - копии и оригиналы. Документация представлена исключительно в физической форме.</w:t>
      </w:r>
    </w:p>
    <w:p w14:paraId="29E68A66" w14:textId="1C5C4210" w:rsidR="00C227B9" w:rsidRPr="00C227B9" w:rsidRDefault="00C227B9" w:rsidP="005A476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Ячейка архива может быть пустой или хранить все экземпляры одного документа. Каждый экземпляр документации имеет инвентарный номер и название. При этом, физический объем ячейки по отношению к объему экземпляров документов считается несоизмеримо большим.</w:t>
      </w:r>
    </w:p>
    <w:p w14:paraId="2F5DEDA0" w14:textId="1A5F220D" w:rsidR="00C227B9" w:rsidRPr="00C227B9" w:rsidRDefault="00C227B9" w:rsidP="005A476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В ИС должна храниться информация о каждом документе архива: номер стеллажа, номер полки, номер ячейки, где хранится документ, название документа и название темы, к которой он относится, его инвентарный номер, количество экземпляров документа, содержащихся в ячейке, дата поступления документа в архив. </w:t>
      </w:r>
    </w:p>
    <w:p w14:paraId="4A015863" w14:textId="4EAA1614" w:rsidR="00C227B9" w:rsidRPr="00C227B9" w:rsidRDefault="00C227B9" w:rsidP="005A476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Объемом называется количество ячеек, без учета ИС их названия. Пространством называется количество ячеек с учетом ИС их названия. </w:t>
      </w:r>
    </w:p>
    <w:p w14:paraId="4120B76D" w14:textId="104C95A5" w:rsidR="00C227B9" w:rsidRPr="00C227B9" w:rsidRDefault="00C227B9" w:rsidP="005A476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Документ может быть востребован абонентом архива.</w:t>
      </w:r>
      <w:r w:rsidR="005A476D">
        <w:rPr>
          <w:rFonts w:eastAsiaTheme="minorHAnsi"/>
          <w:color w:val="auto"/>
          <w:spacing w:val="15"/>
          <w:szCs w:val="28"/>
          <w:lang w:eastAsia="en-US"/>
        </w:rPr>
        <w:t xml:space="preserve"> 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>Абонент характеризуется фамилией, именем, отчеством, номером и телефоном отдела, где он работает.</w:t>
      </w:r>
    </w:p>
    <w:p w14:paraId="1A6E5407" w14:textId="1BB816DA" w:rsidR="00C227B9" w:rsidRPr="00C227B9" w:rsidRDefault="00C227B9" w:rsidP="005A476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Экземпляр документа может быть выдан Абоненту после того, как Абонент получит положительный ответ на свою заявку. В случае. если заявка Абонента не соответствует данным, хранящимся в ИС, </w:t>
      </w:r>
      <w:r w:rsidR="005A476D" w:rsidRPr="00C227B9">
        <w:rPr>
          <w:rFonts w:eastAsiaTheme="minorHAnsi"/>
          <w:color w:val="auto"/>
          <w:spacing w:val="15"/>
          <w:szCs w:val="28"/>
          <w:lang w:eastAsia="en-US"/>
        </w:rPr>
        <w:t>либо не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 соответствует правилам, установленным предприятиям, либо запрашиваемый документ отсутствует, Абонент получает отрицательный ответ.</w:t>
      </w:r>
    </w:p>
    <w:p w14:paraId="5DE7BAAE" w14:textId="3349CED4" w:rsidR="00C227B9" w:rsidRPr="00C227B9" w:rsidRDefault="00C227B9" w:rsidP="000E6A60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Работники архива, выдавая документ, должны зафиксировать, когда и кому он был выдан. При этом, </w:t>
      </w:r>
      <w:r w:rsidR="005A476D" w:rsidRPr="00C227B9">
        <w:rPr>
          <w:rFonts w:eastAsiaTheme="minorHAnsi"/>
          <w:color w:val="auto"/>
          <w:spacing w:val="15"/>
          <w:szCs w:val="28"/>
          <w:lang w:eastAsia="en-US"/>
        </w:rPr>
        <w:t>экземпляр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 выписывается из ячейки, в которой он хранится, и ИС рассматривает его как экземпляр, находящийся в внешнем пространстве. При этом. ИС считает часть внутреннего объема зарезервированным для выданных документов.</w:t>
      </w:r>
    </w:p>
    <w:p w14:paraId="1578B24B" w14:textId="77777777" w:rsidR="000E6A60" w:rsidRDefault="00C227B9" w:rsidP="000E6A60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Архив может пополняться документами, как новыми, так и копиями уже имеющихся в архиве. Экземпляр документа может быть утрачен либо уничтожен. </w:t>
      </w:r>
    </w:p>
    <w:p w14:paraId="15952FDD" w14:textId="525CB59F" w:rsidR="00C227B9" w:rsidRPr="00C227B9" w:rsidRDefault="00C227B9" w:rsidP="000E6A60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lastRenderedPageBreak/>
        <w:t>Возможна закупка новых стеллажей и списание старых.</w:t>
      </w:r>
      <w:r w:rsidR="000E6A60">
        <w:rPr>
          <w:rFonts w:eastAsiaTheme="minorHAnsi"/>
          <w:color w:val="auto"/>
          <w:spacing w:val="15"/>
          <w:szCs w:val="28"/>
          <w:lang w:eastAsia="en-US"/>
        </w:rPr>
        <w:t xml:space="preserve"> 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При этом, сотрудники технического отдела предприятия не занимаются закупкой, поступлением, и списанием стеллажей, а корректируют работу ИС, регистрируя новые стеллажи и удаляя списанные. </w:t>
      </w:r>
    </w:p>
    <w:p w14:paraId="6E4DE2A6" w14:textId="1275EAE2" w:rsidR="00C227B9" w:rsidRPr="00C227B9" w:rsidRDefault="00C227B9" w:rsidP="008E087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Сотрудники архива контролируют динамику изменения свободного места архива с учетом зарезервированного места для документов. находящихся во внешнем пространстве. В случае, если свободное место уменьшается в течении некоторого положительного времени (3 дня). и при сохраняющейся динамике свободное место закончится меньше, чем через согласованное время (1 месяц). то сотрудники архива отправляют руководству предприятия запрос на заказ дополнительных стеллажей.</w:t>
      </w:r>
    </w:p>
    <w:p w14:paraId="4CD604FF" w14:textId="69FA6C90" w:rsidR="00C227B9" w:rsidRPr="00C227B9" w:rsidRDefault="00C227B9" w:rsidP="008E087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В архиве предусмотрены резервные стеллажи, </w:t>
      </w:r>
      <w:r w:rsidR="008E087D">
        <w:rPr>
          <w:rFonts w:eastAsiaTheme="minorHAnsi"/>
          <w:color w:val="auto"/>
          <w:spacing w:val="15"/>
          <w:szCs w:val="28"/>
          <w:lang w:eastAsia="en-US"/>
        </w:rPr>
        <w:t>необходимые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 для нештатных ситуаций для избежания простаивания работы архива при заполнении основного пространства архива. Резервный объем не учитывается в регулярных операциях ИС и начинает использоваться в случае, если все остальные стеллажи заполнены экземплярами документов.</w:t>
      </w:r>
    </w:p>
    <w:p w14:paraId="609BFE6A" w14:textId="4723C0DB" w:rsidR="00C227B9" w:rsidRPr="00C227B9" w:rsidRDefault="00C227B9" w:rsidP="008E087D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 xml:space="preserve">Резервный объем не является зарезервированным объемом. </w:t>
      </w:r>
    </w:p>
    <w:p w14:paraId="4313583B" w14:textId="341D770E" w:rsidR="00C227B9" w:rsidRPr="00C227B9" w:rsidRDefault="00C227B9" w:rsidP="00303411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В случае невозможности дальнейшего использования стеллажа в виду, например, его поломки, документы с непригодного стеллажа перераспределяются в оставшемся пространстве и руководству предприятия отправляется запрос на закупку нового стеллажа.</w:t>
      </w:r>
    </w:p>
    <w:p w14:paraId="461300D5" w14:textId="696D113A" w:rsidR="00C227B9" w:rsidRPr="00C227B9" w:rsidRDefault="00C227B9" w:rsidP="00303411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В случае, если основное и резервное пространство архива заполнено, сотрудники архива перестают принимать новые и возвращенные документы в случае, если аналогичные экземпляры не находятся в пространстве архива.</w:t>
      </w:r>
    </w:p>
    <w:p w14:paraId="2B67E82E" w14:textId="0931905A" w:rsidR="00C227B9" w:rsidRPr="00C227B9" w:rsidRDefault="00C227B9" w:rsidP="001041F9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В случае, если основное и резервное пространство архива заполнено. и происходит списание стеллажа, то для того, что бы вместить нераспределенные экземпляры документов, уничтожаются прочие экземпляры документов. начиная с самых старых.</w:t>
      </w:r>
    </w:p>
    <w:p w14:paraId="4C4304D4" w14:textId="77777777" w:rsidR="00C227B9" w:rsidRPr="00C227B9" w:rsidRDefault="00C227B9" w:rsidP="001041F9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Документ может поменять место хранения и инвентарный номер в соответствии с приказом, поступившим от предприятия, либо в случае списания стеллажа.</w:t>
      </w:r>
    </w:p>
    <w:p w14:paraId="77348AAA" w14:textId="16B460DD" w:rsidR="006F58E6" w:rsidRPr="001041F9" w:rsidRDefault="00C227B9" w:rsidP="001041F9">
      <w:pPr>
        <w:spacing w:after="160" w:line="259" w:lineRule="auto"/>
        <w:ind w:left="0" w:firstLine="708"/>
        <w:jc w:val="both"/>
        <w:rPr>
          <w:rFonts w:eastAsiaTheme="minorHAnsi"/>
          <w:color w:val="auto"/>
          <w:spacing w:val="15"/>
          <w:szCs w:val="28"/>
          <w:lang w:eastAsia="en-US"/>
        </w:rPr>
      </w:pPr>
      <w:r w:rsidRPr="00C227B9">
        <w:rPr>
          <w:rFonts w:eastAsiaTheme="minorHAnsi"/>
          <w:color w:val="auto"/>
          <w:spacing w:val="15"/>
          <w:szCs w:val="28"/>
          <w:lang w:eastAsia="en-US"/>
        </w:rPr>
        <w:t>Возможно и изменение сведений об абонентах. Абонент может поменять фамилию, перейти в другой отдел, уволится с предприятия. Возможно изменение номеров телефонов</w:t>
      </w:r>
      <w:r w:rsidR="001041F9">
        <w:rPr>
          <w:rFonts w:eastAsiaTheme="minorHAnsi"/>
          <w:color w:val="auto"/>
          <w:spacing w:val="15"/>
          <w:szCs w:val="28"/>
          <w:lang w:eastAsia="en-US"/>
        </w:rPr>
        <w:t xml:space="preserve"> </w:t>
      </w:r>
      <w:r w:rsidRPr="00C227B9">
        <w:rPr>
          <w:rFonts w:eastAsiaTheme="minorHAnsi"/>
          <w:color w:val="auto"/>
          <w:spacing w:val="15"/>
          <w:szCs w:val="28"/>
          <w:lang w:eastAsia="en-US"/>
        </w:rPr>
        <w:t>отделов.</w:t>
      </w:r>
      <w:r w:rsidR="006F58E6" w:rsidRPr="00EE3D10">
        <w:br w:type="page"/>
      </w:r>
    </w:p>
    <w:p w14:paraId="388B0E5A" w14:textId="77777777" w:rsidR="000345CB" w:rsidRPr="003559B2" w:rsidRDefault="000345CB" w:rsidP="000345CB">
      <w:pPr>
        <w:tabs>
          <w:tab w:val="left" w:pos="1950"/>
        </w:tabs>
      </w:pPr>
    </w:p>
    <w:p w14:paraId="7CDC1927" w14:textId="5961F9E9" w:rsidR="00F01F5E" w:rsidRPr="003E7EE9" w:rsidRDefault="00F01F5E" w:rsidP="00F01F5E">
      <w:pPr>
        <w:pStyle w:val="2"/>
        <w:rPr>
          <w:rFonts w:cs="Times New Roman"/>
          <w:szCs w:val="28"/>
        </w:rPr>
      </w:pPr>
      <w:bookmarkStart w:id="4" w:name="_Toc159342056"/>
      <w:r w:rsidRPr="003E7EE9">
        <w:rPr>
          <w:rFonts w:cs="Times New Roman"/>
          <w:szCs w:val="28"/>
        </w:rPr>
        <w:t>Анализ предметной области и построение информационной модели «как есть» на основе структурного подхода</w:t>
      </w:r>
      <w:bookmarkEnd w:id="4"/>
    </w:p>
    <w:p w14:paraId="2387BC16" w14:textId="61E8A97A" w:rsidR="00F01F5E" w:rsidRPr="003E7EE9" w:rsidRDefault="00F01F5E" w:rsidP="00F01F5E">
      <w:pPr>
        <w:pStyle w:val="3"/>
        <w:rPr>
          <w:rFonts w:cs="Times New Roman"/>
          <w:szCs w:val="28"/>
        </w:rPr>
      </w:pPr>
      <w:bookmarkStart w:id="5" w:name="_Toc159342057"/>
      <w:r w:rsidRPr="003E7EE9">
        <w:rPr>
          <w:rFonts w:cs="Times New Roman"/>
          <w:szCs w:val="28"/>
        </w:rPr>
        <w:t>Функциональная модель IDEF0</w:t>
      </w:r>
      <w:bookmarkEnd w:id="5"/>
    </w:p>
    <w:p w14:paraId="3B6A8560" w14:textId="17483B32" w:rsidR="00F01F5E" w:rsidRPr="003E7EE9" w:rsidRDefault="00F01F5E" w:rsidP="00F01F5E">
      <w:pPr>
        <w:rPr>
          <w:b/>
          <w:bCs/>
          <w:szCs w:val="28"/>
        </w:rPr>
      </w:pPr>
      <w:r w:rsidRPr="003E7EE9">
        <w:rPr>
          <w:szCs w:val="28"/>
        </w:rPr>
        <w:tab/>
      </w:r>
      <w:r w:rsidRPr="003E7EE9">
        <w:rPr>
          <w:b/>
          <w:bCs/>
          <w:szCs w:val="28"/>
        </w:rPr>
        <w:t>Глоссарий</w:t>
      </w:r>
    </w:p>
    <w:p w14:paraId="11740C99" w14:textId="572D8004" w:rsidR="00F01F5E" w:rsidRPr="003E7EE9" w:rsidRDefault="00F01F5E" w:rsidP="00F01F5E">
      <w:pPr>
        <w:rPr>
          <w:b/>
          <w:bCs/>
          <w:szCs w:val="28"/>
        </w:rPr>
      </w:pPr>
      <w:r w:rsidRPr="003E7EE9">
        <w:rPr>
          <w:b/>
          <w:bCs/>
          <w:szCs w:val="28"/>
        </w:rPr>
        <w:t>Блоки</w:t>
      </w:r>
    </w:p>
    <w:p w14:paraId="74A62738" w14:textId="77777777" w:rsidR="00B35A82" w:rsidRPr="00B35A82" w:rsidRDefault="00B35A82" w:rsidP="00B35A82">
      <w:pPr>
        <w:ind w:left="41"/>
        <w:rPr>
          <w:szCs w:val="28"/>
        </w:rPr>
      </w:pPr>
      <w:r w:rsidRPr="00B35A82">
        <w:rPr>
          <w:szCs w:val="28"/>
        </w:rPr>
        <w:t>Name-Definition-</w:t>
      </w:r>
    </w:p>
    <w:p w14:paraId="4DC191EA" w14:textId="53F4D122" w:rsidR="0018595A" w:rsidRDefault="00BF36B2" w:rsidP="00BF36B2">
      <w:pPr>
        <w:ind w:left="41"/>
        <w:rPr>
          <w:szCs w:val="28"/>
        </w:rPr>
      </w:pPr>
      <w:r>
        <w:rPr>
          <w:szCs w:val="28"/>
        </w:rPr>
        <w:t>Получение новых экземпляров документов</w:t>
      </w:r>
      <w:r w:rsidR="00B35A82">
        <w:rPr>
          <w:szCs w:val="28"/>
        </w:rPr>
        <w:t xml:space="preserve"> </w:t>
      </w:r>
      <w:r w:rsidR="00B35A82" w:rsidRPr="00B35A82">
        <w:rPr>
          <w:szCs w:val="28"/>
        </w:rPr>
        <w:t>-</w:t>
      </w:r>
      <w:r w:rsidR="00B35A82">
        <w:rPr>
          <w:szCs w:val="28"/>
        </w:rPr>
        <w:t xml:space="preserve"> </w:t>
      </w:r>
      <w:r w:rsidR="006A7B71">
        <w:rPr>
          <w:szCs w:val="28"/>
        </w:rPr>
        <w:t>п</w:t>
      </w:r>
      <w:r w:rsidRPr="00BF36B2">
        <w:rPr>
          <w:szCs w:val="28"/>
        </w:rPr>
        <w:t>роцедура приема экземпляров документов. Регулируются правилами приема экземпляров документов, установленными предприятием.</w:t>
      </w:r>
      <w:r>
        <w:rPr>
          <w:szCs w:val="28"/>
        </w:rPr>
        <w:t xml:space="preserve"> </w:t>
      </w:r>
      <w:r w:rsidRPr="00BF36B2">
        <w:rPr>
          <w:szCs w:val="28"/>
        </w:rPr>
        <w:t>В случае, если документ допущен до хранение, формируется положительный ответ предприятию.</w:t>
      </w:r>
      <w:r>
        <w:rPr>
          <w:szCs w:val="28"/>
        </w:rPr>
        <w:t xml:space="preserve"> </w:t>
      </w:r>
      <w:r w:rsidRPr="00BF36B2">
        <w:rPr>
          <w:szCs w:val="28"/>
        </w:rPr>
        <w:t xml:space="preserve">В случае, если документ не может быть допущен до хранения- выявлено несоответствие стандарту, установленному предприятием, закончилось место в пространстве архива. существует экземпляр с таким же инвентарным номером/названием, </w:t>
      </w:r>
      <w:r w:rsidR="0018595A">
        <w:rPr>
          <w:szCs w:val="28"/>
        </w:rPr>
        <w:t>формируется</w:t>
      </w:r>
      <w:r w:rsidRPr="00BF36B2">
        <w:rPr>
          <w:szCs w:val="28"/>
        </w:rPr>
        <w:t xml:space="preserve"> отрицательный ответ </w:t>
      </w:r>
      <w:r w:rsidR="0018595A">
        <w:rPr>
          <w:szCs w:val="28"/>
        </w:rPr>
        <w:t>предприятию</w:t>
      </w:r>
      <w:r w:rsidRPr="00BF36B2">
        <w:rPr>
          <w:szCs w:val="28"/>
        </w:rPr>
        <w:t>.</w:t>
      </w:r>
      <w:r w:rsidR="0018595A">
        <w:rPr>
          <w:szCs w:val="28"/>
        </w:rPr>
        <w:t xml:space="preserve"> </w:t>
      </w:r>
    </w:p>
    <w:p w14:paraId="3053E4F7" w14:textId="302D74AA" w:rsidR="00824DD8" w:rsidRDefault="0018595A" w:rsidP="0018595A">
      <w:pPr>
        <w:ind w:left="41"/>
        <w:rPr>
          <w:szCs w:val="28"/>
        </w:rPr>
      </w:pPr>
      <w:r w:rsidRPr="0018595A">
        <w:rPr>
          <w:szCs w:val="28"/>
        </w:rPr>
        <w:t>Хранение и распределение</w:t>
      </w:r>
      <w:r>
        <w:rPr>
          <w:szCs w:val="28"/>
        </w:rPr>
        <w:t xml:space="preserve"> </w:t>
      </w:r>
      <w:r w:rsidRPr="0018595A">
        <w:rPr>
          <w:szCs w:val="28"/>
        </w:rPr>
        <w:t>экземпляров документов</w:t>
      </w:r>
      <w:r w:rsidR="006F66C7">
        <w:rPr>
          <w:szCs w:val="28"/>
        </w:rPr>
        <w:t xml:space="preserve"> </w:t>
      </w:r>
      <w:r w:rsidR="00B35A82" w:rsidRPr="00B35A82">
        <w:rPr>
          <w:szCs w:val="28"/>
        </w:rPr>
        <w:t>-</w:t>
      </w:r>
      <w:r w:rsidR="00B35A82">
        <w:rPr>
          <w:szCs w:val="28"/>
        </w:rPr>
        <w:t xml:space="preserve"> </w:t>
      </w:r>
      <w:r w:rsidR="006A7B71">
        <w:rPr>
          <w:szCs w:val="28"/>
        </w:rPr>
        <w:t>п</w:t>
      </w:r>
      <w:r w:rsidRPr="0018595A">
        <w:rPr>
          <w:szCs w:val="28"/>
        </w:rPr>
        <w:t>роцедура хранения и распределения экземпляров документов.</w:t>
      </w:r>
      <w:r>
        <w:rPr>
          <w:szCs w:val="28"/>
        </w:rPr>
        <w:t xml:space="preserve"> </w:t>
      </w:r>
      <w:r w:rsidRPr="0018595A">
        <w:rPr>
          <w:szCs w:val="28"/>
        </w:rPr>
        <w:t>Регулируется стандартами и правилами хранения, установленными предприятием.</w:t>
      </w:r>
      <w:r>
        <w:rPr>
          <w:szCs w:val="28"/>
        </w:rPr>
        <w:t xml:space="preserve"> </w:t>
      </w:r>
      <w:r w:rsidRPr="0018595A">
        <w:rPr>
          <w:szCs w:val="28"/>
        </w:rPr>
        <w:t xml:space="preserve">При получении запроса на предоставление </w:t>
      </w:r>
      <w:r>
        <w:rPr>
          <w:szCs w:val="28"/>
        </w:rPr>
        <w:t>экземпляра</w:t>
      </w:r>
      <w:r w:rsidRPr="0018595A">
        <w:rPr>
          <w:szCs w:val="28"/>
        </w:rPr>
        <w:t>, подготавливается и отправляется физический экземпляр документа.</w:t>
      </w:r>
      <w:r>
        <w:rPr>
          <w:szCs w:val="28"/>
        </w:rPr>
        <w:t xml:space="preserve"> </w:t>
      </w:r>
      <w:r w:rsidRPr="0018595A">
        <w:rPr>
          <w:szCs w:val="28"/>
        </w:rPr>
        <w:t>В случае, если оказывается, что документ утерян, формируется сообщение о списании документа.</w:t>
      </w:r>
      <w:r>
        <w:rPr>
          <w:szCs w:val="28"/>
        </w:rPr>
        <w:t xml:space="preserve"> </w:t>
      </w:r>
      <w:r w:rsidRPr="0018595A">
        <w:rPr>
          <w:szCs w:val="28"/>
        </w:rPr>
        <w:t>Возможна закупка новых стеллажей и списание старых.</w:t>
      </w:r>
      <w:r>
        <w:rPr>
          <w:szCs w:val="28"/>
        </w:rPr>
        <w:t xml:space="preserve"> </w:t>
      </w:r>
      <w:r w:rsidRPr="0018595A">
        <w:rPr>
          <w:szCs w:val="28"/>
        </w:rPr>
        <w:t>При этом, сотрудники технического отдела предприятия не занимаются закупкой, поступлением, и списанием стеллажей, а корректируют работу ИС, регистрируя новые стеллажи и удаляя списанные. Сотрудники архива контролируют динамику изменения свободного места архива с учетом зарезервированного места для документов. находящихся во внешнем пространстве. В случае, если свободное место уменьшается в течении некоторого положительного времени (3 дня). и при сохраняющейся динамике свободное место закончится меньше, чем через согласованное время (1 месяц). то сотрудники архива отправляют руководству предприятия запрос на заказ дополнительных стеллажей.</w:t>
      </w:r>
      <w:r>
        <w:rPr>
          <w:szCs w:val="28"/>
        </w:rPr>
        <w:t xml:space="preserve"> </w:t>
      </w:r>
      <w:r w:rsidRPr="0018595A">
        <w:rPr>
          <w:szCs w:val="28"/>
        </w:rPr>
        <w:t>В архиве предусмотрены резервные стеллажи, предусмотренные для нештатных ситуаций для избежания простаивания работы архива при заполнении основного пространства архива. Резервный объем не учитывается в регулярных операциях ИС и начинает использоваться в случае, если все остальные стеллажи заполнены экземплярами документов.</w:t>
      </w:r>
      <w:r w:rsidR="008D30F2">
        <w:rPr>
          <w:szCs w:val="28"/>
        </w:rPr>
        <w:t xml:space="preserve"> </w:t>
      </w:r>
      <w:r w:rsidRPr="0018595A">
        <w:rPr>
          <w:szCs w:val="28"/>
        </w:rPr>
        <w:t xml:space="preserve">Резервный объем не является зарезервированным объемом. В случае невозможности дальнейшего использования стеллажа в виду, например, его поломки, документы с непригодного стеллажа перераспределяются в </w:t>
      </w:r>
      <w:r w:rsidRPr="0018595A">
        <w:rPr>
          <w:szCs w:val="28"/>
        </w:rPr>
        <w:lastRenderedPageBreak/>
        <w:t>оставшемся пространстве и руководству предприятия отправляется запрос на закупку нового стеллажа.</w:t>
      </w:r>
      <w:r w:rsidR="00824DD8">
        <w:rPr>
          <w:szCs w:val="28"/>
        </w:rPr>
        <w:t xml:space="preserve"> </w:t>
      </w:r>
      <w:r w:rsidRPr="0018595A">
        <w:rPr>
          <w:szCs w:val="28"/>
        </w:rPr>
        <w:t>В случае, если основное и резервное пространство архива заполнено, сотрудники архива перестают принимать новые и возвращенные документы в случае, если аналогичные экземпляры не находятся в пространстве архива.</w:t>
      </w:r>
      <w:r w:rsidR="00824DD8">
        <w:rPr>
          <w:szCs w:val="28"/>
        </w:rPr>
        <w:t xml:space="preserve"> </w:t>
      </w:r>
      <w:r w:rsidRPr="0018595A">
        <w:rPr>
          <w:szCs w:val="28"/>
        </w:rPr>
        <w:t>В случае, если Абонент не возвращает экземпляр. в срок, установленный предприятием (3 года), формируется сообщение о списанном экземпляре.</w:t>
      </w:r>
    </w:p>
    <w:p w14:paraId="665EF85A" w14:textId="368899A1" w:rsidR="006E4CC9" w:rsidRDefault="006E4CC9" w:rsidP="006E4CC9">
      <w:pPr>
        <w:ind w:left="41"/>
        <w:rPr>
          <w:szCs w:val="28"/>
        </w:rPr>
      </w:pPr>
      <w:r w:rsidRPr="006E4CC9">
        <w:rPr>
          <w:szCs w:val="28"/>
        </w:rPr>
        <w:t>Предоставление</w:t>
      </w:r>
      <w:r>
        <w:rPr>
          <w:szCs w:val="28"/>
        </w:rPr>
        <w:t xml:space="preserve"> </w:t>
      </w:r>
      <w:r w:rsidRPr="006E4CC9">
        <w:rPr>
          <w:szCs w:val="28"/>
        </w:rPr>
        <w:t>экземпляров документов</w:t>
      </w:r>
      <w:r w:rsidR="002A3FBD">
        <w:rPr>
          <w:szCs w:val="28"/>
        </w:rPr>
        <w:t xml:space="preserve"> </w:t>
      </w:r>
      <w:r w:rsidR="00B35A82" w:rsidRPr="00B35A82">
        <w:rPr>
          <w:szCs w:val="28"/>
        </w:rPr>
        <w:t>-</w:t>
      </w:r>
      <w:r w:rsidR="00B35A82">
        <w:rPr>
          <w:szCs w:val="28"/>
        </w:rPr>
        <w:t xml:space="preserve"> </w:t>
      </w:r>
      <w:r w:rsidR="006A7B71">
        <w:rPr>
          <w:szCs w:val="28"/>
        </w:rPr>
        <w:t>д</w:t>
      </w:r>
      <w:r w:rsidRPr="006E4CC9">
        <w:rPr>
          <w:szCs w:val="28"/>
        </w:rPr>
        <w:t xml:space="preserve">окумент может быть востребован абонентом архива. Абонент характеризуется фамилией, именем, отчеством, номером и телефоном отдела, где он работает. Работники архива, выдавая документ, должны зафиксировать, когда и кому он был выдан. При этом, </w:t>
      </w:r>
      <w:r w:rsidR="002A3FBD" w:rsidRPr="006E4CC9">
        <w:rPr>
          <w:szCs w:val="28"/>
        </w:rPr>
        <w:t>экземпляр</w:t>
      </w:r>
      <w:r w:rsidRPr="006E4CC9">
        <w:rPr>
          <w:szCs w:val="28"/>
        </w:rPr>
        <w:t xml:space="preserve"> выписывается из ячейки, в которой он хранится, и ИС рассматривает его как экземпляр, находящийся в внешнем пространстве. При этом. ИС считает часть внутреннего объема зарезервированным для выданных документов.</w:t>
      </w:r>
    </w:p>
    <w:p w14:paraId="40FA4EB3" w14:textId="5D16C44D" w:rsidR="00B35A82" w:rsidRDefault="006A7B71" w:rsidP="006A7B71">
      <w:pPr>
        <w:ind w:left="41"/>
        <w:rPr>
          <w:szCs w:val="28"/>
        </w:rPr>
      </w:pPr>
      <w:r w:rsidRPr="006A7B71">
        <w:rPr>
          <w:szCs w:val="28"/>
        </w:rPr>
        <w:t>Списание</w:t>
      </w:r>
      <w:r>
        <w:rPr>
          <w:szCs w:val="28"/>
        </w:rPr>
        <w:t xml:space="preserve"> </w:t>
      </w:r>
      <w:r w:rsidRPr="006A7B71">
        <w:rPr>
          <w:szCs w:val="28"/>
        </w:rPr>
        <w:t>экземпляров документов</w:t>
      </w:r>
      <w:r w:rsidR="002A3FBD">
        <w:rPr>
          <w:szCs w:val="28"/>
        </w:rPr>
        <w:t xml:space="preserve"> </w:t>
      </w:r>
      <w:r w:rsidR="00B35A82" w:rsidRPr="00B35A82">
        <w:rPr>
          <w:szCs w:val="28"/>
        </w:rPr>
        <w:t>-</w:t>
      </w:r>
      <w:r w:rsidR="00B35A82">
        <w:rPr>
          <w:szCs w:val="28"/>
        </w:rPr>
        <w:t xml:space="preserve"> </w:t>
      </w:r>
      <w:r>
        <w:rPr>
          <w:szCs w:val="28"/>
        </w:rPr>
        <w:t>в</w:t>
      </w:r>
      <w:r w:rsidRPr="006A7B71">
        <w:rPr>
          <w:szCs w:val="28"/>
        </w:rPr>
        <w:t xml:space="preserve"> случае, если основное и резервное пространство архива заполнено</w:t>
      </w:r>
      <w:r w:rsidR="002A3FBD" w:rsidRPr="006A7B71">
        <w:rPr>
          <w:szCs w:val="28"/>
        </w:rPr>
        <w:t>,</w:t>
      </w:r>
      <w:r w:rsidRPr="006A7B71">
        <w:rPr>
          <w:szCs w:val="28"/>
        </w:rPr>
        <w:t xml:space="preserve"> и происходит списание стеллажа, то </w:t>
      </w:r>
      <w:r w:rsidR="002A3FBD" w:rsidRPr="006A7B71">
        <w:rPr>
          <w:szCs w:val="28"/>
        </w:rPr>
        <w:t>для того, чтобы</w:t>
      </w:r>
      <w:r w:rsidRPr="006A7B71">
        <w:rPr>
          <w:szCs w:val="28"/>
        </w:rPr>
        <w:t xml:space="preserve"> вместить нераспределенные экземпляры документов, уничтожаются прочие экземпляры документов. начиная с самых старых. Формируются сообщения о списанных экземплярах.</w:t>
      </w:r>
    </w:p>
    <w:p w14:paraId="168AD4DD" w14:textId="0451B9EF" w:rsidR="004A5B8F" w:rsidRDefault="004A5B8F" w:rsidP="004A5B8F">
      <w:pPr>
        <w:ind w:left="41"/>
        <w:rPr>
          <w:szCs w:val="28"/>
        </w:rPr>
      </w:pPr>
      <w:r w:rsidRPr="004A5B8F">
        <w:rPr>
          <w:szCs w:val="28"/>
        </w:rPr>
        <w:t>Распределение документов</w:t>
      </w:r>
      <w:r>
        <w:rPr>
          <w:szCs w:val="28"/>
        </w:rPr>
        <w:t xml:space="preserve"> </w:t>
      </w:r>
      <w:r w:rsidRPr="00B35A82">
        <w:rPr>
          <w:szCs w:val="28"/>
        </w:rPr>
        <w:t>-</w:t>
      </w:r>
      <w:r>
        <w:rPr>
          <w:szCs w:val="28"/>
        </w:rPr>
        <w:t xml:space="preserve"> д</w:t>
      </w:r>
      <w:r w:rsidRPr="004A5B8F">
        <w:rPr>
          <w:szCs w:val="28"/>
        </w:rPr>
        <w:t>ля поступающих документов всегда предусматривается свободное место в архиве. Документ помещается в ячейку на полку стеллажа в соответствии с правилами, установленными предприятием. Для документов, предназначенных для перераспределения не всегда есть свободное место. В случае нехватки свободного места отправляется запрос на уничтожение соответствующих документов.</w:t>
      </w:r>
    </w:p>
    <w:p w14:paraId="139753D9" w14:textId="04B73A9F" w:rsidR="00F0384F" w:rsidRDefault="00F0384F" w:rsidP="00F0384F">
      <w:pPr>
        <w:ind w:left="41"/>
        <w:rPr>
          <w:szCs w:val="28"/>
        </w:rPr>
      </w:pPr>
      <w:r w:rsidRPr="00F0384F">
        <w:rPr>
          <w:szCs w:val="28"/>
        </w:rPr>
        <w:t>Хранение документов</w:t>
      </w:r>
      <w:r>
        <w:rPr>
          <w:szCs w:val="28"/>
        </w:rPr>
        <w:t xml:space="preserve"> – с</w:t>
      </w:r>
      <w:r w:rsidRPr="00F0384F">
        <w:rPr>
          <w:szCs w:val="28"/>
        </w:rPr>
        <w:t>отрудники архива контролируют динамику изменения свободного места архива с учетом зарезервированного места для документов. находящихся во внешнем пространстве. В случае, если свободное место уменьшается в течении некоторого положительного времени (3 дня). и при сохраняющейся динамике свободное место закончится меньше, чем через согласованное время (1 месяц). то сотрудники архива отправляют руководству предприятия запрос на заказ дополнительных стеллажей.</w:t>
      </w:r>
      <w:r>
        <w:rPr>
          <w:szCs w:val="28"/>
        </w:rPr>
        <w:t xml:space="preserve"> </w:t>
      </w:r>
      <w:r w:rsidRPr="00F0384F">
        <w:rPr>
          <w:szCs w:val="28"/>
        </w:rPr>
        <w:t>В архиве предусмотрены резервные стеллажи, предусмотренные для нештатных ситуаций для избежания простаивания работы архива при заполнении основного пространства архива. Резервный объем не учитывается в регулярных операциях ИС и начинает использоваться в случае, если все остальные стеллажи заполнены экземплярами документов.</w:t>
      </w:r>
      <w:r w:rsidR="000F5930">
        <w:rPr>
          <w:szCs w:val="28"/>
        </w:rPr>
        <w:t xml:space="preserve"> </w:t>
      </w:r>
      <w:r w:rsidRPr="00F0384F">
        <w:rPr>
          <w:szCs w:val="28"/>
        </w:rPr>
        <w:t>Резервный объем не является зарезервированным объемом.</w:t>
      </w:r>
      <w:r w:rsidR="000F5930">
        <w:rPr>
          <w:szCs w:val="28"/>
        </w:rPr>
        <w:t xml:space="preserve"> </w:t>
      </w:r>
      <w:r w:rsidRPr="00F0384F">
        <w:rPr>
          <w:szCs w:val="28"/>
        </w:rPr>
        <w:t xml:space="preserve">В случае невозможности дальнейшего использования стеллажа в виду, например, его </w:t>
      </w:r>
      <w:r w:rsidRPr="00F0384F">
        <w:rPr>
          <w:szCs w:val="28"/>
        </w:rPr>
        <w:lastRenderedPageBreak/>
        <w:t>поломки, документы с непригодного стеллажа направляются на перераспределение в оставшемся пространстве и руководству предприятия отправляется запрос на закупку нового стеллажа.</w:t>
      </w:r>
      <w:r w:rsidR="000F5930">
        <w:rPr>
          <w:szCs w:val="28"/>
        </w:rPr>
        <w:t xml:space="preserve"> В</w:t>
      </w:r>
      <w:r w:rsidRPr="00F0384F">
        <w:rPr>
          <w:szCs w:val="28"/>
        </w:rPr>
        <w:t xml:space="preserve"> случае, если основное и резервное пространство архива заполнено, сотрудники архива перестают принимать новые и возвращенные документы в случае, если аналогичные экземпляры не находятся в пространстве архива.</w:t>
      </w:r>
      <w:r w:rsidR="000F5930">
        <w:rPr>
          <w:szCs w:val="28"/>
        </w:rPr>
        <w:t xml:space="preserve"> </w:t>
      </w:r>
      <w:r w:rsidRPr="00F0384F">
        <w:rPr>
          <w:szCs w:val="28"/>
        </w:rPr>
        <w:t>В случае, если Абонент не возвращает экземпляр. в срок, установленный предприятием (3 года), формируется сообщение о списанном экземпляре.</w:t>
      </w:r>
    </w:p>
    <w:p w14:paraId="38A79EF7" w14:textId="1DD9E010" w:rsidR="00D644A0" w:rsidRDefault="00D644A0" w:rsidP="00D644A0">
      <w:pPr>
        <w:ind w:left="41"/>
        <w:rPr>
          <w:szCs w:val="28"/>
        </w:rPr>
      </w:pPr>
      <w:r w:rsidRPr="00D644A0">
        <w:rPr>
          <w:szCs w:val="28"/>
        </w:rPr>
        <w:t>Отправка документов</w:t>
      </w:r>
      <w:r>
        <w:rPr>
          <w:szCs w:val="28"/>
        </w:rPr>
        <w:t xml:space="preserve"> </w:t>
      </w:r>
      <w:r w:rsidRPr="00B35A82">
        <w:rPr>
          <w:szCs w:val="28"/>
        </w:rPr>
        <w:t>-</w:t>
      </w:r>
      <w:r>
        <w:rPr>
          <w:szCs w:val="28"/>
        </w:rPr>
        <w:t xml:space="preserve"> п</w:t>
      </w:r>
      <w:r w:rsidRPr="00D644A0">
        <w:rPr>
          <w:szCs w:val="28"/>
        </w:rPr>
        <w:t>одготовка документов к отправке. Вместе с отправкой документа, отправляется запрос на резервирование места в архиве.</w:t>
      </w:r>
    </w:p>
    <w:p w14:paraId="1B21D65F" w14:textId="717A9AA3" w:rsidR="00D644A0" w:rsidRDefault="00D644A0" w:rsidP="00D644A0">
      <w:pPr>
        <w:ind w:left="41"/>
        <w:rPr>
          <w:szCs w:val="28"/>
        </w:rPr>
      </w:pPr>
      <w:r w:rsidRPr="00D644A0">
        <w:rPr>
          <w:szCs w:val="28"/>
        </w:rPr>
        <w:t>Обработка заявки</w:t>
      </w:r>
      <w:r>
        <w:rPr>
          <w:szCs w:val="28"/>
        </w:rPr>
        <w:t xml:space="preserve"> - п</w:t>
      </w:r>
      <w:r w:rsidRPr="00D644A0">
        <w:rPr>
          <w:szCs w:val="28"/>
        </w:rPr>
        <w:t>роцедура обработки заявки обеспечивает поддержку базы данных абонентов. Документ может быть востребован абонентом архива. Абонент характеризуется фамилией, именем, отчеством, номером и телефоном отдела, где он работает.</w:t>
      </w:r>
      <w:r>
        <w:rPr>
          <w:szCs w:val="28"/>
        </w:rPr>
        <w:t xml:space="preserve"> </w:t>
      </w:r>
      <w:r w:rsidRPr="00D644A0">
        <w:rPr>
          <w:szCs w:val="28"/>
        </w:rPr>
        <w:t>Происходит обработка заявки Абонента. В случае. если заявка Абонента не соответствует данным, хранящимся в ИС, либо не соответствует правилам, установленным предприятиям, либо запрашиваемый документ отсутствует, Абонент получает отрицательный ответ. В противном случае, после получения сообщения о готовности документа, абонент получает положительный ответ и может забрать экземпляр с окна выдачи</w:t>
      </w:r>
      <w:r>
        <w:rPr>
          <w:szCs w:val="28"/>
        </w:rPr>
        <w:t>.</w:t>
      </w:r>
    </w:p>
    <w:p w14:paraId="020413DC" w14:textId="2F9B46DE" w:rsidR="00D644A0" w:rsidRDefault="00AA334A" w:rsidP="00D644A0">
      <w:pPr>
        <w:ind w:left="0" w:firstLine="0"/>
        <w:rPr>
          <w:szCs w:val="28"/>
        </w:rPr>
      </w:pPr>
      <w:r w:rsidRPr="00AA334A">
        <w:rPr>
          <w:szCs w:val="28"/>
        </w:rPr>
        <w:t>Подготовка документа к выдаче</w:t>
      </w:r>
      <w:r>
        <w:rPr>
          <w:szCs w:val="28"/>
        </w:rPr>
        <w:t xml:space="preserve"> - п</w:t>
      </w:r>
      <w:r w:rsidRPr="00AA334A">
        <w:rPr>
          <w:szCs w:val="28"/>
        </w:rPr>
        <w:t>ри получении разрешении оправляется запрос на получение экземпляра конкретного документа. После получения экземпляра, он собирается и отправляется в окно выдачи</w:t>
      </w:r>
      <w:r>
        <w:rPr>
          <w:szCs w:val="28"/>
        </w:rPr>
        <w:t>.</w:t>
      </w:r>
    </w:p>
    <w:p w14:paraId="108D8D5A" w14:textId="28F969C6" w:rsidR="006432B9" w:rsidRDefault="00AA334A" w:rsidP="00D644A0">
      <w:pPr>
        <w:ind w:left="0" w:firstLine="0"/>
        <w:rPr>
          <w:szCs w:val="28"/>
        </w:rPr>
      </w:pPr>
      <w:r w:rsidRPr="00AA334A">
        <w:rPr>
          <w:szCs w:val="28"/>
        </w:rPr>
        <w:t>Работа окна выдачи</w:t>
      </w:r>
      <w:r>
        <w:rPr>
          <w:szCs w:val="28"/>
        </w:rPr>
        <w:t xml:space="preserve"> - р</w:t>
      </w:r>
      <w:r w:rsidRPr="00AA334A">
        <w:rPr>
          <w:szCs w:val="28"/>
        </w:rPr>
        <w:t>аботники архива, выдавая документ, должны зафиксировать, когда и кому он был выдан.</w:t>
      </w:r>
    </w:p>
    <w:p w14:paraId="035BA035" w14:textId="77777777" w:rsidR="006432B9" w:rsidRDefault="006432B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6A75F6" w14:textId="6A0AFDB0" w:rsidR="00301244" w:rsidRPr="003E7EE9" w:rsidRDefault="00301244" w:rsidP="00301244">
      <w:pPr>
        <w:keepNext/>
        <w:spacing w:before="100" w:beforeAutospacing="1" w:after="100" w:afterAutospacing="1" w:line="0" w:lineRule="atLeast"/>
        <w:ind w:hanging="11"/>
        <w:rPr>
          <w:b/>
          <w:bCs/>
          <w:szCs w:val="28"/>
        </w:rPr>
      </w:pPr>
      <w:r w:rsidRPr="003E7EE9">
        <w:rPr>
          <w:b/>
          <w:bCs/>
          <w:szCs w:val="28"/>
        </w:rPr>
        <w:lastRenderedPageBreak/>
        <w:t>Диаграммы</w:t>
      </w:r>
    </w:p>
    <w:p w14:paraId="1900912D" w14:textId="10B3B779" w:rsidR="00F01F5E" w:rsidRPr="003E7EE9" w:rsidRDefault="00D44D28" w:rsidP="00301244">
      <w:pPr>
        <w:keepNext/>
        <w:spacing w:before="100" w:beforeAutospacing="1" w:after="100" w:afterAutospacing="1" w:line="0" w:lineRule="atLeast"/>
        <w:ind w:hanging="11"/>
        <w:rPr>
          <w:szCs w:val="28"/>
        </w:rPr>
      </w:pPr>
      <w:r w:rsidRPr="00D44D28">
        <w:rPr>
          <w:noProof/>
          <w:szCs w:val="28"/>
        </w:rPr>
        <w:drawing>
          <wp:inline distT="0" distB="0" distL="0" distR="0" wp14:anchorId="59926663" wp14:editId="629B216F">
            <wp:extent cx="5940425" cy="4098925"/>
            <wp:effectExtent l="0" t="0" r="3175" b="0"/>
            <wp:docPr id="93366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60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5FAD" w14:textId="53D305D9" w:rsidR="00FB6990" w:rsidRPr="003E7EE9" w:rsidRDefault="00F01F5E" w:rsidP="00301244">
      <w:pPr>
        <w:pStyle w:val="af"/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="00301244" w:rsidRPr="003E7EE9">
        <w:rPr>
          <w:noProof/>
          <w:sz w:val="28"/>
          <w:szCs w:val="28"/>
        </w:rPr>
        <w:t>1</w:t>
      </w:r>
      <w:r w:rsidRPr="003E7EE9">
        <w:rPr>
          <w:sz w:val="28"/>
          <w:szCs w:val="28"/>
        </w:rPr>
        <w:fldChar w:fldCharType="end"/>
      </w:r>
      <w:r w:rsidRPr="003E7EE9">
        <w:rPr>
          <w:sz w:val="28"/>
          <w:szCs w:val="28"/>
        </w:rPr>
        <w:t xml:space="preserve"> Контекстная диаграмма</w:t>
      </w:r>
    </w:p>
    <w:p w14:paraId="47CDB255" w14:textId="2BBBE733" w:rsidR="00F01F5E" w:rsidRPr="003E7EE9" w:rsidRDefault="00482579" w:rsidP="00F01F5E">
      <w:pPr>
        <w:keepNext/>
        <w:spacing w:line="360" w:lineRule="auto"/>
        <w:rPr>
          <w:szCs w:val="28"/>
        </w:rPr>
      </w:pPr>
      <w:r w:rsidRPr="00482579">
        <w:rPr>
          <w:noProof/>
          <w:szCs w:val="28"/>
        </w:rPr>
        <w:lastRenderedPageBreak/>
        <w:drawing>
          <wp:inline distT="0" distB="0" distL="0" distR="0" wp14:anchorId="62A16026" wp14:editId="5421FB07">
            <wp:extent cx="5940425" cy="4123690"/>
            <wp:effectExtent l="0" t="0" r="3175" b="0"/>
            <wp:docPr id="145718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1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41F" w14:textId="7380F810" w:rsidR="00FB6990" w:rsidRPr="003E7EE9" w:rsidRDefault="00F01F5E" w:rsidP="00F01F5E">
      <w:pPr>
        <w:pStyle w:val="af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="00301244" w:rsidRPr="003E7EE9">
        <w:rPr>
          <w:noProof/>
          <w:sz w:val="28"/>
          <w:szCs w:val="28"/>
        </w:rPr>
        <w:t>2</w:t>
      </w:r>
      <w:r w:rsidRPr="003E7EE9">
        <w:rPr>
          <w:sz w:val="28"/>
          <w:szCs w:val="28"/>
        </w:rPr>
        <w:fldChar w:fldCharType="end"/>
      </w:r>
      <w:r w:rsidRPr="003E7EE9">
        <w:rPr>
          <w:sz w:val="28"/>
          <w:szCs w:val="28"/>
        </w:rPr>
        <w:t xml:space="preserve"> Детализация 1 уровня</w:t>
      </w:r>
    </w:p>
    <w:p w14:paraId="3CEEBA5B" w14:textId="4FDC09DA" w:rsidR="00F01F5E" w:rsidRPr="006E0745" w:rsidRDefault="004D73EE" w:rsidP="00F01F5E">
      <w:pPr>
        <w:keepNext/>
        <w:rPr>
          <w:b/>
          <w:bCs/>
          <w:szCs w:val="28"/>
        </w:rPr>
      </w:pPr>
      <w:r w:rsidRPr="004D73EE">
        <w:rPr>
          <w:b/>
          <w:bCs/>
          <w:noProof/>
          <w:szCs w:val="28"/>
        </w:rPr>
        <w:lastRenderedPageBreak/>
        <w:drawing>
          <wp:inline distT="0" distB="0" distL="0" distR="0" wp14:anchorId="4772CEFB" wp14:editId="25465CFD">
            <wp:extent cx="6148576" cy="4314190"/>
            <wp:effectExtent l="0" t="0" r="5080" b="0"/>
            <wp:docPr id="57617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8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576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1D1" w14:textId="2A8CE2DA" w:rsidR="00F01F5E" w:rsidRPr="003E7EE9" w:rsidRDefault="00F01F5E" w:rsidP="00F01F5E">
      <w:pPr>
        <w:pStyle w:val="af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="00301244" w:rsidRPr="003E7EE9">
        <w:rPr>
          <w:noProof/>
          <w:sz w:val="28"/>
          <w:szCs w:val="28"/>
        </w:rPr>
        <w:t>3</w:t>
      </w:r>
      <w:r w:rsidRPr="003E7EE9">
        <w:rPr>
          <w:sz w:val="28"/>
          <w:szCs w:val="28"/>
        </w:rPr>
        <w:fldChar w:fldCharType="end"/>
      </w:r>
      <w:r w:rsidR="00301244" w:rsidRPr="003E7EE9">
        <w:rPr>
          <w:sz w:val="28"/>
          <w:szCs w:val="28"/>
        </w:rPr>
        <w:t xml:space="preserve"> </w:t>
      </w:r>
      <w:r w:rsidRPr="003E7EE9">
        <w:rPr>
          <w:sz w:val="28"/>
          <w:szCs w:val="28"/>
        </w:rPr>
        <w:t>Детализация 2 уровня "</w:t>
      </w:r>
      <w:r w:rsidR="00CB5D56">
        <w:rPr>
          <w:sz w:val="28"/>
          <w:szCs w:val="28"/>
        </w:rPr>
        <w:t>Хранение и распределение экземпляров документов</w:t>
      </w:r>
      <w:r w:rsidRPr="003E7EE9">
        <w:rPr>
          <w:sz w:val="28"/>
          <w:szCs w:val="28"/>
        </w:rPr>
        <w:t>"</w:t>
      </w:r>
    </w:p>
    <w:p w14:paraId="4B9FC08B" w14:textId="3CBD14A9" w:rsidR="00301244" w:rsidRPr="003E7EE9" w:rsidRDefault="004436ED" w:rsidP="00301244">
      <w:pPr>
        <w:keepNext/>
        <w:rPr>
          <w:szCs w:val="28"/>
        </w:rPr>
      </w:pPr>
      <w:r w:rsidRPr="004436ED">
        <w:rPr>
          <w:noProof/>
          <w:szCs w:val="28"/>
        </w:rPr>
        <w:lastRenderedPageBreak/>
        <w:drawing>
          <wp:inline distT="0" distB="0" distL="0" distR="0" wp14:anchorId="3CCE64F2" wp14:editId="7AE3EC2A">
            <wp:extent cx="5940425" cy="4093845"/>
            <wp:effectExtent l="0" t="0" r="3175" b="1905"/>
            <wp:docPr id="203013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1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F628" w14:textId="77CD6E58" w:rsidR="00301244" w:rsidRPr="003E7EE9" w:rsidRDefault="00301244" w:rsidP="00301244">
      <w:pPr>
        <w:pStyle w:val="af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Pr="003E7EE9">
        <w:rPr>
          <w:noProof/>
          <w:sz w:val="28"/>
          <w:szCs w:val="28"/>
        </w:rPr>
        <w:t>4</w:t>
      </w:r>
      <w:r w:rsidRPr="003E7EE9">
        <w:rPr>
          <w:sz w:val="28"/>
          <w:szCs w:val="28"/>
        </w:rPr>
        <w:fldChar w:fldCharType="end"/>
      </w:r>
      <w:r w:rsidRPr="003E7EE9">
        <w:rPr>
          <w:sz w:val="28"/>
          <w:szCs w:val="28"/>
        </w:rPr>
        <w:t xml:space="preserve"> Детализация 2 уровня "</w:t>
      </w:r>
      <w:r w:rsidR="00394A6B">
        <w:rPr>
          <w:sz w:val="28"/>
          <w:szCs w:val="28"/>
        </w:rPr>
        <w:t>Предоставление экземпляров документов</w:t>
      </w:r>
      <w:r w:rsidRPr="003E7EE9">
        <w:rPr>
          <w:sz w:val="28"/>
          <w:szCs w:val="28"/>
        </w:rPr>
        <w:t>"</w:t>
      </w:r>
    </w:p>
    <w:p w14:paraId="65D8996C" w14:textId="0450F18F" w:rsidR="00301244" w:rsidRPr="003E7EE9" w:rsidRDefault="00394A6B" w:rsidP="00301244">
      <w:pPr>
        <w:keepNext/>
        <w:rPr>
          <w:szCs w:val="28"/>
        </w:rPr>
      </w:pPr>
      <w:r w:rsidRPr="00394A6B">
        <w:rPr>
          <w:noProof/>
          <w:szCs w:val="28"/>
        </w:rPr>
        <w:drawing>
          <wp:inline distT="0" distB="0" distL="0" distR="0" wp14:anchorId="304FBA1D" wp14:editId="66B5AE1E">
            <wp:extent cx="5940425" cy="3653155"/>
            <wp:effectExtent l="0" t="0" r="3175" b="4445"/>
            <wp:docPr id="173793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7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B939" w14:textId="37242C9C" w:rsidR="0015464B" w:rsidRDefault="00301244" w:rsidP="00CC4BFF">
      <w:pPr>
        <w:pStyle w:val="af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Pr="003E7EE9">
        <w:rPr>
          <w:noProof/>
          <w:sz w:val="28"/>
          <w:szCs w:val="28"/>
        </w:rPr>
        <w:t>5</w:t>
      </w:r>
      <w:r w:rsidRPr="003E7EE9">
        <w:rPr>
          <w:sz w:val="28"/>
          <w:szCs w:val="28"/>
        </w:rPr>
        <w:fldChar w:fldCharType="end"/>
      </w:r>
      <w:r w:rsidRPr="003E7EE9">
        <w:rPr>
          <w:sz w:val="28"/>
          <w:szCs w:val="28"/>
        </w:rPr>
        <w:t xml:space="preserve"> Диаграмма дерева узлов</w:t>
      </w:r>
    </w:p>
    <w:p w14:paraId="01D023A2" w14:textId="77777777" w:rsidR="0015464B" w:rsidRDefault="0015464B">
      <w:pPr>
        <w:spacing w:after="160" w:line="259" w:lineRule="auto"/>
        <w:ind w:left="0" w:firstLine="0"/>
        <w:rPr>
          <w:i/>
          <w:iCs/>
          <w:color w:val="44546A" w:themeColor="text2"/>
          <w:szCs w:val="28"/>
        </w:rPr>
      </w:pPr>
      <w:r>
        <w:rPr>
          <w:szCs w:val="28"/>
        </w:rPr>
        <w:br w:type="page"/>
      </w:r>
    </w:p>
    <w:p w14:paraId="28F3B1DB" w14:textId="77777777" w:rsidR="0015464B" w:rsidRPr="0071183F" w:rsidRDefault="0015464B" w:rsidP="0015464B">
      <w:pPr>
        <w:pStyle w:val="3"/>
        <w:rPr>
          <w:rFonts w:cs="Times New Roman"/>
          <w:szCs w:val="28"/>
        </w:rPr>
      </w:pPr>
      <w:bookmarkStart w:id="6" w:name="_Toc162718209"/>
      <w:r w:rsidRPr="003E7EE9">
        <w:rPr>
          <w:rFonts w:cs="Times New Roman"/>
          <w:szCs w:val="28"/>
        </w:rPr>
        <w:lastRenderedPageBreak/>
        <w:t xml:space="preserve">Функциональная модель </w:t>
      </w:r>
      <w:r>
        <w:rPr>
          <w:rFonts w:cs="Times New Roman"/>
          <w:szCs w:val="28"/>
          <w:lang w:val="en-US"/>
        </w:rPr>
        <w:t>DFD</w:t>
      </w:r>
      <w:bookmarkEnd w:id="6"/>
    </w:p>
    <w:p w14:paraId="27FAD449" w14:textId="77777777" w:rsidR="0015464B" w:rsidRDefault="0015464B" w:rsidP="0015464B">
      <w:pPr>
        <w:keepNext/>
        <w:spacing w:before="100" w:beforeAutospacing="1" w:after="100" w:afterAutospacing="1" w:line="0" w:lineRule="atLeast"/>
        <w:ind w:hanging="11"/>
        <w:rPr>
          <w:b/>
          <w:bCs/>
          <w:szCs w:val="28"/>
        </w:rPr>
      </w:pPr>
      <w:r w:rsidRPr="003E7EE9">
        <w:rPr>
          <w:b/>
          <w:bCs/>
          <w:szCs w:val="28"/>
        </w:rPr>
        <w:t>Диаграммы</w:t>
      </w:r>
    </w:p>
    <w:p w14:paraId="5CAEC810" w14:textId="12B921DB" w:rsidR="0015464B" w:rsidRPr="00472550" w:rsidRDefault="00A3527C" w:rsidP="0015464B">
      <w:pPr>
        <w:ind w:left="0" w:firstLine="0"/>
        <w:rPr>
          <w:szCs w:val="28"/>
        </w:rPr>
      </w:pPr>
      <w:r w:rsidRPr="00A3527C">
        <w:rPr>
          <w:noProof/>
          <w:szCs w:val="28"/>
        </w:rPr>
        <w:drawing>
          <wp:inline distT="0" distB="0" distL="0" distR="0" wp14:anchorId="63547D2A" wp14:editId="276D6810">
            <wp:extent cx="5940425" cy="1981835"/>
            <wp:effectExtent l="0" t="0" r="3175" b="0"/>
            <wp:docPr id="2109050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0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FBF5" w14:textId="77777777" w:rsidR="0015464B" w:rsidRPr="00A22EC8" w:rsidRDefault="0015464B" w:rsidP="0015464B">
      <w:pPr>
        <w:pStyle w:val="af"/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 w:rsidRPr="003E7EE9">
        <w:rPr>
          <w:sz w:val="28"/>
          <w:szCs w:val="28"/>
        </w:rPr>
        <w:fldChar w:fldCharType="begin"/>
      </w:r>
      <w:r w:rsidRPr="003E7EE9">
        <w:rPr>
          <w:sz w:val="28"/>
          <w:szCs w:val="28"/>
        </w:rPr>
        <w:instrText xml:space="preserve"> SEQ Рисунок \* ARABIC </w:instrText>
      </w:r>
      <w:r w:rsidRPr="003E7EE9">
        <w:rPr>
          <w:sz w:val="28"/>
          <w:szCs w:val="28"/>
        </w:rPr>
        <w:fldChar w:fldCharType="separate"/>
      </w:r>
      <w:r w:rsidRPr="003E7EE9">
        <w:rPr>
          <w:noProof/>
          <w:sz w:val="28"/>
          <w:szCs w:val="28"/>
        </w:rPr>
        <w:t>1</w:t>
      </w:r>
      <w:r w:rsidRPr="003E7EE9">
        <w:rPr>
          <w:sz w:val="28"/>
          <w:szCs w:val="28"/>
        </w:rPr>
        <w:fldChar w:fldCharType="end"/>
      </w:r>
      <w:r w:rsidRPr="003E7EE9">
        <w:rPr>
          <w:sz w:val="28"/>
          <w:szCs w:val="28"/>
        </w:rPr>
        <w:t xml:space="preserve"> Контекстная диаграмма</w:t>
      </w:r>
      <w:r w:rsidRPr="00A22EC8">
        <w:rPr>
          <w:sz w:val="28"/>
          <w:szCs w:val="28"/>
        </w:rPr>
        <w:t xml:space="preserve"> </w:t>
      </w:r>
      <w:r>
        <w:rPr>
          <w:sz w:val="28"/>
          <w:szCs w:val="28"/>
        </w:rPr>
        <w:t>«Получение новых экземпляров документов»</w:t>
      </w:r>
    </w:p>
    <w:p w14:paraId="3CF7C04B" w14:textId="77777777" w:rsidR="0015464B" w:rsidRDefault="0015464B" w:rsidP="0015464B">
      <w:pPr>
        <w:ind w:left="0" w:firstLine="0"/>
      </w:pPr>
      <w:r>
        <w:t>Данная контекстная диаграмма описывает этап получение новых экземпляров документов.</w:t>
      </w:r>
    </w:p>
    <w:p w14:paraId="0798D25E" w14:textId="77777777" w:rsidR="0015464B" w:rsidRPr="0015464B" w:rsidRDefault="0015464B" w:rsidP="0015464B">
      <w:pPr>
        <w:ind w:left="0" w:firstLine="0"/>
      </w:pPr>
      <w:r>
        <w:t>В диаграмме выделяются две важные сущности</w:t>
      </w:r>
      <w:r w:rsidRPr="009F6E0F">
        <w:t>:</w:t>
      </w:r>
    </w:p>
    <w:p w14:paraId="0CCB20D1" w14:textId="77777777" w:rsidR="0015464B" w:rsidRPr="0085650E" w:rsidRDefault="0015464B" w:rsidP="0015464B">
      <w:pPr>
        <w:pStyle w:val="a8"/>
        <w:numPr>
          <w:ilvl w:val="0"/>
          <w:numId w:val="13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>Хранилище документов</w:t>
      </w:r>
    </w:p>
    <w:p w14:paraId="67B69C09" w14:textId="77777777" w:rsidR="0015464B" w:rsidRPr="0085650E" w:rsidRDefault="0015464B" w:rsidP="0015464B">
      <w:pPr>
        <w:pStyle w:val="a8"/>
        <w:numPr>
          <w:ilvl w:val="0"/>
          <w:numId w:val="13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>Предприятие</w:t>
      </w:r>
    </w:p>
    <w:p w14:paraId="638CE241" w14:textId="77777777" w:rsidR="0015464B" w:rsidRDefault="0015464B" w:rsidP="0015464B">
      <w:r>
        <w:t>На данном этапе путем взаимодействия с предприятием по заявке от предприятия архив принимает решение, принимать ли техническую документацию и сопроводительные документы от предприятия или нет.</w:t>
      </w:r>
    </w:p>
    <w:p w14:paraId="2ED0C16A" w14:textId="08D45D49" w:rsidR="0015464B" w:rsidRDefault="00CE1947" w:rsidP="0015464B">
      <w:r w:rsidRPr="00CE1947">
        <w:rPr>
          <w:noProof/>
        </w:rPr>
        <w:lastRenderedPageBreak/>
        <w:drawing>
          <wp:inline distT="0" distB="0" distL="0" distR="0" wp14:anchorId="560B6594" wp14:editId="6FAF9A6C">
            <wp:extent cx="5940425" cy="4061460"/>
            <wp:effectExtent l="0" t="0" r="3175" b="0"/>
            <wp:docPr id="138014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9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C545" w14:textId="77777777" w:rsidR="0015464B" w:rsidRDefault="0015464B" w:rsidP="0015464B">
      <w:pPr>
        <w:pStyle w:val="af"/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>
        <w:rPr>
          <w:sz w:val="28"/>
          <w:szCs w:val="28"/>
        </w:rPr>
        <w:t>2</w:t>
      </w:r>
      <w:r w:rsidRPr="003E7EE9">
        <w:rPr>
          <w:sz w:val="28"/>
          <w:szCs w:val="28"/>
        </w:rPr>
        <w:t xml:space="preserve"> </w:t>
      </w:r>
      <w:r>
        <w:rPr>
          <w:sz w:val="28"/>
          <w:szCs w:val="28"/>
        </w:rPr>
        <w:t>Детализация 1 уровня</w:t>
      </w:r>
      <w:r w:rsidRPr="00A22EC8">
        <w:rPr>
          <w:sz w:val="28"/>
          <w:szCs w:val="28"/>
        </w:rPr>
        <w:t xml:space="preserve"> </w:t>
      </w:r>
      <w:r>
        <w:rPr>
          <w:sz w:val="28"/>
          <w:szCs w:val="28"/>
        </w:rPr>
        <w:t>«Получение новых экземпляров документов»</w:t>
      </w:r>
    </w:p>
    <w:p w14:paraId="14D49FAB" w14:textId="77777777" w:rsidR="0015464B" w:rsidRDefault="0015464B" w:rsidP="0015464B">
      <w:r>
        <w:t>Архив получает заявку от предприятия, определяет корректность заявки, определяет может ли хранилище принять предлагаемые предприятием документы и отправляет ответ предприятию.</w:t>
      </w:r>
    </w:p>
    <w:p w14:paraId="3AC0ED8D" w14:textId="0308A1C3" w:rsidR="0015464B" w:rsidRDefault="00904A9B" w:rsidP="00FD1501">
      <w:pPr>
        <w:spacing w:after="160" w:line="259" w:lineRule="auto"/>
        <w:ind w:left="0" w:firstLine="0"/>
      </w:pPr>
      <w:r w:rsidRPr="00904A9B">
        <w:rPr>
          <w:noProof/>
        </w:rPr>
        <w:drawing>
          <wp:inline distT="0" distB="0" distL="0" distR="0" wp14:anchorId="7D326172" wp14:editId="0FF48785">
            <wp:extent cx="5940425" cy="3011170"/>
            <wp:effectExtent l="0" t="0" r="3175" b="0"/>
            <wp:docPr id="201060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03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B16" w14:textId="73A36C79" w:rsidR="001C4E4F" w:rsidRDefault="001C4E4F" w:rsidP="001C4E4F">
      <w:pPr>
        <w:pStyle w:val="af"/>
        <w:spacing w:before="100" w:beforeAutospacing="1" w:after="100" w:afterAutospacing="1" w:line="0" w:lineRule="atLeast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3E7EE9">
        <w:rPr>
          <w:sz w:val="28"/>
          <w:szCs w:val="28"/>
        </w:rPr>
        <w:t>Контекстная диаграмма</w:t>
      </w:r>
      <w:r w:rsidRPr="00A22EC8">
        <w:rPr>
          <w:sz w:val="28"/>
          <w:szCs w:val="28"/>
        </w:rPr>
        <w:t xml:space="preserve"> </w:t>
      </w:r>
      <w:r>
        <w:rPr>
          <w:sz w:val="28"/>
          <w:szCs w:val="28"/>
        </w:rPr>
        <w:t>«Списание экземпляров документов»</w:t>
      </w:r>
    </w:p>
    <w:p w14:paraId="183856B7" w14:textId="790FAB85" w:rsidR="00D856A9" w:rsidRDefault="00D856A9" w:rsidP="00D856A9">
      <w:r>
        <w:lastRenderedPageBreak/>
        <w:t>На этом этапе происходит составление отчетов относительно списанных, т.е. утерянных и уничтоженных документов</w:t>
      </w:r>
      <w:r w:rsidR="00FE7930">
        <w:t>.</w:t>
      </w:r>
    </w:p>
    <w:p w14:paraId="4D109819" w14:textId="08A16AEC" w:rsidR="001F351F" w:rsidRDefault="009940E9" w:rsidP="00D856A9">
      <w:r w:rsidRPr="009940E9">
        <w:rPr>
          <w:noProof/>
        </w:rPr>
        <w:drawing>
          <wp:inline distT="0" distB="0" distL="0" distR="0" wp14:anchorId="338FA2B9" wp14:editId="6A945D2A">
            <wp:extent cx="5940425" cy="4150995"/>
            <wp:effectExtent l="0" t="0" r="3175" b="1905"/>
            <wp:docPr id="1260098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8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DDE1" w14:textId="278A102D" w:rsidR="00A965D5" w:rsidRDefault="006B0436" w:rsidP="00A965D5">
      <w:pPr>
        <w:pStyle w:val="af"/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>
        <w:rPr>
          <w:sz w:val="28"/>
          <w:szCs w:val="28"/>
        </w:rPr>
        <w:t>4</w:t>
      </w:r>
      <w:r w:rsidR="00A965D5" w:rsidRPr="003E7EE9">
        <w:rPr>
          <w:sz w:val="28"/>
          <w:szCs w:val="28"/>
        </w:rPr>
        <w:t xml:space="preserve"> </w:t>
      </w:r>
      <w:r w:rsidR="00A965D5">
        <w:rPr>
          <w:sz w:val="28"/>
          <w:szCs w:val="28"/>
        </w:rPr>
        <w:t>Детализация 1 уровня</w:t>
      </w:r>
      <w:r w:rsidR="00A965D5" w:rsidRPr="00A22EC8">
        <w:rPr>
          <w:sz w:val="28"/>
          <w:szCs w:val="28"/>
        </w:rPr>
        <w:t xml:space="preserve"> </w:t>
      </w:r>
      <w:r w:rsidR="00A965D5">
        <w:rPr>
          <w:sz w:val="28"/>
          <w:szCs w:val="28"/>
        </w:rPr>
        <w:t>«</w:t>
      </w:r>
      <w:r w:rsidR="00172D8C">
        <w:rPr>
          <w:sz w:val="28"/>
          <w:szCs w:val="28"/>
        </w:rPr>
        <w:t>Списание экземпляров документов</w:t>
      </w:r>
      <w:r w:rsidR="00A965D5">
        <w:rPr>
          <w:sz w:val="28"/>
          <w:szCs w:val="28"/>
        </w:rPr>
        <w:t>»</w:t>
      </w:r>
    </w:p>
    <w:p w14:paraId="3E836DC4" w14:textId="13574348" w:rsidR="00A965D5" w:rsidRDefault="00B11BC7" w:rsidP="00D856A9">
      <w:r>
        <w:t xml:space="preserve">На данном этапе происходит получение сообщение об утерянных </w:t>
      </w:r>
      <w:r w:rsidR="00354B59">
        <w:t>документов, прием документов для уничтожения вместе с соответствующей документацией</w:t>
      </w:r>
      <w:r w:rsidR="007A3C51">
        <w:t>, фиксация утерянных и уничтоженных документов в бд списанных документов и дальнейшее составление сообщение относительно списанных документов и их отправка предприятию.</w:t>
      </w:r>
    </w:p>
    <w:p w14:paraId="00DF6CD4" w14:textId="372CB34F" w:rsidR="000808FE" w:rsidRDefault="006F462A" w:rsidP="00D856A9">
      <w:r w:rsidRPr="006F462A">
        <w:rPr>
          <w:noProof/>
        </w:rPr>
        <w:drawing>
          <wp:inline distT="0" distB="0" distL="0" distR="0" wp14:anchorId="48E7C207" wp14:editId="269253E5">
            <wp:extent cx="5940425" cy="2687320"/>
            <wp:effectExtent l="0" t="0" r="3175" b="0"/>
            <wp:docPr id="157409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EFD" w14:textId="11B890A2" w:rsidR="006D766C" w:rsidRDefault="006D766C" w:rsidP="0099763E">
      <w:pPr>
        <w:pStyle w:val="af"/>
        <w:tabs>
          <w:tab w:val="left" w:pos="8269"/>
        </w:tabs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130EA4">
        <w:rPr>
          <w:sz w:val="28"/>
          <w:szCs w:val="28"/>
        </w:rPr>
        <w:t xml:space="preserve"> </w:t>
      </w:r>
      <w:r w:rsidR="00130EA4" w:rsidRPr="003E7EE9">
        <w:rPr>
          <w:sz w:val="28"/>
          <w:szCs w:val="28"/>
        </w:rPr>
        <w:t>Контекстная диаграмма</w:t>
      </w:r>
      <w:r w:rsidR="005D6546">
        <w:rPr>
          <w:sz w:val="28"/>
          <w:szCs w:val="28"/>
        </w:rPr>
        <w:t xml:space="preserve"> «</w:t>
      </w:r>
      <w:r w:rsidR="00DF224B">
        <w:rPr>
          <w:sz w:val="28"/>
          <w:szCs w:val="28"/>
        </w:rPr>
        <w:t>Обработка заявки абонента»</w:t>
      </w:r>
      <w:r w:rsidR="0099763E">
        <w:rPr>
          <w:sz w:val="28"/>
          <w:szCs w:val="28"/>
        </w:rPr>
        <w:tab/>
      </w:r>
    </w:p>
    <w:p w14:paraId="391C5EAB" w14:textId="5C968B4C" w:rsidR="006D766C" w:rsidRDefault="0099763E" w:rsidP="00D856A9">
      <w:r>
        <w:t xml:space="preserve">На данном этапе архив обрабатывает заявку абонента, проверяет заявку на предмет корректности, проверяет, может ли хранилище </w:t>
      </w:r>
      <w:r w:rsidR="004F2215">
        <w:t xml:space="preserve">предоставить документ </w:t>
      </w:r>
      <w:r w:rsidR="00A948DB">
        <w:t>абоненту и отправляет абоненту ответ</w:t>
      </w:r>
      <w:r w:rsidR="0087195C">
        <w:t>.</w:t>
      </w:r>
    </w:p>
    <w:p w14:paraId="1AD196AA" w14:textId="01920F6B" w:rsidR="001669BA" w:rsidRDefault="002133A8" w:rsidP="00D856A9">
      <w:r w:rsidRPr="002133A8">
        <w:rPr>
          <w:noProof/>
        </w:rPr>
        <w:drawing>
          <wp:inline distT="0" distB="0" distL="0" distR="0" wp14:anchorId="5B663959" wp14:editId="309C1925">
            <wp:extent cx="5940425" cy="4150995"/>
            <wp:effectExtent l="0" t="0" r="0" b="0"/>
            <wp:docPr id="168584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41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C008" w14:textId="7B34387D" w:rsidR="00035D79" w:rsidRDefault="00E54F9F" w:rsidP="00035D79">
      <w:pPr>
        <w:pStyle w:val="af"/>
        <w:spacing w:before="100" w:beforeAutospacing="1" w:after="100" w:afterAutospacing="1" w:line="0" w:lineRule="atLeast"/>
        <w:ind w:hanging="11"/>
        <w:rPr>
          <w:sz w:val="28"/>
          <w:szCs w:val="28"/>
        </w:rPr>
      </w:pPr>
      <w:r>
        <w:rPr>
          <w:sz w:val="28"/>
          <w:szCs w:val="28"/>
        </w:rPr>
        <w:t>6</w:t>
      </w:r>
      <w:r w:rsidR="00035D79" w:rsidRPr="003E7EE9">
        <w:rPr>
          <w:sz w:val="28"/>
          <w:szCs w:val="28"/>
        </w:rPr>
        <w:t xml:space="preserve"> </w:t>
      </w:r>
      <w:r w:rsidR="00035D79">
        <w:rPr>
          <w:sz w:val="28"/>
          <w:szCs w:val="28"/>
        </w:rPr>
        <w:t>Детализация 1 уровня</w:t>
      </w:r>
      <w:r w:rsidR="00035D79" w:rsidRPr="00A22EC8">
        <w:rPr>
          <w:sz w:val="28"/>
          <w:szCs w:val="28"/>
        </w:rPr>
        <w:t xml:space="preserve"> </w:t>
      </w:r>
      <w:r w:rsidR="00035D79">
        <w:rPr>
          <w:sz w:val="28"/>
          <w:szCs w:val="28"/>
        </w:rPr>
        <w:t>«</w:t>
      </w:r>
      <w:r w:rsidR="008B0D4B">
        <w:rPr>
          <w:sz w:val="28"/>
          <w:szCs w:val="28"/>
        </w:rPr>
        <w:t>Обработка заявки абонента</w:t>
      </w:r>
      <w:r w:rsidR="00035D79">
        <w:rPr>
          <w:sz w:val="28"/>
          <w:szCs w:val="28"/>
        </w:rPr>
        <w:t>»</w:t>
      </w:r>
    </w:p>
    <w:p w14:paraId="6B7BA85B" w14:textId="1B1A2C05" w:rsidR="000F05B0" w:rsidRDefault="00777491" w:rsidP="00D856A9">
      <w:r>
        <w:t>Архив принимает заявку от абонента</w:t>
      </w:r>
      <w:r w:rsidR="00DD6DAD">
        <w:t xml:space="preserve">, </w:t>
      </w:r>
      <w:r w:rsidR="00605B13">
        <w:t>проверяет ее – устанавливает, есть ли указанный абонент в указанном отделе и корректно заполнена ли заявка, устанавливает, может ли удовлетворить заявку абонента и отправляет ответ абоненту.</w:t>
      </w:r>
    </w:p>
    <w:p w14:paraId="26887D1C" w14:textId="77777777" w:rsidR="006542AF" w:rsidRPr="005A3FC8" w:rsidRDefault="006542AF" w:rsidP="006542AF">
      <w:pPr>
        <w:pStyle w:val="3"/>
      </w:pPr>
      <w:bookmarkStart w:id="7" w:name="_Toc162718210"/>
      <w:r w:rsidRPr="005A3FC8">
        <w:t>Отчеты   по   модели, диаграммам и объектам диаграмм</w:t>
      </w:r>
      <w:bookmarkEnd w:id="7"/>
    </w:p>
    <w:p w14:paraId="5D3471DD" w14:textId="77777777" w:rsidR="006542AF" w:rsidRPr="005A3FC8" w:rsidRDefault="006542AF" w:rsidP="006542AF">
      <w:r>
        <w:t>Все отчеты были успешно созданы.</w:t>
      </w:r>
    </w:p>
    <w:p w14:paraId="414EC937" w14:textId="73D3BAF8" w:rsidR="00C07D21" w:rsidRDefault="00655360" w:rsidP="00D856A9">
      <w:pPr>
        <w:rPr>
          <w:lang w:val="en-US"/>
        </w:rPr>
      </w:pPr>
      <w:r w:rsidRPr="00655360">
        <w:rPr>
          <w:noProof/>
        </w:rPr>
        <w:lastRenderedPageBreak/>
        <w:drawing>
          <wp:inline distT="0" distB="0" distL="0" distR="0" wp14:anchorId="1CB8A944" wp14:editId="177C8C80">
            <wp:extent cx="5940425" cy="3352165"/>
            <wp:effectExtent l="0" t="0" r="0" b="0"/>
            <wp:docPr id="197264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4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5801" w14:textId="0A8162E3" w:rsidR="003E70C4" w:rsidRDefault="003E70C4" w:rsidP="00D856A9">
      <w:pPr>
        <w:rPr>
          <w:lang w:val="en-US"/>
        </w:rPr>
      </w:pPr>
      <w:r w:rsidRPr="003E70C4">
        <w:rPr>
          <w:noProof/>
          <w:lang w:val="en-US"/>
        </w:rPr>
        <w:drawing>
          <wp:inline distT="0" distB="0" distL="0" distR="0" wp14:anchorId="20BB491A" wp14:editId="3E9EF629">
            <wp:extent cx="5940425" cy="3452495"/>
            <wp:effectExtent l="0" t="0" r="0" b="0"/>
            <wp:docPr id="210691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11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9040" w14:textId="4DD3FE3F" w:rsidR="00F93191" w:rsidRDefault="00573770" w:rsidP="00D856A9">
      <w:pPr>
        <w:rPr>
          <w:lang w:val="en-US"/>
        </w:rPr>
      </w:pPr>
      <w:r w:rsidRPr="00573770">
        <w:rPr>
          <w:noProof/>
          <w:lang w:val="en-US"/>
        </w:rPr>
        <w:lastRenderedPageBreak/>
        <w:drawing>
          <wp:inline distT="0" distB="0" distL="0" distR="0" wp14:anchorId="3663252B" wp14:editId="06450E3C">
            <wp:extent cx="5940425" cy="4126230"/>
            <wp:effectExtent l="0" t="0" r="0" b="0"/>
            <wp:docPr id="101397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2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A8A" w14:textId="77777777" w:rsidR="00F93191" w:rsidRDefault="00F93191">
      <w:pPr>
        <w:spacing w:after="160" w:line="259" w:lineRule="auto"/>
        <w:ind w:left="0" w:firstLine="0"/>
        <w:rPr>
          <w:lang w:val="en-US"/>
        </w:rPr>
      </w:pPr>
      <w:r>
        <w:rPr>
          <w:lang w:val="en-US"/>
        </w:rPr>
        <w:br w:type="page"/>
      </w:r>
    </w:p>
    <w:p w14:paraId="617DF491" w14:textId="77777777" w:rsidR="00214CDC" w:rsidRDefault="00214CDC" w:rsidP="00214CDC">
      <w:pPr>
        <w:pStyle w:val="3"/>
        <w:rPr>
          <w:rFonts w:cs="Times New Roman"/>
          <w:szCs w:val="28"/>
        </w:rPr>
      </w:pPr>
      <w:bookmarkStart w:id="8" w:name="_Toc162718211"/>
      <w:r w:rsidRPr="00F72DC9">
        <w:rPr>
          <w:rFonts w:cs="Times New Roman"/>
          <w:szCs w:val="28"/>
        </w:rPr>
        <w:lastRenderedPageBreak/>
        <w:t>Workflow-модели (IDEF3)</w:t>
      </w:r>
      <w:bookmarkEnd w:id="8"/>
    </w:p>
    <w:p w14:paraId="381C4481" w14:textId="77777777" w:rsidR="00214CDC" w:rsidRDefault="00214CDC" w:rsidP="00214CDC">
      <w:pPr>
        <w:keepNext/>
        <w:spacing w:before="100" w:beforeAutospacing="1" w:after="100" w:afterAutospacing="1" w:line="0" w:lineRule="atLeast"/>
        <w:ind w:hanging="11"/>
        <w:rPr>
          <w:b/>
          <w:bCs/>
          <w:szCs w:val="28"/>
        </w:rPr>
      </w:pPr>
      <w:r w:rsidRPr="003E7EE9">
        <w:rPr>
          <w:b/>
          <w:bCs/>
          <w:szCs w:val="28"/>
        </w:rPr>
        <w:t>Диаграммы</w:t>
      </w:r>
    </w:p>
    <w:p w14:paraId="31BD7F93" w14:textId="2E462647" w:rsidR="003E70C4" w:rsidRDefault="00492346" w:rsidP="00D856A9">
      <w:r>
        <w:rPr>
          <w:noProof/>
        </w:rPr>
        <w:drawing>
          <wp:inline distT="0" distB="0" distL="0" distR="0" wp14:anchorId="4AB5D5CC" wp14:editId="52E186D6">
            <wp:extent cx="5940425" cy="4126230"/>
            <wp:effectExtent l="0" t="0" r="3175" b="7620"/>
            <wp:docPr id="18887685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A7DC" w14:textId="78B799C2" w:rsidR="0044734E" w:rsidRDefault="0044734E" w:rsidP="0044734E">
      <w:pPr>
        <w:pStyle w:val="af"/>
        <w:rPr>
          <w:sz w:val="28"/>
          <w:szCs w:val="28"/>
        </w:rPr>
      </w:pPr>
      <w:r w:rsidRPr="00F72DC9">
        <w:rPr>
          <w:sz w:val="28"/>
          <w:szCs w:val="28"/>
        </w:rPr>
        <w:t>7</w:t>
      </w:r>
      <w:r w:rsidRPr="003E7EE9">
        <w:rPr>
          <w:sz w:val="28"/>
          <w:szCs w:val="28"/>
        </w:rPr>
        <w:t xml:space="preserve"> Детализация </w:t>
      </w:r>
      <w:r w:rsidRPr="00F72DC9">
        <w:rPr>
          <w:sz w:val="28"/>
          <w:szCs w:val="28"/>
        </w:rPr>
        <w:t>3</w:t>
      </w:r>
      <w:r w:rsidRPr="003E7EE9">
        <w:rPr>
          <w:sz w:val="28"/>
          <w:szCs w:val="28"/>
        </w:rPr>
        <w:t xml:space="preserve"> уровня "</w:t>
      </w:r>
      <w:r w:rsidR="00A32728">
        <w:rPr>
          <w:sz w:val="28"/>
          <w:szCs w:val="28"/>
        </w:rPr>
        <w:t>Проверка заявки</w:t>
      </w:r>
      <w:r w:rsidRPr="003E7EE9">
        <w:rPr>
          <w:sz w:val="28"/>
          <w:szCs w:val="28"/>
        </w:rPr>
        <w:t>"</w:t>
      </w:r>
    </w:p>
    <w:p w14:paraId="442C9750" w14:textId="77777777" w:rsidR="0044734E" w:rsidRDefault="0044734E" w:rsidP="00D856A9"/>
    <w:p w14:paraId="0802EDDD" w14:textId="77777777" w:rsidR="00851E08" w:rsidRDefault="00513D5F" w:rsidP="00513D5F">
      <w:r>
        <w:t>Получается непроверенная заявка от абонента. Сначала проверяется соответствие заявки правилам и стандартам, установленным предприятием, затем последовательно уточняется информация об отделе, в котором числится абонент и после этого уточняется информация о самом абоненте. Если на одном из этих этапов выявляется несоответствие, формируется отрицательный ответ абоненту. Если все этапы проверок пройдены, формируется положительный ответ о готовности предоставить документацию абоненту.</w:t>
      </w:r>
    </w:p>
    <w:p w14:paraId="4AE33EA0" w14:textId="5228F319" w:rsidR="00513D5F" w:rsidRDefault="00513D5F" w:rsidP="00513D5F">
      <w:r>
        <w:t xml:space="preserve"> </w:t>
      </w:r>
    </w:p>
    <w:p w14:paraId="5C989D98" w14:textId="34814EE9" w:rsidR="00513D5F" w:rsidRDefault="00513D5F" w:rsidP="00D856A9">
      <w:r>
        <w:rPr>
          <w:noProof/>
        </w:rPr>
        <w:lastRenderedPageBreak/>
        <w:drawing>
          <wp:inline distT="0" distB="0" distL="0" distR="0" wp14:anchorId="33914929" wp14:editId="120B9188">
            <wp:extent cx="6092626" cy="4219575"/>
            <wp:effectExtent l="0" t="0" r="3810" b="0"/>
            <wp:docPr id="13013085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94" cy="424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D3CB" w14:textId="3A72AB72" w:rsidR="00FE059D" w:rsidRDefault="00FE059D" w:rsidP="00FE059D">
      <w:pPr>
        <w:pStyle w:val="af"/>
        <w:rPr>
          <w:sz w:val="28"/>
          <w:szCs w:val="28"/>
        </w:rPr>
      </w:pPr>
      <w:r>
        <w:rPr>
          <w:sz w:val="28"/>
          <w:szCs w:val="28"/>
        </w:rPr>
        <w:t>8</w:t>
      </w:r>
      <w:r w:rsidRPr="003E7EE9">
        <w:rPr>
          <w:sz w:val="28"/>
          <w:szCs w:val="28"/>
        </w:rPr>
        <w:t xml:space="preserve"> </w:t>
      </w:r>
      <w:r>
        <w:rPr>
          <w:sz w:val="28"/>
          <w:szCs w:val="28"/>
        </w:rPr>
        <w:t>Сценарий</w:t>
      </w:r>
      <w:r w:rsidRPr="003E7EE9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3E7EE9">
        <w:rPr>
          <w:sz w:val="28"/>
          <w:szCs w:val="28"/>
        </w:rPr>
        <w:t xml:space="preserve"> уровня "</w:t>
      </w:r>
      <w:r>
        <w:rPr>
          <w:sz w:val="28"/>
          <w:szCs w:val="28"/>
        </w:rPr>
        <w:t>Проверить заявку и присвоить ей статус проверенной</w:t>
      </w:r>
      <w:r w:rsidRPr="003E7EE9">
        <w:rPr>
          <w:sz w:val="28"/>
          <w:szCs w:val="28"/>
        </w:rPr>
        <w:t>"</w:t>
      </w:r>
    </w:p>
    <w:p w14:paraId="6FFDF3D3" w14:textId="77777777" w:rsidR="00FE059D" w:rsidRDefault="00FE059D" w:rsidP="00D856A9"/>
    <w:p w14:paraId="0BA488D6" w14:textId="69924233" w:rsidR="00106A88" w:rsidRDefault="00851E08" w:rsidP="00D856A9">
      <w:r>
        <w:t xml:space="preserve">Данный сценарий рассматривает случай, когда заявка от абонента успешно прошла все </w:t>
      </w:r>
      <w:r w:rsidR="005248AE">
        <w:t xml:space="preserve">указанные </w:t>
      </w:r>
      <w:r>
        <w:t>проверки.</w:t>
      </w:r>
    </w:p>
    <w:p w14:paraId="09E38DED" w14:textId="77777777" w:rsidR="00106A88" w:rsidRDefault="00106A88">
      <w:pPr>
        <w:spacing w:after="160" w:line="259" w:lineRule="auto"/>
        <w:ind w:left="0" w:firstLine="0"/>
      </w:pPr>
      <w:r>
        <w:br w:type="page"/>
      </w:r>
    </w:p>
    <w:p w14:paraId="0346C56C" w14:textId="77777777" w:rsidR="00851E08" w:rsidRDefault="00851E08" w:rsidP="00D856A9"/>
    <w:p w14:paraId="289F4E59" w14:textId="70CFE88E" w:rsidR="00106A88" w:rsidRDefault="00106A88" w:rsidP="00D856A9">
      <w:r>
        <w:rPr>
          <w:noProof/>
        </w:rPr>
        <w:drawing>
          <wp:inline distT="0" distB="0" distL="0" distR="0" wp14:anchorId="6DE944EA" wp14:editId="3101DD40">
            <wp:extent cx="5940425" cy="4086860"/>
            <wp:effectExtent l="0" t="0" r="3175" b="8890"/>
            <wp:docPr id="15327959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9759" w14:textId="389C7554" w:rsidR="00645A87" w:rsidRDefault="00645A87" w:rsidP="00645A87">
      <w:pPr>
        <w:pStyle w:val="af"/>
        <w:ind w:left="0" w:firstLine="0"/>
        <w:rPr>
          <w:sz w:val="28"/>
          <w:szCs w:val="28"/>
        </w:rPr>
      </w:pPr>
      <w:r>
        <w:rPr>
          <w:sz w:val="28"/>
          <w:szCs w:val="28"/>
        </w:rPr>
        <w:t>9</w:t>
      </w:r>
      <w:r w:rsidRPr="003E7EE9">
        <w:rPr>
          <w:sz w:val="28"/>
          <w:szCs w:val="28"/>
        </w:rPr>
        <w:t xml:space="preserve"> Детализация </w:t>
      </w:r>
      <w:r>
        <w:rPr>
          <w:sz w:val="28"/>
          <w:szCs w:val="28"/>
        </w:rPr>
        <w:t>2</w:t>
      </w:r>
      <w:r w:rsidRPr="003E7EE9">
        <w:rPr>
          <w:sz w:val="28"/>
          <w:szCs w:val="28"/>
        </w:rPr>
        <w:t xml:space="preserve"> уровня "</w:t>
      </w:r>
      <w:r>
        <w:rPr>
          <w:sz w:val="28"/>
          <w:szCs w:val="28"/>
        </w:rPr>
        <w:t>Работа с архивом предприятия</w:t>
      </w:r>
      <w:r w:rsidRPr="003E7EE9">
        <w:rPr>
          <w:sz w:val="28"/>
          <w:szCs w:val="28"/>
        </w:rPr>
        <w:t>"</w:t>
      </w:r>
    </w:p>
    <w:p w14:paraId="75E21A79" w14:textId="77777777" w:rsidR="00645A87" w:rsidRDefault="00645A87" w:rsidP="00D856A9"/>
    <w:p w14:paraId="7B9E5721" w14:textId="5496A8A7" w:rsidR="004D505D" w:rsidRDefault="004D505D" w:rsidP="00D856A9">
      <w:r>
        <w:t xml:space="preserve">Обработанная заявка предприятия поступает на вход, после чего происходит проверка возможности </w:t>
      </w:r>
      <w:r w:rsidR="00CA7AF5">
        <w:t>принять заявленные на хранения документы. Сначала извлекается список документов, которые необходимо принять, затем происходит цикл ожидания ответа от архива и его получение. Из ответа архива извлекается информация о свободном пространстве для хранения и наличии документов с такими же названиями</w:t>
      </w:r>
      <w:r w:rsidR="00CA7AF5" w:rsidRPr="00CA7AF5">
        <w:t>/</w:t>
      </w:r>
      <w:r w:rsidR="00CA7AF5">
        <w:t>индексами и т.д. В случае, если обнаруживается конфликт названий</w:t>
      </w:r>
      <w:r w:rsidR="00CA7AF5" w:rsidRPr="00CA7AF5">
        <w:t>/</w:t>
      </w:r>
      <w:r w:rsidR="00CA7AF5">
        <w:t>индексов, либо отсутствие свободного пространства для приема документов</w:t>
      </w:r>
      <w:r w:rsidR="00F91471">
        <w:t>, оформляется отрицательный ответ предприятию, в котором содержится информация, полученная от архива. В противном случае, формируется положительный ответ предприятию, который передает готовность принять документы, заявленные на хранение.</w:t>
      </w:r>
    </w:p>
    <w:p w14:paraId="096501B8" w14:textId="10A0724E" w:rsidR="00CA7AF5" w:rsidRDefault="00CA7AF5" w:rsidP="00D856A9">
      <w:r w:rsidRPr="00CA7AF5">
        <w:rPr>
          <w:noProof/>
        </w:rPr>
        <w:lastRenderedPageBreak/>
        <w:drawing>
          <wp:inline distT="0" distB="0" distL="0" distR="0" wp14:anchorId="764DC1BF" wp14:editId="01E7C91E">
            <wp:extent cx="6075435" cy="4229100"/>
            <wp:effectExtent l="0" t="0" r="1905" b="0"/>
            <wp:docPr id="160456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64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659" cy="42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666" w14:textId="5E4FE64D" w:rsidR="00645A87" w:rsidRPr="00F72DC9" w:rsidRDefault="00645A87" w:rsidP="00645A87">
      <w:pPr>
        <w:pStyle w:val="af"/>
        <w:rPr>
          <w:sz w:val="28"/>
          <w:szCs w:val="28"/>
        </w:rPr>
      </w:pPr>
      <w:r>
        <w:rPr>
          <w:sz w:val="28"/>
          <w:szCs w:val="28"/>
        </w:rPr>
        <w:t>10</w:t>
      </w:r>
      <w:r w:rsidRPr="003E7EE9">
        <w:rPr>
          <w:sz w:val="28"/>
          <w:szCs w:val="28"/>
        </w:rPr>
        <w:t xml:space="preserve"> </w:t>
      </w:r>
      <w:r>
        <w:rPr>
          <w:sz w:val="28"/>
          <w:szCs w:val="28"/>
        </w:rPr>
        <w:t>Сценарий</w:t>
      </w:r>
      <w:r w:rsidRPr="003E7EE9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E7EE9">
        <w:rPr>
          <w:sz w:val="28"/>
          <w:szCs w:val="28"/>
        </w:rPr>
        <w:t xml:space="preserve"> уровня "</w:t>
      </w:r>
      <w:r w:rsidRPr="00F72DC9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Получить заявку предприятия и установить возможность ее удовлетворения</w:t>
      </w:r>
      <w:r w:rsidRPr="003E7EE9">
        <w:rPr>
          <w:sz w:val="28"/>
          <w:szCs w:val="28"/>
        </w:rPr>
        <w:t xml:space="preserve"> "</w:t>
      </w:r>
    </w:p>
    <w:p w14:paraId="79F78450" w14:textId="77777777" w:rsidR="00645A87" w:rsidRDefault="00645A87" w:rsidP="00D856A9"/>
    <w:p w14:paraId="214A6EED" w14:textId="15A33307" w:rsidR="00084851" w:rsidRPr="00CA7AF5" w:rsidRDefault="00084851" w:rsidP="00D856A9">
      <w:r>
        <w:t>В данном сценарии рассматривается случай, когда заявка успешно прошла процедуру проверки на возможность ее удовлетворения, после чего был передан положительный ответ для предприятия, который также содержит информацию от архива.</w:t>
      </w:r>
    </w:p>
    <w:p w14:paraId="4CA40B0A" w14:textId="77777777" w:rsidR="00492346" w:rsidRPr="00492346" w:rsidRDefault="00492346" w:rsidP="00D856A9"/>
    <w:p w14:paraId="17AC9632" w14:textId="55A0C8BA" w:rsidR="00472550" w:rsidRDefault="00472550" w:rsidP="00D856A9"/>
    <w:p w14:paraId="177D5048" w14:textId="49016587" w:rsidR="005A0887" w:rsidRPr="00851E08" w:rsidRDefault="008B7B3B" w:rsidP="00D856A9">
      <w:r w:rsidRPr="00851E08">
        <w:tab/>
      </w:r>
    </w:p>
    <w:p w14:paraId="68403B09" w14:textId="77777777" w:rsidR="00FC768C" w:rsidRPr="00472550" w:rsidRDefault="00FC768C" w:rsidP="00D856A9"/>
    <w:p w14:paraId="0691D6D2" w14:textId="77777777" w:rsidR="00505D8C" w:rsidRPr="00851E08" w:rsidRDefault="00505D8C" w:rsidP="00D856A9"/>
    <w:p w14:paraId="75FA58EF" w14:textId="77777777" w:rsidR="0087195C" w:rsidRDefault="0087195C" w:rsidP="00D856A9"/>
    <w:p w14:paraId="61052627" w14:textId="77777777" w:rsidR="008F446B" w:rsidRDefault="008F446B" w:rsidP="00D856A9"/>
    <w:p w14:paraId="017AD6CE" w14:textId="77777777" w:rsidR="00EA05FC" w:rsidRPr="00D856A9" w:rsidRDefault="00EA05FC" w:rsidP="00D856A9"/>
    <w:p w14:paraId="1CFA6662" w14:textId="77777777" w:rsidR="00DD7F3A" w:rsidRPr="008F7D54" w:rsidRDefault="00DD7F3A" w:rsidP="00DD7F3A">
      <w:pPr>
        <w:pStyle w:val="3"/>
        <w:rPr>
          <w:rFonts w:cs="Times New Roman"/>
          <w:szCs w:val="28"/>
        </w:rPr>
      </w:pPr>
      <w:bookmarkStart w:id="9" w:name="_Toc164894971"/>
      <w:r w:rsidRPr="008F7D54">
        <w:rPr>
          <w:rFonts w:cs="Times New Roman"/>
          <w:szCs w:val="28"/>
        </w:rPr>
        <w:lastRenderedPageBreak/>
        <w:t xml:space="preserve">Разработка поведенческой модели информационной системы (методология </w:t>
      </w:r>
      <w:r w:rsidRPr="008F7D54">
        <w:rPr>
          <w:rFonts w:cs="Times New Roman"/>
          <w:szCs w:val="28"/>
          <w:lang w:val="en-US"/>
        </w:rPr>
        <w:t>ARIS</w:t>
      </w:r>
      <w:r w:rsidRPr="008F7D54">
        <w:rPr>
          <w:rFonts w:cs="Times New Roman"/>
          <w:szCs w:val="28"/>
        </w:rPr>
        <w:t>)</w:t>
      </w:r>
      <w:bookmarkEnd w:id="9"/>
    </w:p>
    <w:p w14:paraId="59DC688B" w14:textId="4D9C3CFF" w:rsidR="0015464B" w:rsidRDefault="00DD7F3A" w:rsidP="0015464B">
      <w:pPr>
        <w:ind w:left="41"/>
        <w:rPr>
          <w:szCs w:val="28"/>
        </w:rPr>
      </w:pPr>
      <w:r w:rsidRPr="00DD7F3A">
        <w:rPr>
          <w:noProof/>
          <w:szCs w:val="28"/>
        </w:rPr>
        <w:drawing>
          <wp:inline distT="0" distB="0" distL="0" distR="0" wp14:anchorId="70DEFEA3" wp14:editId="0D33A989">
            <wp:extent cx="5940425" cy="3135630"/>
            <wp:effectExtent l="0" t="0" r="3175" b="7620"/>
            <wp:docPr id="71206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2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98" w14:textId="74BA9287" w:rsidR="00DD7F3A" w:rsidRDefault="00DD7F3A" w:rsidP="00DD7F3A">
      <w:pPr>
        <w:pStyle w:val="af"/>
        <w:rPr>
          <w:rFonts w:eastAsia="Calibri"/>
          <w:sz w:val="28"/>
          <w:szCs w:val="28"/>
          <w:lang w:val="en-US" w:eastAsia="en-US"/>
        </w:rPr>
      </w:pPr>
      <w:r w:rsidRPr="008F7D54">
        <w:rPr>
          <w:sz w:val="28"/>
          <w:szCs w:val="28"/>
          <w:lang w:val="en-US"/>
        </w:rPr>
        <w:t xml:space="preserve">11 </w:t>
      </w:r>
      <w:r w:rsidRPr="008F7D54">
        <w:rPr>
          <w:sz w:val="28"/>
          <w:szCs w:val="28"/>
        </w:rPr>
        <w:t>диаграмма</w:t>
      </w:r>
      <w:r w:rsidRPr="008F7D54">
        <w:rPr>
          <w:sz w:val="28"/>
          <w:szCs w:val="28"/>
          <w:lang w:val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Organizational Chart ARIS Express.</w:t>
      </w:r>
    </w:p>
    <w:p w14:paraId="34943F54" w14:textId="094C4B0D" w:rsidR="00B36D93" w:rsidRPr="00B36D93" w:rsidRDefault="00B36D93" w:rsidP="00B36D93">
      <w:pPr>
        <w:rPr>
          <w:rFonts w:eastAsia="Calibri"/>
          <w:lang w:eastAsia="en-US"/>
        </w:rPr>
      </w:pPr>
      <w:r>
        <w:t>Данная диаграмма описывает структуру технического архива предприятия, которая состоит из отдела по приему и организации документов, отдела хранения и распределения документов и окна выдачи, которые находятся под начальством руководителя технического архива предприятия, выполняющего свою работу при помощи секретаря.</w:t>
      </w:r>
    </w:p>
    <w:p w14:paraId="4D9D36A2" w14:textId="75DF2276" w:rsidR="00DD7F3A" w:rsidRDefault="00F24A2F" w:rsidP="0015464B">
      <w:pPr>
        <w:ind w:left="41"/>
        <w:rPr>
          <w:szCs w:val="28"/>
        </w:rPr>
      </w:pPr>
      <w:r w:rsidRPr="00F24A2F">
        <w:rPr>
          <w:noProof/>
          <w:szCs w:val="28"/>
          <w:lang w:val="en-US"/>
        </w:rPr>
        <w:drawing>
          <wp:inline distT="0" distB="0" distL="0" distR="0" wp14:anchorId="0C39FA89" wp14:editId="4E050F03">
            <wp:extent cx="5940425" cy="2994660"/>
            <wp:effectExtent l="0" t="0" r="3175" b="0"/>
            <wp:docPr id="97214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06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837" w14:textId="77777777" w:rsidR="00151282" w:rsidRDefault="00151282" w:rsidP="00151282">
      <w:pPr>
        <w:pStyle w:val="af"/>
        <w:rPr>
          <w:rFonts w:eastAsia="Calibri"/>
          <w:sz w:val="28"/>
          <w:szCs w:val="28"/>
          <w:lang w:eastAsia="en-US"/>
        </w:rPr>
      </w:pPr>
      <w:r>
        <w:rPr>
          <w:szCs w:val="28"/>
        </w:rPr>
        <w:tab/>
      </w:r>
      <w:r w:rsidRPr="00CF2C74">
        <w:rPr>
          <w:sz w:val="28"/>
          <w:szCs w:val="28"/>
        </w:rPr>
        <w:t xml:space="preserve">12 </w:t>
      </w:r>
      <w:r w:rsidRPr="008F7D54">
        <w:rPr>
          <w:sz w:val="28"/>
          <w:szCs w:val="28"/>
        </w:rPr>
        <w:t>диаграмма</w:t>
      </w:r>
      <w:r w:rsidRPr="00CF2C74">
        <w:rPr>
          <w:sz w:val="28"/>
          <w:szCs w:val="28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BPMN</w:t>
      </w:r>
      <w:r w:rsidRPr="00CF2C74">
        <w:rPr>
          <w:rFonts w:eastAsia="Calibri"/>
          <w:sz w:val="28"/>
          <w:szCs w:val="28"/>
          <w:lang w:eastAsia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ARIS</w:t>
      </w:r>
      <w:r w:rsidRPr="00CF2C74">
        <w:rPr>
          <w:rFonts w:eastAsia="Calibri"/>
          <w:sz w:val="28"/>
          <w:szCs w:val="28"/>
          <w:lang w:eastAsia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Express</w:t>
      </w:r>
      <w:r w:rsidRPr="00CF2C74">
        <w:rPr>
          <w:rFonts w:eastAsia="Calibri"/>
          <w:sz w:val="28"/>
          <w:szCs w:val="28"/>
          <w:lang w:eastAsia="en-US"/>
        </w:rPr>
        <w:t>.</w:t>
      </w:r>
    </w:p>
    <w:p w14:paraId="15E32FF3" w14:textId="44E65A3C" w:rsidR="00F24A2F" w:rsidRPr="00F24A2F" w:rsidRDefault="00F24A2F" w:rsidP="0015464B">
      <w:pPr>
        <w:ind w:left="41"/>
        <w:rPr>
          <w:szCs w:val="28"/>
        </w:rPr>
      </w:pPr>
    </w:p>
    <w:p w14:paraId="5AE5931F" w14:textId="73D238A5" w:rsidR="006432B9" w:rsidRPr="005C082E" w:rsidRDefault="00CF2C74" w:rsidP="00096FAB">
      <w:pPr>
        <w:ind w:left="41"/>
        <w:rPr>
          <w:i/>
          <w:iCs/>
          <w:color w:val="44546A" w:themeColor="text2"/>
          <w:szCs w:val="28"/>
        </w:rPr>
      </w:pPr>
      <w:r>
        <w:lastRenderedPageBreak/>
        <w:t>Данная диаграмма описывает последовательность событий, которые происходят в</w:t>
      </w:r>
      <w:r w:rsidR="00490E08">
        <w:t xml:space="preserve"> течении</w:t>
      </w:r>
      <w:r w:rsidR="006864CE">
        <w:t xml:space="preserve"> жизненного цикла </w:t>
      </w:r>
      <w:r w:rsidR="0081117A">
        <w:t>документации в техническом архиве предпри</w:t>
      </w:r>
      <w:r w:rsidR="00563FE0">
        <w:t>ятия</w:t>
      </w:r>
      <w:r w:rsidR="00616DD0">
        <w:t xml:space="preserve">. </w:t>
      </w:r>
      <w:r w:rsidR="009077FE">
        <w:t xml:space="preserve">Архив принимает предоставленный предприятием документ, </w:t>
      </w:r>
      <w:r w:rsidR="004A2CDF">
        <w:t>располагает его в нужной ячейке и предоставляет данный документ абоненту до тех пор, пока он не будет утерян либо уничтожен.</w:t>
      </w:r>
      <w:r w:rsidR="00347A22" w:rsidRPr="00347A22">
        <w:rPr>
          <w:noProof/>
          <w:szCs w:val="28"/>
          <w:lang w:val="en-US"/>
        </w:rPr>
        <w:drawing>
          <wp:inline distT="0" distB="0" distL="0" distR="0" wp14:anchorId="680518FD" wp14:editId="4DB9B4FC">
            <wp:extent cx="5940425" cy="5908040"/>
            <wp:effectExtent l="0" t="0" r="3175" b="0"/>
            <wp:docPr id="1900500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873B" w14:textId="6F377469" w:rsidR="00C9440A" w:rsidRPr="0031521F" w:rsidRDefault="00C9440A" w:rsidP="00C9440A">
      <w:pPr>
        <w:pStyle w:val="af"/>
        <w:rPr>
          <w:rFonts w:eastAsia="Calibri"/>
          <w:sz w:val="28"/>
          <w:szCs w:val="28"/>
          <w:lang w:eastAsia="en-US"/>
        </w:rPr>
      </w:pPr>
      <w:r w:rsidRPr="0031521F">
        <w:rPr>
          <w:sz w:val="28"/>
          <w:szCs w:val="28"/>
        </w:rPr>
        <w:t xml:space="preserve">13 </w:t>
      </w:r>
      <w:r w:rsidRPr="008F7D54">
        <w:rPr>
          <w:sz w:val="28"/>
          <w:szCs w:val="28"/>
        </w:rPr>
        <w:t>диаграмма</w:t>
      </w:r>
      <w:r w:rsidRPr="0031521F">
        <w:rPr>
          <w:sz w:val="28"/>
          <w:szCs w:val="28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EPC</w:t>
      </w:r>
      <w:r w:rsidRPr="0031521F">
        <w:rPr>
          <w:rFonts w:eastAsia="Calibri"/>
          <w:sz w:val="28"/>
          <w:szCs w:val="28"/>
          <w:lang w:eastAsia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ARIS</w:t>
      </w:r>
      <w:r w:rsidRPr="0031521F">
        <w:rPr>
          <w:rFonts w:eastAsia="Calibri"/>
          <w:sz w:val="28"/>
          <w:szCs w:val="28"/>
          <w:lang w:eastAsia="en-US"/>
        </w:rPr>
        <w:t>.</w:t>
      </w:r>
    </w:p>
    <w:p w14:paraId="3D79CB38" w14:textId="63039ED9" w:rsidR="0031521F" w:rsidRPr="0031521F" w:rsidRDefault="0031521F" w:rsidP="0031521F">
      <w:pPr>
        <w:ind w:left="0" w:firstLine="0"/>
        <w:rPr>
          <w:rFonts w:eastAsia="Calibri"/>
          <w:lang w:eastAsia="en-US"/>
        </w:rPr>
      </w:pPr>
      <w:r>
        <w:t xml:space="preserve">Данная диаграмма описывает </w:t>
      </w:r>
      <w:r w:rsidR="00A75FA5">
        <w:t>процесс поступления и предоставлении документов абонентам.</w:t>
      </w:r>
      <w:r w:rsidR="00FA4CD6">
        <w:t xml:space="preserve"> Документы могут быть получены либо от предприятия, либо возвращены абонентами. </w:t>
      </w:r>
      <w:r w:rsidR="00BA2151">
        <w:t>Д</w:t>
      </w:r>
      <w:r w:rsidR="004960D1">
        <w:t>окументы могут быть получены после удовлетворения запроса о заполненности архива, ответом на который является</w:t>
      </w:r>
      <w:r w:rsidR="00FB1B7B">
        <w:t xml:space="preserve"> полученный после обращения к БД расположенных документов ответ о</w:t>
      </w:r>
      <w:r w:rsidR="004960D1">
        <w:t xml:space="preserve"> возможност</w:t>
      </w:r>
      <w:r w:rsidR="00FB1B7B">
        <w:t>и</w:t>
      </w:r>
      <w:r w:rsidR="004960D1">
        <w:t xml:space="preserve"> размещения документов в архиве.</w:t>
      </w:r>
      <w:r w:rsidR="004974B4">
        <w:t xml:space="preserve"> </w:t>
      </w:r>
      <w:r w:rsidR="00E86713">
        <w:t xml:space="preserve">Соответственно, предоставление документов абоненту происходит в 2 этапа – сначала отправляется запрос о предоставлении документа, ответом на </w:t>
      </w:r>
      <w:r w:rsidR="00E86713">
        <w:lastRenderedPageBreak/>
        <w:t xml:space="preserve">который является информация о наличии указанного документа в техническом архиве. После чего, документы могут быть подготовлены и отправлены в окно выдачи. </w:t>
      </w:r>
      <w:r w:rsidR="00BF7745">
        <w:t>После отправления документа в окно выдачи, его место резервируется в БД резервируемых документов для того, что бы по возвращению документа его можно было бы разместить в его ячейке.</w:t>
      </w:r>
    </w:p>
    <w:p w14:paraId="27C19963" w14:textId="18E6185E" w:rsidR="00B250E2" w:rsidRDefault="008D4006" w:rsidP="00CC4BFF">
      <w:pPr>
        <w:pStyle w:val="af"/>
        <w:rPr>
          <w:sz w:val="28"/>
          <w:szCs w:val="28"/>
        </w:rPr>
      </w:pPr>
      <w:r w:rsidRPr="008D4006">
        <w:rPr>
          <w:noProof/>
          <w:sz w:val="28"/>
          <w:szCs w:val="28"/>
        </w:rPr>
        <w:drawing>
          <wp:inline distT="0" distB="0" distL="0" distR="0" wp14:anchorId="4E419195" wp14:editId="66C9B3EB">
            <wp:extent cx="5940425" cy="5767705"/>
            <wp:effectExtent l="0" t="0" r="3175" b="4445"/>
            <wp:docPr id="55112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7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C111" w14:textId="184C1123" w:rsidR="008D4006" w:rsidRPr="005C082E" w:rsidRDefault="008D4006" w:rsidP="008D4006">
      <w:pPr>
        <w:pStyle w:val="af"/>
        <w:rPr>
          <w:rFonts w:eastAsia="Calibri"/>
          <w:sz w:val="28"/>
          <w:szCs w:val="28"/>
          <w:lang w:eastAsia="en-US"/>
        </w:rPr>
      </w:pPr>
      <w:r w:rsidRPr="005C082E">
        <w:rPr>
          <w:sz w:val="28"/>
          <w:szCs w:val="28"/>
        </w:rPr>
        <w:t xml:space="preserve">14 </w:t>
      </w:r>
      <w:r w:rsidRPr="008F7D54">
        <w:rPr>
          <w:sz w:val="28"/>
          <w:szCs w:val="28"/>
        </w:rPr>
        <w:t>диаграмма</w:t>
      </w:r>
      <w:r w:rsidRPr="005C082E">
        <w:rPr>
          <w:sz w:val="28"/>
          <w:szCs w:val="28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EPC</w:t>
      </w:r>
      <w:r w:rsidRPr="005C082E">
        <w:rPr>
          <w:rFonts w:eastAsia="Calibri"/>
          <w:sz w:val="28"/>
          <w:szCs w:val="28"/>
          <w:lang w:eastAsia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ARIS</w:t>
      </w:r>
      <w:r w:rsidRPr="005C082E">
        <w:rPr>
          <w:rFonts w:eastAsia="Calibri"/>
          <w:sz w:val="28"/>
          <w:szCs w:val="28"/>
          <w:lang w:eastAsia="en-US"/>
        </w:rPr>
        <w:t>.</w:t>
      </w:r>
    </w:p>
    <w:p w14:paraId="393A3AEA" w14:textId="1CC89EC0" w:rsidR="00181F04" w:rsidRPr="00181F04" w:rsidRDefault="006A4F2C" w:rsidP="00181F04">
      <w:pPr>
        <w:rPr>
          <w:rFonts w:eastAsia="Calibri"/>
          <w:lang w:eastAsia="en-US"/>
        </w:rPr>
      </w:pPr>
      <w:r>
        <w:t>Данная диаграмма описывает предоставление документа абоненту.</w:t>
      </w:r>
      <w:r w:rsidR="004914A3">
        <w:t xml:space="preserve"> Сначала обрабатывается заявка от абонента, где проверяется ее соответствие имеющейся информации в БД абонентов и в БД отделов.</w:t>
      </w:r>
      <w:r w:rsidR="00254B97">
        <w:t xml:space="preserve"> После успешной обработки заявки, отправляется запрос на предоставление документов и после получения документов абоненту отправляется сообщение о готовности к выдаче документ</w:t>
      </w:r>
      <w:r w:rsidR="0097287D">
        <w:t>а</w:t>
      </w:r>
      <w:r w:rsidR="00254B97">
        <w:t>, после чего</w:t>
      </w:r>
      <w:r w:rsidR="0097287D">
        <w:t xml:space="preserve"> абонент может забрать документ.</w:t>
      </w:r>
      <w:r w:rsidR="00EC01A6">
        <w:t xml:space="preserve"> При выдаче документа абоненту, информация об абоненте и документе, включая дату выдачи, фиксируется в БД документов, выданных абонентам.</w:t>
      </w:r>
      <w:r w:rsidR="00254B97">
        <w:t xml:space="preserve"> </w:t>
      </w:r>
    </w:p>
    <w:p w14:paraId="49EE91C5" w14:textId="32D2FFAD" w:rsidR="008D4006" w:rsidRDefault="00492639" w:rsidP="008D4006">
      <w:r w:rsidRPr="00492639">
        <w:rPr>
          <w:noProof/>
        </w:rPr>
        <w:lastRenderedPageBreak/>
        <w:drawing>
          <wp:inline distT="0" distB="0" distL="0" distR="0" wp14:anchorId="63A759CD" wp14:editId="68550D28">
            <wp:extent cx="5940425" cy="4756785"/>
            <wp:effectExtent l="0" t="0" r="3175" b="5715"/>
            <wp:docPr id="192563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345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75F6" w14:textId="31833F5A" w:rsidR="007F56A9" w:rsidRDefault="004764E2" w:rsidP="004764E2">
      <w:pPr>
        <w:pStyle w:val="af"/>
        <w:rPr>
          <w:rFonts w:eastAsia="Calibri"/>
          <w:sz w:val="28"/>
          <w:szCs w:val="28"/>
          <w:lang w:val="en-US" w:eastAsia="en-US"/>
        </w:rPr>
      </w:pPr>
      <w:r w:rsidRPr="008F7D54">
        <w:rPr>
          <w:sz w:val="28"/>
          <w:szCs w:val="28"/>
          <w:lang w:val="en-US"/>
        </w:rPr>
        <w:t xml:space="preserve">15 </w:t>
      </w:r>
      <w:r w:rsidRPr="008F7D54">
        <w:rPr>
          <w:sz w:val="28"/>
          <w:szCs w:val="28"/>
        </w:rPr>
        <w:t>диаграмма</w:t>
      </w:r>
      <w:r w:rsidRPr="008F7D54">
        <w:rPr>
          <w:sz w:val="28"/>
          <w:szCs w:val="28"/>
          <w:lang w:val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Data Model ARIS Express.</w:t>
      </w:r>
    </w:p>
    <w:p w14:paraId="132236C4" w14:textId="6BEFDF0D" w:rsidR="007F56A9" w:rsidRPr="008F6A92" w:rsidRDefault="0090166C">
      <w:pPr>
        <w:spacing w:after="160" w:line="259" w:lineRule="auto"/>
        <w:ind w:left="0" w:firstLine="0"/>
        <w:rPr>
          <w:rFonts w:eastAsia="Calibri"/>
          <w:i/>
          <w:iCs/>
          <w:color w:val="44546A" w:themeColor="text2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Данная диаграмма описывает структуру таблиц БД расположенных документов и БД резервируемых документов.</w:t>
      </w:r>
      <w:r w:rsidR="00417AC6">
        <w:rPr>
          <w:rFonts w:eastAsia="Calibri"/>
          <w:szCs w:val="28"/>
          <w:lang w:eastAsia="en-US"/>
        </w:rPr>
        <w:t xml:space="preserve"> Данные таблицы во многом похожи и содержат внутренний </w:t>
      </w:r>
      <w:r w:rsidR="00417AC6">
        <w:rPr>
          <w:rFonts w:eastAsia="Calibri"/>
          <w:szCs w:val="28"/>
          <w:lang w:val="en-US" w:eastAsia="en-US"/>
        </w:rPr>
        <w:t>ID</w:t>
      </w:r>
      <w:r w:rsidR="00417AC6">
        <w:rPr>
          <w:rFonts w:eastAsia="Calibri"/>
          <w:szCs w:val="28"/>
          <w:lang w:eastAsia="en-US"/>
        </w:rPr>
        <w:t xml:space="preserve"> для удобного оформления запросов внутри БД,</w:t>
      </w:r>
      <w:r w:rsidR="00D55DF1">
        <w:rPr>
          <w:rFonts w:eastAsia="Calibri"/>
          <w:szCs w:val="28"/>
          <w:lang w:eastAsia="en-US"/>
        </w:rPr>
        <w:t xml:space="preserve"> название и инвентарный номер документа в том виде, в котором он был предоставлен предприятием,</w:t>
      </w:r>
      <w:r w:rsidR="004A4C03">
        <w:rPr>
          <w:rFonts w:eastAsia="Calibri"/>
          <w:szCs w:val="28"/>
          <w:lang w:eastAsia="en-US"/>
        </w:rPr>
        <w:t xml:space="preserve"> номер стеллажа, полки и ячейки, в которых хранится </w:t>
      </w:r>
      <w:r w:rsidR="002C05DE">
        <w:rPr>
          <w:rFonts w:eastAsia="Calibri"/>
          <w:szCs w:val="28"/>
          <w:lang w:eastAsia="en-US"/>
        </w:rPr>
        <w:t>документ, тип документа (копия</w:t>
      </w:r>
      <w:r w:rsidR="002C05DE" w:rsidRPr="002C05DE">
        <w:rPr>
          <w:rFonts w:eastAsia="Calibri"/>
          <w:szCs w:val="28"/>
          <w:lang w:eastAsia="en-US"/>
        </w:rPr>
        <w:t>/</w:t>
      </w:r>
      <w:r w:rsidR="002C05DE">
        <w:rPr>
          <w:rFonts w:eastAsia="Calibri"/>
          <w:szCs w:val="28"/>
          <w:lang w:eastAsia="en-US"/>
        </w:rPr>
        <w:t>оригинал)</w:t>
      </w:r>
      <w:r w:rsidR="008439BC">
        <w:rPr>
          <w:rFonts w:eastAsia="Calibri"/>
          <w:szCs w:val="28"/>
          <w:lang w:eastAsia="en-US"/>
        </w:rPr>
        <w:t xml:space="preserve"> и, соответственно, дата события, во время которого информация о документе поступила в БД</w:t>
      </w:r>
      <w:r w:rsidR="008F6A92" w:rsidRPr="008F6A92">
        <w:rPr>
          <w:rFonts w:eastAsia="Calibri"/>
          <w:szCs w:val="28"/>
          <w:lang w:eastAsia="en-US"/>
        </w:rPr>
        <w:t>.</w:t>
      </w:r>
    </w:p>
    <w:p w14:paraId="49E00095" w14:textId="77777777" w:rsidR="004764E2" w:rsidRPr="0090166C" w:rsidRDefault="004764E2" w:rsidP="004764E2">
      <w:pPr>
        <w:pStyle w:val="af"/>
        <w:rPr>
          <w:rFonts w:eastAsia="Calibri"/>
          <w:sz w:val="28"/>
          <w:szCs w:val="28"/>
          <w:lang w:eastAsia="en-US"/>
        </w:rPr>
      </w:pPr>
    </w:p>
    <w:p w14:paraId="10E0176E" w14:textId="4DBAD592" w:rsidR="004764E2" w:rsidRDefault="004F23CB" w:rsidP="008D4006">
      <w:r w:rsidRPr="004F23CB">
        <w:rPr>
          <w:noProof/>
        </w:rPr>
        <w:lastRenderedPageBreak/>
        <w:drawing>
          <wp:inline distT="0" distB="0" distL="0" distR="0" wp14:anchorId="13A0258C" wp14:editId="6CEF35FE">
            <wp:extent cx="5940425" cy="3795395"/>
            <wp:effectExtent l="0" t="0" r="3175" b="0"/>
            <wp:docPr id="21531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11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CBC6" w14:textId="77777777" w:rsidR="007F56A9" w:rsidRPr="008F7D54" w:rsidRDefault="007F56A9" w:rsidP="007F56A9">
      <w:pPr>
        <w:pStyle w:val="af"/>
        <w:rPr>
          <w:rFonts w:eastAsia="Calibri"/>
          <w:sz w:val="28"/>
          <w:szCs w:val="28"/>
          <w:lang w:val="en-US" w:eastAsia="en-US"/>
        </w:rPr>
      </w:pPr>
      <w:r w:rsidRPr="008F7D54">
        <w:rPr>
          <w:sz w:val="28"/>
          <w:szCs w:val="28"/>
          <w:lang w:val="en-US"/>
        </w:rPr>
        <w:t xml:space="preserve">16 </w:t>
      </w:r>
      <w:r w:rsidRPr="008F7D54">
        <w:rPr>
          <w:sz w:val="28"/>
          <w:szCs w:val="28"/>
        </w:rPr>
        <w:t>диаграмма</w:t>
      </w:r>
      <w:r w:rsidRPr="008F7D54">
        <w:rPr>
          <w:sz w:val="28"/>
          <w:szCs w:val="28"/>
          <w:lang w:val="en-US"/>
        </w:rPr>
        <w:t xml:space="preserve"> </w:t>
      </w:r>
      <w:r w:rsidRPr="008F7D54">
        <w:rPr>
          <w:rFonts w:eastAsia="Calibri"/>
          <w:sz w:val="28"/>
          <w:szCs w:val="28"/>
          <w:lang w:val="en-US" w:eastAsia="en-US"/>
        </w:rPr>
        <w:t>Data Model ARIS Express.</w:t>
      </w:r>
    </w:p>
    <w:p w14:paraId="7E67E7E4" w14:textId="0BF95714" w:rsidR="00AB2E83" w:rsidRDefault="00B737F2" w:rsidP="008D4006">
      <w:r>
        <w:t>Данная диаграмма описывает</w:t>
      </w:r>
      <w:r w:rsidRPr="00B737F2">
        <w:t xml:space="preserve"> </w:t>
      </w:r>
      <w:r>
        <w:t>структуру таблиц в БД Абонентов, Отделов и документов, выданным абонентам.</w:t>
      </w:r>
      <w:r w:rsidR="00E72746">
        <w:t xml:space="preserve"> </w:t>
      </w:r>
      <w:r w:rsidR="00B2639E">
        <w:t>БД Абонентов и БД Отделов содержат информацию соответственно об абонентах и отделах, которую предоставило предприятие.</w:t>
      </w:r>
      <w:r w:rsidR="00093CAF">
        <w:t xml:space="preserve"> </w:t>
      </w:r>
      <w:r w:rsidR="00D54C02">
        <w:t xml:space="preserve">Данные БД регулярно обновляются в соответствии с запросами, поступающими от предприятия. Бд Абонентов содержит </w:t>
      </w:r>
      <w:r w:rsidR="00D54C02">
        <w:rPr>
          <w:lang w:val="en-US"/>
        </w:rPr>
        <w:t>ID</w:t>
      </w:r>
      <w:r w:rsidR="00D54C02">
        <w:t xml:space="preserve"> для оформления внутренних запросов БД, ФИО Абонента в трех раздельных полях, </w:t>
      </w:r>
      <w:r w:rsidR="00F1635D">
        <w:t xml:space="preserve">Номер его телефона и </w:t>
      </w:r>
      <w:r w:rsidR="00F1635D">
        <w:rPr>
          <w:lang w:val="en-US"/>
        </w:rPr>
        <w:t>ID</w:t>
      </w:r>
      <w:r w:rsidR="00F1635D">
        <w:t xml:space="preserve"> отдела, к которому он принадлежит.</w:t>
      </w:r>
      <w:r w:rsidR="00EB7AF4">
        <w:t xml:space="preserve"> БД Отделов содержит </w:t>
      </w:r>
      <w:r w:rsidR="00EB7AF4">
        <w:rPr>
          <w:lang w:val="en-US"/>
        </w:rPr>
        <w:t>ID</w:t>
      </w:r>
      <w:r w:rsidR="00EB7AF4">
        <w:t xml:space="preserve"> для оформления внутренних запросов БД</w:t>
      </w:r>
      <w:r w:rsidR="006B66E5">
        <w:t>, название и номер отдела.</w:t>
      </w:r>
      <w:r w:rsidR="00952940">
        <w:t xml:space="preserve"> БД документов выданных абонентам содержит </w:t>
      </w:r>
      <w:r w:rsidR="00952940">
        <w:rPr>
          <w:lang w:val="en-US"/>
        </w:rPr>
        <w:t>ID</w:t>
      </w:r>
      <w:r w:rsidR="00952940">
        <w:t>, название документа, его инвентарный номер в том виде, в котором документ был предоставлен предприятию</w:t>
      </w:r>
      <w:r w:rsidR="00D72E1E">
        <w:t xml:space="preserve">, </w:t>
      </w:r>
      <w:r w:rsidR="00255D10">
        <w:t xml:space="preserve">дату выдачи документа абоненту и </w:t>
      </w:r>
      <w:r w:rsidR="00255D10">
        <w:rPr>
          <w:lang w:val="en-US"/>
        </w:rPr>
        <w:t>ID</w:t>
      </w:r>
      <w:r w:rsidR="00255D10">
        <w:t xml:space="preserve"> абонента, которому был выдан документ.</w:t>
      </w:r>
    </w:p>
    <w:p w14:paraId="778E6381" w14:textId="77777777" w:rsidR="00AB2E83" w:rsidRDefault="00AB2E83">
      <w:pPr>
        <w:spacing w:after="160" w:line="259" w:lineRule="auto"/>
        <w:ind w:left="0" w:firstLine="0"/>
      </w:pPr>
      <w:r>
        <w:br w:type="page"/>
      </w:r>
    </w:p>
    <w:p w14:paraId="45CFE5F6" w14:textId="77777777" w:rsidR="00670E77" w:rsidRPr="00573038" w:rsidRDefault="00670E77" w:rsidP="00670E77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10" w:name="_Toc164894972"/>
      <w:r w:rsidRPr="008F7D54">
        <w:rPr>
          <w:szCs w:val="28"/>
        </w:rPr>
        <w:lastRenderedPageBreak/>
        <w:t>«</w:t>
      </w:r>
      <w:r w:rsidRPr="00573038">
        <w:rPr>
          <w:rFonts w:cs="Times New Roman"/>
          <w:sz w:val="28"/>
          <w:szCs w:val="28"/>
        </w:rPr>
        <w:t>Моделирование использования информационной системы»</w:t>
      </w:r>
      <w:bookmarkEnd w:id="10"/>
      <w:r w:rsidRPr="00573038">
        <w:rPr>
          <w:rFonts w:cs="Times New Roman"/>
          <w:sz w:val="28"/>
          <w:szCs w:val="28"/>
        </w:rPr>
        <w:t xml:space="preserve"> </w:t>
      </w:r>
    </w:p>
    <w:p w14:paraId="7F020169" w14:textId="77777777" w:rsidR="00FA5A2F" w:rsidRPr="008F7D54" w:rsidRDefault="00FA5A2F" w:rsidP="00FA5A2F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8F7D54">
        <w:rPr>
          <w:rFonts w:ascii="Times New Roman" w:hAnsi="Times New Roman"/>
          <w:sz w:val="28"/>
          <w:szCs w:val="28"/>
        </w:rPr>
        <w:t>Анализ предметной области:</w:t>
      </w:r>
    </w:p>
    <w:p w14:paraId="0AFD0A4A" w14:textId="77777777" w:rsidR="00FA5A2F" w:rsidRPr="008F7D54" w:rsidRDefault="00FA5A2F" w:rsidP="00FA5A2F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8F7D54">
        <w:rPr>
          <w:rFonts w:ascii="Times New Roman" w:hAnsi="Times New Roman"/>
          <w:snapToGrid w:val="0"/>
          <w:sz w:val="28"/>
          <w:szCs w:val="28"/>
        </w:rPr>
        <w:t>Основные деловые преимущества рассматриваемого программного обеспечения:</w:t>
      </w:r>
    </w:p>
    <w:p w14:paraId="28807726" w14:textId="4386FE83" w:rsidR="00FA5A2F" w:rsidRPr="008F7D54" w:rsidRDefault="00FA5A2F" w:rsidP="00FA5A2F">
      <w:pPr>
        <w:pStyle w:val="a8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8F7D54">
        <w:rPr>
          <w:rFonts w:ascii="Times New Roman" w:hAnsi="Times New Roman"/>
          <w:snapToGrid w:val="0"/>
          <w:sz w:val="28"/>
          <w:szCs w:val="28"/>
        </w:rPr>
        <w:t xml:space="preserve">Единая информационной системы для всех работников </w:t>
      </w:r>
      <w:r w:rsidR="00E25F03">
        <w:rPr>
          <w:rFonts w:ascii="Times New Roman" w:hAnsi="Times New Roman"/>
          <w:snapToGrid w:val="0"/>
          <w:sz w:val="28"/>
          <w:szCs w:val="28"/>
        </w:rPr>
        <w:t>технического архива предприятия</w:t>
      </w:r>
      <w:r w:rsidRPr="008F7D54">
        <w:rPr>
          <w:rFonts w:ascii="Times New Roman" w:hAnsi="Times New Roman"/>
          <w:snapToGrid w:val="0"/>
          <w:sz w:val="28"/>
          <w:szCs w:val="28"/>
        </w:rPr>
        <w:t>.</w:t>
      </w:r>
    </w:p>
    <w:p w14:paraId="6367C478" w14:textId="77FA4F71" w:rsidR="00FA5A2F" w:rsidRPr="008F7D54" w:rsidRDefault="00FA5A2F" w:rsidP="00FA5A2F">
      <w:pPr>
        <w:pStyle w:val="a8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8F7D54">
        <w:rPr>
          <w:rFonts w:ascii="Times New Roman" w:hAnsi="Times New Roman"/>
          <w:snapToGrid w:val="0"/>
          <w:sz w:val="28"/>
          <w:szCs w:val="28"/>
        </w:rPr>
        <w:t xml:space="preserve">Оптимизация рабочего процесса, </w:t>
      </w:r>
      <w:r w:rsidR="00DB4078">
        <w:rPr>
          <w:rFonts w:ascii="Times New Roman" w:hAnsi="Times New Roman"/>
          <w:snapToGrid w:val="0"/>
          <w:sz w:val="28"/>
          <w:szCs w:val="28"/>
        </w:rPr>
        <w:t>ускорение процессов принятия, выдачи и списывания документов за счет автоматизации процессов учета и распределения документов</w:t>
      </w:r>
    </w:p>
    <w:p w14:paraId="1EE91D5E" w14:textId="18592322" w:rsidR="00FA5A2F" w:rsidRPr="008F7D54" w:rsidRDefault="00FA5A2F" w:rsidP="00FA5A2F">
      <w:pPr>
        <w:pStyle w:val="a8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8F7D54">
        <w:rPr>
          <w:rFonts w:ascii="Times New Roman" w:hAnsi="Times New Roman"/>
          <w:sz w:val="28"/>
          <w:szCs w:val="28"/>
        </w:rPr>
        <w:t xml:space="preserve">Уменьшение затрат на ведение </w:t>
      </w:r>
      <w:r w:rsidR="00206117">
        <w:rPr>
          <w:rFonts w:ascii="Times New Roman" w:hAnsi="Times New Roman"/>
          <w:sz w:val="28"/>
          <w:szCs w:val="28"/>
        </w:rPr>
        <w:t>технического архива</w:t>
      </w:r>
      <w:r w:rsidRPr="008F7D54">
        <w:rPr>
          <w:rFonts w:ascii="Times New Roman" w:hAnsi="Times New Roman"/>
          <w:sz w:val="28"/>
          <w:szCs w:val="28"/>
        </w:rPr>
        <w:t xml:space="preserve"> за счет внедрения системы </w:t>
      </w:r>
      <w:r w:rsidR="00102B05">
        <w:rPr>
          <w:rFonts w:ascii="Times New Roman" w:hAnsi="Times New Roman"/>
          <w:sz w:val="28"/>
          <w:szCs w:val="28"/>
        </w:rPr>
        <w:t xml:space="preserve">автоматизации </w:t>
      </w:r>
      <w:r w:rsidR="002918A3">
        <w:rPr>
          <w:rFonts w:ascii="Times New Roman" w:hAnsi="Times New Roman"/>
          <w:sz w:val="28"/>
          <w:szCs w:val="28"/>
        </w:rPr>
        <w:t xml:space="preserve">ведения </w:t>
      </w:r>
      <w:r w:rsidR="00150BEC">
        <w:rPr>
          <w:rFonts w:ascii="Times New Roman" w:hAnsi="Times New Roman"/>
          <w:sz w:val="28"/>
          <w:szCs w:val="28"/>
        </w:rPr>
        <w:t>арх</w:t>
      </w:r>
      <w:r w:rsidR="00507931">
        <w:rPr>
          <w:rFonts w:ascii="Times New Roman" w:hAnsi="Times New Roman"/>
          <w:sz w:val="28"/>
          <w:szCs w:val="28"/>
        </w:rPr>
        <w:t>и</w:t>
      </w:r>
      <w:r w:rsidR="00150BEC">
        <w:rPr>
          <w:rFonts w:ascii="Times New Roman" w:hAnsi="Times New Roman"/>
          <w:sz w:val="28"/>
          <w:szCs w:val="28"/>
        </w:rPr>
        <w:t>ва</w:t>
      </w:r>
      <w:r w:rsidR="00375CA1">
        <w:rPr>
          <w:rFonts w:ascii="Times New Roman" w:hAnsi="Times New Roman"/>
          <w:sz w:val="28"/>
          <w:szCs w:val="28"/>
        </w:rPr>
        <w:t>.</w:t>
      </w:r>
      <w:r w:rsidR="005C082E">
        <w:rPr>
          <w:rFonts w:ascii="Times New Roman" w:hAnsi="Times New Roman"/>
          <w:sz w:val="28"/>
          <w:szCs w:val="28"/>
        </w:rPr>
        <w:t xml:space="preserve"> </w:t>
      </w:r>
    </w:p>
    <w:p w14:paraId="42EF86AD" w14:textId="55DE924B" w:rsidR="00B30115" w:rsidRPr="00C70FED" w:rsidRDefault="00B30115" w:rsidP="00C70FED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t xml:space="preserve"> </w:t>
      </w:r>
      <w:r w:rsidR="00FA5A2F" w:rsidRPr="008F7D54">
        <w:rPr>
          <w:rFonts w:ascii="Times New Roman" w:hAnsi="Times New Roman"/>
          <w:snapToGrid w:val="0"/>
          <w:sz w:val="28"/>
          <w:szCs w:val="28"/>
        </w:rPr>
        <w:t>Ключевые проблемы и способы их решения:</w:t>
      </w:r>
    </w:p>
    <w:tbl>
      <w:tblPr>
        <w:tblStyle w:val="af1"/>
        <w:tblW w:w="11199" w:type="dxa"/>
        <w:tblInd w:w="-1281" w:type="dxa"/>
        <w:tblLook w:val="04A0" w:firstRow="1" w:lastRow="0" w:firstColumn="1" w:lastColumn="0" w:noHBand="0" w:noVBand="1"/>
      </w:tblPr>
      <w:tblGrid>
        <w:gridCol w:w="5960"/>
        <w:gridCol w:w="5239"/>
      </w:tblGrid>
      <w:tr w:rsidR="00C70FED" w:rsidRPr="00CD7430" w14:paraId="02630A61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6E533867" w14:textId="77777777" w:rsidR="00C70FED" w:rsidRP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/>
              <w:rPr>
                <w:b/>
                <w:bCs/>
                <w:szCs w:val="28"/>
              </w:rPr>
            </w:pPr>
            <w:r w:rsidRPr="00C70FED">
              <w:rPr>
                <w:b/>
                <w:bCs/>
                <w:szCs w:val="28"/>
              </w:rPr>
              <w:t>Проблема</w:t>
            </w:r>
          </w:p>
        </w:tc>
        <w:tc>
          <w:tcPr>
            <w:tcW w:w="5239" w:type="dxa"/>
          </w:tcPr>
          <w:p w14:paraId="09A7B8A3" w14:textId="77777777" w:rsidR="00C70FED" w:rsidRPr="00CD7430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Высокая трудовая затратность процессов учета и распределения документов во время их хранения </w:t>
            </w:r>
          </w:p>
        </w:tc>
      </w:tr>
      <w:tr w:rsidR="00C70FED" w14:paraId="04A365EB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2C91D174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Затрагивает</w:t>
            </w:r>
          </w:p>
        </w:tc>
        <w:tc>
          <w:tcPr>
            <w:tcW w:w="5239" w:type="dxa"/>
          </w:tcPr>
          <w:p w14:paraId="711D1B0B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Работники отдела хранения документов</w:t>
            </w:r>
          </w:p>
        </w:tc>
      </w:tr>
      <w:tr w:rsidR="00C70FED" w14:paraId="6B6DDE1F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0B8991A9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Следствие проблемы</w:t>
            </w:r>
          </w:p>
        </w:tc>
        <w:tc>
          <w:tcPr>
            <w:tcW w:w="5239" w:type="dxa"/>
          </w:tcPr>
          <w:p w14:paraId="37A5B718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Увеличение объема оплачиваемой рутинной бумажной работы, необходимость увеличения штата сотрудников, задержки процессов принятия, выдачи и списывания документов</w:t>
            </w:r>
          </w:p>
        </w:tc>
      </w:tr>
      <w:tr w:rsidR="00C70FED" w14:paraId="2A5F0DB3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70EF3342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Успешное решение</w:t>
            </w:r>
          </w:p>
        </w:tc>
        <w:tc>
          <w:tcPr>
            <w:tcW w:w="5239" w:type="dxa"/>
          </w:tcPr>
          <w:p w14:paraId="238E6FAD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Автоматизация процессов учета и распределения документов</w:t>
            </w:r>
          </w:p>
        </w:tc>
      </w:tr>
    </w:tbl>
    <w:p w14:paraId="5767CC08" w14:textId="7747F6B0" w:rsidR="00C70FED" w:rsidRPr="000D0E21" w:rsidRDefault="00C70FED" w:rsidP="00C70FED">
      <w:pPr>
        <w:autoSpaceDE w:val="0"/>
        <w:autoSpaceDN w:val="0"/>
        <w:adjustRightInd w:val="0"/>
        <w:spacing w:after="0" w:line="360" w:lineRule="auto"/>
        <w:ind w:left="0" w:firstLine="0"/>
        <w:rPr>
          <w:szCs w:val="28"/>
        </w:rPr>
      </w:pPr>
      <w:r>
        <w:rPr>
          <w:szCs w:val="28"/>
        </w:rPr>
        <w:br/>
      </w:r>
      <w:r w:rsidR="00106FFE" w:rsidRPr="000D0E21">
        <w:rPr>
          <w:szCs w:val="28"/>
        </w:rPr>
        <w:br/>
      </w:r>
      <w:r w:rsidR="00106FFE" w:rsidRPr="000D0E21">
        <w:rPr>
          <w:szCs w:val="28"/>
        </w:rPr>
        <w:br/>
      </w:r>
    </w:p>
    <w:tbl>
      <w:tblPr>
        <w:tblStyle w:val="af1"/>
        <w:tblW w:w="11199" w:type="dxa"/>
        <w:tblInd w:w="-1281" w:type="dxa"/>
        <w:tblLook w:val="04A0" w:firstRow="1" w:lastRow="0" w:firstColumn="1" w:lastColumn="0" w:noHBand="0" w:noVBand="1"/>
      </w:tblPr>
      <w:tblGrid>
        <w:gridCol w:w="5960"/>
        <w:gridCol w:w="5239"/>
      </w:tblGrid>
      <w:tr w:rsidR="00C70FED" w:rsidRPr="00CD7430" w14:paraId="1B5C8D6F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440B2C91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lastRenderedPageBreak/>
              <w:br w:type="page"/>
              <w:t>Проблема</w:t>
            </w:r>
          </w:p>
        </w:tc>
        <w:tc>
          <w:tcPr>
            <w:tcW w:w="5239" w:type="dxa"/>
          </w:tcPr>
          <w:p w14:paraId="7BB9A0D9" w14:textId="77777777" w:rsidR="00C70FED" w:rsidRPr="00CD7430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Сложность учета динамики свободного пространства для хранения</w:t>
            </w:r>
          </w:p>
        </w:tc>
      </w:tr>
      <w:tr w:rsidR="00C70FED" w14:paraId="236FCCE8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48AAA4AE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Затрагивает</w:t>
            </w:r>
          </w:p>
        </w:tc>
        <w:tc>
          <w:tcPr>
            <w:tcW w:w="5239" w:type="dxa"/>
          </w:tcPr>
          <w:p w14:paraId="557C7A61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Работники отдела хранения документов, работники отдела приема документов, руководство предприятия</w:t>
            </w:r>
          </w:p>
        </w:tc>
      </w:tr>
      <w:tr w:rsidR="00C70FED" w14:paraId="151B0579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1314A8D1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Следствие проблемы</w:t>
            </w:r>
          </w:p>
        </w:tc>
        <w:tc>
          <w:tcPr>
            <w:tcW w:w="5239" w:type="dxa"/>
          </w:tcPr>
          <w:p w14:paraId="1A9D06CF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В случае заполнения свободного пространства для архива, станет невозможным прием документов, заявленных предприятием. </w:t>
            </w:r>
          </w:p>
        </w:tc>
      </w:tr>
      <w:tr w:rsidR="00C70FED" w14:paraId="4C06A851" w14:textId="77777777" w:rsidTr="00B27C7E">
        <w:trPr>
          <w:trHeight w:val="194"/>
        </w:trPr>
        <w:tc>
          <w:tcPr>
            <w:tcW w:w="5960" w:type="dxa"/>
            <w:shd w:val="clear" w:color="auto" w:fill="D9D9D9" w:themeFill="background1" w:themeFillShade="D9"/>
          </w:tcPr>
          <w:p w14:paraId="48ADB75E" w14:textId="77777777" w:rsidR="00C70FED" w:rsidRPr="004331C8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Успешное решение</w:t>
            </w:r>
          </w:p>
        </w:tc>
        <w:tc>
          <w:tcPr>
            <w:tcW w:w="5239" w:type="dxa"/>
          </w:tcPr>
          <w:p w14:paraId="4B6064C5" w14:textId="77777777" w:rsidR="00C70FED" w:rsidRDefault="00C70FE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Учет свободного и зарезервированного пространства архива, автоматизированное составление отчетов о динамике свободного пространства архива, составление запросов руководству предприятие на обновление инвентаря технического архива</w:t>
            </w:r>
          </w:p>
        </w:tc>
      </w:tr>
    </w:tbl>
    <w:p w14:paraId="0209784F" w14:textId="7DDC0A66" w:rsidR="00EC058D" w:rsidRPr="00C70FED" w:rsidRDefault="00EC058D" w:rsidP="00C70FED">
      <w:pPr>
        <w:autoSpaceDE w:val="0"/>
        <w:autoSpaceDN w:val="0"/>
        <w:adjustRightInd w:val="0"/>
        <w:spacing w:after="0" w:line="360" w:lineRule="auto"/>
        <w:ind w:left="0" w:firstLine="0"/>
        <w:rPr>
          <w:szCs w:val="28"/>
        </w:rPr>
      </w:pPr>
      <w:r>
        <w:rPr>
          <w:szCs w:val="28"/>
        </w:rPr>
        <w:br/>
      </w:r>
      <w:r>
        <w:rPr>
          <w:szCs w:val="28"/>
        </w:rPr>
        <w:br/>
      </w:r>
    </w:p>
    <w:tbl>
      <w:tblPr>
        <w:tblStyle w:val="af1"/>
        <w:tblW w:w="11199" w:type="dxa"/>
        <w:tblInd w:w="-1281" w:type="dxa"/>
        <w:tblLook w:val="04A0" w:firstRow="1" w:lastRow="0" w:firstColumn="1" w:lastColumn="0" w:noHBand="0" w:noVBand="1"/>
      </w:tblPr>
      <w:tblGrid>
        <w:gridCol w:w="5960"/>
        <w:gridCol w:w="5239"/>
      </w:tblGrid>
      <w:tr w:rsidR="00EC058D" w:rsidRPr="00CD7430" w14:paraId="7C74AA03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40593163" w14:textId="77777777" w:rsidR="00EC058D" w:rsidRPr="004331C8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Проблема</w:t>
            </w:r>
          </w:p>
        </w:tc>
        <w:tc>
          <w:tcPr>
            <w:tcW w:w="5239" w:type="dxa"/>
          </w:tcPr>
          <w:p w14:paraId="38C86FC5" w14:textId="77777777" w:rsidR="00EC058D" w:rsidRPr="00CD7430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Постепенный износ инвентаря технического архива</w:t>
            </w:r>
          </w:p>
        </w:tc>
      </w:tr>
      <w:tr w:rsidR="00EC058D" w14:paraId="6A30A0A9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22AB1FF1" w14:textId="77777777" w:rsidR="00EC058D" w:rsidRPr="004331C8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Затрагивает</w:t>
            </w:r>
          </w:p>
        </w:tc>
        <w:tc>
          <w:tcPr>
            <w:tcW w:w="5239" w:type="dxa"/>
          </w:tcPr>
          <w:p w14:paraId="19F514EE" w14:textId="77777777" w:rsidR="00EC058D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Работники отдела хранения документов, руководство предприятия</w:t>
            </w:r>
          </w:p>
        </w:tc>
      </w:tr>
      <w:tr w:rsidR="00EC058D" w14:paraId="686291D7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6690680E" w14:textId="77777777" w:rsidR="00EC058D" w:rsidRPr="004331C8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Следствие проблемы</w:t>
            </w:r>
          </w:p>
        </w:tc>
        <w:tc>
          <w:tcPr>
            <w:tcW w:w="5239" w:type="dxa"/>
          </w:tcPr>
          <w:p w14:paraId="4CF4DA2B" w14:textId="77777777" w:rsidR="00EC058D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В случае выхода из строя инвентаря архива (стеллажей, полок и т.д.) архив будет вынужден продолжить работу в условиях уменьшения количества свободного пространства</w:t>
            </w:r>
          </w:p>
        </w:tc>
      </w:tr>
      <w:tr w:rsidR="00EC058D" w14:paraId="4375160F" w14:textId="77777777" w:rsidTr="00B27C7E">
        <w:trPr>
          <w:trHeight w:val="194"/>
        </w:trPr>
        <w:tc>
          <w:tcPr>
            <w:tcW w:w="5960" w:type="dxa"/>
            <w:shd w:val="clear" w:color="auto" w:fill="D9D9D9" w:themeFill="background1" w:themeFillShade="D9"/>
          </w:tcPr>
          <w:p w14:paraId="2881C65D" w14:textId="77777777" w:rsidR="00EC058D" w:rsidRPr="004331C8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lastRenderedPageBreak/>
              <w:t>Успешное решение</w:t>
            </w:r>
          </w:p>
        </w:tc>
        <w:tc>
          <w:tcPr>
            <w:tcW w:w="5239" w:type="dxa"/>
          </w:tcPr>
          <w:p w14:paraId="15A3AEC9" w14:textId="77777777" w:rsidR="00EC058D" w:rsidRDefault="00EC058D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Автоматизирование процессов ввода и удаления стеллажей в базе данных, составление запросов предприятию на обновление инвентаря технического архива</w:t>
            </w:r>
          </w:p>
        </w:tc>
      </w:tr>
    </w:tbl>
    <w:p w14:paraId="365237C9" w14:textId="77777777" w:rsidR="00685520" w:rsidRPr="00C70FED" w:rsidRDefault="00685520" w:rsidP="00C70FED">
      <w:pPr>
        <w:autoSpaceDE w:val="0"/>
        <w:autoSpaceDN w:val="0"/>
        <w:adjustRightInd w:val="0"/>
        <w:spacing w:after="0" w:line="360" w:lineRule="auto"/>
        <w:ind w:left="0" w:firstLine="0"/>
        <w:rPr>
          <w:szCs w:val="28"/>
        </w:rPr>
      </w:pPr>
      <w:r>
        <w:rPr>
          <w:szCs w:val="28"/>
        </w:rPr>
        <w:br/>
      </w:r>
    </w:p>
    <w:tbl>
      <w:tblPr>
        <w:tblStyle w:val="af1"/>
        <w:tblW w:w="11199" w:type="dxa"/>
        <w:tblInd w:w="-1281" w:type="dxa"/>
        <w:tblLook w:val="04A0" w:firstRow="1" w:lastRow="0" w:firstColumn="1" w:lastColumn="0" w:noHBand="0" w:noVBand="1"/>
      </w:tblPr>
      <w:tblGrid>
        <w:gridCol w:w="5960"/>
        <w:gridCol w:w="5239"/>
      </w:tblGrid>
      <w:tr w:rsidR="00685520" w:rsidRPr="00CD7430" w14:paraId="7C41AAD2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0B32EA1F" w14:textId="77777777" w:rsidR="00685520" w:rsidRPr="004331C8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Проблема</w:t>
            </w:r>
          </w:p>
        </w:tc>
        <w:tc>
          <w:tcPr>
            <w:tcW w:w="5239" w:type="dxa"/>
          </w:tcPr>
          <w:p w14:paraId="3B4C6168" w14:textId="77777777" w:rsidR="00685520" w:rsidRPr="00CD7430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Абонент не возвратил документ</w:t>
            </w:r>
          </w:p>
        </w:tc>
      </w:tr>
      <w:tr w:rsidR="00685520" w14:paraId="7E3D0DA7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7E432489" w14:textId="77777777" w:rsidR="00685520" w:rsidRPr="004331C8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Затрагивает</w:t>
            </w:r>
          </w:p>
        </w:tc>
        <w:tc>
          <w:tcPr>
            <w:tcW w:w="5239" w:type="dxa"/>
          </w:tcPr>
          <w:p w14:paraId="70DD8B7C" w14:textId="77777777" w:rsidR="00685520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Работники отдела хранения документов, работники отдела выдачи документа</w:t>
            </w:r>
          </w:p>
        </w:tc>
      </w:tr>
      <w:tr w:rsidR="00685520" w14:paraId="01FE58C6" w14:textId="77777777" w:rsidTr="00B27C7E">
        <w:tc>
          <w:tcPr>
            <w:tcW w:w="5960" w:type="dxa"/>
            <w:shd w:val="clear" w:color="auto" w:fill="D9D9D9" w:themeFill="background1" w:themeFillShade="D9"/>
          </w:tcPr>
          <w:p w14:paraId="0741B862" w14:textId="77777777" w:rsidR="00685520" w:rsidRPr="004331C8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Следствие проблемы</w:t>
            </w:r>
          </w:p>
        </w:tc>
        <w:tc>
          <w:tcPr>
            <w:tcW w:w="5239" w:type="dxa"/>
          </w:tcPr>
          <w:p w14:paraId="7F4B2CB0" w14:textId="77777777" w:rsidR="00685520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Абоненты могут запрашивать документ, который отсутствует в техническом архиве</w:t>
            </w:r>
          </w:p>
        </w:tc>
      </w:tr>
      <w:tr w:rsidR="00685520" w14:paraId="01EFF9F8" w14:textId="77777777" w:rsidTr="00B27C7E">
        <w:trPr>
          <w:trHeight w:val="194"/>
        </w:trPr>
        <w:tc>
          <w:tcPr>
            <w:tcW w:w="5960" w:type="dxa"/>
            <w:shd w:val="clear" w:color="auto" w:fill="D9D9D9" w:themeFill="background1" w:themeFillShade="D9"/>
          </w:tcPr>
          <w:p w14:paraId="15A048B9" w14:textId="77777777" w:rsidR="00685520" w:rsidRPr="004331C8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b/>
                <w:bCs/>
                <w:szCs w:val="28"/>
              </w:rPr>
            </w:pPr>
            <w:r w:rsidRPr="004331C8">
              <w:rPr>
                <w:b/>
                <w:bCs/>
                <w:szCs w:val="28"/>
              </w:rPr>
              <w:t>Успешное решение</w:t>
            </w:r>
          </w:p>
        </w:tc>
        <w:tc>
          <w:tcPr>
            <w:tcW w:w="5239" w:type="dxa"/>
          </w:tcPr>
          <w:p w14:paraId="41129BCE" w14:textId="77777777" w:rsidR="00685520" w:rsidRDefault="00685520" w:rsidP="00B27C7E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Дополнительное введение БД зарезервированных документов и БД документов, выданных абонентам. В случае, если абонент не возвратил документ в течении срока, оговоренного с руководством предприятия, документ считается утерянным и списывается из технического архива. Абонент может заявить о потере документа, в таком случае документ может быть списан в экстренном порядке.</w:t>
            </w:r>
          </w:p>
        </w:tc>
      </w:tr>
    </w:tbl>
    <w:p w14:paraId="569F2CD9" w14:textId="7B0CD184" w:rsidR="00C70FED" w:rsidRPr="00C70FED" w:rsidRDefault="00B97073" w:rsidP="00C70FED">
      <w:pPr>
        <w:autoSpaceDE w:val="0"/>
        <w:autoSpaceDN w:val="0"/>
        <w:adjustRightInd w:val="0"/>
        <w:spacing w:after="0" w:line="360" w:lineRule="auto"/>
        <w:ind w:left="0" w:firstLine="0"/>
        <w:rPr>
          <w:szCs w:val="28"/>
        </w:rPr>
      </w:pPr>
      <w:r>
        <w:rPr>
          <w:szCs w:val="28"/>
        </w:rPr>
        <w:br/>
      </w:r>
      <w:r>
        <w:rPr>
          <w:szCs w:val="28"/>
        </w:rPr>
        <w:br/>
      </w:r>
      <w:r>
        <w:rPr>
          <w:szCs w:val="28"/>
        </w:rPr>
        <w:br/>
      </w:r>
      <w:r>
        <w:rPr>
          <w:szCs w:val="28"/>
        </w:rPr>
        <w:br/>
      </w:r>
      <w:r>
        <w:rPr>
          <w:szCs w:val="28"/>
        </w:rPr>
        <w:br/>
      </w:r>
    </w:p>
    <w:p w14:paraId="7E75CA37" w14:textId="77777777" w:rsidR="00EB0D99" w:rsidRDefault="00B30115" w:rsidP="00E512FC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lastRenderedPageBreak/>
        <w:t xml:space="preserve"> </w:t>
      </w:r>
      <w:r w:rsidRPr="008F7D54">
        <w:rPr>
          <w:rFonts w:ascii="Times New Roman" w:hAnsi="Times New Roman"/>
          <w:snapToGrid w:val="0"/>
          <w:sz w:val="28"/>
          <w:szCs w:val="28"/>
        </w:rPr>
        <w:t>Сведения о пользователях системы:</w:t>
      </w:r>
      <w:r w:rsidR="00EB0D99">
        <w:rPr>
          <w:rFonts w:ascii="Times New Roman" w:hAnsi="Times New Roman"/>
          <w:snapToGrid w:val="0"/>
          <w:sz w:val="28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EB0D99" w14:paraId="63D87BFB" w14:textId="77777777" w:rsidTr="00B27C7E">
        <w:tc>
          <w:tcPr>
            <w:tcW w:w="5953" w:type="dxa"/>
          </w:tcPr>
          <w:p w14:paraId="07DB8D74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0CCE5D28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Руководитель технического архива предприятия</w:t>
            </w:r>
          </w:p>
        </w:tc>
      </w:tr>
      <w:tr w:rsidR="00EB0D99" w14:paraId="0F074548" w14:textId="77777777" w:rsidTr="00B27C7E">
        <w:tc>
          <w:tcPr>
            <w:tcW w:w="5953" w:type="dxa"/>
          </w:tcPr>
          <w:p w14:paraId="03192BB9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77AEFC05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Обеспечивает организацию работы отделов технического архива, отвечает за эффективность его работы, осуществляет коммуникацию с руководством предприятия </w:t>
            </w:r>
          </w:p>
        </w:tc>
      </w:tr>
      <w:tr w:rsidR="00EB0D99" w14:paraId="4E7169E2" w14:textId="77777777" w:rsidTr="00B27C7E">
        <w:tc>
          <w:tcPr>
            <w:tcW w:w="5953" w:type="dxa"/>
          </w:tcPr>
          <w:p w14:paraId="24F99022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151B2BF1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</w:tr>
      <w:tr w:rsidR="00EB0D99" w14:paraId="193D3330" w14:textId="77777777" w:rsidTr="00B27C7E">
        <w:tc>
          <w:tcPr>
            <w:tcW w:w="5953" w:type="dxa"/>
          </w:tcPr>
          <w:p w14:paraId="6FF7D8D1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1245C257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Контроль поступления и удаления инвентарного оборудования, составление отчетов и заявок предприятию. Согласование правил работы технического архива с руководством предприятия</w:t>
            </w:r>
          </w:p>
        </w:tc>
      </w:tr>
      <w:tr w:rsidR="00EB0D99" w14:paraId="5E366C77" w14:textId="77777777" w:rsidTr="00B27C7E">
        <w:tc>
          <w:tcPr>
            <w:tcW w:w="5953" w:type="dxa"/>
          </w:tcPr>
          <w:p w14:paraId="5BE17906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73ECCB0B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Уменьшение времени на согласование правил работы, поддержание эффективной работы технического архива предприятия</w:t>
            </w:r>
          </w:p>
        </w:tc>
      </w:tr>
    </w:tbl>
    <w:p w14:paraId="473B0AA1" w14:textId="77777777" w:rsidR="00EB0D99" w:rsidRPr="00EB0D99" w:rsidRDefault="00EB0D99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EB0D99" w14:paraId="329972DA" w14:textId="77777777" w:rsidTr="00B27C7E">
        <w:tc>
          <w:tcPr>
            <w:tcW w:w="5953" w:type="dxa"/>
          </w:tcPr>
          <w:p w14:paraId="3F13AB63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70A2DA31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Секретарь</w:t>
            </w:r>
          </w:p>
        </w:tc>
      </w:tr>
      <w:tr w:rsidR="00EB0D99" w14:paraId="7340BABE" w14:textId="77777777" w:rsidTr="00B27C7E">
        <w:tc>
          <w:tcPr>
            <w:tcW w:w="5953" w:type="dxa"/>
          </w:tcPr>
          <w:p w14:paraId="43D7E226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4C0B942F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Сотрудник, осуществляющий администрирующую функцию в отделе.</w:t>
            </w:r>
          </w:p>
        </w:tc>
      </w:tr>
      <w:tr w:rsidR="00EB0D99" w14:paraId="5C37E86D" w14:textId="77777777" w:rsidTr="00B27C7E">
        <w:tc>
          <w:tcPr>
            <w:tcW w:w="5953" w:type="dxa"/>
          </w:tcPr>
          <w:p w14:paraId="15490BE7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2E5A6094" w14:textId="77777777" w:rsidR="00EB0D99" w:rsidRDefault="00EB0D99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Секретарь</w:t>
            </w:r>
          </w:p>
        </w:tc>
      </w:tr>
      <w:tr w:rsidR="00EB0D99" w14:paraId="1D3E4BDC" w14:textId="77777777" w:rsidTr="00B27C7E">
        <w:tc>
          <w:tcPr>
            <w:tcW w:w="5953" w:type="dxa"/>
          </w:tcPr>
          <w:p w14:paraId="67DC958E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14626160" w14:textId="18313AA2" w:rsidR="00EB0D99" w:rsidRDefault="00146852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Оформление отчетов руководителя, в</w:t>
            </w:r>
            <w:r w:rsidR="00EB0D99" w:rsidRPr="008F7D54">
              <w:rPr>
                <w:szCs w:val="28"/>
              </w:rPr>
              <w:t>едение делопроизводства от</w:t>
            </w:r>
            <w:r w:rsidR="003F59CB">
              <w:rPr>
                <w:szCs w:val="28"/>
              </w:rPr>
              <w:t>д</w:t>
            </w:r>
            <w:r w:rsidR="00EB0D99" w:rsidRPr="008F7D54">
              <w:rPr>
                <w:szCs w:val="28"/>
              </w:rPr>
              <w:t>ела. Обеспечение своевременного выполнения административных задач.</w:t>
            </w:r>
          </w:p>
        </w:tc>
      </w:tr>
      <w:tr w:rsidR="00EB0D99" w14:paraId="052E5026" w14:textId="77777777" w:rsidTr="00B27C7E">
        <w:tc>
          <w:tcPr>
            <w:tcW w:w="5953" w:type="dxa"/>
          </w:tcPr>
          <w:p w14:paraId="79F1024C" w14:textId="77777777" w:rsidR="00EB0D99" w:rsidRPr="00F31A2E" w:rsidRDefault="00EB0D99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2DF21379" w14:textId="3AE46AEF" w:rsidR="00EB0D99" w:rsidRPr="008F7D54" w:rsidRDefault="00EB0D99" w:rsidP="000E1BF8">
            <w:pPr>
              <w:keepNext/>
              <w:widowControl w:val="0"/>
              <w:spacing w:after="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>Поддержание</w:t>
            </w:r>
            <w:r w:rsidR="004575C8">
              <w:rPr>
                <w:szCs w:val="28"/>
              </w:rPr>
              <w:t xml:space="preserve"> </w:t>
            </w:r>
            <w:r w:rsidRPr="008F7D54">
              <w:rPr>
                <w:szCs w:val="28"/>
              </w:rPr>
              <w:t xml:space="preserve">эффективного функционирования </w:t>
            </w:r>
            <w:r w:rsidR="004575C8">
              <w:rPr>
                <w:szCs w:val="28"/>
              </w:rPr>
              <w:t>архива</w:t>
            </w:r>
            <w:r w:rsidRPr="008F7D54">
              <w:rPr>
                <w:szCs w:val="28"/>
              </w:rPr>
              <w:t>.</w:t>
            </w:r>
          </w:p>
          <w:p w14:paraId="3AE1D828" w14:textId="77777777" w:rsidR="00EB0D99" w:rsidRDefault="00EB0D99" w:rsidP="000E1BF8">
            <w:pPr>
              <w:spacing w:after="160" w:line="259" w:lineRule="auto"/>
              <w:ind w:left="0" w:firstLine="0"/>
              <w:jc w:val="both"/>
              <w:rPr>
                <w:szCs w:val="28"/>
              </w:rPr>
            </w:pPr>
            <w:r w:rsidRPr="008F7D54">
              <w:rPr>
                <w:szCs w:val="28"/>
              </w:rPr>
              <w:t>Отсутствие ошибок в ведении важной документации.</w:t>
            </w:r>
          </w:p>
        </w:tc>
      </w:tr>
    </w:tbl>
    <w:p w14:paraId="77D65533" w14:textId="77777777" w:rsidR="003B2445" w:rsidRPr="00EB0D99" w:rsidRDefault="003B2445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lastRenderedPageBreak/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3B2445" w14:paraId="5554DB0D" w14:textId="77777777" w:rsidTr="00B27C7E">
        <w:tc>
          <w:tcPr>
            <w:tcW w:w="5953" w:type="dxa"/>
          </w:tcPr>
          <w:p w14:paraId="748F88E0" w14:textId="77777777" w:rsidR="003B2445" w:rsidRPr="00F31A2E" w:rsidRDefault="003B244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4182E340" w14:textId="51BEA661" w:rsidR="003B2445" w:rsidRDefault="003B244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Заместитель</w:t>
            </w:r>
            <w:r w:rsidR="00D6738A">
              <w:rPr>
                <w:szCs w:val="28"/>
              </w:rPr>
              <w:t xml:space="preserve"> руководителя</w:t>
            </w:r>
            <w:r>
              <w:rPr>
                <w:szCs w:val="28"/>
              </w:rPr>
              <w:t xml:space="preserve"> по приему документов</w:t>
            </w:r>
          </w:p>
        </w:tc>
      </w:tr>
      <w:tr w:rsidR="003B2445" w14:paraId="773E38C4" w14:textId="77777777" w:rsidTr="00B27C7E">
        <w:tc>
          <w:tcPr>
            <w:tcW w:w="5953" w:type="dxa"/>
          </w:tcPr>
          <w:p w14:paraId="33646288" w14:textId="77777777" w:rsidR="003B2445" w:rsidRPr="00F31A2E" w:rsidRDefault="003B244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2D24C8F5" w14:textId="20506BA9" w:rsidR="003B2445" w:rsidRDefault="003B244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 w:rsidR="00A750F8">
              <w:rPr>
                <w:szCs w:val="28"/>
              </w:rPr>
              <w:t>ответственный за работу отдела приема документов</w:t>
            </w:r>
          </w:p>
        </w:tc>
      </w:tr>
      <w:tr w:rsidR="003B2445" w14:paraId="3D8BA77D" w14:textId="77777777" w:rsidTr="00B27C7E">
        <w:tc>
          <w:tcPr>
            <w:tcW w:w="5953" w:type="dxa"/>
          </w:tcPr>
          <w:p w14:paraId="2914A846" w14:textId="77777777" w:rsidR="003B2445" w:rsidRPr="00F31A2E" w:rsidRDefault="003B244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18883CA8" w14:textId="4F19CC63" w:rsidR="003B2445" w:rsidRDefault="00B6162E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Руководитель</w:t>
            </w:r>
          </w:p>
        </w:tc>
      </w:tr>
      <w:tr w:rsidR="003B2445" w14:paraId="12DA2C8F" w14:textId="77777777" w:rsidTr="00B27C7E">
        <w:tc>
          <w:tcPr>
            <w:tcW w:w="5953" w:type="dxa"/>
          </w:tcPr>
          <w:p w14:paraId="31A53190" w14:textId="77777777" w:rsidR="003B2445" w:rsidRPr="00F31A2E" w:rsidRDefault="003B244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296B4245" w14:textId="7558B317" w:rsidR="003B2445" w:rsidRDefault="00992B5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эффективной работы </w:t>
            </w:r>
            <w:r w:rsidR="00784A5B">
              <w:rPr>
                <w:szCs w:val="28"/>
              </w:rPr>
              <w:t xml:space="preserve">отдела по приему документов и </w:t>
            </w:r>
            <w:r w:rsidR="008002BD">
              <w:rPr>
                <w:szCs w:val="28"/>
              </w:rPr>
              <w:t>контроль его работы на предмет соответствия правил, установленных предприятием.</w:t>
            </w:r>
            <w:r w:rsidR="00B3292C">
              <w:rPr>
                <w:szCs w:val="28"/>
              </w:rPr>
              <w:t xml:space="preserve"> Решение экстренных проблем в случае </w:t>
            </w:r>
            <w:r w:rsidR="00AB6B37">
              <w:rPr>
                <w:szCs w:val="28"/>
              </w:rPr>
              <w:t>невозможности</w:t>
            </w:r>
            <w:r w:rsidR="00B3292C">
              <w:rPr>
                <w:szCs w:val="28"/>
              </w:rPr>
              <w:t xml:space="preserve"> приема документов техническим архивом</w:t>
            </w:r>
            <w:r w:rsidR="00445D03">
              <w:rPr>
                <w:szCs w:val="28"/>
              </w:rPr>
              <w:t>.</w:t>
            </w:r>
          </w:p>
        </w:tc>
      </w:tr>
      <w:tr w:rsidR="003B2445" w14:paraId="6E873038" w14:textId="77777777" w:rsidTr="00B27C7E">
        <w:tc>
          <w:tcPr>
            <w:tcW w:w="5953" w:type="dxa"/>
          </w:tcPr>
          <w:p w14:paraId="56EC151B" w14:textId="77777777" w:rsidR="003B2445" w:rsidRPr="00F31A2E" w:rsidRDefault="003B244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39F29EA0" w14:textId="77777777" w:rsidR="003B2445" w:rsidRPr="008F7D54" w:rsidRDefault="003B2445" w:rsidP="00885A00">
            <w:pPr>
              <w:keepNext/>
              <w:widowControl w:val="0"/>
              <w:spacing w:after="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>Поддержание эффективного функционирования отдела.</w:t>
            </w:r>
          </w:p>
          <w:p w14:paraId="2BBC3698" w14:textId="74A9F5B7" w:rsidR="003B2445" w:rsidRDefault="00182168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Успешное решение </w:t>
            </w:r>
            <w:r w:rsidR="000D1ADB">
              <w:rPr>
                <w:szCs w:val="28"/>
              </w:rPr>
              <w:t>экстренных проблем.</w:t>
            </w:r>
          </w:p>
        </w:tc>
      </w:tr>
    </w:tbl>
    <w:p w14:paraId="72743EDA" w14:textId="777F0A8F" w:rsidR="00AB6B37" w:rsidRPr="00EB0D99" w:rsidRDefault="00AB6B37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  <w:r w:rsidR="00EE2A95"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AB6B37" w14:paraId="47540654" w14:textId="77777777" w:rsidTr="0074055B">
        <w:tc>
          <w:tcPr>
            <w:tcW w:w="5953" w:type="dxa"/>
          </w:tcPr>
          <w:p w14:paraId="709C1453" w14:textId="77777777" w:rsidR="00AB6B37" w:rsidRPr="00F31A2E" w:rsidRDefault="00AB6B37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2EC499FB" w14:textId="76C17EE7" w:rsidR="00AB6B37" w:rsidRDefault="000B5878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Заместитель руководителя по хранению и распределению документов</w:t>
            </w:r>
          </w:p>
        </w:tc>
      </w:tr>
      <w:tr w:rsidR="00AB6B37" w14:paraId="1A805862" w14:textId="77777777" w:rsidTr="0074055B">
        <w:tc>
          <w:tcPr>
            <w:tcW w:w="5953" w:type="dxa"/>
          </w:tcPr>
          <w:p w14:paraId="7D839DAD" w14:textId="77777777" w:rsidR="00AB6B37" w:rsidRPr="00F31A2E" w:rsidRDefault="00AB6B37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3D44FBE5" w14:textId="068E19D9" w:rsidR="00AB6B37" w:rsidRDefault="00AB6B37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 xml:space="preserve">ответственный за работу отдела </w:t>
            </w:r>
            <w:r w:rsidR="005B19C5">
              <w:rPr>
                <w:szCs w:val="28"/>
              </w:rPr>
              <w:t>хранения и распределения документов</w:t>
            </w:r>
          </w:p>
        </w:tc>
      </w:tr>
      <w:tr w:rsidR="00AB6B37" w14:paraId="6D0E594B" w14:textId="77777777" w:rsidTr="0074055B">
        <w:tc>
          <w:tcPr>
            <w:tcW w:w="5953" w:type="dxa"/>
          </w:tcPr>
          <w:p w14:paraId="48CB796C" w14:textId="77777777" w:rsidR="00AB6B37" w:rsidRPr="00F31A2E" w:rsidRDefault="00AB6B37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40FE0B90" w14:textId="77777777" w:rsidR="00AB6B37" w:rsidRDefault="00AB6B37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Руководитель</w:t>
            </w:r>
          </w:p>
        </w:tc>
      </w:tr>
      <w:tr w:rsidR="00AB6B37" w14:paraId="1DE4AF80" w14:textId="77777777" w:rsidTr="0074055B">
        <w:tc>
          <w:tcPr>
            <w:tcW w:w="5953" w:type="dxa"/>
          </w:tcPr>
          <w:p w14:paraId="5A84851C" w14:textId="77777777" w:rsidR="00AB6B37" w:rsidRPr="00F31A2E" w:rsidRDefault="00AB6B37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28F36E8C" w14:textId="05228FD2" w:rsidR="00AB6B37" w:rsidRDefault="00AB6B37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эффективной работы отдела по </w:t>
            </w:r>
            <w:r w:rsidR="0016514F">
              <w:rPr>
                <w:szCs w:val="28"/>
              </w:rPr>
              <w:t>хранению и распределению документов</w:t>
            </w:r>
            <w:r>
              <w:rPr>
                <w:szCs w:val="28"/>
              </w:rPr>
              <w:t xml:space="preserve"> и контроль его работы на предмет соответствия правил, установленных предприятием. Решение экстренных проблем в случае </w:t>
            </w:r>
            <w:r w:rsidR="0016514F">
              <w:rPr>
                <w:szCs w:val="28"/>
              </w:rPr>
              <w:t xml:space="preserve">поломок инвентарного оборудования и списанию </w:t>
            </w:r>
            <w:r w:rsidR="0016514F">
              <w:rPr>
                <w:szCs w:val="28"/>
              </w:rPr>
              <w:lastRenderedPageBreak/>
              <w:t>документов, указанных в соответствии с заявкой предприятия.</w:t>
            </w:r>
          </w:p>
        </w:tc>
      </w:tr>
      <w:tr w:rsidR="00AB6B37" w14:paraId="277A6CE4" w14:textId="77777777" w:rsidTr="0074055B">
        <w:tc>
          <w:tcPr>
            <w:tcW w:w="5953" w:type="dxa"/>
          </w:tcPr>
          <w:p w14:paraId="692D95A4" w14:textId="77777777" w:rsidR="00AB6B37" w:rsidRPr="00F31A2E" w:rsidRDefault="00AB6B37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lastRenderedPageBreak/>
              <w:t>Критерий успеха</w:t>
            </w:r>
          </w:p>
        </w:tc>
        <w:tc>
          <w:tcPr>
            <w:tcW w:w="5104" w:type="dxa"/>
          </w:tcPr>
          <w:p w14:paraId="14D2B41C" w14:textId="77777777" w:rsidR="00AB6B37" w:rsidRPr="008F7D54" w:rsidRDefault="00AB6B37" w:rsidP="00B27C7E">
            <w:pPr>
              <w:keepNext/>
              <w:widowControl w:val="0"/>
              <w:spacing w:after="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>Поддержание эффективного функционирования отдела.</w:t>
            </w:r>
          </w:p>
          <w:p w14:paraId="72544F7D" w14:textId="77777777" w:rsidR="00AB6B37" w:rsidRDefault="00AB6B37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Успешное решение экстренных проблем.</w:t>
            </w:r>
          </w:p>
        </w:tc>
      </w:tr>
    </w:tbl>
    <w:p w14:paraId="074F0442" w14:textId="77777777" w:rsidR="009F6D13" w:rsidRPr="00EB0D99" w:rsidRDefault="009F6D13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9F6D13" w14:paraId="63245FDA" w14:textId="77777777" w:rsidTr="00B27C7E">
        <w:tc>
          <w:tcPr>
            <w:tcW w:w="5953" w:type="dxa"/>
          </w:tcPr>
          <w:p w14:paraId="7D63029B" w14:textId="77777777" w:rsidR="009F6D13" w:rsidRPr="00F31A2E" w:rsidRDefault="009F6D13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5A680212" w14:textId="77777777" w:rsidR="009F6D13" w:rsidRDefault="009F6D13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Заместитель руководителя по хранению и распределению документов</w:t>
            </w:r>
          </w:p>
        </w:tc>
      </w:tr>
      <w:tr w:rsidR="009F6D13" w14:paraId="0C2BE870" w14:textId="77777777" w:rsidTr="00B27C7E">
        <w:tc>
          <w:tcPr>
            <w:tcW w:w="5953" w:type="dxa"/>
          </w:tcPr>
          <w:p w14:paraId="057E1CF1" w14:textId="77777777" w:rsidR="009F6D13" w:rsidRPr="00F31A2E" w:rsidRDefault="009F6D13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52290EDC" w14:textId="77777777" w:rsidR="009F6D13" w:rsidRDefault="009F6D13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9F6D13" w14:paraId="2780EC3C" w14:textId="77777777" w:rsidTr="00B27C7E">
        <w:tc>
          <w:tcPr>
            <w:tcW w:w="5953" w:type="dxa"/>
          </w:tcPr>
          <w:p w14:paraId="0B80D45A" w14:textId="77777777" w:rsidR="009F6D13" w:rsidRPr="00F31A2E" w:rsidRDefault="009F6D13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685F34FE" w14:textId="77777777" w:rsidR="009F6D13" w:rsidRDefault="009F6D13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Руководитель</w:t>
            </w:r>
          </w:p>
        </w:tc>
      </w:tr>
      <w:tr w:rsidR="009F6D13" w14:paraId="2874DBAE" w14:textId="77777777" w:rsidTr="00B27C7E">
        <w:tc>
          <w:tcPr>
            <w:tcW w:w="5953" w:type="dxa"/>
          </w:tcPr>
          <w:p w14:paraId="17F38C39" w14:textId="77777777" w:rsidR="009F6D13" w:rsidRPr="00F31A2E" w:rsidRDefault="009F6D13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755712B0" w14:textId="77777777" w:rsidR="009F6D13" w:rsidRDefault="009F6D13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Обеспечение эффективной работы отдела по хранению и распределению документов и контроль его работы на предмет соответствия правил, установленных предприятием. Решение экстренных проблем в случае поломок инвентарного оборудования и списанию документов, указанных в соответствии с заявкой предприятия.</w:t>
            </w:r>
          </w:p>
        </w:tc>
      </w:tr>
      <w:tr w:rsidR="009F6D13" w14:paraId="6FD23446" w14:textId="77777777" w:rsidTr="00B27C7E">
        <w:tc>
          <w:tcPr>
            <w:tcW w:w="5953" w:type="dxa"/>
          </w:tcPr>
          <w:p w14:paraId="261C71DD" w14:textId="77777777" w:rsidR="009F6D13" w:rsidRPr="00F31A2E" w:rsidRDefault="009F6D13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2C48E1FC" w14:textId="77777777" w:rsidR="009F6D13" w:rsidRPr="008F7D54" w:rsidRDefault="009F6D13" w:rsidP="00B27C7E">
            <w:pPr>
              <w:keepNext/>
              <w:widowControl w:val="0"/>
              <w:spacing w:after="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>Поддержание эффективного функционирования отдела.</w:t>
            </w:r>
          </w:p>
          <w:p w14:paraId="03124AF4" w14:textId="77777777" w:rsidR="009F6D13" w:rsidRDefault="009F6D13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Успешное решение экстренных проблем.</w:t>
            </w:r>
          </w:p>
        </w:tc>
      </w:tr>
    </w:tbl>
    <w:p w14:paraId="3B1D4A79" w14:textId="77777777" w:rsidR="00923E2D" w:rsidRPr="00EB0D99" w:rsidRDefault="00923E2D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923E2D" w14:paraId="51B27EE5" w14:textId="77777777" w:rsidTr="00B27C7E">
        <w:tc>
          <w:tcPr>
            <w:tcW w:w="5953" w:type="dxa"/>
          </w:tcPr>
          <w:p w14:paraId="6DBEE570" w14:textId="77777777" w:rsidR="00923E2D" w:rsidRPr="00F31A2E" w:rsidRDefault="00923E2D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4F74DF97" w14:textId="20300817" w:rsidR="00923E2D" w:rsidRDefault="00923E2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Заместитель руководителя по </w:t>
            </w:r>
            <w:r w:rsidR="001E2909">
              <w:rPr>
                <w:szCs w:val="28"/>
              </w:rPr>
              <w:t>работе окна выдачи</w:t>
            </w:r>
          </w:p>
        </w:tc>
      </w:tr>
      <w:tr w:rsidR="00923E2D" w14:paraId="0757C353" w14:textId="77777777" w:rsidTr="00B27C7E">
        <w:tc>
          <w:tcPr>
            <w:tcW w:w="5953" w:type="dxa"/>
          </w:tcPr>
          <w:p w14:paraId="47BAE544" w14:textId="77777777" w:rsidR="00923E2D" w:rsidRPr="00F31A2E" w:rsidRDefault="00923E2D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67FA45E1" w14:textId="570E5BF6" w:rsidR="00923E2D" w:rsidRDefault="00923E2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 xml:space="preserve">ответственный за работу </w:t>
            </w:r>
            <w:r w:rsidR="008D6B4C">
              <w:rPr>
                <w:szCs w:val="28"/>
              </w:rPr>
              <w:t>окна выдачи</w:t>
            </w:r>
          </w:p>
        </w:tc>
      </w:tr>
      <w:tr w:rsidR="00923E2D" w14:paraId="0327F11B" w14:textId="77777777" w:rsidTr="00B27C7E">
        <w:tc>
          <w:tcPr>
            <w:tcW w:w="5953" w:type="dxa"/>
          </w:tcPr>
          <w:p w14:paraId="4CED00EC" w14:textId="77777777" w:rsidR="00923E2D" w:rsidRPr="00F31A2E" w:rsidRDefault="00923E2D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3B49394C" w14:textId="77777777" w:rsidR="00923E2D" w:rsidRDefault="00923E2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>Руководитель</w:t>
            </w:r>
          </w:p>
        </w:tc>
      </w:tr>
      <w:tr w:rsidR="00923E2D" w14:paraId="18CA4334" w14:textId="77777777" w:rsidTr="00B27C7E">
        <w:tc>
          <w:tcPr>
            <w:tcW w:w="5953" w:type="dxa"/>
          </w:tcPr>
          <w:p w14:paraId="2E5939C7" w14:textId="77777777" w:rsidR="00923E2D" w:rsidRPr="00F31A2E" w:rsidRDefault="00923E2D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lastRenderedPageBreak/>
              <w:t>Ответственности</w:t>
            </w:r>
          </w:p>
        </w:tc>
        <w:tc>
          <w:tcPr>
            <w:tcW w:w="5104" w:type="dxa"/>
          </w:tcPr>
          <w:p w14:paraId="300A5E23" w14:textId="79F76D43" w:rsidR="00923E2D" w:rsidRDefault="00923E2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эффективной работы и </w:t>
            </w:r>
            <w:r w:rsidR="000D0E21">
              <w:rPr>
                <w:szCs w:val="28"/>
              </w:rPr>
              <w:t>окна выдачи</w:t>
            </w:r>
            <w:r>
              <w:rPr>
                <w:szCs w:val="28"/>
              </w:rPr>
              <w:t xml:space="preserve"> и контроль его работы на предмет соответствия правил, установленных предприятием. Решение экстренных проблем в случае </w:t>
            </w:r>
            <w:r w:rsidR="00E72DCD">
              <w:rPr>
                <w:szCs w:val="28"/>
              </w:rPr>
              <w:t>нарушение процессов выдачи документов.</w:t>
            </w:r>
          </w:p>
        </w:tc>
      </w:tr>
      <w:tr w:rsidR="00923E2D" w14:paraId="4050AB81" w14:textId="77777777" w:rsidTr="00B27C7E">
        <w:tc>
          <w:tcPr>
            <w:tcW w:w="5953" w:type="dxa"/>
          </w:tcPr>
          <w:p w14:paraId="2280D73E" w14:textId="77777777" w:rsidR="00923E2D" w:rsidRPr="00F31A2E" w:rsidRDefault="00923E2D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43CE2596" w14:textId="690CA2CC" w:rsidR="00923E2D" w:rsidRPr="008F7D54" w:rsidRDefault="00923E2D" w:rsidP="00B27C7E">
            <w:pPr>
              <w:keepNext/>
              <w:widowControl w:val="0"/>
              <w:spacing w:after="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Поддержание эффективного функционирования </w:t>
            </w:r>
            <w:r w:rsidR="00404CD8">
              <w:rPr>
                <w:szCs w:val="28"/>
              </w:rPr>
              <w:t>окна выдачи</w:t>
            </w:r>
            <w:r w:rsidRPr="008F7D54">
              <w:rPr>
                <w:szCs w:val="28"/>
              </w:rPr>
              <w:t>.</w:t>
            </w:r>
          </w:p>
          <w:p w14:paraId="5684D0F2" w14:textId="77777777" w:rsidR="00923E2D" w:rsidRDefault="00923E2D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Успешное решение экстренных проблем.</w:t>
            </w:r>
          </w:p>
        </w:tc>
      </w:tr>
    </w:tbl>
    <w:p w14:paraId="5E5DD916" w14:textId="77777777" w:rsidR="00406085" w:rsidRPr="00EB0D99" w:rsidRDefault="00406085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406085" w14:paraId="62C5D8B4" w14:textId="77777777" w:rsidTr="00B27C7E">
        <w:tc>
          <w:tcPr>
            <w:tcW w:w="5953" w:type="dxa"/>
          </w:tcPr>
          <w:p w14:paraId="515DFC7B" w14:textId="77777777" w:rsidR="00406085" w:rsidRPr="00F31A2E" w:rsidRDefault="0040608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1DABCC35" w14:textId="562B3C89" w:rsidR="00406085" w:rsidRDefault="008C2671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Работник отдела приема документов</w:t>
            </w:r>
          </w:p>
        </w:tc>
      </w:tr>
      <w:tr w:rsidR="00406085" w14:paraId="00215824" w14:textId="77777777" w:rsidTr="00B27C7E">
        <w:tc>
          <w:tcPr>
            <w:tcW w:w="5953" w:type="dxa"/>
          </w:tcPr>
          <w:p w14:paraId="5B176E38" w14:textId="77777777" w:rsidR="00406085" w:rsidRPr="00F31A2E" w:rsidRDefault="0040608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2CEC4BB6" w14:textId="4275BE23" w:rsidR="00406085" w:rsidRDefault="0040608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 xml:space="preserve">ответственный за работу </w:t>
            </w:r>
            <w:r w:rsidR="004E1B11">
              <w:rPr>
                <w:szCs w:val="28"/>
              </w:rPr>
              <w:t>отдела приема документ</w:t>
            </w:r>
            <w:r w:rsidR="00BC5583">
              <w:rPr>
                <w:szCs w:val="28"/>
              </w:rPr>
              <w:t>ов</w:t>
            </w:r>
          </w:p>
        </w:tc>
      </w:tr>
      <w:tr w:rsidR="00406085" w14:paraId="7CD20A4C" w14:textId="77777777" w:rsidTr="00B27C7E">
        <w:tc>
          <w:tcPr>
            <w:tcW w:w="5953" w:type="dxa"/>
          </w:tcPr>
          <w:p w14:paraId="1A3F1A72" w14:textId="77777777" w:rsidR="00406085" w:rsidRPr="00F31A2E" w:rsidRDefault="0040608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01E65831" w14:textId="13CCA7B3" w:rsidR="00406085" w:rsidRDefault="000A05D7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Сотрудник</w:t>
            </w:r>
          </w:p>
        </w:tc>
      </w:tr>
      <w:tr w:rsidR="00406085" w14:paraId="79043321" w14:textId="77777777" w:rsidTr="00B27C7E">
        <w:tc>
          <w:tcPr>
            <w:tcW w:w="5953" w:type="dxa"/>
          </w:tcPr>
          <w:p w14:paraId="20E20858" w14:textId="77777777" w:rsidR="00406085" w:rsidRPr="00F31A2E" w:rsidRDefault="0040608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1A66E8F8" w14:textId="40ECD4AD" w:rsidR="00406085" w:rsidRDefault="00B27558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Обработка заявок предприятия на прием документов, отправка запросов о заполненности хранилища и прием ответов, прием документов и их передача в отдел хранения и распределения документов.</w:t>
            </w:r>
          </w:p>
        </w:tc>
      </w:tr>
      <w:tr w:rsidR="00406085" w14:paraId="61136892" w14:textId="77777777" w:rsidTr="00B27C7E">
        <w:tc>
          <w:tcPr>
            <w:tcW w:w="5953" w:type="dxa"/>
          </w:tcPr>
          <w:p w14:paraId="312A6C4E" w14:textId="77777777" w:rsidR="00406085" w:rsidRPr="00F31A2E" w:rsidRDefault="00406085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14E99C07" w14:textId="26A127DB" w:rsidR="00406085" w:rsidRDefault="0031271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Обеспечение</w:t>
            </w:r>
            <w:r w:rsidR="007254A2">
              <w:rPr>
                <w:szCs w:val="28"/>
              </w:rPr>
              <w:t xml:space="preserve"> </w:t>
            </w:r>
            <w:r w:rsidR="006B6285">
              <w:rPr>
                <w:szCs w:val="28"/>
              </w:rPr>
              <w:t>выполнения</w:t>
            </w:r>
            <w:r w:rsidR="00E63935">
              <w:rPr>
                <w:szCs w:val="28"/>
              </w:rPr>
              <w:t xml:space="preserve"> автоматизированных</w:t>
            </w:r>
            <w:r>
              <w:rPr>
                <w:szCs w:val="28"/>
              </w:rPr>
              <w:t xml:space="preserve"> процессов приема документов.</w:t>
            </w:r>
          </w:p>
        </w:tc>
      </w:tr>
    </w:tbl>
    <w:p w14:paraId="0541D5A9" w14:textId="77777777" w:rsidR="00E97D1C" w:rsidRPr="00EB0D99" w:rsidRDefault="00E97D1C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E97D1C" w14:paraId="1F62A900" w14:textId="77777777" w:rsidTr="00B27C7E">
        <w:tc>
          <w:tcPr>
            <w:tcW w:w="5953" w:type="dxa"/>
          </w:tcPr>
          <w:p w14:paraId="49AE6E04" w14:textId="77777777" w:rsidR="00E97D1C" w:rsidRPr="00F31A2E" w:rsidRDefault="00E97D1C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43BF5D14" w14:textId="2F5BADFF" w:rsidR="00E97D1C" w:rsidRDefault="00E97D1C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Работник отдела </w:t>
            </w:r>
            <w:r w:rsidR="00377CD7">
              <w:rPr>
                <w:szCs w:val="28"/>
              </w:rPr>
              <w:t>хранения и распределения документов</w:t>
            </w:r>
          </w:p>
        </w:tc>
      </w:tr>
      <w:tr w:rsidR="00E97D1C" w14:paraId="116D50C9" w14:textId="77777777" w:rsidTr="00B27C7E">
        <w:tc>
          <w:tcPr>
            <w:tcW w:w="5953" w:type="dxa"/>
          </w:tcPr>
          <w:p w14:paraId="26FA2B96" w14:textId="77777777" w:rsidR="00E97D1C" w:rsidRPr="00F31A2E" w:rsidRDefault="00E97D1C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6666D103" w14:textId="655833C1" w:rsidR="00E97D1C" w:rsidRDefault="00E97D1C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 xml:space="preserve">ответственный </w:t>
            </w:r>
            <w:r w:rsidR="00471E8B">
              <w:rPr>
                <w:szCs w:val="28"/>
              </w:rPr>
              <w:t xml:space="preserve">за </w:t>
            </w:r>
            <w:r w:rsidR="00E65872">
              <w:rPr>
                <w:szCs w:val="28"/>
              </w:rPr>
              <w:t xml:space="preserve">работу отдела </w:t>
            </w:r>
            <w:r w:rsidR="00D47547">
              <w:rPr>
                <w:szCs w:val="28"/>
              </w:rPr>
              <w:t>хранения и распределения документов</w:t>
            </w:r>
          </w:p>
        </w:tc>
      </w:tr>
      <w:tr w:rsidR="00E97D1C" w14:paraId="57A6DB17" w14:textId="77777777" w:rsidTr="00B27C7E">
        <w:tc>
          <w:tcPr>
            <w:tcW w:w="5953" w:type="dxa"/>
          </w:tcPr>
          <w:p w14:paraId="29C0E9B1" w14:textId="77777777" w:rsidR="00E97D1C" w:rsidRPr="00F31A2E" w:rsidRDefault="00E97D1C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68D1E764" w14:textId="77777777" w:rsidR="00E97D1C" w:rsidRDefault="00E97D1C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Сотрудник</w:t>
            </w:r>
          </w:p>
        </w:tc>
      </w:tr>
      <w:tr w:rsidR="00E97D1C" w14:paraId="02EDFF9A" w14:textId="77777777" w:rsidTr="00B27C7E">
        <w:tc>
          <w:tcPr>
            <w:tcW w:w="5953" w:type="dxa"/>
          </w:tcPr>
          <w:p w14:paraId="372FF38C" w14:textId="77777777" w:rsidR="00E97D1C" w:rsidRPr="00F31A2E" w:rsidRDefault="00E97D1C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lastRenderedPageBreak/>
              <w:t>Ответственности</w:t>
            </w:r>
          </w:p>
        </w:tc>
        <w:tc>
          <w:tcPr>
            <w:tcW w:w="5104" w:type="dxa"/>
          </w:tcPr>
          <w:p w14:paraId="459F14CE" w14:textId="2E920367" w:rsidR="00E97D1C" w:rsidRDefault="00330EB4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Прием и распределение полученных документов, </w:t>
            </w:r>
            <w:r w:rsidR="00BE4554">
              <w:rPr>
                <w:szCs w:val="28"/>
              </w:rPr>
              <w:t xml:space="preserve">отправка документов в окно выдачи, удовлетворение запросов о наличии документов и заполненности архива, </w:t>
            </w:r>
            <w:r w:rsidR="00E609C7">
              <w:rPr>
                <w:szCs w:val="28"/>
              </w:rPr>
              <w:t xml:space="preserve">перераспределение документов в случае </w:t>
            </w:r>
            <w:r w:rsidR="006A11DF">
              <w:rPr>
                <w:szCs w:val="28"/>
              </w:rPr>
              <w:t>поломки инвентаря</w:t>
            </w:r>
          </w:p>
        </w:tc>
      </w:tr>
      <w:tr w:rsidR="00E97D1C" w14:paraId="3171A1F7" w14:textId="77777777" w:rsidTr="00B27C7E">
        <w:tc>
          <w:tcPr>
            <w:tcW w:w="5953" w:type="dxa"/>
          </w:tcPr>
          <w:p w14:paraId="7F736579" w14:textId="77777777" w:rsidR="00E97D1C" w:rsidRPr="00F31A2E" w:rsidRDefault="00E97D1C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0908CB73" w14:textId="68A05660" w:rsidR="00E97D1C" w:rsidRDefault="00E97D1C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</w:t>
            </w:r>
            <w:r w:rsidR="0027267A">
              <w:rPr>
                <w:szCs w:val="28"/>
              </w:rPr>
              <w:t>выполнения</w:t>
            </w:r>
            <w:r>
              <w:rPr>
                <w:szCs w:val="28"/>
              </w:rPr>
              <w:t xml:space="preserve"> автоматизированных процессов </w:t>
            </w:r>
            <w:r w:rsidR="00092B91">
              <w:rPr>
                <w:szCs w:val="28"/>
              </w:rPr>
              <w:t>хранения и распределения документов.</w:t>
            </w:r>
          </w:p>
        </w:tc>
      </w:tr>
    </w:tbl>
    <w:p w14:paraId="5B722786" w14:textId="61D96B03" w:rsidR="008060DB" w:rsidRPr="00EB0D99" w:rsidRDefault="008060DB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8060DB" w14:paraId="42B28043" w14:textId="77777777" w:rsidTr="00B27C7E">
        <w:tc>
          <w:tcPr>
            <w:tcW w:w="5953" w:type="dxa"/>
          </w:tcPr>
          <w:p w14:paraId="45632AAD" w14:textId="77777777" w:rsidR="008060DB" w:rsidRPr="00F31A2E" w:rsidRDefault="008060DB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08691760" w14:textId="2AC408B4" w:rsidR="008060DB" w:rsidRDefault="008060DB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Работник </w:t>
            </w:r>
            <w:r w:rsidR="000D7BE3">
              <w:rPr>
                <w:szCs w:val="28"/>
              </w:rPr>
              <w:t>окна выдачи</w:t>
            </w:r>
          </w:p>
        </w:tc>
      </w:tr>
      <w:tr w:rsidR="008060DB" w14:paraId="41B81AB5" w14:textId="77777777" w:rsidTr="00B27C7E">
        <w:tc>
          <w:tcPr>
            <w:tcW w:w="5953" w:type="dxa"/>
          </w:tcPr>
          <w:p w14:paraId="54EF61A1" w14:textId="77777777" w:rsidR="008060DB" w:rsidRPr="00F31A2E" w:rsidRDefault="008060DB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7E814EC7" w14:textId="56DF8712" w:rsidR="008060DB" w:rsidRDefault="008060DB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 xml:space="preserve">ответственный за </w:t>
            </w:r>
            <w:r w:rsidR="000D7BE3">
              <w:rPr>
                <w:szCs w:val="28"/>
              </w:rPr>
              <w:t>работу окна выдачи</w:t>
            </w:r>
          </w:p>
        </w:tc>
      </w:tr>
      <w:tr w:rsidR="008060DB" w14:paraId="628302A9" w14:textId="77777777" w:rsidTr="00B27C7E">
        <w:tc>
          <w:tcPr>
            <w:tcW w:w="5953" w:type="dxa"/>
          </w:tcPr>
          <w:p w14:paraId="4EE579AE" w14:textId="77777777" w:rsidR="008060DB" w:rsidRPr="00F31A2E" w:rsidRDefault="008060DB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5479DF94" w14:textId="77777777" w:rsidR="008060DB" w:rsidRDefault="008060DB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Сотрудник</w:t>
            </w:r>
          </w:p>
        </w:tc>
      </w:tr>
      <w:tr w:rsidR="008060DB" w14:paraId="472D5322" w14:textId="77777777" w:rsidTr="00B27C7E">
        <w:tc>
          <w:tcPr>
            <w:tcW w:w="5953" w:type="dxa"/>
          </w:tcPr>
          <w:p w14:paraId="5709FBB0" w14:textId="77777777" w:rsidR="008060DB" w:rsidRPr="00F31A2E" w:rsidRDefault="008060DB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3509772A" w14:textId="0D344FBF" w:rsidR="008060DB" w:rsidRDefault="002265C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Удовлетворение</w:t>
            </w:r>
            <w:r w:rsidR="00922BC0">
              <w:rPr>
                <w:szCs w:val="28"/>
              </w:rPr>
              <w:t xml:space="preserve"> </w:t>
            </w:r>
            <w:r w:rsidR="00C963C3">
              <w:rPr>
                <w:szCs w:val="28"/>
              </w:rPr>
              <w:t>заявок абонентов, отправка запросов о наличии документов и обработка их ответов, передача абонентам документов, прием возвращенных документов и составление отчетов об утерянных документов в экстренном порядке</w:t>
            </w:r>
          </w:p>
        </w:tc>
      </w:tr>
      <w:tr w:rsidR="008060DB" w14:paraId="532C7102" w14:textId="77777777" w:rsidTr="00B27C7E">
        <w:tc>
          <w:tcPr>
            <w:tcW w:w="5953" w:type="dxa"/>
          </w:tcPr>
          <w:p w14:paraId="30DB2721" w14:textId="77777777" w:rsidR="008060DB" w:rsidRPr="00F31A2E" w:rsidRDefault="008060DB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Критерий успеха</w:t>
            </w:r>
          </w:p>
        </w:tc>
        <w:tc>
          <w:tcPr>
            <w:tcW w:w="5104" w:type="dxa"/>
          </w:tcPr>
          <w:p w14:paraId="6278E66B" w14:textId="032354A2" w:rsidR="008060DB" w:rsidRDefault="008060DB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выполнения автоматизированных процессов </w:t>
            </w:r>
            <w:r w:rsidR="00032D11">
              <w:rPr>
                <w:szCs w:val="28"/>
              </w:rPr>
              <w:t>работы окна выдачи.</w:t>
            </w:r>
          </w:p>
        </w:tc>
      </w:tr>
    </w:tbl>
    <w:p w14:paraId="2F6E6B23" w14:textId="77777777" w:rsidR="005139BA" w:rsidRDefault="005139BA" w:rsidP="00EB0D99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5953"/>
        <w:gridCol w:w="5104"/>
      </w:tblGrid>
      <w:tr w:rsidR="005139BA" w14:paraId="769D6FE5" w14:textId="77777777" w:rsidTr="00B27C7E">
        <w:tc>
          <w:tcPr>
            <w:tcW w:w="5953" w:type="dxa"/>
          </w:tcPr>
          <w:p w14:paraId="3A10FB4D" w14:textId="77777777" w:rsidR="005139BA" w:rsidRPr="00F31A2E" w:rsidRDefault="005139BA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Типичный представитель</w:t>
            </w:r>
          </w:p>
        </w:tc>
        <w:tc>
          <w:tcPr>
            <w:tcW w:w="5104" w:type="dxa"/>
          </w:tcPr>
          <w:p w14:paraId="38858DCB" w14:textId="2BDB3D79" w:rsidR="005139BA" w:rsidRDefault="007B3382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Абонент</w:t>
            </w:r>
          </w:p>
        </w:tc>
      </w:tr>
      <w:tr w:rsidR="005139BA" w14:paraId="09603C88" w14:textId="77777777" w:rsidTr="00B27C7E">
        <w:tc>
          <w:tcPr>
            <w:tcW w:w="5953" w:type="dxa"/>
          </w:tcPr>
          <w:p w14:paraId="10DAAB84" w14:textId="77777777" w:rsidR="005139BA" w:rsidRPr="00F31A2E" w:rsidRDefault="005139BA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Описание</w:t>
            </w:r>
          </w:p>
        </w:tc>
        <w:tc>
          <w:tcPr>
            <w:tcW w:w="5104" w:type="dxa"/>
          </w:tcPr>
          <w:p w14:paraId="2FF29C3A" w14:textId="3C0EB18D" w:rsidR="005139BA" w:rsidRDefault="000A38FE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Сотрудник предприятия из внешнего подразделения, который нуждается в получении технической документации</w:t>
            </w:r>
          </w:p>
        </w:tc>
      </w:tr>
      <w:tr w:rsidR="005139BA" w14:paraId="555AD55C" w14:textId="77777777" w:rsidTr="00B27C7E">
        <w:tc>
          <w:tcPr>
            <w:tcW w:w="5953" w:type="dxa"/>
          </w:tcPr>
          <w:p w14:paraId="4BFEF09E" w14:textId="77777777" w:rsidR="005139BA" w:rsidRPr="00F31A2E" w:rsidRDefault="005139BA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Тип</w:t>
            </w:r>
          </w:p>
        </w:tc>
        <w:tc>
          <w:tcPr>
            <w:tcW w:w="5104" w:type="dxa"/>
          </w:tcPr>
          <w:p w14:paraId="0E61B49E" w14:textId="3E2623D6" w:rsidR="005139BA" w:rsidRDefault="00265935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</w:tr>
      <w:tr w:rsidR="005139BA" w14:paraId="04F70096" w14:textId="77777777" w:rsidTr="00B27C7E">
        <w:tc>
          <w:tcPr>
            <w:tcW w:w="5953" w:type="dxa"/>
          </w:tcPr>
          <w:p w14:paraId="18B7FA99" w14:textId="77777777" w:rsidR="005139BA" w:rsidRPr="00F31A2E" w:rsidRDefault="005139BA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t>Ответственности</w:t>
            </w:r>
          </w:p>
        </w:tc>
        <w:tc>
          <w:tcPr>
            <w:tcW w:w="5104" w:type="dxa"/>
          </w:tcPr>
          <w:p w14:paraId="651580B1" w14:textId="2FBD5F81" w:rsidR="005139BA" w:rsidRDefault="00BA0AB6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Своевременный возврат полученных документов</w:t>
            </w:r>
          </w:p>
        </w:tc>
      </w:tr>
      <w:tr w:rsidR="005139BA" w14:paraId="4FDB641A" w14:textId="77777777" w:rsidTr="00B27C7E">
        <w:tc>
          <w:tcPr>
            <w:tcW w:w="5953" w:type="dxa"/>
          </w:tcPr>
          <w:p w14:paraId="12DE3EC1" w14:textId="77777777" w:rsidR="005139BA" w:rsidRPr="00F31A2E" w:rsidRDefault="005139BA" w:rsidP="00B27C7E">
            <w:pPr>
              <w:spacing w:after="160" w:line="259" w:lineRule="auto"/>
              <w:ind w:left="0" w:firstLine="0"/>
              <w:rPr>
                <w:b/>
                <w:bCs/>
                <w:szCs w:val="28"/>
              </w:rPr>
            </w:pPr>
            <w:r w:rsidRPr="00F31A2E">
              <w:rPr>
                <w:b/>
                <w:bCs/>
                <w:szCs w:val="28"/>
              </w:rPr>
              <w:lastRenderedPageBreak/>
              <w:t>Критерий успеха</w:t>
            </w:r>
          </w:p>
        </w:tc>
        <w:tc>
          <w:tcPr>
            <w:tcW w:w="5104" w:type="dxa"/>
          </w:tcPr>
          <w:p w14:paraId="731A37CB" w14:textId="5070AC95" w:rsidR="005139BA" w:rsidRDefault="005139BA" w:rsidP="00B27C7E">
            <w:pPr>
              <w:spacing w:after="160" w:line="259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Обеспечение </w:t>
            </w:r>
            <w:r w:rsidR="00BA0AB6">
              <w:rPr>
                <w:szCs w:val="28"/>
              </w:rPr>
              <w:t>возможности быстрого получения абонентом</w:t>
            </w:r>
            <w:r w:rsidR="00E542C1">
              <w:rPr>
                <w:szCs w:val="28"/>
              </w:rPr>
              <w:t xml:space="preserve"> необходимого документа и своевременный и быстрый возврат полученного документа</w:t>
            </w:r>
          </w:p>
        </w:tc>
      </w:tr>
    </w:tbl>
    <w:p w14:paraId="04372BC2" w14:textId="32E2F921" w:rsidR="0094168A" w:rsidRPr="00EB0D99" w:rsidRDefault="0094168A" w:rsidP="00C4285D">
      <w:pPr>
        <w:spacing w:after="160" w:line="259" w:lineRule="auto"/>
        <w:ind w:left="0" w:firstLine="0"/>
        <w:rPr>
          <w:snapToGrid w:val="0"/>
          <w:szCs w:val="28"/>
        </w:rPr>
      </w:pPr>
    </w:p>
    <w:p w14:paraId="25BF8BA3" w14:textId="389F9229" w:rsidR="0094168A" w:rsidRDefault="0094168A" w:rsidP="0094168A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t xml:space="preserve"> </w:t>
      </w:r>
      <w:r w:rsidRPr="008F7D54">
        <w:rPr>
          <w:rFonts w:ascii="Times New Roman" w:hAnsi="Times New Roman"/>
          <w:snapToGrid w:val="0"/>
          <w:sz w:val="28"/>
          <w:szCs w:val="28"/>
        </w:rPr>
        <w:t>Контекст использования системы.</w:t>
      </w:r>
    </w:p>
    <w:tbl>
      <w:tblPr>
        <w:tblW w:w="11150" w:type="dxa"/>
        <w:tblInd w:w="-1291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2962"/>
        <w:gridCol w:w="8188"/>
      </w:tblGrid>
      <w:tr w:rsidR="000F7BB7" w:rsidRPr="008F7D54" w14:paraId="77CE0EC0" w14:textId="77777777" w:rsidTr="00B27C7E">
        <w:trPr>
          <w:cantSplit/>
          <w:trHeight w:val="430"/>
        </w:trPr>
        <w:tc>
          <w:tcPr>
            <w:tcW w:w="2962" w:type="dxa"/>
          </w:tcPr>
          <w:p w14:paraId="6103F190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72"/>
              <w:rPr>
                <w:b/>
                <w:szCs w:val="28"/>
              </w:rPr>
            </w:pPr>
            <w:r w:rsidRPr="008F7D54">
              <w:rPr>
                <w:b/>
                <w:szCs w:val="28"/>
              </w:rPr>
              <w:t>Выгоды заказчика</w:t>
            </w:r>
          </w:p>
        </w:tc>
        <w:tc>
          <w:tcPr>
            <w:tcW w:w="8188" w:type="dxa"/>
          </w:tcPr>
          <w:p w14:paraId="6F5700FE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144"/>
              <w:jc w:val="both"/>
              <w:rPr>
                <w:b/>
                <w:szCs w:val="28"/>
              </w:rPr>
            </w:pPr>
            <w:r w:rsidRPr="008F7D54">
              <w:rPr>
                <w:b/>
                <w:szCs w:val="28"/>
              </w:rPr>
              <w:t>Поддерживающие возможности</w:t>
            </w:r>
          </w:p>
        </w:tc>
      </w:tr>
      <w:tr w:rsidR="000F7BB7" w:rsidRPr="008F7D54" w14:paraId="2AC88931" w14:textId="77777777" w:rsidTr="00B27C7E">
        <w:trPr>
          <w:cantSplit/>
          <w:trHeight w:val="1311"/>
        </w:trPr>
        <w:tc>
          <w:tcPr>
            <w:tcW w:w="2962" w:type="dxa"/>
          </w:tcPr>
          <w:p w14:paraId="3718CCF8" w14:textId="6E633965" w:rsidR="000F7BB7" w:rsidRPr="008F7D54" w:rsidRDefault="00471A6E" w:rsidP="00B27C7E">
            <w:pPr>
              <w:keepNext/>
              <w:keepLines/>
              <w:widowControl w:val="0"/>
              <w:spacing w:after="0" w:line="240" w:lineRule="atLeast"/>
              <w:ind w:right="-14"/>
              <w:rPr>
                <w:szCs w:val="28"/>
              </w:rPr>
            </w:pPr>
            <w:r>
              <w:rPr>
                <w:szCs w:val="28"/>
              </w:rPr>
              <w:t xml:space="preserve">Уменьшение объема </w:t>
            </w:r>
            <w:r w:rsidR="008E3FD8">
              <w:rPr>
                <w:szCs w:val="28"/>
              </w:rPr>
              <w:t>оплачиваемой работы</w:t>
            </w:r>
          </w:p>
        </w:tc>
        <w:tc>
          <w:tcPr>
            <w:tcW w:w="8188" w:type="dxa"/>
          </w:tcPr>
          <w:p w14:paraId="4D7C0B41" w14:textId="459FB67B" w:rsidR="000F7BB7" w:rsidRPr="008F7D54" w:rsidRDefault="009F7694" w:rsidP="00B27C7E">
            <w:pPr>
              <w:keepNext/>
              <w:keepLines/>
              <w:widowControl w:val="0"/>
              <w:spacing w:after="0" w:line="240" w:lineRule="atLeast"/>
              <w:ind w:right="144"/>
              <w:jc w:val="both"/>
              <w:rPr>
                <w:szCs w:val="28"/>
              </w:rPr>
            </w:pPr>
            <w:r>
              <w:rPr>
                <w:szCs w:val="28"/>
              </w:rPr>
              <w:t>Система позволяет полностью автоматизировать</w:t>
            </w:r>
            <w:r w:rsidR="0095437A">
              <w:rPr>
                <w:szCs w:val="28"/>
              </w:rPr>
              <w:t xml:space="preserve"> большой объем</w:t>
            </w:r>
            <w:r>
              <w:rPr>
                <w:szCs w:val="28"/>
              </w:rPr>
              <w:t xml:space="preserve"> </w:t>
            </w:r>
            <w:r w:rsidR="00422677">
              <w:rPr>
                <w:szCs w:val="28"/>
              </w:rPr>
              <w:t>рутинн</w:t>
            </w:r>
            <w:r w:rsidR="005D1090">
              <w:rPr>
                <w:szCs w:val="28"/>
              </w:rPr>
              <w:t>ой работы</w:t>
            </w:r>
            <w:r w:rsidR="00422677">
              <w:rPr>
                <w:szCs w:val="28"/>
              </w:rPr>
              <w:t>, которая заключается в письменном или электронном учете документов, которые поступают, хранятся и предоставляются архивом.</w:t>
            </w:r>
          </w:p>
        </w:tc>
      </w:tr>
      <w:tr w:rsidR="000F7BB7" w:rsidRPr="008F7D54" w14:paraId="0B7B57FB" w14:textId="77777777" w:rsidTr="00B27C7E">
        <w:trPr>
          <w:cantSplit/>
          <w:trHeight w:val="1291"/>
        </w:trPr>
        <w:tc>
          <w:tcPr>
            <w:tcW w:w="2962" w:type="dxa"/>
          </w:tcPr>
          <w:p w14:paraId="6A43E8B3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-14"/>
              <w:rPr>
                <w:szCs w:val="28"/>
              </w:rPr>
            </w:pPr>
            <w:r w:rsidRPr="008F7D54">
              <w:rPr>
                <w:szCs w:val="28"/>
              </w:rPr>
              <w:t xml:space="preserve">Формирование единой базы </w:t>
            </w:r>
          </w:p>
        </w:tc>
        <w:tc>
          <w:tcPr>
            <w:tcW w:w="8188" w:type="dxa"/>
          </w:tcPr>
          <w:p w14:paraId="4A431B4E" w14:textId="0742EAC2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144"/>
              <w:jc w:val="both"/>
              <w:rPr>
                <w:szCs w:val="28"/>
              </w:rPr>
            </w:pPr>
            <w:r w:rsidRPr="008F7D54">
              <w:rPr>
                <w:szCs w:val="28"/>
              </w:rPr>
              <w:t xml:space="preserve">Все пользователи системы со своих рабочих мест имеют доступ к оперативной информации о </w:t>
            </w:r>
            <w:r w:rsidR="0026613E">
              <w:rPr>
                <w:szCs w:val="28"/>
              </w:rPr>
              <w:t>заполненности архива, наличии тех или иных</w:t>
            </w:r>
            <w:r w:rsidRPr="008F7D54">
              <w:rPr>
                <w:szCs w:val="28"/>
              </w:rPr>
              <w:t xml:space="preserve"> документов и их состоянии, накопленные в базе данные позволят быстро формировать отчеты и осуществить анализ статистики.</w:t>
            </w:r>
          </w:p>
        </w:tc>
      </w:tr>
      <w:tr w:rsidR="000F7BB7" w:rsidRPr="008F7D54" w14:paraId="54931E3C" w14:textId="77777777" w:rsidTr="00B27C7E">
        <w:trPr>
          <w:cantSplit/>
          <w:trHeight w:val="1722"/>
        </w:trPr>
        <w:tc>
          <w:tcPr>
            <w:tcW w:w="2962" w:type="dxa"/>
          </w:tcPr>
          <w:p w14:paraId="15EAE717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-14"/>
              <w:rPr>
                <w:szCs w:val="28"/>
              </w:rPr>
            </w:pPr>
            <w:r w:rsidRPr="008F7D54">
              <w:rPr>
                <w:szCs w:val="28"/>
              </w:rPr>
              <w:t>Оптимизация методов взаимодействия с информацией</w:t>
            </w:r>
          </w:p>
        </w:tc>
        <w:tc>
          <w:tcPr>
            <w:tcW w:w="8188" w:type="dxa"/>
          </w:tcPr>
          <w:p w14:paraId="6FB02BF4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144"/>
              <w:jc w:val="both"/>
              <w:rPr>
                <w:szCs w:val="28"/>
              </w:rPr>
            </w:pPr>
            <w:r w:rsidRPr="008F7D54">
              <w:rPr>
                <w:szCs w:val="28"/>
              </w:rPr>
              <w:t>Система, обладает возможностью быстрой обработки и поиска информации в числе сохраненных данных.</w:t>
            </w:r>
          </w:p>
        </w:tc>
      </w:tr>
      <w:tr w:rsidR="000F7BB7" w:rsidRPr="008F7D54" w14:paraId="02684B2C" w14:textId="77777777" w:rsidTr="00B27C7E">
        <w:trPr>
          <w:cantSplit/>
          <w:trHeight w:val="861"/>
        </w:trPr>
        <w:tc>
          <w:tcPr>
            <w:tcW w:w="2962" w:type="dxa"/>
          </w:tcPr>
          <w:p w14:paraId="2AFBC189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-14"/>
              <w:rPr>
                <w:szCs w:val="28"/>
              </w:rPr>
            </w:pPr>
            <w:r w:rsidRPr="008F7D54">
              <w:rPr>
                <w:szCs w:val="28"/>
              </w:rPr>
              <w:t>Отказ от излишних коммуникаций</w:t>
            </w:r>
          </w:p>
        </w:tc>
        <w:tc>
          <w:tcPr>
            <w:tcW w:w="8188" w:type="dxa"/>
          </w:tcPr>
          <w:p w14:paraId="173C612A" w14:textId="77777777" w:rsidR="000F7BB7" w:rsidRPr="008F7D54" w:rsidRDefault="000F7BB7" w:rsidP="00B27C7E">
            <w:pPr>
              <w:keepNext/>
              <w:keepLines/>
              <w:widowControl w:val="0"/>
              <w:spacing w:after="0" w:line="240" w:lineRule="atLeast"/>
              <w:ind w:right="144"/>
              <w:jc w:val="both"/>
              <w:rPr>
                <w:szCs w:val="28"/>
              </w:rPr>
            </w:pPr>
            <w:r w:rsidRPr="008F7D54">
              <w:rPr>
                <w:szCs w:val="28"/>
              </w:rPr>
              <w:t>Система позволяет сотрудникам получать нужную им информацию самостоятельно, не отвлекая от работы других участников процесса.</w:t>
            </w:r>
          </w:p>
        </w:tc>
      </w:tr>
    </w:tbl>
    <w:p w14:paraId="5CB70429" w14:textId="77777777" w:rsidR="000F7BB7" w:rsidRPr="000F7BB7" w:rsidRDefault="000F7BB7" w:rsidP="000F7BB7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</w:p>
    <w:p w14:paraId="31187ACF" w14:textId="77777777" w:rsidR="00D13B0F" w:rsidRPr="008F7D54" w:rsidRDefault="0094168A" w:rsidP="0094168A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t xml:space="preserve"> </w:t>
      </w:r>
      <w:r w:rsidRPr="008F7D54">
        <w:rPr>
          <w:rFonts w:ascii="Times New Roman" w:hAnsi="Times New Roman"/>
          <w:snapToGrid w:val="0"/>
          <w:sz w:val="28"/>
          <w:szCs w:val="28"/>
        </w:rPr>
        <w:t>Акторы системы.</w:t>
      </w:r>
      <w:r w:rsidR="002471F9">
        <w:rPr>
          <w:rFonts w:ascii="Times New Roman" w:hAnsi="Times New Roman"/>
          <w:snapToGrid w:val="0"/>
          <w:sz w:val="28"/>
          <w:szCs w:val="28"/>
        </w:rPr>
        <w:br/>
      </w:r>
    </w:p>
    <w:tbl>
      <w:tblPr>
        <w:tblStyle w:val="13"/>
        <w:tblW w:w="0" w:type="auto"/>
        <w:jc w:val="center"/>
        <w:tblLook w:val="01E0" w:firstRow="1" w:lastRow="1" w:firstColumn="1" w:lastColumn="1" w:noHBand="0" w:noVBand="0"/>
      </w:tblPr>
      <w:tblGrid>
        <w:gridCol w:w="2519"/>
        <w:gridCol w:w="6826"/>
      </w:tblGrid>
      <w:tr w:rsidR="00D13B0F" w:rsidRPr="00CC2C89" w14:paraId="3AF44E0B" w14:textId="77777777" w:rsidTr="00B27C7E">
        <w:trPr>
          <w:jc w:val="center"/>
        </w:trPr>
        <w:tc>
          <w:tcPr>
            <w:tcW w:w="2519" w:type="dxa"/>
          </w:tcPr>
          <w:p w14:paraId="132C1DA3" w14:textId="77777777" w:rsidR="00D13B0F" w:rsidRPr="00CC2C89" w:rsidRDefault="00D13B0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i/>
              </w:rPr>
            </w:pPr>
            <w:r w:rsidRPr="00CC2C89">
              <w:rPr>
                <w:i/>
              </w:rPr>
              <w:t>Актор</w:t>
            </w:r>
          </w:p>
        </w:tc>
        <w:tc>
          <w:tcPr>
            <w:tcW w:w="6826" w:type="dxa"/>
          </w:tcPr>
          <w:p w14:paraId="1E799FCD" w14:textId="77777777" w:rsidR="00D13B0F" w:rsidRPr="00CC2C89" w:rsidRDefault="00D13B0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i/>
              </w:rPr>
            </w:pPr>
            <w:r w:rsidRPr="00CC2C89">
              <w:rPr>
                <w:i/>
              </w:rPr>
              <w:t>Краткое описание</w:t>
            </w:r>
          </w:p>
        </w:tc>
      </w:tr>
      <w:tr w:rsidR="00D13B0F" w:rsidRPr="00CC2C89" w14:paraId="309F027F" w14:textId="77777777" w:rsidTr="00B27C7E">
        <w:trPr>
          <w:jc w:val="center"/>
        </w:trPr>
        <w:tc>
          <w:tcPr>
            <w:tcW w:w="2519" w:type="dxa"/>
          </w:tcPr>
          <w:p w14:paraId="4962DC47" w14:textId="77777777" w:rsidR="00D13B0F" w:rsidRPr="00CC2C89" w:rsidRDefault="00D13B0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t>Руководитель</w:t>
            </w:r>
          </w:p>
        </w:tc>
        <w:tc>
          <w:tcPr>
            <w:tcW w:w="6826" w:type="dxa"/>
          </w:tcPr>
          <w:p w14:paraId="70A9794A" w14:textId="7DB197B4" w:rsidR="00D13B0F" w:rsidRPr="00CC2C89" w:rsidRDefault="006D343C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rPr>
                <w:szCs w:val="28"/>
              </w:rPr>
              <w:t>Обеспечивает организацию работы отделов технического архива, отвечает за эффективность его работы, осуществляет коммуникацию с руководством предприятия</w:t>
            </w:r>
          </w:p>
        </w:tc>
      </w:tr>
      <w:tr w:rsidR="00334B3B" w:rsidRPr="00CC2C89" w14:paraId="26B7AB3F" w14:textId="77777777" w:rsidTr="00B27C7E">
        <w:trPr>
          <w:jc w:val="center"/>
        </w:trPr>
        <w:tc>
          <w:tcPr>
            <w:tcW w:w="2519" w:type="dxa"/>
          </w:tcPr>
          <w:p w14:paraId="73F1178A" w14:textId="589B7FC5" w:rsidR="00334B3B" w:rsidRDefault="00334B3B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rPr>
                <w:szCs w:val="28"/>
              </w:rPr>
              <w:t>Секретарь</w:t>
            </w:r>
          </w:p>
        </w:tc>
        <w:tc>
          <w:tcPr>
            <w:tcW w:w="6826" w:type="dxa"/>
          </w:tcPr>
          <w:p w14:paraId="032111E2" w14:textId="47126DE6" w:rsidR="00334B3B" w:rsidRDefault="00334B3B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>Сотрудник, осуществляющий администрирующую функцию в отделе.</w:t>
            </w:r>
          </w:p>
        </w:tc>
      </w:tr>
      <w:tr w:rsidR="008B0310" w:rsidRPr="00CC2C89" w14:paraId="46F1059D" w14:textId="77777777" w:rsidTr="00B27C7E">
        <w:trPr>
          <w:jc w:val="center"/>
        </w:trPr>
        <w:tc>
          <w:tcPr>
            <w:tcW w:w="2519" w:type="dxa"/>
          </w:tcPr>
          <w:p w14:paraId="5DE710A4" w14:textId="596E1250" w:rsidR="008B0310" w:rsidRDefault="00643742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Заместитель руководителя по приему документов</w:t>
            </w:r>
          </w:p>
        </w:tc>
        <w:tc>
          <w:tcPr>
            <w:tcW w:w="6826" w:type="dxa"/>
          </w:tcPr>
          <w:p w14:paraId="04763C39" w14:textId="68E88EAB" w:rsidR="008B0310" w:rsidRPr="008F7D54" w:rsidRDefault="00E23EB0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510A59" w:rsidRPr="00CC2C89" w14:paraId="7A091A14" w14:textId="77777777" w:rsidTr="00B27C7E">
        <w:trPr>
          <w:jc w:val="center"/>
        </w:trPr>
        <w:tc>
          <w:tcPr>
            <w:tcW w:w="2519" w:type="dxa"/>
          </w:tcPr>
          <w:p w14:paraId="6F033188" w14:textId="05DCA35A" w:rsidR="00510A59" w:rsidRDefault="00510A59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Заместитель руководителя по хранению и распределению </w:t>
            </w:r>
            <w:r w:rsidR="007F4D88">
              <w:rPr>
                <w:szCs w:val="28"/>
              </w:rPr>
              <w:br/>
            </w:r>
            <w:r>
              <w:rPr>
                <w:szCs w:val="28"/>
              </w:rPr>
              <w:t>документов</w:t>
            </w:r>
          </w:p>
        </w:tc>
        <w:tc>
          <w:tcPr>
            <w:tcW w:w="6826" w:type="dxa"/>
          </w:tcPr>
          <w:p w14:paraId="689011D5" w14:textId="3F54D802" w:rsidR="00510A59" w:rsidRPr="008F7D54" w:rsidRDefault="009D4485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756138" w:rsidRPr="00CC2C89" w14:paraId="14106F98" w14:textId="77777777" w:rsidTr="00B27C7E">
        <w:trPr>
          <w:jc w:val="center"/>
        </w:trPr>
        <w:tc>
          <w:tcPr>
            <w:tcW w:w="2519" w:type="dxa"/>
          </w:tcPr>
          <w:p w14:paraId="75AB010F" w14:textId="6C081A8F" w:rsidR="00756138" w:rsidRDefault="007C7212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Заместитель руководителя по работе окна выдачи</w:t>
            </w:r>
          </w:p>
        </w:tc>
        <w:tc>
          <w:tcPr>
            <w:tcW w:w="6826" w:type="dxa"/>
          </w:tcPr>
          <w:p w14:paraId="3C549622" w14:textId="4034CDF7" w:rsidR="00756138" w:rsidRPr="008F7D54" w:rsidRDefault="00C95EFA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окна выдачи</w:t>
            </w:r>
          </w:p>
        </w:tc>
      </w:tr>
      <w:tr w:rsidR="0078164D" w:rsidRPr="00CC2C89" w14:paraId="3AEB5268" w14:textId="77777777" w:rsidTr="00B27C7E">
        <w:trPr>
          <w:jc w:val="center"/>
        </w:trPr>
        <w:tc>
          <w:tcPr>
            <w:tcW w:w="2519" w:type="dxa"/>
          </w:tcPr>
          <w:p w14:paraId="5B90CCC3" w14:textId="58811CDD" w:rsidR="0078164D" w:rsidRDefault="00F5272B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Работник отдела приема документов</w:t>
            </w:r>
          </w:p>
        </w:tc>
        <w:tc>
          <w:tcPr>
            <w:tcW w:w="6826" w:type="dxa"/>
          </w:tcPr>
          <w:p w14:paraId="5D0C4621" w14:textId="399CBA26" w:rsidR="0078164D" w:rsidRPr="008F7D54" w:rsidRDefault="00755F91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4A4B6D" w:rsidRPr="00CC2C89" w14:paraId="57B0A4F7" w14:textId="77777777" w:rsidTr="00B27C7E">
        <w:trPr>
          <w:jc w:val="center"/>
        </w:trPr>
        <w:tc>
          <w:tcPr>
            <w:tcW w:w="2519" w:type="dxa"/>
          </w:tcPr>
          <w:p w14:paraId="1DE6ACDB" w14:textId="41B2E65F" w:rsidR="004A4B6D" w:rsidRDefault="007120B3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Сотрудник отдела по</w:t>
            </w:r>
            <w:r w:rsidR="004A4B6D">
              <w:rPr>
                <w:szCs w:val="28"/>
              </w:rPr>
              <w:t xml:space="preserve"> приему документов</w:t>
            </w:r>
          </w:p>
        </w:tc>
        <w:tc>
          <w:tcPr>
            <w:tcW w:w="6826" w:type="dxa"/>
          </w:tcPr>
          <w:p w14:paraId="358202C2" w14:textId="09FCA294" w:rsidR="004A4B6D" w:rsidRPr="008F7D54" w:rsidRDefault="007120B3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B3426D" w:rsidRPr="00CC2C89" w14:paraId="4337330A" w14:textId="77777777" w:rsidTr="00B27C7E">
        <w:trPr>
          <w:jc w:val="center"/>
        </w:trPr>
        <w:tc>
          <w:tcPr>
            <w:tcW w:w="2519" w:type="dxa"/>
          </w:tcPr>
          <w:p w14:paraId="2803E5BF" w14:textId="7195409C" w:rsidR="00B3426D" w:rsidRDefault="00092474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Сотрудник отдела по хранению и распределению</w:t>
            </w:r>
            <w:r w:rsidR="007F4D88">
              <w:rPr>
                <w:szCs w:val="28"/>
              </w:rPr>
              <w:t xml:space="preserve"> документов</w:t>
            </w:r>
          </w:p>
        </w:tc>
        <w:tc>
          <w:tcPr>
            <w:tcW w:w="6826" w:type="dxa"/>
          </w:tcPr>
          <w:p w14:paraId="38918F67" w14:textId="6E173412" w:rsidR="00B3426D" w:rsidRPr="008F7D54" w:rsidRDefault="00453B9D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8F7D54">
              <w:rPr>
                <w:szCs w:val="28"/>
              </w:rPr>
              <w:t xml:space="preserve">Сотрудник, </w:t>
            </w:r>
            <w:r>
              <w:rPr>
                <w:szCs w:val="28"/>
              </w:rPr>
              <w:t>ответственный за работу отдела хранения и распределения документов</w:t>
            </w:r>
          </w:p>
        </w:tc>
      </w:tr>
      <w:tr w:rsidR="00A114EF" w:rsidRPr="00CC2C89" w14:paraId="59E30107" w14:textId="77777777" w:rsidTr="00B27C7E">
        <w:trPr>
          <w:jc w:val="center"/>
        </w:trPr>
        <w:tc>
          <w:tcPr>
            <w:tcW w:w="2519" w:type="dxa"/>
          </w:tcPr>
          <w:p w14:paraId="7841C92E" w14:textId="64E28100" w:rsidR="00A114EF" w:rsidRDefault="009D5A4C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>
              <w:rPr>
                <w:szCs w:val="28"/>
              </w:rPr>
              <w:t>Абонент</w:t>
            </w:r>
          </w:p>
        </w:tc>
        <w:tc>
          <w:tcPr>
            <w:tcW w:w="6826" w:type="dxa"/>
          </w:tcPr>
          <w:p w14:paraId="0ECFEDD0" w14:textId="1888E256" w:rsidR="00A114EF" w:rsidRPr="008F7D54" w:rsidRDefault="00666613" w:rsidP="00334B3B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zCs w:val="28"/>
              </w:rPr>
            </w:pPr>
            <w:r w:rsidRPr="00666613">
              <w:rPr>
                <w:szCs w:val="28"/>
              </w:rPr>
              <w:t>Сотрудник предприятия из внешнего подразделения, который нуждается в получении технической документации</w:t>
            </w:r>
          </w:p>
        </w:tc>
      </w:tr>
    </w:tbl>
    <w:p w14:paraId="38D73696" w14:textId="6A7BF951" w:rsidR="0094168A" w:rsidRPr="00F920AA" w:rsidRDefault="0094168A" w:rsidP="00F920AA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</w:p>
    <w:p w14:paraId="0A0BBDDB" w14:textId="5F490D90" w:rsidR="00EC1B9F" w:rsidRDefault="00EC1B9F" w:rsidP="00EC1B9F">
      <w:pPr>
        <w:pStyle w:val="a8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t>В</w:t>
      </w:r>
      <w:r w:rsidRPr="00CE3832">
        <w:rPr>
          <w:rFonts w:ascii="Times New Roman" w:hAnsi="Times New Roman"/>
          <w:snapToGrid w:val="0"/>
          <w:sz w:val="28"/>
          <w:szCs w:val="28"/>
        </w:rPr>
        <w:t>арианты использования.</w:t>
      </w:r>
    </w:p>
    <w:tbl>
      <w:tblPr>
        <w:tblStyle w:val="af1"/>
        <w:tblW w:w="11057" w:type="dxa"/>
        <w:tblInd w:w="-1281" w:type="dxa"/>
        <w:tblLook w:val="04A0" w:firstRow="1" w:lastRow="0" w:firstColumn="1" w:lastColumn="0" w:noHBand="0" w:noVBand="1"/>
      </w:tblPr>
      <w:tblGrid>
        <w:gridCol w:w="3970"/>
        <w:gridCol w:w="3827"/>
        <w:gridCol w:w="3260"/>
      </w:tblGrid>
      <w:tr w:rsidR="00C96703" w14:paraId="2D1824B9" w14:textId="77777777" w:rsidTr="0020031A">
        <w:tc>
          <w:tcPr>
            <w:tcW w:w="3970" w:type="dxa"/>
          </w:tcPr>
          <w:p w14:paraId="6507D0A9" w14:textId="79CD7D7C" w:rsidR="00C96703" w:rsidRPr="0020031A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i/>
                <w:iCs/>
                <w:snapToGrid w:val="0"/>
                <w:szCs w:val="28"/>
              </w:rPr>
            </w:pPr>
            <w:r w:rsidRPr="0020031A">
              <w:rPr>
                <w:i/>
                <w:iCs/>
                <w:snapToGrid w:val="0"/>
                <w:szCs w:val="28"/>
              </w:rPr>
              <w:t>Основной актор</w:t>
            </w:r>
          </w:p>
        </w:tc>
        <w:tc>
          <w:tcPr>
            <w:tcW w:w="3827" w:type="dxa"/>
          </w:tcPr>
          <w:p w14:paraId="77DCE10C" w14:textId="3DE68AAC" w:rsidR="00C96703" w:rsidRPr="00762D97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i/>
                <w:iCs/>
                <w:snapToGrid w:val="0"/>
                <w:szCs w:val="28"/>
              </w:rPr>
            </w:pPr>
            <w:r w:rsidRPr="00762D97">
              <w:rPr>
                <w:i/>
                <w:iCs/>
                <w:snapToGrid w:val="0"/>
                <w:szCs w:val="28"/>
              </w:rPr>
              <w:t>Вариант использования</w:t>
            </w:r>
          </w:p>
        </w:tc>
        <w:tc>
          <w:tcPr>
            <w:tcW w:w="3260" w:type="dxa"/>
          </w:tcPr>
          <w:p w14:paraId="6FB27AA6" w14:textId="78AE9158" w:rsidR="00C96703" w:rsidRPr="00B04EE2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i/>
                <w:iCs/>
                <w:snapToGrid w:val="0"/>
                <w:szCs w:val="28"/>
              </w:rPr>
            </w:pPr>
            <w:r w:rsidRPr="00B04EE2">
              <w:rPr>
                <w:i/>
                <w:iCs/>
                <w:snapToGrid w:val="0"/>
                <w:szCs w:val="28"/>
              </w:rPr>
              <w:t>Формулировка</w:t>
            </w:r>
          </w:p>
        </w:tc>
      </w:tr>
      <w:tr w:rsidR="00C96703" w14:paraId="2E595D24" w14:textId="77777777" w:rsidTr="0020031A">
        <w:tc>
          <w:tcPr>
            <w:tcW w:w="3970" w:type="dxa"/>
          </w:tcPr>
          <w:p w14:paraId="12458EC6" w14:textId="297A3FCC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Руководитель</w:t>
            </w:r>
          </w:p>
        </w:tc>
        <w:tc>
          <w:tcPr>
            <w:tcW w:w="3827" w:type="dxa"/>
          </w:tcPr>
          <w:p w14:paraId="1182F2F0" w14:textId="3BD0CF0C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отчетов предприятию</w:t>
            </w:r>
          </w:p>
        </w:tc>
        <w:tc>
          <w:tcPr>
            <w:tcW w:w="3260" w:type="dxa"/>
          </w:tcPr>
          <w:p w14:paraId="67AE8CB8" w14:textId="54A3DF44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 xml:space="preserve">Формирование отчета для предприятия с информацией о заполненности архива, скорости его заполнения и списанных документах. Отправка отчета происходит один раз в установленный </w:t>
            </w:r>
            <w:r>
              <w:rPr>
                <w:snapToGrid w:val="0"/>
                <w:szCs w:val="28"/>
              </w:rPr>
              <w:lastRenderedPageBreak/>
              <w:t>предприятием промежуток времени.</w:t>
            </w:r>
          </w:p>
        </w:tc>
      </w:tr>
      <w:tr w:rsidR="00C96703" w14:paraId="4A5CBA4E" w14:textId="77777777" w:rsidTr="0020031A">
        <w:tc>
          <w:tcPr>
            <w:tcW w:w="3970" w:type="dxa"/>
          </w:tcPr>
          <w:p w14:paraId="3556EFF1" w14:textId="32293E1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lastRenderedPageBreak/>
              <w:t>Руководитель</w:t>
            </w:r>
          </w:p>
        </w:tc>
        <w:tc>
          <w:tcPr>
            <w:tcW w:w="3827" w:type="dxa"/>
          </w:tcPr>
          <w:p w14:paraId="633FBD6D" w14:textId="47404B39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динамики хранилища</w:t>
            </w:r>
          </w:p>
        </w:tc>
        <w:tc>
          <w:tcPr>
            <w:tcW w:w="3260" w:type="dxa"/>
          </w:tcPr>
          <w:p w14:paraId="1F52E660" w14:textId="0892A8A5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отчетности о динамике заполнения архива документами.</w:t>
            </w:r>
          </w:p>
        </w:tc>
      </w:tr>
      <w:tr w:rsidR="00C96703" w14:paraId="563F80C0" w14:textId="77777777" w:rsidTr="0020031A">
        <w:tc>
          <w:tcPr>
            <w:tcW w:w="3970" w:type="dxa"/>
          </w:tcPr>
          <w:p w14:paraId="736F9767" w14:textId="5FDD725C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Руководитель</w:t>
            </w:r>
          </w:p>
        </w:tc>
        <w:tc>
          <w:tcPr>
            <w:tcW w:w="3827" w:type="dxa"/>
          </w:tcPr>
          <w:p w14:paraId="1B104D65" w14:textId="3A153CF5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заявки на обновление инвентаря</w:t>
            </w:r>
          </w:p>
        </w:tc>
        <w:tc>
          <w:tcPr>
            <w:tcW w:w="3260" w:type="dxa"/>
          </w:tcPr>
          <w:p w14:paraId="5B75EE30" w14:textId="5BD05D24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Формирование запроса о необходимости поставки необходимого количества стеллажей. В запросе также указывается его причина и требуемая дата, к которой необходимо поставить стеллажи.</w:t>
            </w:r>
          </w:p>
        </w:tc>
      </w:tr>
      <w:tr w:rsidR="00C96703" w14:paraId="6E903378" w14:textId="77777777" w:rsidTr="0020031A">
        <w:tc>
          <w:tcPr>
            <w:tcW w:w="3970" w:type="dxa"/>
          </w:tcPr>
          <w:p w14:paraId="1FBA7A8D" w14:textId="773A9207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Секретарь</w:t>
            </w:r>
          </w:p>
        </w:tc>
        <w:tc>
          <w:tcPr>
            <w:tcW w:w="3827" w:type="dxa"/>
          </w:tcPr>
          <w:p w14:paraId="4FFC3250" w14:textId="4C4E6084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Делопроизводство</w:t>
            </w:r>
          </w:p>
        </w:tc>
        <w:tc>
          <w:tcPr>
            <w:tcW w:w="3260" w:type="dxa"/>
          </w:tcPr>
          <w:p w14:paraId="1922FEA8" w14:textId="0C3382D7" w:rsidR="00C96703" w:rsidRDefault="004E75E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zCs w:val="28"/>
              </w:rPr>
              <w:t>Оформление отчетов руководителя, в</w:t>
            </w:r>
            <w:r w:rsidRPr="008F7D54">
              <w:rPr>
                <w:szCs w:val="28"/>
              </w:rPr>
              <w:t>едение делопроизводства от</w:t>
            </w:r>
            <w:r>
              <w:rPr>
                <w:szCs w:val="28"/>
              </w:rPr>
              <w:t>д</w:t>
            </w:r>
            <w:r w:rsidRPr="008F7D54">
              <w:rPr>
                <w:szCs w:val="28"/>
              </w:rPr>
              <w:t>ела. Обеспечение своевременного выполнения административных задач.</w:t>
            </w:r>
          </w:p>
        </w:tc>
      </w:tr>
      <w:tr w:rsidR="00C96703" w14:paraId="2B3398E2" w14:textId="77777777" w:rsidTr="0020031A">
        <w:tc>
          <w:tcPr>
            <w:tcW w:w="3970" w:type="dxa"/>
          </w:tcPr>
          <w:p w14:paraId="40D21902" w14:textId="4AF9DF54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Заместитель руководителя по приему документов</w:t>
            </w:r>
          </w:p>
        </w:tc>
        <w:tc>
          <w:tcPr>
            <w:tcW w:w="3827" w:type="dxa"/>
          </w:tcPr>
          <w:p w14:paraId="5716424F" w14:textId="75941BA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приему документов</w:t>
            </w:r>
          </w:p>
        </w:tc>
        <w:tc>
          <w:tcPr>
            <w:tcW w:w="3260" w:type="dxa"/>
          </w:tcPr>
          <w:p w14:paraId="0BFAAFB6" w14:textId="16AF3E17" w:rsidR="00C96703" w:rsidRDefault="00514510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</w:t>
            </w:r>
            <w:r w:rsidR="00C96703">
              <w:rPr>
                <w:snapToGrid w:val="0"/>
                <w:szCs w:val="28"/>
              </w:rPr>
              <w:t xml:space="preserve"> сопровождающих документаций для поступающих документов перед их распределением.</w:t>
            </w:r>
          </w:p>
        </w:tc>
      </w:tr>
      <w:tr w:rsidR="00C96703" w14:paraId="6DE44A8C" w14:textId="77777777" w:rsidTr="0020031A">
        <w:tc>
          <w:tcPr>
            <w:tcW w:w="3970" w:type="dxa"/>
          </w:tcPr>
          <w:p w14:paraId="140B3553" w14:textId="00A5702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приему документов</w:t>
            </w:r>
          </w:p>
        </w:tc>
        <w:tc>
          <w:tcPr>
            <w:tcW w:w="3827" w:type="dxa"/>
          </w:tcPr>
          <w:p w14:paraId="0D0961B6" w14:textId="6EDE211E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заявки предприятия</w:t>
            </w:r>
          </w:p>
        </w:tc>
        <w:tc>
          <w:tcPr>
            <w:tcW w:w="3260" w:type="dxa"/>
          </w:tcPr>
          <w:p w14:paraId="3BF62B34" w14:textId="5AA97A3A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 xml:space="preserve">Проверка поступающих документов на </w:t>
            </w:r>
            <w:r>
              <w:rPr>
                <w:snapToGrid w:val="0"/>
                <w:szCs w:val="28"/>
              </w:rPr>
              <w:lastRenderedPageBreak/>
              <w:t>уникальность инвентарного номера, соответствие требуемому стандарту, вынесение решения о принятии либо отклонении документов.</w:t>
            </w:r>
          </w:p>
        </w:tc>
      </w:tr>
      <w:tr w:rsidR="00C96703" w14:paraId="168B35F8" w14:textId="77777777" w:rsidTr="0020031A">
        <w:tc>
          <w:tcPr>
            <w:tcW w:w="3970" w:type="dxa"/>
          </w:tcPr>
          <w:p w14:paraId="6732E6FA" w14:textId="7A1197C2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lastRenderedPageBreak/>
              <w:t>Работник отдела по приему документов</w:t>
            </w:r>
          </w:p>
        </w:tc>
        <w:tc>
          <w:tcPr>
            <w:tcW w:w="3827" w:type="dxa"/>
          </w:tcPr>
          <w:p w14:paraId="26D3EF85" w14:textId="36C4AE2E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3260" w:type="dxa"/>
          </w:tcPr>
          <w:p w14:paraId="2B988DF8" w14:textId="325AF706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Передача экземпляра документа и сопровождающей его документации в отдел по хранению и распределению документов.</w:t>
            </w:r>
          </w:p>
        </w:tc>
      </w:tr>
      <w:tr w:rsidR="00C96703" w14:paraId="4F648E39" w14:textId="77777777" w:rsidTr="0020031A">
        <w:tc>
          <w:tcPr>
            <w:tcW w:w="3970" w:type="dxa"/>
          </w:tcPr>
          <w:p w14:paraId="651DCB02" w14:textId="73114EF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Заместитель по хранению и распределению документов</w:t>
            </w:r>
          </w:p>
        </w:tc>
        <w:tc>
          <w:tcPr>
            <w:tcW w:w="3827" w:type="dxa"/>
          </w:tcPr>
          <w:p w14:paraId="4301ECC2" w14:textId="3FD6741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хранению и распределению документов</w:t>
            </w:r>
          </w:p>
        </w:tc>
        <w:tc>
          <w:tcPr>
            <w:tcW w:w="3260" w:type="dxa"/>
          </w:tcPr>
          <w:p w14:paraId="3BE4B0EF" w14:textId="44EF7375" w:rsidR="00C96703" w:rsidRDefault="00281E7B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</w:t>
            </w:r>
            <w:r w:rsidR="00C96703">
              <w:rPr>
                <w:snapToGrid w:val="0"/>
                <w:szCs w:val="28"/>
              </w:rPr>
              <w:t xml:space="preserve"> сопровождающих документаций для поступающих документов на этапе хранения и распределения документов.</w:t>
            </w:r>
          </w:p>
        </w:tc>
      </w:tr>
      <w:tr w:rsidR="00C96703" w14:paraId="7A56A481" w14:textId="77777777" w:rsidTr="0020031A">
        <w:tc>
          <w:tcPr>
            <w:tcW w:w="3970" w:type="dxa"/>
          </w:tcPr>
          <w:p w14:paraId="66570904" w14:textId="06F5C48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3827" w:type="dxa"/>
          </w:tcPr>
          <w:p w14:paraId="3401CE66" w14:textId="04E6EB7E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Распределение документов</w:t>
            </w:r>
          </w:p>
        </w:tc>
        <w:tc>
          <w:tcPr>
            <w:tcW w:w="3260" w:type="dxa"/>
          </w:tcPr>
          <w:p w14:paraId="4457E0C4" w14:textId="29E4EBEF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экземпляров документов и их сопроводительных документаций. Поиск свободного места и размещение в него документа.</w:t>
            </w:r>
          </w:p>
        </w:tc>
      </w:tr>
      <w:tr w:rsidR="00C96703" w14:paraId="3CAA2AAB" w14:textId="77777777" w:rsidTr="0020031A">
        <w:tc>
          <w:tcPr>
            <w:tcW w:w="3970" w:type="dxa"/>
          </w:tcPr>
          <w:p w14:paraId="7EBA0B66" w14:textId="6E23A942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lastRenderedPageBreak/>
              <w:t>Работник отдела по хранению и распределению документов</w:t>
            </w:r>
          </w:p>
        </w:tc>
        <w:tc>
          <w:tcPr>
            <w:tcW w:w="3827" w:type="dxa"/>
          </w:tcPr>
          <w:p w14:paraId="425455E5" w14:textId="3AC81511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Учет имеющихся документов</w:t>
            </w:r>
          </w:p>
        </w:tc>
        <w:tc>
          <w:tcPr>
            <w:tcW w:w="3260" w:type="dxa"/>
          </w:tcPr>
          <w:p w14:paraId="38700630" w14:textId="28DCF183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информации о хранящихся в архиве документов, удовлетворение запросов о заполненности архива и наличии документов.</w:t>
            </w:r>
          </w:p>
        </w:tc>
      </w:tr>
      <w:tr w:rsidR="00C96703" w14:paraId="3950C057" w14:textId="77777777" w:rsidTr="0020031A">
        <w:tc>
          <w:tcPr>
            <w:tcW w:w="3970" w:type="dxa"/>
          </w:tcPr>
          <w:p w14:paraId="5F362819" w14:textId="48984C65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3827" w:type="dxa"/>
          </w:tcPr>
          <w:p w14:paraId="3BAD3AD9" w14:textId="3EC8321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Списание документов</w:t>
            </w:r>
          </w:p>
        </w:tc>
        <w:tc>
          <w:tcPr>
            <w:tcW w:w="3260" w:type="dxa"/>
          </w:tcPr>
          <w:p w14:paraId="7FB762A8" w14:textId="2135619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заявок о списании документов в связи с уничтожением документа или невозвращением документа абонентом.</w:t>
            </w:r>
          </w:p>
        </w:tc>
      </w:tr>
      <w:tr w:rsidR="00C96703" w14:paraId="6A92B28A" w14:textId="77777777" w:rsidTr="0020031A">
        <w:tc>
          <w:tcPr>
            <w:tcW w:w="3970" w:type="dxa"/>
          </w:tcPr>
          <w:p w14:paraId="3F771E2B" w14:textId="68A91FCD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3827" w:type="dxa"/>
          </w:tcPr>
          <w:p w14:paraId="57CD36EE" w14:textId="1EF6E53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Отправка документов</w:t>
            </w:r>
          </w:p>
        </w:tc>
        <w:tc>
          <w:tcPr>
            <w:tcW w:w="3260" w:type="dxa"/>
          </w:tcPr>
          <w:p w14:paraId="76C12418" w14:textId="00C32EB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Подготовка экземпляров документов и сопроводительной документации, их отправка в окно выдачи.</w:t>
            </w:r>
          </w:p>
        </w:tc>
      </w:tr>
      <w:tr w:rsidR="00C96703" w14:paraId="387562CC" w14:textId="77777777" w:rsidTr="0020031A">
        <w:tc>
          <w:tcPr>
            <w:tcW w:w="3970" w:type="dxa"/>
          </w:tcPr>
          <w:p w14:paraId="4A86C9D4" w14:textId="76CF6D6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Заместитель по работе окна выдачи</w:t>
            </w:r>
          </w:p>
        </w:tc>
        <w:tc>
          <w:tcPr>
            <w:tcW w:w="3827" w:type="dxa"/>
          </w:tcPr>
          <w:p w14:paraId="2FF9AC19" w14:textId="73589C16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окна выдачи</w:t>
            </w:r>
          </w:p>
        </w:tc>
        <w:tc>
          <w:tcPr>
            <w:tcW w:w="3260" w:type="dxa"/>
          </w:tcPr>
          <w:p w14:paraId="184C0C02" w14:textId="27EC8A0B" w:rsidR="00C96703" w:rsidRDefault="00BD3B29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принятия</w:t>
            </w:r>
            <w:r w:rsidR="00C96703">
              <w:rPr>
                <w:snapToGrid w:val="0"/>
                <w:szCs w:val="28"/>
              </w:rPr>
              <w:t xml:space="preserve"> документов, поступающих из хранилища</w:t>
            </w:r>
            <w:r>
              <w:rPr>
                <w:snapToGrid w:val="0"/>
                <w:szCs w:val="28"/>
              </w:rPr>
              <w:t xml:space="preserve"> и</w:t>
            </w:r>
            <w:r w:rsidR="00C96703">
              <w:rPr>
                <w:snapToGrid w:val="0"/>
                <w:szCs w:val="28"/>
              </w:rPr>
              <w:t xml:space="preserve"> подготовк</w:t>
            </w:r>
            <w:r>
              <w:rPr>
                <w:snapToGrid w:val="0"/>
                <w:szCs w:val="28"/>
              </w:rPr>
              <w:t>и документов</w:t>
            </w:r>
            <w:r w:rsidR="00C96703">
              <w:rPr>
                <w:snapToGrid w:val="0"/>
                <w:szCs w:val="28"/>
              </w:rPr>
              <w:t xml:space="preserve"> к выдаче.</w:t>
            </w:r>
          </w:p>
        </w:tc>
      </w:tr>
      <w:tr w:rsidR="00C96703" w14:paraId="427D666C" w14:textId="77777777" w:rsidTr="0020031A">
        <w:tc>
          <w:tcPr>
            <w:tcW w:w="3970" w:type="dxa"/>
          </w:tcPr>
          <w:p w14:paraId="5540FF6E" w14:textId="101F3C59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3827" w:type="dxa"/>
          </w:tcPr>
          <w:p w14:paraId="3993F0DC" w14:textId="5021D155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Выдача документов</w:t>
            </w:r>
          </w:p>
        </w:tc>
        <w:tc>
          <w:tcPr>
            <w:tcW w:w="3260" w:type="dxa"/>
          </w:tcPr>
          <w:p w14:paraId="7B8BEFDA" w14:textId="3C6882D2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Передача абоненту документа на установленный срок, фиксация даты выдачи.</w:t>
            </w:r>
          </w:p>
        </w:tc>
      </w:tr>
      <w:tr w:rsidR="00C96703" w14:paraId="0356F6F5" w14:textId="77777777" w:rsidTr="0020031A">
        <w:tc>
          <w:tcPr>
            <w:tcW w:w="3970" w:type="dxa"/>
          </w:tcPr>
          <w:p w14:paraId="5D787AA9" w14:textId="201DD9A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3827" w:type="dxa"/>
          </w:tcPr>
          <w:p w14:paraId="72068A52" w14:textId="421CC77D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3260" w:type="dxa"/>
          </w:tcPr>
          <w:p w14:paraId="7FF55F53" w14:textId="651DE378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 xml:space="preserve">Получение возвращаемого экземпляра документа </w:t>
            </w:r>
            <w:r>
              <w:rPr>
                <w:snapToGrid w:val="0"/>
                <w:szCs w:val="28"/>
              </w:rPr>
              <w:lastRenderedPageBreak/>
              <w:t>абонентом, подготовка к отправке в хранилище.</w:t>
            </w:r>
          </w:p>
        </w:tc>
      </w:tr>
      <w:tr w:rsidR="00C96703" w14:paraId="424E19A1" w14:textId="77777777" w:rsidTr="0020031A">
        <w:tc>
          <w:tcPr>
            <w:tcW w:w="3970" w:type="dxa"/>
          </w:tcPr>
          <w:p w14:paraId="6EA547D4" w14:textId="5E6CA86C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lastRenderedPageBreak/>
              <w:t>Работник окна выдачи</w:t>
            </w:r>
          </w:p>
        </w:tc>
        <w:tc>
          <w:tcPr>
            <w:tcW w:w="3827" w:type="dxa"/>
          </w:tcPr>
          <w:p w14:paraId="55C188A6" w14:textId="77F64FD0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Фиксация утерянных документов.</w:t>
            </w:r>
          </w:p>
        </w:tc>
        <w:tc>
          <w:tcPr>
            <w:tcW w:w="3260" w:type="dxa"/>
          </w:tcPr>
          <w:p w14:paraId="7CA43339" w14:textId="3F60CD3B" w:rsidR="00C96703" w:rsidRDefault="00C96703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списка документов, подлежащих списанию в результате невозвращения абонентом.</w:t>
            </w:r>
          </w:p>
        </w:tc>
      </w:tr>
      <w:tr w:rsidR="00413DD2" w14:paraId="40565B26" w14:textId="77777777" w:rsidTr="0020031A">
        <w:tc>
          <w:tcPr>
            <w:tcW w:w="3970" w:type="dxa"/>
          </w:tcPr>
          <w:p w14:paraId="63462FA4" w14:textId="111DB273" w:rsidR="00413DD2" w:rsidRDefault="00AE49DB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br w:type="page"/>
            </w:r>
            <w:r w:rsidR="00413DD2">
              <w:rPr>
                <w:snapToGrid w:val="0"/>
                <w:szCs w:val="28"/>
              </w:rPr>
              <w:t>Абонент</w:t>
            </w:r>
          </w:p>
        </w:tc>
        <w:tc>
          <w:tcPr>
            <w:tcW w:w="3827" w:type="dxa"/>
          </w:tcPr>
          <w:p w14:paraId="169E9999" w14:textId="5A52B494" w:rsidR="00413DD2" w:rsidRDefault="00DA5F07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документов</w:t>
            </w:r>
          </w:p>
        </w:tc>
        <w:tc>
          <w:tcPr>
            <w:tcW w:w="3260" w:type="dxa"/>
          </w:tcPr>
          <w:p w14:paraId="5D772F17" w14:textId="29836F53" w:rsidR="00413DD2" w:rsidRDefault="005D3736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 xml:space="preserve">Составление заявки на предоставление документа, </w:t>
            </w:r>
            <w:r w:rsidR="004A7D9B">
              <w:rPr>
                <w:snapToGrid w:val="0"/>
                <w:szCs w:val="28"/>
              </w:rPr>
              <w:t>получение документов в окне выдачи</w:t>
            </w:r>
          </w:p>
        </w:tc>
      </w:tr>
      <w:tr w:rsidR="005E2287" w14:paraId="66528C1E" w14:textId="77777777" w:rsidTr="0020031A">
        <w:tc>
          <w:tcPr>
            <w:tcW w:w="3970" w:type="dxa"/>
          </w:tcPr>
          <w:p w14:paraId="65CB0E90" w14:textId="25BF79B5" w:rsidR="005E2287" w:rsidRDefault="005E2287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Абонент</w:t>
            </w:r>
          </w:p>
        </w:tc>
        <w:tc>
          <w:tcPr>
            <w:tcW w:w="3827" w:type="dxa"/>
          </w:tcPr>
          <w:p w14:paraId="39FA8953" w14:textId="4B54D793" w:rsidR="005E2287" w:rsidRDefault="005E2287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Возврат документов</w:t>
            </w:r>
          </w:p>
        </w:tc>
        <w:tc>
          <w:tcPr>
            <w:tcW w:w="3260" w:type="dxa"/>
          </w:tcPr>
          <w:p w14:paraId="5B73034D" w14:textId="651DEEED" w:rsidR="005E2287" w:rsidRDefault="0053557A" w:rsidP="00C96703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Своевременный возврат документов</w:t>
            </w:r>
            <w:r w:rsidR="00972548">
              <w:rPr>
                <w:snapToGrid w:val="0"/>
                <w:szCs w:val="28"/>
              </w:rPr>
              <w:t xml:space="preserve"> в соответствии с оговоренным сроком.</w:t>
            </w:r>
            <w:r w:rsidR="0060055C">
              <w:rPr>
                <w:snapToGrid w:val="0"/>
                <w:szCs w:val="28"/>
              </w:rPr>
              <w:t xml:space="preserve"> Согласование заявки об утере документа в случае невозможности его вернуть.</w:t>
            </w:r>
          </w:p>
        </w:tc>
      </w:tr>
    </w:tbl>
    <w:p w14:paraId="0399E6F4" w14:textId="0D847CF9" w:rsidR="0017497F" w:rsidRPr="00E757CB" w:rsidRDefault="00354329" w:rsidP="00E757C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3DF8B894" wp14:editId="4E41819A">
            <wp:extent cx="6393724" cy="4953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665" cy="496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4EA">
        <w:rPr>
          <w:snapToGrid w:val="0"/>
          <w:szCs w:val="28"/>
        </w:rPr>
        <w:br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17497F" w:rsidRPr="008B62ED" w14:paraId="25B5347A" w14:textId="77777777" w:rsidTr="00EE3EBA">
        <w:trPr>
          <w:trHeight w:val="847"/>
        </w:trPr>
        <w:tc>
          <w:tcPr>
            <w:tcW w:w="833" w:type="dxa"/>
          </w:tcPr>
          <w:p w14:paraId="423DD4D0" w14:textId="77777777" w:rsidR="0017497F" w:rsidRPr="008B62ED" w:rsidRDefault="0017497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i/>
              </w:rPr>
            </w:pPr>
            <w:r>
              <w:rPr>
                <w:i/>
              </w:rPr>
              <w:t>Код</w:t>
            </w:r>
          </w:p>
        </w:tc>
        <w:tc>
          <w:tcPr>
            <w:tcW w:w="2357" w:type="dxa"/>
          </w:tcPr>
          <w:p w14:paraId="591A15EA" w14:textId="77777777" w:rsidR="0017497F" w:rsidRPr="008B62ED" w:rsidRDefault="0017497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i/>
              </w:rPr>
            </w:pPr>
            <w:r w:rsidRPr="008B62ED">
              <w:rPr>
                <w:i/>
              </w:rPr>
              <w:t>Основной актор</w:t>
            </w:r>
          </w:p>
        </w:tc>
        <w:tc>
          <w:tcPr>
            <w:tcW w:w="2436" w:type="dxa"/>
          </w:tcPr>
          <w:p w14:paraId="58C7907E" w14:textId="77777777" w:rsidR="0017497F" w:rsidRPr="008B62ED" w:rsidRDefault="0017497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i/>
              </w:rPr>
            </w:pPr>
            <w:r w:rsidRPr="008B62ED">
              <w:rPr>
                <w:i/>
              </w:rPr>
              <w:t>Вариант использования</w:t>
            </w:r>
          </w:p>
        </w:tc>
        <w:tc>
          <w:tcPr>
            <w:tcW w:w="5573" w:type="dxa"/>
          </w:tcPr>
          <w:p w14:paraId="7AFF0D7B" w14:textId="77777777" w:rsidR="0017497F" w:rsidRPr="008B62ED" w:rsidRDefault="0017497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i/>
              </w:rPr>
            </w:pPr>
            <w:r w:rsidRPr="008B62ED">
              <w:rPr>
                <w:i/>
              </w:rPr>
              <w:t>Формулировка</w:t>
            </w:r>
          </w:p>
        </w:tc>
      </w:tr>
      <w:tr w:rsidR="00437944" w:rsidRPr="008B62ED" w14:paraId="186355D0" w14:textId="77777777" w:rsidTr="00EE3EBA">
        <w:trPr>
          <w:trHeight w:val="1405"/>
        </w:trPr>
        <w:tc>
          <w:tcPr>
            <w:tcW w:w="833" w:type="dxa"/>
          </w:tcPr>
          <w:p w14:paraId="33AAEB7C" w14:textId="46CEF043" w:rsidR="00437944" w:rsidRPr="009173DC" w:rsidRDefault="0056138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437944">
              <w:rPr>
                <w:lang w:val="en-US"/>
              </w:rPr>
              <w:t>1</w:t>
            </w:r>
          </w:p>
        </w:tc>
        <w:tc>
          <w:tcPr>
            <w:tcW w:w="2357" w:type="dxa"/>
          </w:tcPr>
          <w:p w14:paraId="3F18D29B" w14:textId="77777777" w:rsidR="00437944" w:rsidRPr="008B62ED" w:rsidRDefault="0043794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365466FD" w14:textId="7817FAA4" w:rsidR="00437944" w:rsidRPr="008B62ED" w:rsidRDefault="0043794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Составление отчетов предприятию</w:t>
            </w:r>
          </w:p>
        </w:tc>
        <w:tc>
          <w:tcPr>
            <w:tcW w:w="5573" w:type="dxa"/>
          </w:tcPr>
          <w:p w14:paraId="5EFFDA37" w14:textId="794315FB" w:rsidR="00437944" w:rsidRPr="008B62ED" w:rsidRDefault="0043794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Формирование отчета для предприятия с информацией о заполненности архива, скорости его заполнения и списанных документах. Отправка отчета происходит один раз в установленный предприятием промежуток времени.</w:t>
            </w:r>
          </w:p>
        </w:tc>
      </w:tr>
      <w:tr w:rsidR="00437944" w:rsidRPr="008B62ED" w14:paraId="528E14D2" w14:textId="77777777" w:rsidTr="00EE3EBA">
        <w:trPr>
          <w:trHeight w:val="1405"/>
        </w:trPr>
        <w:tc>
          <w:tcPr>
            <w:tcW w:w="833" w:type="dxa"/>
          </w:tcPr>
          <w:p w14:paraId="1B3634CD" w14:textId="468E09E7" w:rsidR="00437944" w:rsidRPr="003608CC" w:rsidRDefault="0056138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3608CC">
              <w:rPr>
                <w:lang w:val="en-US"/>
              </w:rPr>
              <w:t>2</w:t>
            </w:r>
          </w:p>
        </w:tc>
        <w:tc>
          <w:tcPr>
            <w:tcW w:w="2357" w:type="dxa"/>
          </w:tcPr>
          <w:p w14:paraId="0994623C" w14:textId="5813BFCC" w:rsidR="00437944" w:rsidRDefault="00C34C17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1C894F65" w14:textId="7A3118CE" w:rsidR="00437944" w:rsidRDefault="00FA72A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динамики хранилища</w:t>
            </w:r>
          </w:p>
        </w:tc>
        <w:tc>
          <w:tcPr>
            <w:tcW w:w="5573" w:type="dxa"/>
          </w:tcPr>
          <w:p w14:paraId="5AB7A6FD" w14:textId="2FC19F1F" w:rsidR="00437944" w:rsidRDefault="0043794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отчетности о динамике заполнения архива документами.</w:t>
            </w:r>
          </w:p>
        </w:tc>
      </w:tr>
      <w:tr w:rsidR="00460A71" w:rsidRPr="008B62ED" w14:paraId="5197032F" w14:textId="77777777" w:rsidTr="00EE3EBA">
        <w:trPr>
          <w:trHeight w:val="1405"/>
        </w:trPr>
        <w:tc>
          <w:tcPr>
            <w:tcW w:w="833" w:type="dxa"/>
          </w:tcPr>
          <w:p w14:paraId="5C9EBD34" w14:textId="53A90EE4" w:rsidR="00460A71" w:rsidRDefault="0056138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  <w:r w:rsidR="00702F04">
              <w:rPr>
                <w:lang w:val="en-US"/>
              </w:rPr>
              <w:t>3</w:t>
            </w:r>
          </w:p>
        </w:tc>
        <w:tc>
          <w:tcPr>
            <w:tcW w:w="2357" w:type="dxa"/>
          </w:tcPr>
          <w:p w14:paraId="50CD4BDB" w14:textId="317CE605" w:rsidR="00460A71" w:rsidRDefault="00223552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6EE3F3D6" w14:textId="290316BD" w:rsidR="00460A71" w:rsidRDefault="00CF042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заявки на обновление инвентаря</w:t>
            </w:r>
          </w:p>
        </w:tc>
        <w:tc>
          <w:tcPr>
            <w:tcW w:w="5573" w:type="dxa"/>
          </w:tcPr>
          <w:p w14:paraId="3A0E4C6F" w14:textId="04C80FDC" w:rsidR="00460A71" w:rsidRDefault="008E098D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Формирование запроса о необходимости поставки необходимого количества стеллажей. В запросе также указывается его причина и требуемая дата, к которой необходимо поставить стеллажи</w:t>
            </w:r>
          </w:p>
        </w:tc>
      </w:tr>
      <w:tr w:rsidR="00460A71" w:rsidRPr="008B62ED" w14:paraId="06246C13" w14:textId="77777777" w:rsidTr="00EE3EBA">
        <w:trPr>
          <w:trHeight w:val="1405"/>
        </w:trPr>
        <w:tc>
          <w:tcPr>
            <w:tcW w:w="833" w:type="dxa"/>
          </w:tcPr>
          <w:p w14:paraId="42AEFE16" w14:textId="3F7BC4C2" w:rsidR="00460A71" w:rsidRPr="00F37AA1" w:rsidRDefault="00F37AA1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2357" w:type="dxa"/>
          </w:tcPr>
          <w:p w14:paraId="4E565919" w14:textId="18EF0279" w:rsidR="00460A71" w:rsidRDefault="00DE61D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Секретарь</w:t>
            </w:r>
          </w:p>
        </w:tc>
        <w:tc>
          <w:tcPr>
            <w:tcW w:w="2436" w:type="dxa"/>
          </w:tcPr>
          <w:p w14:paraId="61A4FC61" w14:textId="43BA5CB5" w:rsidR="00460A71" w:rsidRDefault="00754CBA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Делопроизводство</w:t>
            </w:r>
          </w:p>
        </w:tc>
        <w:tc>
          <w:tcPr>
            <w:tcW w:w="5573" w:type="dxa"/>
          </w:tcPr>
          <w:p w14:paraId="11730F73" w14:textId="2F0029D4" w:rsidR="00460A71" w:rsidRDefault="00073A59" w:rsidP="001E7B0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napToGrid w:val="0"/>
                <w:szCs w:val="28"/>
              </w:rPr>
            </w:pPr>
            <w:r>
              <w:rPr>
                <w:szCs w:val="28"/>
              </w:rPr>
              <w:t>Оформление отчетов руководителя, в</w:t>
            </w:r>
            <w:r w:rsidRPr="008F7D54">
              <w:rPr>
                <w:szCs w:val="28"/>
              </w:rPr>
              <w:t>едение делопроизводства от</w:t>
            </w:r>
            <w:r>
              <w:rPr>
                <w:szCs w:val="28"/>
              </w:rPr>
              <w:t>д</w:t>
            </w:r>
            <w:r w:rsidRPr="008F7D54">
              <w:rPr>
                <w:szCs w:val="28"/>
              </w:rPr>
              <w:t>ела. Обеспечение своевременного выполнения административных задач.</w:t>
            </w:r>
          </w:p>
        </w:tc>
      </w:tr>
      <w:tr w:rsidR="00460A71" w:rsidRPr="008B62ED" w14:paraId="043D88B2" w14:textId="77777777" w:rsidTr="00EE3EBA">
        <w:trPr>
          <w:trHeight w:val="1405"/>
        </w:trPr>
        <w:tc>
          <w:tcPr>
            <w:tcW w:w="833" w:type="dxa"/>
          </w:tcPr>
          <w:p w14:paraId="1AB4E3ED" w14:textId="71C0C396" w:rsidR="00460A71" w:rsidRPr="000B7165" w:rsidRDefault="00D77EC0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0561D9">
              <w:rPr>
                <w:lang w:val="en-US"/>
              </w:rPr>
              <w:t>P1</w:t>
            </w:r>
          </w:p>
        </w:tc>
        <w:tc>
          <w:tcPr>
            <w:tcW w:w="2357" w:type="dxa"/>
          </w:tcPr>
          <w:p w14:paraId="2898C4D4" w14:textId="55C855CE" w:rsidR="00460A71" w:rsidRDefault="00625C4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zCs w:val="28"/>
              </w:rPr>
              <w:t>Заместитель руководителя по приему документов</w:t>
            </w:r>
          </w:p>
        </w:tc>
        <w:tc>
          <w:tcPr>
            <w:tcW w:w="2436" w:type="dxa"/>
          </w:tcPr>
          <w:p w14:paraId="07C3C8AB" w14:textId="5634A757" w:rsidR="00460A71" w:rsidRDefault="003502B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приему документов</w:t>
            </w:r>
          </w:p>
        </w:tc>
        <w:tc>
          <w:tcPr>
            <w:tcW w:w="5573" w:type="dxa"/>
          </w:tcPr>
          <w:p w14:paraId="7CF5FED1" w14:textId="759D00CD" w:rsidR="00460A71" w:rsidRDefault="002B5C2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сопровождающих документаций для поступающих документов перед их распределением.</w:t>
            </w:r>
          </w:p>
        </w:tc>
      </w:tr>
      <w:tr w:rsidR="00BB4DF8" w:rsidRPr="008B62ED" w14:paraId="74CAC596" w14:textId="77777777" w:rsidTr="00EE3EBA">
        <w:trPr>
          <w:trHeight w:val="1405"/>
        </w:trPr>
        <w:tc>
          <w:tcPr>
            <w:tcW w:w="833" w:type="dxa"/>
          </w:tcPr>
          <w:p w14:paraId="187C77E3" w14:textId="146545AC" w:rsidR="00BB4DF8" w:rsidRPr="00BB4DF8" w:rsidRDefault="00D77EC0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B4DF8">
              <w:rPr>
                <w:lang w:val="en-US"/>
              </w:rPr>
              <w:t>R1</w:t>
            </w:r>
          </w:p>
        </w:tc>
        <w:tc>
          <w:tcPr>
            <w:tcW w:w="2357" w:type="dxa"/>
          </w:tcPr>
          <w:p w14:paraId="7A0FFFFA" w14:textId="220AFEA9" w:rsidR="00BB4DF8" w:rsidRDefault="00BB4DF8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zCs w:val="28"/>
              </w:rPr>
            </w:pPr>
            <w:r>
              <w:rPr>
                <w:snapToGrid w:val="0"/>
                <w:szCs w:val="28"/>
              </w:rPr>
              <w:t>Заместитель по хранению и распределению документов</w:t>
            </w:r>
          </w:p>
        </w:tc>
        <w:tc>
          <w:tcPr>
            <w:tcW w:w="2436" w:type="dxa"/>
          </w:tcPr>
          <w:p w14:paraId="52DC02B8" w14:textId="4EBDA634" w:rsidR="00BB4DF8" w:rsidRDefault="004C3441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хранению и распределению документов</w:t>
            </w:r>
          </w:p>
        </w:tc>
        <w:tc>
          <w:tcPr>
            <w:tcW w:w="5573" w:type="dxa"/>
          </w:tcPr>
          <w:p w14:paraId="5D613212" w14:textId="6A54A694" w:rsidR="00BB4DF8" w:rsidRDefault="002F5BFB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сопровождающих документаций для поступающих документов на этапе хранения и распределения документов.</w:t>
            </w:r>
          </w:p>
        </w:tc>
      </w:tr>
      <w:tr w:rsidR="009E2E23" w:rsidRPr="008B62ED" w14:paraId="6680E4E8" w14:textId="77777777" w:rsidTr="00EE3EBA">
        <w:trPr>
          <w:trHeight w:val="1405"/>
        </w:trPr>
        <w:tc>
          <w:tcPr>
            <w:tcW w:w="833" w:type="dxa"/>
          </w:tcPr>
          <w:p w14:paraId="6424E47D" w14:textId="165D197B" w:rsidR="009E2E23" w:rsidRPr="00F057C6" w:rsidRDefault="00D77EC0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F057C6">
              <w:rPr>
                <w:lang w:val="en-US"/>
              </w:rPr>
              <w:t>V1</w:t>
            </w:r>
          </w:p>
        </w:tc>
        <w:tc>
          <w:tcPr>
            <w:tcW w:w="2357" w:type="dxa"/>
          </w:tcPr>
          <w:p w14:paraId="765E7935" w14:textId="6594C625" w:rsidR="009E2E23" w:rsidRDefault="00BB58D2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Заместитель по работе окна выдачи</w:t>
            </w:r>
          </w:p>
        </w:tc>
        <w:tc>
          <w:tcPr>
            <w:tcW w:w="2436" w:type="dxa"/>
          </w:tcPr>
          <w:p w14:paraId="215CD261" w14:textId="1B079DE7" w:rsidR="009E2E23" w:rsidRDefault="0096139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окна выдачи</w:t>
            </w:r>
          </w:p>
        </w:tc>
        <w:tc>
          <w:tcPr>
            <w:tcW w:w="5573" w:type="dxa"/>
          </w:tcPr>
          <w:p w14:paraId="00FF8AEA" w14:textId="1CE78B84" w:rsidR="009E2E23" w:rsidRPr="0052439F" w:rsidRDefault="00440316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принятия документов, поступающих из хранилища и подготовки документов к выдаче.</w:t>
            </w:r>
          </w:p>
        </w:tc>
      </w:tr>
      <w:tr w:rsidR="009D0595" w:rsidRPr="008B62ED" w14:paraId="141E176E" w14:textId="77777777" w:rsidTr="00EE3EBA">
        <w:trPr>
          <w:trHeight w:val="1405"/>
        </w:trPr>
        <w:tc>
          <w:tcPr>
            <w:tcW w:w="833" w:type="dxa"/>
          </w:tcPr>
          <w:p w14:paraId="447BF7DC" w14:textId="19381547" w:rsidR="009D0595" w:rsidRDefault="008661D6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RP1</w:t>
            </w:r>
          </w:p>
        </w:tc>
        <w:tc>
          <w:tcPr>
            <w:tcW w:w="2357" w:type="dxa"/>
          </w:tcPr>
          <w:p w14:paraId="62E0826B" w14:textId="617595F9" w:rsidR="009D0595" w:rsidRDefault="009D0595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приему документов</w:t>
            </w:r>
          </w:p>
        </w:tc>
        <w:tc>
          <w:tcPr>
            <w:tcW w:w="2436" w:type="dxa"/>
          </w:tcPr>
          <w:p w14:paraId="59F8385B" w14:textId="224D359F" w:rsidR="009D0595" w:rsidRDefault="005D7087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заявки предприятия</w:t>
            </w:r>
          </w:p>
        </w:tc>
        <w:tc>
          <w:tcPr>
            <w:tcW w:w="5573" w:type="dxa"/>
          </w:tcPr>
          <w:p w14:paraId="2296F412" w14:textId="43D03CB1" w:rsidR="009D0595" w:rsidRDefault="00331C02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Проверка поступающих документов на уникальность инвентарного номера, соответствие требуемому стандарту, вынесение решения о принятии либо отклонении документов.</w:t>
            </w:r>
          </w:p>
        </w:tc>
      </w:tr>
      <w:tr w:rsidR="00CD372B" w:rsidRPr="008B62ED" w14:paraId="19107B85" w14:textId="77777777" w:rsidTr="00EE3EBA">
        <w:trPr>
          <w:trHeight w:val="1405"/>
        </w:trPr>
        <w:tc>
          <w:tcPr>
            <w:tcW w:w="833" w:type="dxa"/>
          </w:tcPr>
          <w:p w14:paraId="701ACCDC" w14:textId="7EB9E736" w:rsidR="00CD372B" w:rsidRDefault="00405BED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RP2</w:t>
            </w:r>
          </w:p>
        </w:tc>
        <w:tc>
          <w:tcPr>
            <w:tcW w:w="2357" w:type="dxa"/>
          </w:tcPr>
          <w:p w14:paraId="4F320EBB" w14:textId="22919F68" w:rsidR="00CD372B" w:rsidRDefault="00180CB5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приему документов</w:t>
            </w:r>
          </w:p>
        </w:tc>
        <w:tc>
          <w:tcPr>
            <w:tcW w:w="2436" w:type="dxa"/>
          </w:tcPr>
          <w:p w14:paraId="4E6BEAAF" w14:textId="180495F0" w:rsidR="00CD372B" w:rsidRDefault="0093024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5573" w:type="dxa"/>
          </w:tcPr>
          <w:p w14:paraId="1D1711BF" w14:textId="4D27B02D" w:rsidR="00CD372B" w:rsidRDefault="0093024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и передача</w:t>
            </w:r>
            <w:r w:rsidR="008805B3">
              <w:rPr>
                <w:snapToGrid w:val="0"/>
                <w:szCs w:val="28"/>
              </w:rPr>
              <w:t xml:space="preserve"> экземпляра документа и сопровождающей его документации в отдел по хранению и распределению документов.</w:t>
            </w:r>
          </w:p>
        </w:tc>
      </w:tr>
      <w:tr w:rsidR="00073673" w:rsidRPr="008B62ED" w14:paraId="5B430C7D" w14:textId="77777777" w:rsidTr="00EE3EBA">
        <w:trPr>
          <w:trHeight w:val="1405"/>
        </w:trPr>
        <w:tc>
          <w:tcPr>
            <w:tcW w:w="833" w:type="dxa"/>
          </w:tcPr>
          <w:p w14:paraId="2ABBE9DD" w14:textId="02B1F8E0" w:rsidR="00073673" w:rsidRDefault="00D43C6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RR1</w:t>
            </w:r>
          </w:p>
        </w:tc>
        <w:tc>
          <w:tcPr>
            <w:tcW w:w="2357" w:type="dxa"/>
          </w:tcPr>
          <w:p w14:paraId="06079CD4" w14:textId="13B4B60D" w:rsidR="00073673" w:rsidRDefault="00C273C5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6D1826D0" w14:textId="7ADFD33D" w:rsidR="00073673" w:rsidRDefault="005A7F5C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Распределение документов</w:t>
            </w:r>
          </w:p>
        </w:tc>
        <w:tc>
          <w:tcPr>
            <w:tcW w:w="5573" w:type="dxa"/>
          </w:tcPr>
          <w:p w14:paraId="5295E36F" w14:textId="0027EA5C" w:rsidR="00073673" w:rsidRDefault="00A31CF3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экземпляров документов и их сопроводительных документаций. Поиск свободного места и размещение в него документа.</w:t>
            </w:r>
          </w:p>
        </w:tc>
      </w:tr>
      <w:tr w:rsidR="002F243F" w:rsidRPr="008B62ED" w14:paraId="414F2947" w14:textId="77777777" w:rsidTr="00EE3EBA">
        <w:trPr>
          <w:trHeight w:val="1405"/>
        </w:trPr>
        <w:tc>
          <w:tcPr>
            <w:tcW w:w="833" w:type="dxa"/>
          </w:tcPr>
          <w:p w14:paraId="376E6031" w14:textId="1AA94531" w:rsidR="002F243F" w:rsidRP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RR2</w:t>
            </w:r>
          </w:p>
        </w:tc>
        <w:tc>
          <w:tcPr>
            <w:tcW w:w="2357" w:type="dxa"/>
          </w:tcPr>
          <w:p w14:paraId="206D13AA" w14:textId="54AE9391" w:rsid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13982EC3" w14:textId="7E39BE10" w:rsidR="002F243F" w:rsidRDefault="00A5169E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Учет имеющихся документов</w:t>
            </w:r>
          </w:p>
        </w:tc>
        <w:tc>
          <w:tcPr>
            <w:tcW w:w="5573" w:type="dxa"/>
          </w:tcPr>
          <w:p w14:paraId="5046A5B0" w14:textId="397A0CC8" w:rsidR="002F243F" w:rsidRDefault="00E52E86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информации о хранящихся в архиве документов, удовлетворение запросов о заполненности архива и наличии документов.</w:t>
            </w:r>
          </w:p>
        </w:tc>
      </w:tr>
      <w:tr w:rsidR="002F243F" w:rsidRPr="008B62ED" w14:paraId="4716E727" w14:textId="77777777" w:rsidTr="00EE3EBA">
        <w:trPr>
          <w:trHeight w:val="1405"/>
        </w:trPr>
        <w:tc>
          <w:tcPr>
            <w:tcW w:w="833" w:type="dxa"/>
          </w:tcPr>
          <w:p w14:paraId="3C75C40F" w14:textId="111AB87F" w:rsidR="002F243F" w:rsidRP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lastRenderedPageBreak/>
              <w:t>RR3</w:t>
            </w:r>
          </w:p>
        </w:tc>
        <w:tc>
          <w:tcPr>
            <w:tcW w:w="2357" w:type="dxa"/>
          </w:tcPr>
          <w:p w14:paraId="0CEF4ABE" w14:textId="485FF7B1" w:rsid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531325F3" w14:textId="494E51D2" w:rsidR="002F243F" w:rsidRDefault="00412BCB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Списание документов</w:t>
            </w:r>
          </w:p>
        </w:tc>
        <w:tc>
          <w:tcPr>
            <w:tcW w:w="5573" w:type="dxa"/>
          </w:tcPr>
          <w:p w14:paraId="20A3CDB2" w14:textId="5536681D" w:rsidR="002F243F" w:rsidRDefault="00C65AA2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заявок о списании документов в связи с уничтожением документа или невозвращением документа абонентом.</w:t>
            </w:r>
          </w:p>
        </w:tc>
      </w:tr>
      <w:tr w:rsidR="002F243F" w:rsidRPr="008B62ED" w14:paraId="002E2A60" w14:textId="77777777" w:rsidTr="00EE3EBA">
        <w:trPr>
          <w:trHeight w:val="1405"/>
        </w:trPr>
        <w:tc>
          <w:tcPr>
            <w:tcW w:w="833" w:type="dxa"/>
          </w:tcPr>
          <w:p w14:paraId="4645C6AA" w14:textId="73BD76E8" w:rsidR="002F243F" w:rsidRP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RR4</w:t>
            </w:r>
          </w:p>
        </w:tc>
        <w:tc>
          <w:tcPr>
            <w:tcW w:w="2357" w:type="dxa"/>
          </w:tcPr>
          <w:p w14:paraId="7DE34125" w14:textId="24AE2F39" w:rsidR="002F243F" w:rsidRDefault="002F243F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12471D08" w14:textId="187630E0" w:rsidR="002F243F" w:rsidRDefault="00B009D7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Отправка документов</w:t>
            </w:r>
          </w:p>
        </w:tc>
        <w:tc>
          <w:tcPr>
            <w:tcW w:w="5573" w:type="dxa"/>
          </w:tcPr>
          <w:p w14:paraId="4D3187A9" w14:textId="07DC6B82" w:rsidR="002F243F" w:rsidRDefault="0032225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Подготовка экземпляров документов и сопроводительной документации, их отправка в окно выдачи.</w:t>
            </w:r>
          </w:p>
        </w:tc>
      </w:tr>
      <w:tr w:rsidR="00EE3EBA" w:rsidRPr="008B62ED" w14:paraId="22CAB32A" w14:textId="77777777" w:rsidTr="00EE3EBA">
        <w:trPr>
          <w:trHeight w:val="1405"/>
        </w:trPr>
        <w:tc>
          <w:tcPr>
            <w:tcW w:w="833" w:type="dxa"/>
          </w:tcPr>
          <w:p w14:paraId="0A27E7D6" w14:textId="789522AB" w:rsidR="00EE3EBA" w:rsidRDefault="008D11E4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RV1</w:t>
            </w:r>
          </w:p>
        </w:tc>
        <w:tc>
          <w:tcPr>
            <w:tcW w:w="2357" w:type="dxa"/>
          </w:tcPr>
          <w:p w14:paraId="37F5ACB2" w14:textId="348DD730" w:rsidR="00EE3EBA" w:rsidRDefault="00E660C5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66EF0C18" w14:textId="7996E42E" w:rsidR="00EE3EBA" w:rsidRDefault="005604B6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Выдача документов</w:t>
            </w:r>
          </w:p>
        </w:tc>
        <w:tc>
          <w:tcPr>
            <w:tcW w:w="5573" w:type="dxa"/>
          </w:tcPr>
          <w:p w14:paraId="7BAFCFFA" w14:textId="5C8244B9" w:rsidR="00EE3EBA" w:rsidRDefault="00C52BA3" w:rsidP="00437944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Передача абоненту документа на установленный срок, фиксация даты выдачи.</w:t>
            </w:r>
          </w:p>
        </w:tc>
      </w:tr>
      <w:tr w:rsidR="009E2EA6" w:rsidRPr="008B62ED" w14:paraId="56189C40" w14:textId="77777777" w:rsidTr="00EE3EBA">
        <w:trPr>
          <w:trHeight w:val="1405"/>
        </w:trPr>
        <w:tc>
          <w:tcPr>
            <w:tcW w:w="833" w:type="dxa"/>
          </w:tcPr>
          <w:p w14:paraId="37625A29" w14:textId="48E62054" w:rsidR="009E2EA6" w:rsidRDefault="009E2EA6" w:rsidP="009E2EA6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RV2</w:t>
            </w:r>
          </w:p>
        </w:tc>
        <w:tc>
          <w:tcPr>
            <w:tcW w:w="2357" w:type="dxa"/>
          </w:tcPr>
          <w:p w14:paraId="5329B587" w14:textId="7D1BB458" w:rsidR="009E2EA6" w:rsidRDefault="009E2EA6" w:rsidP="009E2EA6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0225E5B2" w14:textId="467974C2" w:rsidR="009E2EA6" w:rsidRDefault="009E2EA6" w:rsidP="009E2EA6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5573" w:type="dxa"/>
          </w:tcPr>
          <w:p w14:paraId="02E9957D" w14:textId="3C81194F" w:rsidR="009E2EA6" w:rsidRDefault="009E2EA6" w:rsidP="009E2EA6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возвращаемого экземпляра документа абонентом, подготовка к отправке в хранилище.</w:t>
            </w:r>
          </w:p>
        </w:tc>
      </w:tr>
      <w:tr w:rsidR="00FA5947" w:rsidRPr="008B62ED" w14:paraId="4A68EC0F" w14:textId="77777777" w:rsidTr="00EE3EBA">
        <w:trPr>
          <w:trHeight w:val="1405"/>
        </w:trPr>
        <w:tc>
          <w:tcPr>
            <w:tcW w:w="833" w:type="dxa"/>
          </w:tcPr>
          <w:p w14:paraId="5AE8ADD7" w14:textId="42A505B3" w:rsidR="00FA5947" w:rsidRDefault="00FA5947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RV3</w:t>
            </w:r>
          </w:p>
        </w:tc>
        <w:tc>
          <w:tcPr>
            <w:tcW w:w="2357" w:type="dxa"/>
          </w:tcPr>
          <w:p w14:paraId="2B61EE8B" w14:textId="12E1D308" w:rsidR="00FA5947" w:rsidRDefault="00FA5947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67091160" w14:textId="2953FDB8" w:rsidR="00FA5947" w:rsidRDefault="00FA5947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Фиксация утерянных документов.</w:t>
            </w:r>
          </w:p>
        </w:tc>
        <w:tc>
          <w:tcPr>
            <w:tcW w:w="5573" w:type="dxa"/>
          </w:tcPr>
          <w:p w14:paraId="61EC89A2" w14:textId="163950D1" w:rsidR="00FA5947" w:rsidRDefault="00FA5947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списка документов, подлежащих списанию в результате невозвращения абонентом.</w:t>
            </w:r>
          </w:p>
        </w:tc>
      </w:tr>
      <w:tr w:rsidR="00191D25" w:rsidRPr="008B62ED" w14:paraId="4888E8DB" w14:textId="77777777" w:rsidTr="00EE3EBA">
        <w:trPr>
          <w:trHeight w:val="1405"/>
        </w:trPr>
        <w:tc>
          <w:tcPr>
            <w:tcW w:w="833" w:type="dxa"/>
          </w:tcPr>
          <w:p w14:paraId="29596B22" w14:textId="49465653" w:rsidR="00191D25" w:rsidRDefault="00191D25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A1</w:t>
            </w:r>
          </w:p>
        </w:tc>
        <w:tc>
          <w:tcPr>
            <w:tcW w:w="2357" w:type="dxa"/>
          </w:tcPr>
          <w:p w14:paraId="666FB35E" w14:textId="799815C6" w:rsidR="00191D25" w:rsidRDefault="00FC1CA8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Абонент</w:t>
            </w:r>
          </w:p>
        </w:tc>
        <w:tc>
          <w:tcPr>
            <w:tcW w:w="2436" w:type="dxa"/>
          </w:tcPr>
          <w:p w14:paraId="664109F1" w14:textId="46AC724A" w:rsidR="00191D25" w:rsidRDefault="00774821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документов</w:t>
            </w:r>
          </w:p>
        </w:tc>
        <w:tc>
          <w:tcPr>
            <w:tcW w:w="5573" w:type="dxa"/>
          </w:tcPr>
          <w:p w14:paraId="682758DC" w14:textId="61982F5E" w:rsidR="00191D25" w:rsidRDefault="0000114D" w:rsidP="00FA5947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заявки на предоставление документа, получение документов в окне выдачи</w:t>
            </w:r>
          </w:p>
        </w:tc>
      </w:tr>
      <w:tr w:rsidR="00F54025" w:rsidRPr="008B62ED" w14:paraId="2EBFAA07" w14:textId="77777777" w:rsidTr="00EE3EBA">
        <w:trPr>
          <w:trHeight w:val="1405"/>
        </w:trPr>
        <w:tc>
          <w:tcPr>
            <w:tcW w:w="833" w:type="dxa"/>
          </w:tcPr>
          <w:p w14:paraId="3B4DC88D" w14:textId="0387F30A" w:rsidR="00F54025" w:rsidRPr="00687A30" w:rsidRDefault="00F54025" w:rsidP="00F54025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rPr>
                <w:lang w:val="en-US"/>
              </w:rPr>
              <w:t>A</w:t>
            </w:r>
            <w:r w:rsidR="00687A30">
              <w:t>2</w:t>
            </w:r>
          </w:p>
        </w:tc>
        <w:tc>
          <w:tcPr>
            <w:tcW w:w="2357" w:type="dxa"/>
          </w:tcPr>
          <w:p w14:paraId="32138B16" w14:textId="16D2AAAD" w:rsidR="00F54025" w:rsidRDefault="00F54025" w:rsidP="00F54025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Абонент</w:t>
            </w:r>
          </w:p>
        </w:tc>
        <w:tc>
          <w:tcPr>
            <w:tcW w:w="2436" w:type="dxa"/>
          </w:tcPr>
          <w:p w14:paraId="32CB97DF" w14:textId="2E1F2F52" w:rsidR="00F54025" w:rsidRDefault="00F54025" w:rsidP="00F54025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Возврат документов</w:t>
            </w:r>
          </w:p>
        </w:tc>
        <w:tc>
          <w:tcPr>
            <w:tcW w:w="5573" w:type="dxa"/>
          </w:tcPr>
          <w:p w14:paraId="478E076D" w14:textId="7D6721B8" w:rsidR="00F54025" w:rsidRDefault="00F54025" w:rsidP="00F54025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Своевременный возврат документов в соответствии с оговоренным сроком. Согласование заявки об утере документа в случае невозможности его вернуть.</w:t>
            </w:r>
          </w:p>
        </w:tc>
      </w:tr>
    </w:tbl>
    <w:p w14:paraId="109A3E02" w14:textId="5170F44E" w:rsidR="00562927" w:rsidRDefault="00562927" w:rsidP="00E757C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046462D7" w14:textId="77777777" w:rsidR="00BC1C4F" w:rsidRDefault="00562927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BC1C4F" w:rsidRPr="008B62ED" w14:paraId="0FD13FA6" w14:textId="77777777" w:rsidTr="00B27C7E">
        <w:trPr>
          <w:trHeight w:val="1405"/>
        </w:trPr>
        <w:tc>
          <w:tcPr>
            <w:tcW w:w="833" w:type="dxa"/>
          </w:tcPr>
          <w:p w14:paraId="1A307D1E" w14:textId="77777777" w:rsidR="00BC1C4F" w:rsidRPr="009173DC" w:rsidRDefault="00BC1C4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lastRenderedPageBreak/>
              <w:t>M1</w:t>
            </w:r>
          </w:p>
        </w:tc>
        <w:tc>
          <w:tcPr>
            <w:tcW w:w="2357" w:type="dxa"/>
          </w:tcPr>
          <w:p w14:paraId="513CA56A" w14:textId="77777777" w:rsidR="00BC1C4F" w:rsidRPr="008B62ED" w:rsidRDefault="00BC1C4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1EA2B238" w14:textId="77777777" w:rsidR="00BC1C4F" w:rsidRPr="008B62ED" w:rsidRDefault="00BC1C4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Составление отчетов предприятию</w:t>
            </w:r>
          </w:p>
        </w:tc>
        <w:tc>
          <w:tcPr>
            <w:tcW w:w="5573" w:type="dxa"/>
          </w:tcPr>
          <w:p w14:paraId="629BD899" w14:textId="77777777" w:rsidR="00BC1C4F" w:rsidRPr="008B62ED" w:rsidRDefault="00BC1C4F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Формирование отчета для предприятия с информацией о заполненности архива, скорости его заполнения и списанных документах. Отправка отчета происходит один раз в установленный предприятием промежуток времени.</w:t>
            </w:r>
          </w:p>
        </w:tc>
      </w:tr>
    </w:tbl>
    <w:p w14:paraId="0DDEE037" w14:textId="77777777" w:rsidR="00B7120F" w:rsidRDefault="00B7120F" w:rsidP="00B7120F">
      <w:pPr>
        <w:rPr>
          <w:rFonts w:eastAsia="Calibri"/>
        </w:rPr>
      </w:pPr>
      <w:r>
        <w:rPr>
          <w:rFonts w:eastAsia="Calibri"/>
        </w:rPr>
        <w:t>Основное действующее лицо: Руководитель</w:t>
      </w:r>
    </w:p>
    <w:p w14:paraId="3A4C62FD" w14:textId="77777777" w:rsidR="00B7120F" w:rsidRDefault="00B7120F" w:rsidP="00B7120F">
      <w:pPr>
        <w:rPr>
          <w:rFonts w:eastAsia="Calibri"/>
        </w:rPr>
      </w:pPr>
      <w:r>
        <w:rPr>
          <w:rFonts w:eastAsia="Calibri"/>
        </w:rPr>
        <w:t>Другие участники прецедента: Секретарь</w:t>
      </w:r>
    </w:p>
    <w:p w14:paraId="1F7E68EA" w14:textId="221CCE24" w:rsidR="00B7120F" w:rsidRDefault="00B7120F" w:rsidP="00B7120F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Делопроизводство</w:t>
      </w:r>
      <w:r w:rsidR="00400800">
        <w:rPr>
          <w:rFonts w:eastAsia="Calibri"/>
        </w:rPr>
        <w:t>,</w:t>
      </w:r>
      <w:r w:rsidR="00047A34">
        <w:rPr>
          <w:rFonts w:eastAsia="Calibri"/>
        </w:rPr>
        <w:t xml:space="preserve"> Контроль динамики хранилища</w:t>
      </w:r>
    </w:p>
    <w:p w14:paraId="4F8BAD27" w14:textId="77777777" w:rsidR="00B7120F" w:rsidRDefault="00B7120F" w:rsidP="00B7120F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439EB092" w14:textId="77777777" w:rsidR="00B17EED" w:rsidRDefault="00086655" w:rsidP="00B7120F">
      <w:pPr>
        <w:rPr>
          <w:rFonts w:eastAsia="Calibri"/>
        </w:rPr>
      </w:pPr>
      <w:r>
        <w:rPr>
          <w:rFonts w:eastAsia="Calibri"/>
        </w:rPr>
        <w:t>Данный вариант</w:t>
      </w:r>
      <w:r w:rsidR="00E61534">
        <w:rPr>
          <w:rFonts w:eastAsia="Calibri"/>
        </w:rPr>
        <w:t xml:space="preserve"> позволяет </w:t>
      </w:r>
      <w:r w:rsidR="00643940">
        <w:rPr>
          <w:rFonts w:eastAsia="Calibri"/>
        </w:rPr>
        <w:t xml:space="preserve">руководителю составлять регулярные отчеты </w:t>
      </w:r>
      <w:r w:rsidR="00E55058">
        <w:rPr>
          <w:rFonts w:eastAsia="Calibri"/>
        </w:rPr>
        <w:t>на основе динамики</w:t>
      </w:r>
      <w:r w:rsidR="00C436AF">
        <w:rPr>
          <w:rFonts w:eastAsia="Calibri"/>
        </w:rPr>
        <w:t xml:space="preserve"> хранилища для руководства предприятия. </w:t>
      </w:r>
      <w:r w:rsidR="00A43BB7">
        <w:rPr>
          <w:rFonts w:eastAsia="Calibri"/>
        </w:rPr>
        <w:t>Руководитель описывает состояние архива, указывает проблемы и рекомендации</w:t>
      </w:r>
      <w:r w:rsidR="00B548B0">
        <w:rPr>
          <w:rFonts w:eastAsia="Calibri"/>
        </w:rPr>
        <w:t>,</w:t>
      </w:r>
      <w:r w:rsidR="00DA6F48">
        <w:rPr>
          <w:rFonts w:eastAsia="Calibri"/>
        </w:rPr>
        <w:t xml:space="preserve"> после чего передает черновик отчета секретарю</w:t>
      </w:r>
      <w:r w:rsidR="0074406A">
        <w:rPr>
          <w:rFonts w:eastAsia="Calibri"/>
        </w:rPr>
        <w:t xml:space="preserve">. Секретарь проверяет черновик на соответствие </w:t>
      </w:r>
      <w:r w:rsidR="00092316">
        <w:rPr>
          <w:rFonts w:eastAsia="Calibri"/>
        </w:rPr>
        <w:t xml:space="preserve">правилам оформления, установленным предприятием, </w:t>
      </w:r>
      <w:r w:rsidR="00537183">
        <w:rPr>
          <w:rFonts w:eastAsia="Calibri"/>
        </w:rPr>
        <w:t xml:space="preserve">выполняет и указывает все формальности, после чего </w:t>
      </w:r>
      <w:r w:rsidR="00065BCA">
        <w:rPr>
          <w:rFonts w:eastAsia="Calibri"/>
        </w:rPr>
        <w:t>отправляет готовый отчет руководству предприят</w:t>
      </w:r>
      <w:r w:rsidR="0037548A">
        <w:rPr>
          <w:rFonts w:eastAsia="Calibri"/>
        </w:rPr>
        <w:t>ия.</w:t>
      </w:r>
      <w:r w:rsidR="00B17EED">
        <w:rPr>
          <w:rFonts w:eastAsia="Calibri"/>
        </w:rPr>
        <w:br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B17EED" w14:paraId="7A0A0E1A" w14:textId="77777777" w:rsidTr="00B27C7E">
        <w:trPr>
          <w:trHeight w:val="1405"/>
        </w:trPr>
        <w:tc>
          <w:tcPr>
            <w:tcW w:w="833" w:type="dxa"/>
          </w:tcPr>
          <w:p w14:paraId="39E8A82E" w14:textId="77777777" w:rsidR="00B17EED" w:rsidRPr="003608CC" w:rsidRDefault="00B17EED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2357" w:type="dxa"/>
          </w:tcPr>
          <w:p w14:paraId="2D88D011" w14:textId="77777777" w:rsidR="00B17EED" w:rsidRDefault="00B17EED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74A2F078" w14:textId="77777777" w:rsidR="00B17EED" w:rsidRDefault="00B17EED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динамики хранилища</w:t>
            </w:r>
          </w:p>
        </w:tc>
        <w:tc>
          <w:tcPr>
            <w:tcW w:w="5573" w:type="dxa"/>
          </w:tcPr>
          <w:p w14:paraId="29F012B2" w14:textId="77777777" w:rsidR="00B17EED" w:rsidRDefault="00B17EED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отчетности о динамике заполнения архива документами.</w:t>
            </w:r>
          </w:p>
        </w:tc>
      </w:tr>
    </w:tbl>
    <w:p w14:paraId="3C7E8A55" w14:textId="7918B32D" w:rsidR="00B7120F" w:rsidRDefault="00B7120F" w:rsidP="00B7120F">
      <w:pPr>
        <w:rPr>
          <w:rFonts w:eastAsia="Calibri"/>
        </w:rPr>
      </w:pPr>
    </w:p>
    <w:p w14:paraId="1164DB12" w14:textId="77777777" w:rsidR="00124043" w:rsidRDefault="00124043" w:rsidP="00124043">
      <w:pPr>
        <w:rPr>
          <w:rFonts w:eastAsia="Calibri"/>
        </w:rPr>
      </w:pPr>
      <w:r>
        <w:rPr>
          <w:rFonts w:eastAsia="Calibri"/>
        </w:rPr>
        <w:t>Основное действующее лицо: Руководитель</w:t>
      </w:r>
    </w:p>
    <w:p w14:paraId="65350D97" w14:textId="34189F7E" w:rsidR="00124043" w:rsidRDefault="00124043" w:rsidP="00124043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</w:t>
      </w:r>
    </w:p>
    <w:p w14:paraId="3F5741B5" w14:textId="2F90A77B" w:rsidR="00124043" w:rsidRDefault="00124043" w:rsidP="00124043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</w:t>
      </w:r>
      <w:r w:rsidR="00767F7B">
        <w:rPr>
          <w:rFonts w:eastAsia="Calibri"/>
        </w:rPr>
        <w:t xml:space="preserve">Контроль динамики хранилища, </w:t>
      </w:r>
      <w:r w:rsidR="00D564D8">
        <w:rPr>
          <w:snapToGrid w:val="0"/>
          <w:szCs w:val="28"/>
        </w:rPr>
        <w:t>Составление заявки на обновление инвентаря</w:t>
      </w:r>
    </w:p>
    <w:p w14:paraId="11808D28" w14:textId="77777777" w:rsidR="00124043" w:rsidRDefault="00124043" w:rsidP="00124043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7A2EABF7" w14:textId="562A2134" w:rsidR="003A435E" w:rsidRDefault="00124043" w:rsidP="003A435E">
      <w:pPr>
        <w:rPr>
          <w:rFonts w:eastAsia="Calibri"/>
        </w:rPr>
      </w:pPr>
      <w:r>
        <w:rPr>
          <w:rFonts w:eastAsia="Calibri"/>
        </w:rPr>
        <w:t xml:space="preserve">Данный вариант позволяет руководителю </w:t>
      </w:r>
      <w:r w:rsidR="00A73E94">
        <w:rPr>
          <w:rFonts w:eastAsia="Calibri"/>
        </w:rPr>
        <w:t>в произвольном порядке с регулярной периодичностью просматривать динамику свободного места в хранилище</w:t>
      </w:r>
      <w:r w:rsidR="009E162D">
        <w:rPr>
          <w:rFonts w:eastAsia="Calibri"/>
        </w:rPr>
        <w:t>, где указывается изменение</w:t>
      </w:r>
      <w:r w:rsidR="00CA0710">
        <w:rPr>
          <w:rFonts w:eastAsia="Calibri"/>
        </w:rPr>
        <w:t xml:space="preserve"> свободного </w:t>
      </w:r>
      <w:r w:rsidR="00C9778D">
        <w:rPr>
          <w:rFonts w:eastAsia="Calibri"/>
        </w:rPr>
        <w:t xml:space="preserve">пространства во времени и ориентировочные прогнозы об полном заполнении архива, которые формируются исходя из </w:t>
      </w:r>
      <w:r w:rsidR="00AC71A8">
        <w:rPr>
          <w:rFonts w:eastAsia="Calibri"/>
        </w:rPr>
        <w:t>оставшегося свободного пространства и</w:t>
      </w:r>
      <w:r w:rsidR="009A6541">
        <w:rPr>
          <w:rFonts w:eastAsia="Calibri"/>
        </w:rPr>
        <w:t xml:space="preserve"> текущей</w:t>
      </w:r>
      <w:r w:rsidR="00AC71A8">
        <w:rPr>
          <w:rFonts w:eastAsia="Calibri"/>
        </w:rPr>
        <w:t xml:space="preserve"> </w:t>
      </w:r>
      <w:r w:rsidR="001C43FA">
        <w:rPr>
          <w:rFonts w:eastAsia="Calibri"/>
        </w:rPr>
        <w:t>средней скорости заполнения архива</w:t>
      </w:r>
      <w:r w:rsidR="00412A16">
        <w:rPr>
          <w:rFonts w:eastAsia="Calibri"/>
        </w:rPr>
        <w:t>.</w:t>
      </w:r>
      <w:r w:rsidR="009518D6">
        <w:rPr>
          <w:rFonts w:eastAsia="Calibri"/>
        </w:rPr>
        <w:t xml:space="preserve"> Руководствуясь данной информаци</w:t>
      </w:r>
      <w:r w:rsidR="00233938">
        <w:rPr>
          <w:rFonts w:eastAsia="Calibri"/>
        </w:rPr>
        <w:t>ей</w:t>
      </w:r>
      <w:r w:rsidR="009518D6">
        <w:rPr>
          <w:rFonts w:eastAsia="Calibri"/>
        </w:rPr>
        <w:t xml:space="preserve">, </w:t>
      </w:r>
      <w:r w:rsidR="009518D6">
        <w:rPr>
          <w:rFonts w:eastAsia="Calibri"/>
        </w:rPr>
        <w:lastRenderedPageBreak/>
        <w:t xml:space="preserve">руководитель может </w:t>
      </w:r>
      <w:r w:rsidR="00C82711">
        <w:rPr>
          <w:rFonts w:eastAsia="Calibri"/>
        </w:rPr>
        <w:t xml:space="preserve">составлять регулярные отчеты для руководства предприятия и </w:t>
      </w:r>
      <w:r w:rsidR="003A435E">
        <w:rPr>
          <w:rFonts w:eastAsia="Calibri"/>
        </w:rPr>
        <w:t>принимать экстренные решения о</w:t>
      </w:r>
      <w:r w:rsidR="0010509E">
        <w:rPr>
          <w:rFonts w:eastAsia="Calibri"/>
        </w:rPr>
        <w:t>б отправке</w:t>
      </w:r>
      <w:r w:rsidR="003A435E">
        <w:rPr>
          <w:rFonts w:eastAsia="Calibri"/>
        </w:rPr>
        <w:t xml:space="preserve"> срочных запросах </w:t>
      </w:r>
      <w:r w:rsidR="0010509E">
        <w:rPr>
          <w:rFonts w:eastAsia="Calibri"/>
        </w:rPr>
        <w:t>для</w:t>
      </w:r>
      <w:r w:rsidR="003A435E">
        <w:rPr>
          <w:rFonts w:eastAsia="Calibri"/>
        </w:rPr>
        <w:t xml:space="preserve"> обновлени</w:t>
      </w:r>
      <w:r w:rsidR="0010509E">
        <w:rPr>
          <w:rFonts w:eastAsia="Calibri"/>
        </w:rPr>
        <w:t>я инвентаря.</w:t>
      </w:r>
    </w:p>
    <w:p w14:paraId="7114CD00" w14:textId="77777777" w:rsidR="00B56A1D" w:rsidRDefault="00B56A1D" w:rsidP="00B56A1D">
      <w:pPr>
        <w:ind w:left="0" w:firstLine="0"/>
        <w:rPr>
          <w:rFonts w:eastAsia="Calibri"/>
        </w:rPr>
      </w:pP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845282" w14:paraId="3D703A1A" w14:textId="77777777" w:rsidTr="00B27C7E">
        <w:trPr>
          <w:trHeight w:val="1405"/>
        </w:trPr>
        <w:tc>
          <w:tcPr>
            <w:tcW w:w="833" w:type="dxa"/>
          </w:tcPr>
          <w:p w14:paraId="16495665" w14:textId="77777777" w:rsidR="00845282" w:rsidRDefault="00845282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M3</w:t>
            </w:r>
          </w:p>
        </w:tc>
        <w:tc>
          <w:tcPr>
            <w:tcW w:w="2357" w:type="dxa"/>
          </w:tcPr>
          <w:p w14:paraId="1684209C" w14:textId="77777777" w:rsidR="00845282" w:rsidRDefault="00845282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t>Руководитель</w:t>
            </w:r>
          </w:p>
        </w:tc>
        <w:tc>
          <w:tcPr>
            <w:tcW w:w="2436" w:type="dxa"/>
          </w:tcPr>
          <w:p w14:paraId="65E3B1D3" w14:textId="77777777" w:rsidR="00845282" w:rsidRDefault="00845282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заявки на обновление инвентаря</w:t>
            </w:r>
          </w:p>
        </w:tc>
        <w:tc>
          <w:tcPr>
            <w:tcW w:w="5573" w:type="dxa"/>
          </w:tcPr>
          <w:p w14:paraId="6B29CB7C" w14:textId="77777777" w:rsidR="00845282" w:rsidRDefault="00845282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Формирование запроса о необходимости поставки необходимого количества стеллажей. В запросе также указывается его причина и требуемая дата, к которой необходимо поставить стеллажи</w:t>
            </w:r>
          </w:p>
        </w:tc>
      </w:tr>
    </w:tbl>
    <w:p w14:paraId="75593E95" w14:textId="6A817B4F" w:rsidR="00562927" w:rsidRDefault="00562927">
      <w:pPr>
        <w:spacing w:after="160" w:line="259" w:lineRule="auto"/>
        <w:ind w:left="0" w:firstLine="0"/>
        <w:rPr>
          <w:snapToGrid w:val="0"/>
          <w:szCs w:val="28"/>
        </w:rPr>
      </w:pPr>
    </w:p>
    <w:p w14:paraId="15D23C28" w14:textId="77777777" w:rsidR="00F1427F" w:rsidRDefault="00F1427F" w:rsidP="00F1427F">
      <w:pPr>
        <w:rPr>
          <w:rFonts w:eastAsia="Calibri"/>
        </w:rPr>
      </w:pPr>
      <w:r>
        <w:rPr>
          <w:rFonts w:eastAsia="Calibri"/>
        </w:rPr>
        <w:t>Основное действующее лицо: Руководитель</w:t>
      </w:r>
    </w:p>
    <w:p w14:paraId="3D5A94C9" w14:textId="6BCF16F9" w:rsidR="00F1427F" w:rsidRDefault="00F1427F" w:rsidP="00F1427F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</w:t>
      </w:r>
      <w:r w:rsidR="00D4574F">
        <w:rPr>
          <w:rFonts w:eastAsia="Calibri"/>
        </w:rPr>
        <w:t>Секретарь</w:t>
      </w:r>
    </w:p>
    <w:p w14:paraId="570ABD15" w14:textId="77CDDD0E" w:rsidR="00F1427F" w:rsidRDefault="00F1427F" w:rsidP="00F1427F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динамики хранилища</w:t>
      </w:r>
    </w:p>
    <w:p w14:paraId="5204B534" w14:textId="77777777" w:rsidR="00F1427F" w:rsidRDefault="00F1427F" w:rsidP="00F1427F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3801F47C" w14:textId="77777777" w:rsidR="00901A21" w:rsidRDefault="00F1427F" w:rsidP="00F1427F">
      <w:pPr>
        <w:rPr>
          <w:rFonts w:eastAsia="Calibri"/>
        </w:rPr>
      </w:pPr>
      <w:r>
        <w:rPr>
          <w:rFonts w:eastAsia="Calibri"/>
        </w:rPr>
        <w:t xml:space="preserve">Данный вариант позволяет руководителю </w:t>
      </w:r>
      <w:r w:rsidR="00361014">
        <w:rPr>
          <w:rFonts w:eastAsia="Calibri"/>
        </w:rPr>
        <w:t>принимать экстренное решение</w:t>
      </w:r>
      <w:r w:rsidR="00DB3D28">
        <w:rPr>
          <w:rFonts w:eastAsia="Calibri"/>
        </w:rPr>
        <w:t xml:space="preserve"> по составлению и отправке руководству предприятия заявки на срочное обновление </w:t>
      </w:r>
      <w:r w:rsidR="001E10C2">
        <w:rPr>
          <w:rFonts w:eastAsia="Calibri"/>
        </w:rPr>
        <w:t>инвентаря</w:t>
      </w:r>
      <w:r w:rsidR="009C5BE9">
        <w:rPr>
          <w:rFonts w:eastAsia="Calibri"/>
        </w:rPr>
        <w:t xml:space="preserve"> архива, т.е. стеллажей в случае их поломки, замены и т.д.</w:t>
      </w:r>
      <w:r w:rsidR="00072908">
        <w:rPr>
          <w:rFonts w:eastAsia="Calibri"/>
        </w:rPr>
        <w:t xml:space="preserve"> Руководитель передает заявку секретарю, после чего последний</w:t>
      </w:r>
      <w:r w:rsidR="00CF0BB1">
        <w:rPr>
          <w:rFonts w:eastAsia="Calibri"/>
        </w:rPr>
        <w:t xml:space="preserve"> проверяет ее на соответствие стандартам предприятия</w:t>
      </w:r>
      <w:r w:rsidR="00F82E91">
        <w:rPr>
          <w:rFonts w:eastAsia="Calibri"/>
        </w:rPr>
        <w:t>, исправляет ее в случае возникновения проблем и выполняет все формальности</w:t>
      </w:r>
      <w:r w:rsidR="00092661">
        <w:rPr>
          <w:rFonts w:eastAsia="Calibri"/>
        </w:rPr>
        <w:t>, после чего передает заявку руководству предприятия.</w:t>
      </w:r>
      <w:r w:rsidR="00901A21">
        <w:rPr>
          <w:rFonts w:eastAsia="Calibri"/>
        </w:rPr>
        <w:br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901A21" w14:paraId="2F9D5491" w14:textId="77777777" w:rsidTr="00B27C7E">
        <w:trPr>
          <w:trHeight w:val="1405"/>
        </w:trPr>
        <w:tc>
          <w:tcPr>
            <w:tcW w:w="833" w:type="dxa"/>
          </w:tcPr>
          <w:p w14:paraId="3E0D1BBA" w14:textId="77777777" w:rsidR="00901A21" w:rsidRPr="00F37AA1" w:rsidRDefault="00901A2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2357" w:type="dxa"/>
          </w:tcPr>
          <w:p w14:paraId="17ED90E1" w14:textId="77777777" w:rsidR="00901A21" w:rsidRDefault="00901A2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napToGrid w:val="0"/>
                <w:szCs w:val="28"/>
              </w:rPr>
              <w:t>Секретарь</w:t>
            </w:r>
          </w:p>
        </w:tc>
        <w:tc>
          <w:tcPr>
            <w:tcW w:w="2436" w:type="dxa"/>
          </w:tcPr>
          <w:p w14:paraId="0FDBC735" w14:textId="77777777" w:rsidR="00901A21" w:rsidRDefault="00901A2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Делопроизводство</w:t>
            </w:r>
          </w:p>
        </w:tc>
        <w:tc>
          <w:tcPr>
            <w:tcW w:w="5573" w:type="dxa"/>
          </w:tcPr>
          <w:p w14:paraId="7D75E9F5" w14:textId="77777777" w:rsidR="00901A21" w:rsidRDefault="00901A2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snapToGrid w:val="0"/>
                <w:szCs w:val="28"/>
              </w:rPr>
            </w:pPr>
            <w:r>
              <w:rPr>
                <w:szCs w:val="28"/>
              </w:rPr>
              <w:t>Оформление отчетов руководителя, в</w:t>
            </w:r>
            <w:r w:rsidRPr="008F7D54">
              <w:rPr>
                <w:szCs w:val="28"/>
              </w:rPr>
              <w:t>едение делопроизводства от</w:t>
            </w:r>
            <w:r>
              <w:rPr>
                <w:szCs w:val="28"/>
              </w:rPr>
              <w:t>д</w:t>
            </w:r>
            <w:r w:rsidRPr="008F7D54">
              <w:rPr>
                <w:szCs w:val="28"/>
              </w:rPr>
              <w:t>ела. Обеспечение своевременного выполнения административных задач.</w:t>
            </w:r>
          </w:p>
        </w:tc>
      </w:tr>
    </w:tbl>
    <w:p w14:paraId="6A98812A" w14:textId="7EA7D0D0" w:rsidR="00D6483B" w:rsidRDefault="00D6483B" w:rsidP="00D6483B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 w:rsidR="00530EA9">
        <w:rPr>
          <w:snapToGrid w:val="0"/>
          <w:szCs w:val="28"/>
        </w:rPr>
        <w:t>Секретарь</w:t>
      </w:r>
    </w:p>
    <w:p w14:paraId="77A00C6F" w14:textId="3AA6BFCC" w:rsidR="00D6483B" w:rsidRDefault="00D6483B" w:rsidP="00D6483B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</w:t>
      </w:r>
      <w:r w:rsidR="00E00CE3">
        <w:rPr>
          <w:rFonts w:eastAsia="Calibri"/>
        </w:rPr>
        <w:t>Руководитель технического архива</w:t>
      </w:r>
    </w:p>
    <w:p w14:paraId="553D5F4D" w14:textId="583901EC" w:rsidR="00513A0A" w:rsidRDefault="00D6483B" w:rsidP="00D6483B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</w:t>
      </w:r>
      <w:r w:rsidR="000F5A93">
        <w:rPr>
          <w:snapToGrid w:val="0"/>
          <w:szCs w:val="28"/>
        </w:rPr>
        <w:t>Составление отчетов предприятию</w:t>
      </w:r>
      <w:r w:rsidR="003E2BF3">
        <w:rPr>
          <w:rFonts w:eastAsia="Calibri"/>
        </w:rPr>
        <w:t xml:space="preserve">, </w:t>
      </w:r>
      <w:r w:rsidR="00562183">
        <w:rPr>
          <w:snapToGrid w:val="0"/>
          <w:szCs w:val="28"/>
        </w:rPr>
        <w:t>Составление заявки на обновление инвентаря</w:t>
      </w:r>
      <w:r w:rsidR="003E2BF3">
        <w:rPr>
          <w:rFonts w:eastAsia="Calibri"/>
        </w:rPr>
        <w:br/>
      </w:r>
    </w:p>
    <w:p w14:paraId="30B3183A" w14:textId="77777777" w:rsidR="00513A0A" w:rsidRDefault="00513A0A">
      <w:pPr>
        <w:spacing w:after="160" w:line="259" w:lineRule="auto"/>
        <w:ind w:left="0" w:firstLine="0"/>
        <w:rPr>
          <w:rFonts w:eastAsia="Calibri"/>
        </w:rPr>
      </w:pPr>
      <w:r>
        <w:rPr>
          <w:rFonts w:eastAsia="Calibri"/>
        </w:rPr>
        <w:br w:type="page"/>
      </w:r>
    </w:p>
    <w:p w14:paraId="639EBC6A" w14:textId="2E7DF1D4" w:rsidR="00D6483B" w:rsidRPr="003E2BF3" w:rsidRDefault="003E2BF3" w:rsidP="00D6483B">
      <w:pPr>
        <w:rPr>
          <w:rFonts w:eastAsia="Calibri"/>
        </w:rPr>
      </w:pPr>
      <w:r>
        <w:rPr>
          <w:rFonts w:eastAsia="Calibri"/>
        </w:rPr>
        <w:lastRenderedPageBreak/>
        <w:br/>
      </w:r>
      <w:r w:rsidR="00D6483B">
        <w:rPr>
          <w:rFonts w:eastAsia="Calibri"/>
        </w:rPr>
        <w:t>Краткое описание</w:t>
      </w:r>
      <w:r w:rsidRPr="003E2BF3">
        <w:rPr>
          <w:rFonts w:eastAsia="Calibri"/>
        </w:rPr>
        <w:t>:</w:t>
      </w:r>
    </w:p>
    <w:p w14:paraId="41841310" w14:textId="3B732F59" w:rsidR="00AE3B09" w:rsidRDefault="00646E85" w:rsidP="00F1427F">
      <w:pPr>
        <w:rPr>
          <w:rFonts w:eastAsia="Calibri"/>
        </w:rPr>
      </w:pPr>
      <w:r>
        <w:rPr>
          <w:rFonts w:eastAsia="Calibri"/>
        </w:rPr>
        <w:t xml:space="preserve">Данный вариант позволяет секретарю принять черновик отчета либо заявки от руководителя технического архива, после чего секретарь может проверить соответствия полученного черновика на предмет </w:t>
      </w:r>
      <w:r w:rsidR="007F217C">
        <w:rPr>
          <w:rFonts w:eastAsia="Calibri"/>
        </w:rPr>
        <w:t>соответствия правилам, установленными предприятием и осуществить необходимые формальности.</w:t>
      </w:r>
      <w:r w:rsidR="00DB7342">
        <w:rPr>
          <w:rFonts w:eastAsia="Calibri"/>
        </w:rPr>
        <w:t xml:space="preserve"> </w:t>
      </w:r>
      <w:r w:rsidR="00092B87">
        <w:rPr>
          <w:rFonts w:eastAsia="Calibri"/>
        </w:rPr>
        <w:t xml:space="preserve">После этого секретарь может отправить </w:t>
      </w:r>
      <w:r w:rsidR="00E10D0E">
        <w:rPr>
          <w:rFonts w:eastAsia="Calibri"/>
        </w:rPr>
        <w:t>исправленные и оформленные</w:t>
      </w:r>
      <w:r w:rsidR="00092B87">
        <w:rPr>
          <w:rFonts w:eastAsia="Calibri"/>
        </w:rPr>
        <w:t xml:space="preserve"> отчеты и заявки руководству предприятия.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C2B48" w14:paraId="62A9055A" w14:textId="77777777" w:rsidTr="00B27C7E">
        <w:trPr>
          <w:trHeight w:val="1405"/>
        </w:trPr>
        <w:tc>
          <w:tcPr>
            <w:tcW w:w="833" w:type="dxa"/>
          </w:tcPr>
          <w:p w14:paraId="32EBCC19" w14:textId="77777777" w:rsidR="00EC2B48" w:rsidRDefault="00EC2B48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RP1</w:t>
            </w:r>
          </w:p>
        </w:tc>
        <w:tc>
          <w:tcPr>
            <w:tcW w:w="2357" w:type="dxa"/>
          </w:tcPr>
          <w:p w14:paraId="1B019DB2" w14:textId="77777777" w:rsidR="00EC2B48" w:rsidRDefault="00EC2B48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приему документов</w:t>
            </w:r>
          </w:p>
        </w:tc>
        <w:tc>
          <w:tcPr>
            <w:tcW w:w="2436" w:type="dxa"/>
          </w:tcPr>
          <w:p w14:paraId="280B7B80" w14:textId="77777777" w:rsidR="00EC2B48" w:rsidRDefault="00EC2B48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заявки предприятия</w:t>
            </w:r>
          </w:p>
        </w:tc>
        <w:tc>
          <w:tcPr>
            <w:tcW w:w="5573" w:type="dxa"/>
          </w:tcPr>
          <w:p w14:paraId="5B8D9C10" w14:textId="77777777" w:rsidR="00EC2B48" w:rsidRDefault="00EC2B48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Проверка поступающих документов на уникальность инвентарного номера, соответствие требуемому стандарту, вынесение решения о принятии либо отклонении документов.</w:t>
            </w:r>
          </w:p>
        </w:tc>
      </w:tr>
    </w:tbl>
    <w:p w14:paraId="04308FD0" w14:textId="132C599E" w:rsidR="007874EC" w:rsidRDefault="007874EC" w:rsidP="007874EC">
      <w:pPr>
        <w:rPr>
          <w:rFonts w:eastAsia="Calibri"/>
        </w:rPr>
      </w:pPr>
      <w:r>
        <w:rPr>
          <w:rFonts w:eastAsia="Calibri"/>
        </w:rPr>
        <w:br/>
        <w:t xml:space="preserve">Основное действующее лицо: </w:t>
      </w:r>
      <w:r w:rsidR="006F3468">
        <w:rPr>
          <w:snapToGrid w:val="0"/>
          <w:szCs w:val="28"/>
        </w:rPr>
        <w:t>Работник отдела по приему документов</w:t>
      </w:r>
    </w:p>
    <w:p w14:paraId="5609CE37" w14:textId="23F1143B" w:rsidR="007874EC" w:rsidRDefault="007874EC" w:rsidP="007874EC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</w:t>
      </w:r>
      <w:r w:rsidR="00067C31">
        <w:rPr>
          <w:rFonts w:eastAsia="Calibri"/>
        </w:rPr>
        <w:t>Заместитель руководителя по приему документов</w:t>
      </w:r>
    </w:p>
    <w:p w14:paraId="513901E6" w14:textId="6A263937" w:rsidR="007874EC" w:rsidRDefault="007874EC" w:rsidP="007874EC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Контроль </w:t>
      </w:r>
      <w:r w:rsidR="005D3E1A">
        <w:rPr>
          <w:rFonts w:eastAsia="Calibri"/>
        </w:rPr>
        <w:t xml:space="preserve">работы отдела по приему документов </w:t>
      </w:r>
    </w:p>
    <w:p w14:paraId="130AC04E" w14:textId="77777777" w:rsidR="007874EC" w:rsidRDefault="007874EC" w:rsidP="007874EC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1E802B75" w14:textId="4A06000A" w:rsidR="004B2819" w:rsidRDefault="007874EC" w:rsidP="007874EC">
      <w:pPr>
        <w:rPr>
          <w:rFonts w:eastAsia="Calibri"/>
        </w:rPr>
      </w:pPr>
      <w:r>
        <w:rPr>
          <w:rFonts w:eastAsia="Calibri"/>
        </w:rPr>
        <w:t xml:space="preserve">Данный вариант </w:t>
      </w:r>
      <w:r w:rsidR="009D6624">
        <w:rPr>
          <w:rFonts w:eastAsia="Calibri"/>
        </w:rPr>
        <w:t>позволяет</w:t>
      </w:r>
      <w:r w:rsidR="003F62DE">
        <w:rPr>
          <w:rFonts w:eastAsia="Calibri"/>
        </w:rPr>
        <w:t xml:space="preserve"> работнику отдела по приему доку</w:t>
      </w:r>
      <w:r w:rsidR="00EA0738">
        <w:rPr>
          <w:rFonts w:eastAsia="Calibri"/>
        </w:rPr>
        <w:t>ментов</w:t>
      </w:r>
      <w:r w:rsidR="00C35E68">
        <w:rPr>
          <w:rFonts w:eastAsia="Calibri"/>
        </w:rPr>
        <w:t xml:space="preserve"> обработать заявку на прием документов, поступившую от предприятия</w:t>
      </w:r>
      <w:r w:rsidR="00BE64F4">
        <w:rPr>
          <w:rFonts w:eastAsia="Calibri"/>
        </w:rPr>
        <w:t xml:space="preserve">. Работник </w:t>
      </w:r>
      <w:r w:rsidR="00ED6361">
        <w:rPr>
          <w:rFonts w:eastAsia="Calibri"/>
        </w:rPr>
        <w:t xml:space="preserve">отдела по приему документов </w:t>
      </w:r>
      <w:r w:rsidR="0035456E">
        <w:rPr>
          <w:rFonts w:eastAsia="Calibri"/>
        </w:rPr>
        <w:t>получает заявку, проверяет ее на предмет соответствия</w:t>
      </w:r>
      <w:r w:rsidR="008550DD">
        <w:rPr>
          <w:rFonts w:eastAsia="Calibri"/>
        </w:rPr>
        <w:t xml:space="preserve"> правилам, установленным предприятием, отправляет запрос о заполненности архива, который содержит </w:t>
      </w:r>
      <w:r w:rsidR="00DB09E8">
        <w:rPr>
          <w:rFonts w:eastAsia="Calibri"/>
        </w:rPr>
        <w:t>список документов,</w:t>
      </w:r>
      <w:r w:rsidR="008550DD">
        <w:rPr>
          <w:rFonts w:eastAsia="Calibri"/>
        </w:rPr>
        <w:t xml:space="preserve"> составленный в соответствии с заявкой предприятия, после чего получает ответ о заполненности архива, где указано, можно ли удовлетворить заявку предприятия</w:t>
      </w:r>
      <w:r w:rsidR="00DB09E8">
        <w:rPr>
          <w:rFonts w:eastAsia="Calibri"/>
        </w:rPr>
        <w:t xml:space="preserve"> и соответствующую причину.</w:t>
      </w:r>
      <w:r w:rsidR="00E12B2C">
        <w:rPr>
          <w:rFonts w:eastAsia="Calibri"/>
        </w:rPr>
        <w:t xml:space="preserve"> На основе полученной</w:t>
      </w:r>
      <w:r w:rsidR="00BE58F7">
        <w:rPr>
          <w:rFonts w:eastAsia="Calibri"/>
        </w:rPr>
        <w:t xml:space="preserve"> информации</w:t>
      </w:r>
      <w:r w:rsidR="008B7951">
        <w:rPr>
          <w:rFonts w:eastAsia="Calibri"/>
        </w:rPr>
        <w:t xml:space="preserve"> работник отдела по приему документов формирует ответ </w:t>
      </w:r>
      <w:r w:rsidR="00C54653">
        <w:rPr>
          <w:rFonts w:eastAsia="Calibri"/>
        </w:rPr>
        <w:t>на заявку предприятия.</w:t>
      </w:r>
    </w:p>
    <w:p w14:paraId="2D0593DB" w14:textId="2FFF6F25" w:rsidR="007874EC" w:rsidRDefault="004B2819" w:rsidP="008177F2">
      <w:pPr>
        <w:spacing w:after="160" w:line="259" w:lineRule="auto"/>
        <w:ind w:left="0" w:firstLine="0"/>
        <w:rPr>
          <w:rFonts w:eastAsia="Calibri"/>
        </w:rPr>
      </w:pPr>
      <w:r>
        <w:rPr>
          <w:rFonts w:eastAsia="Calibri"/>
        </w:rPr>
        <w:br w:type="page"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A54092" w14:paraId="65D04655" w14:textId="77777777" w:rsidTr="00B27C7E">
        <w:trPr>
          <w:trHeight w:val="1405"/>
        </w:trPr>
        <w:tc>
          <w:tcPr>
            <w:tcW w:w="833" w:type="dxa"/>
          </w:tcPr>
          <w:p w14:paraId="541521DF" w14:textId="12098040" w:rsidR="00A54092" w:rsidRPr="005F654D" w:rsidRDefault="00A54092" w:rsidP="00A54092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rPr>
                <w:lang w:val="en-US"/>
              </w:rPr>
              <w:lastRenderedPageBreak/>
              <w:t>RP</w:t>
            </w:r>
            <w:r>
              <w:t>2</w:t>
            </w:r>
          </w:p>
        </w:tc>
        <w:tc>
          <w:tcPr>
            <w:tcW w:w="2357" w:type="dxa"/>
          </w:tcPr>
          <w:p w14:paraId="49C15422" w14:textId="77777777" w:rsidR="00A54092" w:rsidRDefault="00A54092" w:rsidP="00A54092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приему документов</w:t>
            </w:r>
          </w:p>
        </w:tc>
        <w:tc>
          <w:tcPr>
            <w:tcW w:w="2436" w:type="dxa"/>
          </w:tcPr>
          <w:p w14:paraId="18C57A50" w14:textId="14DEC6BC" w:rsidR="00A54092" w:rsidRDefault="00A54092" w:rsidP="00A54092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5573" w:type="dxa"/>
          </w:tcPr>
          <w:p w14:paraId="6AF2205B" w14:textId="20DE6377" w:rsidR="00A54092" w:rsidRDefault="00A54092" w:rsidP="00A54092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и передача экземпляра документа и сопровождающей его документации в отдел по хранению и распределению документов.</w:t>
            </w:r>
          </w:p>
        </w:tc>
      </w:tr>
    </w:tbl>
    <w:p w14:paraId="02270DB7" w14:textId="77777777" w:rsidR="00097A17" w:rsidRDefault="00097A17" w:rsidP="00097A17">
      <w:pPr>
        <w:rPr>
          <w:rFonts w:eastAsia="Calibri"/>
        </w:rPr>
      </w:pPr>
      <w:r>
        <w:rPr>
          <w:rFonts w:eastAsia="Calibri"/>
        </w:rPr>
        <w:br/>
        <w:t xml:space="preserve">Основное действующее лицо: </w:t>
      </w:r>
      <w:r>
        <w:rPr>
          <w:snapToGrid w:val="0"/>
          <w:szCs w:val="28"/>
        </w:rPr>
        <w:t>Работник отдела по приему документов</w:t>
      </w:r>
    </w:p>
    <w:p w14:paraId="2F45C8FF" w14:textId="77777777" w:rsidR="00097A17" w:rsidRDefault="00097A17" w:rsidP="00097A17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приему документов</w:t>
      </w:r>
    </w:p>
    <w:p w14:paraId="233CBC3A" w14:textId="77777777" w:rsidR="00097A17" w:rsidRDefault="00097A17" w:rsidP="00097A17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Контроль работы отдела по приему документов </w:t>
      </w:r>
    </w:p>
    <w:p w14:paraId="6C0DC287" w14:textId="77777777" w:rsidR="00097A17" w:rsidRDefault="00097A17" w:rsidP="00097A17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66EC9D7E" w14:textId="4B49E110" w:rsidR="00097A17" w:rsidRDefault="00097A17" w:rsidP="00097A17">
      <w:pPr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отдела по приему документов </w:t>
      </w:r>
      <w:r w:rsidR="00DE1C98">
        <w:rPr>
          <w:rFonts w:eastAsia="Calibri"/>
        </w:rPr>
        <w:t>принять физические экземпляры документов вместе с сопроводительной документацией</w:t>
      </w:r>
      <w:r w:rsidR="00132D20">
        <w:rPr>
          <w:rFonts w:eastAsia="Calibri"/>
        </w:rPr>
        <w:t xml:space="preserve">, после чего </w:t>
      </w:r>
      <w:r w:rsidR="004C506E">
        <w:rPr>
          <w:rFonts w:eastAsia="Calibri"/>
        </w:rPr>
        <w:t>он должен зафиксировать получение документов в соответствующей БД и передать документы в отдел хранения и распределения документов.</w:t>
      </w:r>
    </w:p>
    <w:p w14:paraId="1EF91130" w14:textId="77777777" w:rsidR="00097A17" w:rsidRDefault="00097A17" w:rsidP="007874EC">
      <w:pPr>
        <w:rPr>
          <w:rFonts w:eastAsia="Calibri"/>
        </w:rPr>
      </w:pP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52283" w14:paraId="6E4C8F6A" w14:textId="77777777" w:rsidTr="00B27C7E">
        <w:trPr>
          <w:trHeight w:val="1405"/>
        </w:trPr>
        <w:tc>
          <w:tcPr>
            <w:tcW w:w="833" w:type="dxa"/>
          </w:tcPr>
          <w:p w14:paraId="3BE3E3E8" w14:textId="77777777" w:rsidR="00E52283" w:rsidRDefault="00E52283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RR1</w:t>
            </w:r>
          </w:p>
        </w:tc>
        <w:tc>
          <w:tcPr>
            <w:tcW w:w="2357" w:type="dxa"/>
          </w:tcPr>
          <w:p w14:paraId="30AB1007" w14:textId="77777777" w:rsidR="00E52283" w:rsidRDefault="00E52283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2D92A0BB" w14:textId="77777777" w:rsidR="00E52283" w:rsidRDefault="00E52283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Распределение документов</w:t>
            </w:r>
          </w:p>
        </w:tc>
        <w:tc>
          <w:tcPr>
            <w:tcW w:w="5573" w:type="dxa"/>
          </w:tcPr>
          <w:p w14:paraId="6D2CE4A5" w14:textId="77777777" w:rsidR="00E52283" w:rsidRDefault="00E52283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экземпляров документов и их сопроводительных документаций. Поиск свободного места и размещение в него документа.</w:t>
            </w:r>
          </w:p>
        </w:tc>
      </w:tr>
    </w:tbl>
    <w:p w14:paraId="5F84D59A" w14:textId="27DE8542" w:rsidR="00241495" w:rsidRDefault="0078444C" w:rsidP="00241495">
      <w:pPr>
        <w:rPr>
          <w:rFonts w:eastAsia="Calibri"/>
        </w:rPr>
      </w:pPr>
      <w:r>
        <w:rPr>
          <w:rFonts w:eastAsia="Calibri"/>
        </w:rPr>
        <w:br/>
      </w:r>
      <w:r w:rsidR="00241495">
        <w:rPr>
          <w:rFonts w:eastAsia="Calibri"/>
        </w:rPr>
        <w:t xml:space="preserve">Основное действующее лицо: </w:t>
      </w:r>
      <w:r w:rsidR="00864A62">
        <w:rPr>
          <w:snapToGrid w:val="0"/>
          <w:szCs w:val="28"/>
        </w:rPr>
        <w:t>Работник отдела по хранению и распределению документов</w:t>
      </w:r>
    </w:p>
    <w:p w14:paraId="0603603F" w14:textId="5A2A4A4A" w:rsidR="00241495" w:rsidRDefault="00241495" w:rsidP="00241495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Заместитель руководителя по </w:t>
      </w:r>
      <w:r w:rsidR="00864A62">
        <w:rPr>
          <w:rFonts w:eastAsia="Calibri"/>
        </w:rPr>
        <w:t>хранению и распределению документов</w:t>
      </w:r>
    </w:p>
    <w:p w14:paraId="4A90088F" w14:textId="146F6CB0" w:rsidR="00241495" w:rsidRDefault="00241495" w:rsidP="00241495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Контроль работы отдела по </w:t>
      </w:r>
      <w:r w:rsidR="00B14A53">
        <w:rPr>
          <w:rFonts w:eastAsia="Calibri"/>
        </w:rPr>
        <w:t>хранению и распределению документов</w:t>
      </w:r>
    </w:p>
    <w:p w14:paraId="12A52E38" w14:textId="77777777" w:rsidR="00241495" w:rsidRDefault="00241495" w:rsidP="00241495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65EACCC5" w14:textId="0501EA37" w:rsidR="00241495" w:rsidRDefault="00241495" w:rsidP="00241495">
      <w:pPr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отдела по </w:t>
      </w:r>
      <w:r w:rsidR="00C6009F">
        <w:rPr>
          <w:rFonts w:eastAsia="Calibri"/>
        </w:rPr>
        <w:t xml:space="preserve">хранению и распределению документов </w:t>
      </w:r>
      <w:r w:rsidR="000F6BFC">
        <w:rPr>
          <w:rFonts w:eastAsia="Calibri"/>
        </w:rPr>
        <w:t>принять переданные отделом по приему документов документы вместе с сопроводительной документацией.</w:t>
      </w:r>
      <w:r w:rsidR="00FB0C6F">
        <w:rPr>
          <w:rFonts w:eastAsia="Calibri"/>
        </w:rPr>
        <w:t xml:space="preserve"> </w:t>
      </w:r>
      <w:r w:rsidR="00805B35">
        <w:rPr>
          <w:rFonts w:eastAsia="Calibri"/>
        </w:rPr>
        <w:t>После этого работник должен обратиться к автоматизированной системе, которая предложит оптимальн</w:t>
      </w:r>
      <w:r w:rsidR="008B6F59">
        <w:rPr>
          <w:rFonts w:eastAsia="Calibri"/>
        </w:rPr>
        <w:t xml:space="preserve">ые </w:t>
      </w:r>
      <w:r w:rsidR="00CE67C3">
        <w:rPr>
          <w:rFonts w:eastAsia="Calibri"/>
        </w:rPr>
        <w:t>ячейки</w:t>
      </w:r>
      <w:r w:rsidR="00805B35">
        <w:rPr>
          <w:rFonts w:eastAsia="Calibri"/>
        </w:rPr>
        <w:t xml:space="preserve"> для хранения экземпляров документов. </w:t>
      </w:r>
      <w:r w:rsidR="000E0987">
        <w:rPr>
          <w:rFonts w:eastAsia="Calibri"/>
        </w:rPr>
        <w:t xml:space="preserve">После </w:t>
      </w:r>
      <w:r w:rsidR="008B6F59">
        <w:rPr>
          <w:rFonts w:eastAsia="Calibri"/>
        </w:rPr>
        <w:t>выбора по</w:t>
      </w:r>
      <w:r w:rsidR="009822F3">
        <w:rPr>
          <w:rFonts w:eastAsia="Calibri"/>
        </w:rPr>
        <w:t xml:space="preserve">дходящей </w:t>
      </w:r>
      <w:r w:rsidR="009822F3">
        <w:rPr>
          <w:rFonts w:eastAsia="Calibri"/>
        </w:rPr>
        <w:lastRenderedPageBreak/>
        <w:t>ячейки, работник фиксирует расположение документа в соответствующей базе данных.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CF0F81" w14:paraId="24B532C2" w14:textId="77777777" w:rsidTr="00B27C7E">
        <w:trPr>
          <w:trHeight w:val="1405"/>
        </w:trPr>
        <w:tc>
          <w:tcPr>
            <w:tcW w:w="833" w:type="dxa"/>
          </w:tcPr>
          <w:p w14:paraId="03625B3B" w14:textId="77777777" w:rsidR="00CF0F81" w:rsidRPr="002F243F" w:rsidRDefault="00CF0F8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RR2</w:t>
            </w:r>
          </w:p>
        </w:tc>
        <w:tc>
          <w:tcPr>
            <w:tcW w:w="2357" w:type="dxa"/>
          </w:tcPr>
          <w:p w14:paraId="6F528D3E" w14:textId="77777777" w:rsidR="00CF0F81" w:rsidRDefault="00CF0F8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4D01872C" w14:textId="77777777" w:rsidR="00CF0F81" w:rsidRDefault="00CF0F8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Учет имеющихся документов</w:t>
            </w:r>
          </w:p>
        </w:tc>
        <w:tc>
          <w:tcPr>
            <w:tcW w:w="5573" w:type="dxa"/>
          </w:tcPr>
          <w:p w14:paraId="4EAB825E" w14:textId="77777777" w:rsidR="00CF0F81" w:rsidRDefault="00CF0F81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Просмотр информации о хранящихся в архиве документов, удовлетворение запросов о заполненности архива и наличии документов.</w:t>
            </w:r>
          </w:p>
        </w:tc>
      </w:tr>
    </w:tbl>
    <w:p w14:paraId="3582F1CF" w14:textId="77777777" w:rsidR="008D773F" w:rsidRDefault="008D773F" w:rsidP="00241495">
      <w:pPr>
        <w:rPr>
          <w:rFonts w:eastAsia="Calibri"/>
        </w:rPr>
      </w:pPr>
    </w:p>
    <w:p w14:paraId="1C1D2FB2" w14:textId="77777777" w:rsidR="00EC79C1" w:rsidRDefault="00EC79C1" w:rsidP="00EC79C1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>Работник отдела по хранению и распределению документов</w:t>
      </w:r>
    </w:p>
    <w:p w14:paraId="26BB88F2" w14:textId="77777777" w:rsidR="00EC79C1" w:rsidRDefault="00EC79C1" w:rsidP="00EC79C1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хранению и распределению документов</w:t>
      </w:r>
    </w:p>
    <w:p w14:paraId="0381781F" w14:textId="77777777" w:rsidR="00EC79C1" w:rsidRDefault="00EC79C1" w:rsidP="00EC79C1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работы отдела по хранению и распределению документов</w:t>
      </w:r>
    </w:p>
    <w:p w14:paraId="18E9E653" w14:textId="77777777" w:rsidR="00EC79C1" w:rsidRDefault="00EC79C1" w:rsidP="00EC79C1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1A3CADE9" w14:textId="77777777" w:rsidR="007C098A" w:rsidRDefault="00EC79C1" w:rsidP="00EC79C1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>Данный вариант позволяет работнику отдела по хранению и распределению документов</w:t>
      </w:r>
      <w:r w:rsidR="00612591">
        <w:rPr>
          <w:rFonts w:eastAsia="Calibri"/>
        </w:rPr>
        <w:t xml:space="preserve"> принять заявку, направленную на получение информации о </w:t>
      </w:r>
      <w:r w:rsidR="00425876">
        <w:rPr>
          <w:rFonts w:eastAsia="Calibri"/>
        </w:rPr>
        <w:t xml:space="preserve">наличии необходимых документов, после </w:t>
      </w:r>
      <w:r w:rsidR="001C3730">
        <w:rPr>
          <w:rFonts w:eastAsia="Calibri"/>
        </w:rPr>
        <w:t>чего обратиться</w:t>
      </w:r>
      <w:r w:rsidR="00F808AA">
        <w:rPr>
          <w:rFonts w:eastAsia="Calibri"/>
        </w:rPr>
        <w:t xml:space="preserve"> к базам данным автоматизированной информационной системы технического архива предприятия</w:t>
      </w:r>
      <w:r w:rsidR="001C3730">
        <w:rPr>
          <w:rFonts w:eastAsia="Calibri"/>
        </w:rPr>
        <w:t xml:space="preserve"> с целью получения информации для удовлетворения полученного ответа. После выполненных процедур </w:t>
      </w:r>
      <w:r w:rsidR="00D1590A">
        <w:rPr>
          <w:rFonts w:eastAsia="Calibri"/>
        </w:rPr>
        <w:t>работник</w:t>
      </w:r>
      <w:r w:rsidR="00D941A5">
        <w:rPr>
          <w:rFonts w:eastAsia="Calibri"/>
        </w:rPr>
        <w:t xml:space="preserve"> отправляет </w:t>
      </w:r>
      <w:r w:rsidR="00D868AC">
        <w:rPr>
          <w:rFonts w:eastAsia="Calibri"/>
        </w:rPr>
        <w:t>ответ на запрос, который содержит информацию о возможности удовлетворения заявки.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7C098A" w14:paraId="7C2AB839" w14:textId="77777777" w:rsidTr="00B27C7E">
        <w:trPr>
          <w:trHeight w:val="1405"/>
        </w:trPr>
        <w:tc>
          <w:tcPr>
            <w:tcW w:w="833" w:type="dxa"/>
          </w:tcPr>
          <w:p w14:paraId="24E89398" w14:textId="59B04FE6" w:rsidR="007C098A" w:rsidRPr="002F243F" w:rsidRDefault="007C098A" w:rsidP="007C098A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RR3</w:t>
            </w:r>
          </w:p>
        </w:tc>
        <w:tc>
          <w:tcPr>
            <w:tcW w:w="2357" w:type="dxa"/>
          </w:tcPr>
          <w:p w14:paraId="097300CB" w14:textId="0B384428" w:rsidR="007C098A" w:rsidRDefault="007C098A" w:rsidP="007C098A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1BF225AB" w14:textId="4C20F259" w:rsidR="007C098A" w:rsidRDefault="007C098A" w:rsidP="007C098A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Списание документов</w:t>
            </w:r>
          </w:p>
        </w:tc>
        <w:tc>
          <w:tcPr>
            <w:tcW w:w="5573" w:type="dxa"/>
          </w:tcPr>
          <w:p w14:paraId="339BD442" w14:textId="7CD7604F" w:rsidR="007C098A" w:rsidRDefault="007C098A" w:rsidP="007C098A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Обработка заявок о списании документов в связи с уничтожением документа или невозвращением документа абонентом.</w:t>
            </w:r>
          </w:p>
        </w:tc>
      </w:tr>
    </w:tbl>
    <w:p w14:paraId="2B5F4303" w14:textId="77777777" w:rsidR="003347A1" w:rsidRPr="00EC191F" w:rsidRDefault="003347A1" w:rsidP="003347A1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>Работник отдела по хранению и распределению документов</w:t>
      </w:r>
    </w:p>
    <w:p w14:paraId="009A8C68" w14:textId="77777777" w:rsidR="003347A1" w:rsidRDefault="003347A1" w:rsidP="003347A1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хранению и распределению документов</w:t>
      </w:r>
    </w:p>
    <w:p w14:paraId="44091BBE" w14:textId="77777777" w:rsidR="003347A1" w:rsidRDefault="003347A1" w:rsidP="003347A1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работы отдела по хранению и распределению документов</w:t>
      </w:r>
    </w:p>
    <w:p w14:paraId="2C7A1713" w14:textId="77777777" w:rsidR="003347A1" w:rsidRDefault="003347A1" w:rsidP="003347A1">
      <w:pPr>
        <w:rPr>
          <w:rFonts w:eastAsia="Calibri"/>
        </w:rPr>
      </w:pPr>
      <w:r>
        <w:rPr>
          <w:rFonts w:eastAsia="Calibri"/>
        </w:rPr>
        <w:lastRenderedPageBreak/>
        <w:t>Краткое описание.</w:t>
      </w:r>
    </w:p>
    <w:p w14:paraId="4750C7ED" w14:textId="336275C8" w:rsidR="008C25A5" w:rsidRDefault="003347A1" w:rsidP="00594DB3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rFonts w:eastAsia="Calibri"/>
        </w:rPr>
        <w:t xml:space="preserve">Данный вариант позволяет работнику отдела по хранению и распределению </w:t>
      </w:r>
      <w:r w:rsidR="00C62C05">
        <w:rPr>
          <w:rFonts w:eastAsia="Calibri"/>
        </w:rPr>
        <w:t xml:space="preserve">документов </w:t>
      </w:r>
      <w:r w:rsidR="0088636D">
        <w:rPr>
          <w:rFonts w:eastAsia="Calibri"/>
        </w:rPr>
        <w:t>обработать сообщения об утерянных документов и приказы об уничтожении документов, после чего работник должен подтвердить</w:t>
      </w:r>
      <w:r w:rsidR="00220E6B">
        <w:rPr>
          <w:rFonts w:eastAsia="Calibri"/>
        </w:rPr>
        <w:t xml:space="preserve"> списание указанных документов. </w:t>
      </w:r>
      <w:r w:rsidR="00C62C05">
        <w:rPr>
          <w:rFonts w:eastAsia="Calibri"/>
        </w:rPr>
        <w:t>В случае, если экземпляры документов необходимо уничтожить, работник отдела по хранению и распределению документов выгружает из соответствующих ячеек документы, которые необходимо уничтожить на специальную тележку</w:t>
      </w:r>
      <w:r w:rsidR="00B76526">
        <w:rPr>
          <w:rFonts w:eastAsia="Calibri"/>
        </w:rPr>
        <w:t xml:space="preserve">, предназначенную </w:t>
      </w:r>
      <w:r w:rsidR="00EA77FB">
        <w:rPr>
          <w:rFonts w:eastAsia="Calibri"/>
        </w:rPr>
        <w:t>для документов,</w:t>
      </w:r>
      <w:r w:rsidR="00B76526">
        <w:rPr>
          <w:rFonts w:eastAsia="Calibri"/>
        </w:rPr>
        <w:t xml:space="preserve"> направленных на уничтожение.</w:t>
      </w:r>
      <w:r w:rsidR="00EA77FB">
        <w:rPr>
          <w:rFonts w:eastAsia="Calibri"/>
        </w:rPr>
        <w:t xml:space="preserve"> После этого работник отвозит данную тележку</w:t>
      </w:r>
      <w:r w:rsidR="00450FF5">
        <w:rPr>
          <w:rFonts w:eastAsia="Calibri"/>
        </w:rPr>
        <w:t xml:space="preserve"> в комнату </w:t>
      </w:r>
      <w:r w:rsidR="008206C6">
        <w:rPr>
          <w:rFonts w:eastAsia="Calibri"/>
        </w:rPr>
        <w:t xml:space="preserve">для уничтожения документов, в центре которой находится шредер, который предназначен для утилизации загружаемых в него экземпляров документов. Работник архива последовательно загружает в шредер необходимые документы, и складывает оставшиеся после уничтожения фрагменты бумаги в специальный мешок. </w:t>
      </w:r>
      <w:r w:rsidR="00455455">
        <w:rPr>
          <w:rFonts w:eastAsia="Calibri"/>
        </w:rPr>
        <w:t>После заполнения специального мешка, работник архива относит его в мусорный бак, который находится во внутреннем дворе здания предприятия.</w:t>
      </w:r>
      <w:r w:rsidR="00D86374">
        <w:rPr>
          <w:rFonts w:eastAsia="Calibri"/>
        </w:rPr>
        <w:br/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8C25A5" w14:paraId="5A083125" w14:textId="77777777" w:rsidTr="00B27C7E">
        <w:trPr>
          <w:trHeight w:val="1405"/>
        </w:trPr>
        <w:tc>
          <w:tcPr>
            <w:tcW w:w="833" w:type="dxa"/>
          </w:tcPr>
          <w:p w14:paraId="0112A6C5" w14:textId="77777777" w:rsidR="008C25A5" w:rsidRPr="002F243F" w:rsidRDefault="008C25A5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RR4</w:t>
            </w:r>
          </w:p>
        </w:tc>
        <w:tc>
          <w:tcPr>
            <w:tcW w:w="2357" w:type="dxa"/>
          </w:tcPr>
          <w:p w14:paraId="4394749C" w14:textId="77777777" w:rsidR="008C25A5" w:rsidRDefault="008C25A5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отдела по хранению и распределению документов</w:t>
            </w:r>
          </w:p>
        </w:tc>
        <w:tc>
          <w:tcPr>
            <w:tcW w:w="2436" w:type="dxa"/>
          </w:tcPr>
          <w:p w14:paraId="314A627C" w14:textId="77777777" w:rsidR="008C25A5" w:rsidRDefault="008C25A5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Отправка документов</w:t>
            </w:r>
          </w:p>
        </w:tc>
        <w:tc>
          <w:tcPr>
            <w:tcW w:w="5573" w:type="dxa"/>
          </w:tcPr>
          <w:p w14:paraId="0DB0FDE0" w14:textId="77777777" w:rsidR="008C25A5" w:rsidRDefault="008C25A5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Подготовка экземпляров документов и сопроводительной документации, их отправка в окно выдачи.</w:t>
            </w:r>
          </w:p>
        </w:tc>
      </w:tr>
    </w:tbl>
    <w:p w14:paraId="70C8BEEF" w14:textId="61FD23BC" w:rsidR="00D3231A" w:rsidRDefault="00D3231A">
      <w:pPr>
        <w:spacing w:after="160" w:line="259" w:lineRule="auto"/>
        <w:ind w:left="0" w:firstLine="0"/>
        <w:rPr>
          <w:snapToGrid w:val="0"/>
          <w:szCs w:val="28"/>
        </w:rPr>
      </w:pPr>
    </w:p>
    <w:p w14:paraId="6DC78002" w14:textId="77777777" w:rsidR="00594DB3" w:rsidRPr="00EC191F" w:rsidRDefault="00594DB3" w:rsidP="00594DB3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>Работник отдела по хранению и распределению документов</w:t>
      </w:r>
    </w:p>
    <w:p w14:paraId="1986C36A" w14:textId="77777777" w:rsidR="00594DB3" w:rsidRDefault="00594DB3" w:rsidP="00594DB3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хранению и распределению документов</w:t>
      </w:r>
    </w:p>
    <w:p w14:paraId="6203888E" w14:textId="77777777" w:rsidR="00594DB3" w:rsidRDefault="00594DB3" w:rsidP="00594DB3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работы отдела по хранению и распределению документов</w:t>
      </w:r>
    </w:p>
    <w:p w14:paraId="3C9AA1A1" w14:textId="77777777" w:rsidR="00594DB3" w:rsidRDefault="00594DB3" w:rsidP="00594DB3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13376280" w14:textId="06D77096" w:rsidR="00594DB3" w:rsidRDefault="00594DB3" w:rsidP="00594DB3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отдела по хранению и распределению документов </w:t>
      </w:r>
      <w:r w:rsidR="00FC4E4C">
        <w:rPr>
          <w:rFonts w:eastAsia="Calibri"/>
        </w:rPr>
        <w:t xml:space="preserve">подготовить </w:t>
      </w:r>
      <w:r w:rsidR="00F756DA">
        <w:rPr>
          <w:rFonts w:eastAsia="Calibri"/>
        </w:rPr>
        <w:t>для передачи необходимые документы</w:t>
      </w:r>
      <w:r w:rsidR="00AC051D">
        <w:rPr>
          <w:rFonts w:eastAsia="Calibri"/>
        </w:rPr>
        <w:t xml:space="preserve"> вместе с </w:t>
      </w:r>
      <w:r w:rsidR="00AC051D">
        <w:rPr>
          <w:rFonts w:eastAsia="Calibri"/>
        </w:rPr>
        <w:lastRenderedPageBreak/>
        <w:t>сопроводительной документацией в виде списка документов и передать данные документы</w:t>
      </w:r>
      <w:r w:rsidR="00B07489">
        <w:rPr>
          <w:rFonts w:eastAsia="Calibri"/>
        </w:rPr>
        <w:t xml:space="preserve"> в </w:t>
      </w:r>
      <w:r w:rsidR="00926EDA">
        <w:rPr>
          <w:rFonts w:eastAsia="Calibri"/>
        </w:rPr>
        <w:t>окно выдачи.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2125FC" w14:paraId="2226253F" w14:textId="77777777" w:rsidTr="00B27C7E">
        <w:trPr>
          <w:trHeight w:val="1405"/>
        </w:trPr>
        <w:tc>
          <w:tcPr>
            <w:tcW w:w="833" w:type="dxa"/>
          </w:tcPr>
          <w:p w14:paraId="2B72F0CB" w14:textId="77777777" w:rsidR="002125FC" w:rsidRDefault="002125FC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RV1</w:t>
            </w:r>
          </w:p>
        </w:tc>
        <w:tc>
          <w:tcPr>
            <w:tcW w:w="2357" w:type="dxa"/>
          </w:tcPr>
          <w:p w14:paraId="738C74C2" w14:textId="77777777" w:rsidR="002125FC" w:rsidRDefault="002125FC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6E682E96" w14:textId="77777777" w:rsidR="002125FC" w:rsidRDefault="002125FC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Выдача документов</w:t>
            </w:r>
          </w:p>
        </w:tc>
        <w:tc>
          <w:tcPr>
            <w:tcW w:w="5573" w:type="dxa"/>
          </w:tcPr>
          <w:p w14:paraId="2DD010ED" w14:textId="77777777" w:rsidR="002125FC" w:rsidRDefault="002125FC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Передача абоненту документа на установленный срок, фиксация даты выдачи.</w:t>
            </w:r>
          </w:p>
        </w:tc>
      </w:tr>
    </w:tbl>
    <w:p w14:paraId="1206D701" w14:textId="77777777" w:rsidR="002125FC" w:rsidRPr="0088636D" w:rsidRDefault="002125FC" w:rsidP="00594DB3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</w:p>
    <w:p w14:paraId="7788E077" w14:textId="065B0F21" w:rsidR="000A1319" w:rsidRPr="00EC191F" w:rsidRDefault="000A1319" w:rsidP="000A1319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 xml:space="preserve">Работник </w:t>
      </w:r>
      <w:r w:rsidR="001267CB">
        <w:rPr>
          <w:snapToGrid w:val="0"/>
          <w:szCs w:val="28"/>
        </w:rPr>
        <w:t>окна выдачи</w:t>
      </w:r>
    </w:p>
    <w:p w14:paraId="59182E63" w14:textId="51706920" w:rsidR="000A1319" w:rsidRDefault="000A1319" w:rsidP="000A1319">
      <w:pPr>
        <w:rPr>
          <w:rFonts w:eastAsia="Calibri"/>
        </w:rPr>
      </w:pPr>
      <w:r>
        <w:rPr>
          <w:rFonts w:eastAsia="Calibri"/>
        </w:rPr>
        <w:t xml:space="preserve">Другие участники прецедента: Заместитель руководителя по </w:t>
      </w:r>
      <w:r w:rsidR="006F068B">
        <w:rPr>
          <w:rFonts w:eastAsia="Calibri"/>
        </w:rPr>
        <w:t>работе окна выдачи</w:t>
      </w:r>
    </w:p>
    <w:p w14:paraId="0FB8813B" w14:textId="65F11244" w:rsidR="000A1319" w:rsidRDefault="000A1319" w:rsidP="000A1319">
      <w:pPr>
        <w:rPr>
          <w:rFonts w:eastAsia="Calibri"/>
        </w:rPr>
      </w:pPr>
      <w:r>
        <w:rPr>
          <w:rFonts w:eastAsia="Calibri"/>
        </w:rPr>
        <w:t xml:space="preserve">Связи с другими вариантами использования: Контроль работы </w:t>
      </w:r>
      <w:r w:rsidR="001E714C">
        <w:rPr>
          <w:rFonts w:eastAsia="Calibri"/>
        </w:rPr>
        <w:t>окна выдачи</w:t>
      </w:r>
    </w:p>
    <w:p w14:paraId="3442722D" w14:textId="77777777" w:rsidR="000A1319" w:rsidRDefault="000A1319" w:rsidP="000A1319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7422F599" w14:textId="1D76225A" w:rsidR="000A1319" w:rsidRDefault="000A1319" w:rsidP="000A1319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</w:t>
      </w:r>
      <w:r w:rsidR="009C6B63">
        <w:rPr>
          <w:rFonts w:eastAsia="Calibri"/>
        </w:rPr>
        <w:t xml:space="preserve">окна выдачи отправить абоненту сообщение о готовности выдаче документов, после чего </w:t>
      </w:r>
      <w:r w:rsidR="00DC4DAB">
        <w:rPr>
          <w:rFonts w:eastAsia="Calibri"/>
        </w:rPr>
        <w:t>при явке абонента передать ему запрашиваемые документы. При этом, в соответствии с правилами, установленными предприятием, необходимо</w:t>
      </w:r>
      <w:r w:rsidR="00B70044">
        <w:rPr>
          <w:rFonts w:eastAsia="Calibri"/>
        </w:rPr>
        <w:t xml:space="preserve"> </w:t>
      </w:r>
      <w:r w:rsidR="001B48A7">
        <w:rPr>
          <w:rFonts w:eastAsia="Calibri"/>
        </w:rPr>
        <w:t>зафиксировать в соответствующей базе данных информацию о переданном экземпляре, об абоненте и о дате выдаче. В случае, если абонент</w:t>
      </w:r>
      <w:r w:rsidR="00CB70DC">
        <w:rPr>
          <w:rFonts w:eastAsia="Calibri"/>
        </w:rPr>
        <w:t xml:space="preserve"> не явился в срок, оговоренный с руководством предприятия, документ считается просроченным и возвращается обратно в архив</w:t>
      </w:r>
      <w:r w:rsidR="00800AF4">
        <w:rPr>
          <w:rFonts w:eastAsia="Calibri"/>
        </w:rPr>
        <w:t>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54EB0" w14:paraId="535EB4F2" w14:textId="77777777" w:rsidTr="00B27C7E">
        <w:trPr>
          <w:trHeight w:val="1405"/>
        </w:trPr>
        <w:tc>
          <w:tcPr>
            <w:tcW w:w="833" w:type="dxa"/>
          </w:tcPr>
          <w:p w14:paraId="0CD9AB50" w14:textId="77777777" w:rsidR="00E54EB0" w:rsidRDefault="00E54EB0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RV2</w:t>
            </w:r>
          </w:p>
        </w:tc>
        <w:tc>
          <w:tcPr>
            <w:tcW w:w="2357" w:type="dxa"/>
          </w:tcPr>
          <w:p w14:paraId="158DD9BB" w14:textId="77777777" w:rsidR="00E54EB0" w:rsidRDefault="00E54EB0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7DE6A136" w14:textId="77777777" w:rsidR="00E54EB0" w:rsidRDefault="00E54EB0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Прием документов</w:t>
            </w:r>
          </w:p>
        </w:tc>
        <w:tc>
          <w:tcPr>
            <w:tcW w:w="5573" w:type="dxa"/>
          </w:tcPr>
          <w:p w14:paraId="13C3A35C" w14:textId="77777777" w:rsidR="00E54EB0" w:rsidRDefault="00E54EB0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возвращаемого экземпляра документа абонентом, подготовка к отправке в хранилище.</w:t>
            </w:r>
          </w:p>
        </w:tc>
      </w:tr>
    </w:tbl>
    <w:p w14:paraId="34A4E5A4" w14:textId="18C1B157" w:rsidR="00E757CB" w:rsidRDefault="00E757CB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05F1A515" w14:textId="77777777" w:rsidR="00BC737E" w:rsidRPr="00EC191F" w:rsidRDefault="00BC737E" w:rsidP="00BC737E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>Работник окна выдачи</w:t>
      </w:r>
    </w:p>
    <w:p w14:paraId="2256BD85" w14:textId="77777777" w:rsidR="00BC737E" w:rsidRDefault="00BC737E" w:rsidP="00BC737E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работе окна выдачи</w:t>
      </w:r>
    </w:p>
    <w:p w14:paraId="74B15534" w14:textId="4FA6ECD2" w:rsidR="00BC737E" w:rsidRDefault="00BC737E" w:rsidP="00BC737E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работы окна выдачи</w:t>
      </w:r>
    </w:p>
    <w:p w14:paraId="51D81D43" w14:textId="05D99348" w:rsidR="00492165" w:rsidRDefault="00492165" w:rsidP="00BC737E">
      <w:pPr>
        <w:rPr>
          <w:rFonts w:eastAsia="Calibri"/>
        </w:rPr>
      </w:pPr>
    </w:p>
    <w:p w14:paraId="06F3EF0D" w14:textId="77777777" w:rsidR="00492165" w:rsidRDefault="00492165" w:rsidP="00BC737E">
      <w:pPr>
        <w:rPr>
          <w:rFonts w:eastAsia="Calibri"/>
        </w:rPr>
      </w:pPr>
    </w:p>
    <w:p w14:paraId="521EAD71" w14:textId="77777777" w:rsidR="00BC737E" w:rsidRDefault="00BC737E" w:rsidP="00BC737E">
      <w:pPr>
        <w:rPr>
          <w:rFonts w:eastAsia="Calibri"/>
        </w:rPr>
      </w:pPr>
      <w:r>
        <w:rPr>
          <w:rFonts w:eastAsia="Calibri"/>
        </w:rPr>
        <w:lastRenderedPageBreak/>
        <w:t>Краткое описание.</w:t>
      </w:r>
    </w:p>
    <w:p w14:paraId="7DF0A422" w14:textId="34DA3186" w:rsidR="00BC737E" w:rsidRDefault="00BC737E" w:rsidP="00BC737E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окна выдачи </w:t>
      </w:r>
      <w:r w:rsidR="00841D03">
        <w:rPr>
          <w:rFonts w:eastAsia="Calibri"/>
        </w:rPr>
        <w:t>принять возвращаемые абонентом документы и передать их обратно в технический архив. При выполнении данных действий</w:t>
      </w:r>
      <w:r w:rsidR="00495970">
        <w:rPr>
          <w:rFonts w:eastAsia="Calibri"/>
        </w:rPr>
        <w:t xml:space="preserve"> </w:t>
      </w:r>
      <w:r w:rsidR="00095730">
        <w:rPr>
          <w:rFonts w:eastAsia="Calibri"/>
        </w:rPr>
        <w:t>работник окна выдачи обязан сделать пометку о возвращении документа в соответствующей базе данных.</w:t>
      </w:r>
      <w:r w:rsidR="00994827">
        <w:rPr>
          <w:rFonts w:eastAsia="Calibri"/>
        </w:rPr>
        <w:t xml:space="preserve"> </w:t>
      </w:r>
      <w:r w:rsidR="00130EBA">
        <w:rPr>
          <w:rFonts w:eastAsia="Calibri"/>
        </w:rPr>
        <w:t>В случае, если документ не был возвращен в течении срока, оговоренного с руководством предприятия</w:t>
      </w:r>
      <w:r w:rsidR="00925B2E">
        <w:rPr>
          <w:rFonts w:eastAsia="Calibri"/>
        </w:rPr>
        <w:t>, документ считается утерянным.</w:t>
      </w:r>
      <w:r w:rsidR="00DC3F32">
        <w:rPr>
          <w:rFonts w:eastAsia="Calibri"/>
        </w:rPr>
        <w:t xml:space="preserve"> Возврат документа в таком случае должен проис</w:t>
      </w:r>
      <w:r w:rsidR="004265CB">
        <w:rPr>
          <w:rFonts w:eastAsia="Calibri"/>
        </w:rPr>
        <w:t>ходить с участием соответствующих внутренних сотрудников предприятия в формате предоставления техническому архива документов вместе с заявкой от предприятия.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FF2CD7" w14:paraId="3C5CCE88" w14:textId="77777777" w:rsidTr="00B27C7E">
        <w:trPr>
          <w:trHeight w:val="1405"/>
        </w:trPr>
        <w:tc>
          <w:tcPr>
            <w:tcW w:w="833" w:type="dxa"/>
          </w:tcPr>
          <w:p w14:paraId="7A9B9502" w14:textId="77777777" w:rsidR="00FF2CD7" w:rsidRDefault="00FF2CD7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RV3</w:t>
            </w:r>
          </w:p>
        </w:tc>
        <w:tc>
          <w:tcPr>
            <w:tcW w:w="2357" w:type="dxa"/>
          </w:tcPr>
          <w:p w14:paraId="3DB05D72" w14:textId="77777777" w:rsidR="00FF2CD7" w:rsidRDefault="00FF2CD7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Работник окна выдачи</w:t>
            </w:r>
          </w:p>
        </w:tc>
        <w:tc>
          <w:tcPr>
            <w:tcW w:w="2436" w:type="dxa"/>
          </w:tcPr>
          <w:p w14:paraId="31FDB1A9" w14:textId="77777777" w:rsidR="00FF2CD7" w:rsidRDefault="00FF2CD7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Фиксация утерянных документов.</w:t>
            </w:r>
          </w:p>
        </w:tc>
        <w:tc>
          <w:tcPr>
            <w:tcW w:w="5573" w:type="dxa"/>
          </w:tcPr>
          <w:p w14:paraId="6C9572AA" w14:textId="77777777" w:rsidR="00FF2CD7" w:rsidRDefault="00FF2CD7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списка документов, подлежащих списанию в результате невозвращения абонентом.</w:t>
            </w:r>
          </w:p>
        </w:tc>
      </w:tr>
    </w:tbl>
    <w:p w14:paraId="188B2ED5" w14:textId="77777777" w:rsidR="00DC6D3D" w:rsidRPr="00EC191F" w:rsidRDefault="00DC6D3D" w:rsidP="00DC6D3D">
      <w:pPr>
        <w:rPr>
          <w:rFonts w:eastAsia="Calibri"/>
        </w:rPr>
      </w:pPr>
      <w:r>
        <w:rPr>
          <w:rFonts w:eastAsia="Calibri"/>
        </w:rPr>
        <w:t xml:space="preserve">Основное действующее лицо: </w:t>
      </w:r>
      <w:r>
        <w:rPr>
          <w:snapToGrid w:val="0"/>
          <w:szCs w:val="28"/>
        </w:rPr>
        <w:t>Работник окна выдачи</w:t>
      </w:r>
    </w:p>
    <w:p w14:paraId="2E90590D" w14:textId="77777777" w:rsidR="00DC6D3D" w:rsidRDefault="00DC6D3D" w:rsidP="00DC6D3D">
      <w:pPr>
        <w:rPr>
          <w:rFonts w:eastAsia="Calibri"/>
        </w:rPr>
      </w:pPr>
      <w:r>
        <w:rPr>
          <w:rFonts w:eastAsia="Calibri"/>
        </w:rPr>
        <w:t>Другие участники прецедента: Заместитель руководителя по работе окна выдачи</w:t>
      </w:r>
    </w:p>
    <w:p w14:paraId="72B51FFC" w14:textId="77777777" w:rsidR="00DC6D3D" w:rsidRDefault="00DC6D3D" w:rsidP="00DC6D3D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Контроль работы окна выдачи</w:t>
      </w:r>
    </w:p>
    <w:p w14:paraId="3A5FAF07" w14:textId="77777777" w:rsidR="00DC6D3D" w:rsidRDefault="00DC6D3D" w:rsidP="00DC6D3D">
      <w:pPr>
        <w:rPr>
          <w:rFonts w:eastAsia="Calibri"/>
        </w:rPr>
      </w:pPr>
      <w:r>
        <w:rPr>
          <w:rFonts w:eastAsia="Calibri"/>
        </w:rPr>
        <w:t>Краткое описание.</w:t>
      </w:r>
    </w:p>
    <w:p w14:paraId="03CA6468" w14:textId="3C6D6F7C" w:rsidR="00DC6D3D" w:rsidRDefault="00DC6D3D" w:rsidP="00DC6D3D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 xml:space="preserve">Данный вариант позволяет работнику окна выдачи </w:t>
      </w:r>
      <w:r w:rsidR="00E16ECE">
        <w:rPr>
          <w:rFonts w:eastAsia="Calibri"/>
        </w:rPr>
        <w:t xml:space="preserve">передать в отдел хранения и распределения документов сообщение о списании документа в ситуации, когда абонент сообщил о его утере до окончания срока возврата документа, оговоренного совместно с </w:t>
      </w:r>
      <w:r w:rsidR="00D57509">
        <w:rPr>
          <w:rFonts w:eastAsia="Calibri"/>
        </w:rPr>
        <w:t>руководством предприятия.</w:t>
      </w:r>
      <w:r w:rsidR="0039309C">
        <w:rPr>
          <w:rFonts w:eastAsia="Calibri"/>
        </w:rPr>
        <w:t xml:space="preserve"> В таком случае, работник окна выдачи должен </w:t>
      </w:r>
      <w:r w:rsidR="00025EA3">
        <w:rPr>
          <w:rFonts w:eastAsia="Calibri"/>
        </w:rPr>
        <w:t>сделать пометку о</w:t>
      </w:r>
      <w:r w:rsidR="00AB1D42">
        <w:rPr>
          <w:rFonts w:eastAsia="Calibri"/>
        </w:rPr>
        <w:t>б утере документа в соответствующей базе данных.</w:t>
      </w:r>
      <w:r w:rsidR="0015390E">
        <w:rPr>
          <w:rFonts w:eastAsia="Calibri"/>
        </w:rPr>
        <w:t xml:space="preserve"> В случае, если документ был позже обнаружен, его возвращение в архив происходит в формате предоставление архиву экземпляров документов вместе с соответствующей заявкой.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00EA6" w14:paraId="61FB8A86" w14:textId="77777777" w:rsidTr="00B27C7E">
        <w:trPr>
          <w:trHeight w:val="1405"/>
        </w:trPr>
        <w:tc>
          <w:tcPr>
            <w:tcW w:w="833" w:type="dxa"/>
          </w:tcPr>
          <w:p w14:paraId="2F8A7F18" w14:textId="77777777" w:rsidR="00E00EA6" w:rsidRPr="000B7165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MP1</w:t>
            </w:r>
          </w:p>
        </w:tc>
        <w:tc>
          <w:tcPr>
            <w:tcW w:w="2357" w:type="dxa"/>
          </w:tcPr>
          <w:p w14:paraId="6F3A7C28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</w:pPr>
            <w:r>
              <w:rPr>
                <w:szCs w:val="28"/>
              </w:rPr>
              <w:t>Заместитель руководителя по приему документов</w:t>
            </w:r>
          </w:p>
        </w:tc>
        <w:tc>
          <w:tcPr>
            <w:tcW w:w="2436" w:type="dxa"/>
          </w:tcPr>
          <w:p w14:paraId="31B9EC77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приему документов</w:t>
            </w:r>
          </w:p>
        </w:tc>
        <w:tc>
          <w:tcPr>
            <w:tcW w:w="5573" w:type="dxa"/>
          </w:tcPr>
          <w:p w14:paraId="44B1544B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сопровождающих документаций для поступающих документов перед их распределением.</w:t>
            </w:r>
          </w:p>
        </w:tc>
      </w:tr>
    </w:tbl>
    <w:p w14:paraId="09FE2940" w14:textId="77777777" w:rsidR="00E00EA6" w:rsidRDefault="00E00EA6" w:rsidP="00E00EA6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7681254F" w14:textId="77777777" w:rsidR="00E00EA6" w:rsidRDefault="00E00EA6" w:rsidP="00E00EA6">
      <w:pPr>
        <w:autoSpaceDE w:val="0"/>
        <w:autoSpaceDN w:val="0"/>
        <w:adjustRightInd w:val="0"/>
        <w:spacing w:after="0" w:line="360" w:lineRule="auto"/>
        <w:rPr>
          <w:szCs w:val="28"/>
        </w:rPr>
      </w:pPr>
      <w:r>
        <w:rPr>
          <w:snapToGrid w:val="0"/>
          <w:szCs w:val="28"/>
        </w:rPr>
        <w:t xml:space="preserve">Основное действующее лицо: </w:t>
      </w:r>
      <w:r>
        <w:rPr>
          <w:szCs w:val="28"/>
        </w:rPr>
        <w:t xml:space="preserve">Заместитель руководителя по приему документов. </w:t>
      </w:r>
    </w:p>
    <w:p w14:paraId="53813638" w14:textId="77777777" w:rsidR="00E00EA6" w:rsidRDefault="00E00EA6" w:rsidP="00E00EA6">
      <w:pPr>
        <w:rPr>
          <w:rFonts w:eastAsia="Calibri"/>
        </w:rPr>
      </w:pPr>
      <w:r>
        <w:rPr>
          <w:rFonts w:eastAsia="Calibri"/>
        </w:rPr>
        <w:t>Другие участники прецедента: Работник отдела по приему документов.</w:t>
      </w:r>
    </w:p>
    <w:p w14:paraId="1F09D930" w14:textId="77777777" w:rsidR="00E00EA6" w:rsidRDefault="00E00EA6" w:rsidP="00E00EA6">
      <w:pPr>
        <w:rPr>
          <w:rFonts w:eastAsia="Calibri"/>
        </w:rPr>
      </w:pPr>
      <w:r>
        <w:rPr>
          <w:rFonts w:eastAsia="Calibri"/>
        </w:rPr>
        <w:t>Связи с другими вариантами использования: Обработка заявки предприятия. Прием документов.</w:t>
      </w:r>
    </w:p>
    <w:p w14:paraId="57DDCDEB" w14:textId="77777777" w:rsidR="00E00EA6" w:rsidRDefault="00E00EA6" w:rsidP="00E00EA6">
      <w:pPr>
        <w:rPr>
          <w:rFonts w:eastAsia="Calibri"/>
        </w:rPr>
      </w:pPr>
      <w:r>
        <w:rPr>
          <w:rFonts w:eastAsia="Calibri"/>
        </w:rPr>
        <w:t>Краткое описание:</w:t>
      </w:r>
    </w:p>
    <w:p w14:paraId="73319526" w14:textId="77777777" w:rsidR="00E00EA6" w:rsidRDefault="00E00EA6" w:rsidP="00E00EA6">
      <w:pPr>
        <w:rPr>
          <w:rFonts w:eastAsia="Calibri"/>
        </w:rPr>
      </w:pPr>
      <w:r>
        <w:rPr>
          <w:rFonts w:eastAsia="Calibri"/>
        </w:rPr>
        <w:t>Данный вариант использования позволяет заместителю руководителя по приему документов отслеживать любую деятельность отдела по приему документов, следить за выполнением задач работниками отдела.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00EA6" w14:paraId="54C47914" w14:textId="77777777" w:rsidTr="00B27C7E">
        <w:trPr>
          <w:trHeight w:val="1405"/>
        </w:trPr>
        <w:tc>
          <w:tcPr>
            <w:tcW w:w="833" w:type="dxa"/>
          </w:tcPr>
          <w:p w14:paraId="5033B868" w14:textId="77777777" w:rsidR="00E00EA6" w:rsidRPr="00BB4DF8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MR1</w:t>
            </w:r>
          </w:p>
        </w:tc>
        <w:tc>
          <w:tcPr>
            <w:tcW w:w="2357" w:type="dxa"/>
          </w:tcPr>
          <w:p w14:paraId="6B36534F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zCs w:val="28"/>
              </w:rPr>
            </w:pPr>
            <w:r>
              <w:rPr>
                <w:snapToGrid w:val="0"/>
                <w:szCs w:val="28"/>
              </w:rPr>
              <w:t>Заместитель по хранению и распределению документов</w:t>
            </w:r>
          </w:p>
        </w:tc>
        <w:tc>
          <w:tcPr>
            <w:tcW w:w="2436" w:type="dxa"/>
          </w:tcPr>
          <w:p w14:paraId="1E26DC43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отдела по хранению и распределению документов</w:t>
            </w:r>
          </w:p>
        </w:tc>
        <w:tc>
          <w:tcPr>
            <w:tcW w:w="5573" w:type="dxa"/>
          </w:tcPr>
          <w:p w14:paraId="53DCB2CE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сопровождающих документаций для поступающих документов на этапе хранения и распределения документов.</w:t>
            </w:r>
          </w:p>
        </w:tc>
      </w:tr>
    </w:tbl>
    <w:p w14:paraId="1065D1DB" w14:textId="77777777" w:rsidR="00E00EA6" w:rsidRDefault="00E00EA6" w:rsidP="00E00EA6">
      <w:pPr>
        <w:rPr>
          <w:snapToGrid w:val="0"/>
          <w:szCs w:val="28"/>
        </w:rPr>
      </w:pPr>
    </w:p>
    <w:p w14:paraId="2D306D04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Основное действующее лицо: Заместитель по хранению и распределению документов.</w:t>
      </w:r>
    </w:p>
    <w:p w14:paraId="35D2FD9B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Другие участники прецедента: работник отдела по хранению и распределению документов. Работник отдела по приему документов.</w:t>
      </w:r>
    </w:p>
    <w:p w14:paraId="7A580443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Связи с другими вариантами использования: Распределение документов. Учет имеющихся документов. Списание документов. Отправка документов.</w:t>
      </w:r>
    </w:p>
    <w:p w14:paraId="1DA88031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Краткое описание:</w:t>
      </w:r>
    </w:p>
    <w:p w14:paraId="644AA965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Данный вариант использования позволяет заместителю по хранению и распределению документов просматривать поступающие на хранение документы, следить за выполнением задач работниками отдела.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00EA6" w:rsidRPr="005E34F9" w14:paraId="567E1A20" w14:textId="77777777" w:rsidTr="00B27C7E">
        <w:trPr>
          <w:trHeight w:val="1405"/>
        </w:trPr>
        <w:tc>
          <w:tcPr>
            <w:tcW w:w="833" w:type="dxa"/>
          </w:tcPr>
          <w:p w14:paraId="1F51807A" w14:textId="77777777" w:rsidR="00E00EA6" w:rsidRPr="00F057C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MV1</w:t>
            </w:r>
          </w:p>
        </w:tc>
        <w:tc>
          <w:tcPr>
            <w:tcW w:w="2357" w:type="dxa"/>
          </w:tcPr>
          <w:p w14:paraId="14BA9AAB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Заместитель по работе окна выдачи</w:t>
            </w:r>
          </w:p>
        </w:tc>
        <w:tc>
          <w:tcPr>
            <w:tcW w:w="2436" w:type="dxa"/>
          </w:tcPr>
          <w:p w14:paraId="55CC5D7F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работы окна выдачи</w:t>
            </w:r>
          </w:p>
        </w:tc>
        <w:tc>
          <w:tcPr>
            <w:tcW w:w="5573" w:type="dxa"/>
          </w:tcPr>
          <w:p w14:paraId="1C2BC700" w14:textId="77777777" w:rsidR="00E00EA6" w:rsidRPr="005E34F9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Контроль принятия документов, поступающих из хранилища и подготовки документов к выдаче.</w:t>
            </w:r>
          </w:p>
        </w:tc>
      </w:tr>
    </w:tbl>
    <w:p w14:paraId="3EBD1045" w14:textId="77777777" w:rsidR="00E00EA6" w:rsidRDefault="00E00EA6" w:rsidP="00E00EA6">
      <w:pPr>
        <w:rPr>
          <w:snapToGrid w:val="0"/>
          <w:szCs w:val="28"/>
        </w:rPr>
      </w:pPr>
    </w:p>
    <w:p w14:paraId="76260E51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lastRenderedPageBreak/>
        <w:t>Основное действующее лицо: Заместитель по хранению и распределению документов.</w:t>
      </w:r>
    </w:p>
    <w:p w14:paraId="2D001ECE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Другие участники прецедента: Абонент, работник окна выдачи.</w:t>
      </w:r>
    </w:p>
    <w:p w14:paraId="78AA9588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Связи с другими вариантами использования: Выдача документов. Прием документов.</w:t>
      </w:r>
    </w:p>
    <w:p w14:paraId="4337744C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 xml:space="preserve">Краткое описание: </w:t>
      </w:r>
    </w:p>
    <w:p w14:paraId="4175650C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Данный вариант использования позволяет заместителю по работе окна выдачи отслеживать выполнение задач работниками отдела, утверждать списки документов, подлежащих списанию, утверждать списки документов, возвращаемых в архив.</w:t>
      </w:r>
    </w:p>
    <w:p w14:paraId="4FB2443E" w14:textId="77777777" w:rsidR="00E00EA6" w:rsidRPr="00E757CB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 xml:space="preserve"> 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00EA6" w14:paraId="481A03E4" w14:textId="77777777" w:rsidTr="00B27C7E">
        <w:trPr>
          <w:trHeight w:val="1405"/>
        </w:trPr>
        <w:tc>
          <w:tcPr>
            <w:tcW w:w="833" w:type="dxa"/>
          </w:tcPr>
          <w:p w14:paraId="04F0D1EC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rPr>
                <w:lang w:val="en-US"/>
              </w:rPr>
            </w:pPr>
            <w:r>
              <w:rPr>
                <w:lang w:val="en-US"/>
              </w:rPr>
              <w:t>A1</w:t>
            </w:r>
          </w:p>
        </w:tc>
        <w:tc>
          <w:tcPr>
            <w:tcW w:w="2357" w:type="dxa"/>
          </w:tcPr>
          <w:p w14:paraId="25B20495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Абонент</w:t>
            </w:r>
          </w:p>
        </w:tc>
        <w:tc>
          <w:tcPr>
            <w:tcW w:w="2436" w:type="dxa"/>
          </w:tcPr>
          <w:p w14:paraId="3966844C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Получение документов</w:t>
            </w:r>
          </w:p>
        </w:tc>
        <w:tc>
          <w:tcPr>
            <w:tcW w:w="5573" w:type="dxa"/>
          </w:tcPr>
          <w:p w14:paraId="2CEE2BFB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Составление заявки на предоставление документа, получение документов в окне выдачи</w:t>
            </w:r>
          </w:p>
        </w:tc>
      </w:tr>
    </w:tbl>
    <w:p w14:paraId="29141526" w14:textId="77777777" w:rsidR="00E00EA6" w:rsidRDefault="00E00EA6" w:rsidP="00E00EA6">
      <w:pPr>
        <w:rPr>
          <w:snapToGrid w:val="0"/>
          <w:szCs w:val="28"/>
        </w:rPr>
      </w:pPr>
    </w:p>
    <w:p w14:paraId="027C2C0C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Основное действующее лицо: Абонент.</w:t>
      </w:r>
    </w:p>
    <w:p w14:paraId="70B288A5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Другие участники прецедента: Работник окна выдачи.</w:t>
      </w:r>
    </w:p>
    <w:p w14:paraId="0C311C4E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Связи с другими вариантами использования: Выдача документов.</w:t>
      </w:r>
    </w:p>
    <w:p w14:paraId="53179834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Краткое описание:</w:t>
      </w:r>
    </w:p>
    <w:p w14:paraId="4B36E1C0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Данный вариант использования допускает абонента до возможности создать запрос на получение документа, также создает возможность получить запрашиваемый экземпляр документа.</w:t>
      </w:r>
    </w:p>
    <w:tbl>
      <w:tblPr>
        <w:tblStyle w:val="22"/>
        <w:tblW w:w="11199" w:type="dxa"/>
        <w:tblInd w:w="-1139" w:type="dxa"/>
        <w:tblLook w:val="01E0" w:firstRow="1" w:lastRow="1" w:firstColumn="1" w:lastColumn="1" w:noHBand="0" w:noVBand="0"/>
      </w:tblPr>
      <w:tblGrid>
        <w:gridCol w:w="833"/>
        <w:gridCol w:w="2357"/>
        <w:gridCol w:w="2436"/>
        <w:gridCol w:w="5573"/>
      </w:tblGrid>
      <w:tr w:rsidR="00E00EA6" w14:paraId="3E1D24DC" w14:textId="77777777" w:rsidTr="00B27C7E">
        <w:trPr>
          <w:trHeight w:val="1405"/>
        </w:trPr>
        <w:tc>
          <w:tcPr>
            <w:tcW w:w="833" w:type="dxa"/>
          </w:tcPr>
          <w:p w14:paraId="137F5AF2" w14:textId="77777777" w:rsidR="00E00EA6" w:rsidRPr="00687A30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</w:pPr>
            <w:r>
              <w:rPr>
                <w:lang w:val="en-US"/>
              </w:rPr>
              <w:t>A</w:t>
            </w:r>
            <w:r>
              <w:t>2</w:t>
            </w:r>
          </w:p>
        </w:tc>
        <w:tc>
          <w:tcPr>
            <w:tcW w:w="2357" w:type="dxa"/>
          </w:tcPr>
          <w:p w14:paraId="17D0A160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Абонент</w:t>
            </w:r>
          </w:p>
        </w:tc>
        <w:tc>
          <w:tcPr>
            <w:tcW w:w="2436" w:type="dxa"/>
          </w:tcPr>
          <w:p w14:paraId="39CBA0D7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Возврат документов</w:t>
            </w:r>
          </w:p>
        </w:tc>
        <w:tc>
          <w:tcPr>
            <w:tcW w:w="5573" w:type="dxa"/>
          </w:tcPr>
          <w:p w14:paraId="53E61E16" w14:textId="77777777" w:rsidR="00E00EA6" w:rsidRDefault="00E00EA6" w:rsidP="00B27C7E">
            <w:pPr>
              <w:widowControl w:val="0"/>
              <w:autoSpaceDE w:val="0"/>
              <w:autoSpaceDN w:val="0"/>
              <w:adjustRightInd w:val="0"/>
              <w:spacing w:before="120" w:after="60" w:line="240" w:lineRule="atLeast"/>
              <w:jc w:val="center"/>
              <w:rPr>
                <w:snapToGrid w:val="0"/>
                <w:szCs w:val="28"/>
              </w:rPr>
            </w:pPr>
            <w:r>
              <w:rPr>
                <w:snapToGrid w:val="0"/>
                <w:szCs w:val="28"/>
              </w:rPr>
              <w:t>Своевременный возврат документов в соответствии с оговоренным сроком. Согласование заявки об утере документа в случае невозможности его вернуть.</w:t>
            </w:r>
          </w:p>
        </w:tc>
      </w:tr>
    </w:tbl>
    <w:p w14:paraId="7F1BD0DA" w14:textId="77777777" w:rsidR="00E00EA6" w:rsidRDefault="00E00EA6" w:rsidP="00E00EA6">
      <w:pPr>
        <w:rPr>
          <w:snapToGrid w:val="0"/>
          <w:szCs w:val="28"/>
        </w:rPr>
      </w:pPr>
    </w:p>
    <w:p w14:paraId="69283F97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Основное действующее лицо: Абонент.</w:t>
      </w:r>
    </w:p>
    <w:p w14:paraId="481C828F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Связи с другими вариантами использования: Прием документов. Фиксация документов.</w:t>
      </w:r>
    </w:p>
    <w:p w14:paraId="08C987B6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lastRenderedPageBreak/>
        <w:t>Другие участники прецедента: Работник окна выдачи. Заместитель по работе окна выдачи.</w:t>
      </w:r>
    </w:p>
    <w:p w14:paraId="366809D7" w14:textId="77777777" w:rsidR="00E00EA6" w:rsidRDefault="00E00EA6" w:rsidP="00E00EA6">
      <w:pPr>
        <w:rPr>
          <w:snapToGrid w:val="0"/>
          <w:szCs w:val="28"/>
        </w:rPr>
      </w:pPr>
      <w:r>
        <w:rPr>
          <w:snapToGrid w:val="0"/>
          <w:szCs w:val="28"/>
        </w:rPr>
        <w:t>Краткое описание:</w:t>
      </w:r>
    </w:p>
    <w:p w14:paraId="02732863" w14:textId="30235EDA" w:rsidR="0013224D" w:rsidRDefault="00E00EA6" w:rsidP="0059395D">
      <w:pPr>
        <w:rPr>
          <w:snapToGrid w:val="0"/>
          <w:szCs w:val="28"/>
        </w:rPr>
      </w:pPr>
      <w:r>
        <w:rPr>
          <w:snapToGrid w:val="0"/>
          <w:szCs w:val="28"/>
        </w:rPr>
        <w:t xml:space="preserve">Данный вариант использования создает возможность вернуть взятый абонентом экземпляр документа. Также предусматривает </w:t>
      </w:r>
      <w:r w:rsidR="0059395D">
        <w:rPr>
          <w:snapToGrid w:val="0"/>
          <w:szCs w:val="28"/>
        </w:rPr>
        <w:t>вариант,</w:t>
      </w:r>
      <w:r>
        <w:rPr>
          <w:snapToGrid w:val="0"/>
          <w:szCs w:val="28"/>
        </w:rPr>
        <w:t xml:space="preserve"> при котором документ, при невозвращении его в архив в течение выделенного срока, будет считаться утерянным и подлежать списанию.</w:t>
      </w:r>
    </w:p>
    <w:p w14:paraId="31EB0B9D" w14:textId="77777777" w:rsidR="0059395D" w:rsidRPr="0059395D" w:rsidRDefault="0059395D" w:rsidP="0059395D">
      <w:pPr>
        <w:rPr>
          <w:snapToGrid w:val="0"/>
          <w:szCs w:val="28"/>
        </w:rPr>
      </w:pPr>
    </w:p>
    <w:p w14:paraId="31E02A8A" w14:textId="77777777" w:rsidR="0045667C" w:rsidRDefault="0045667C" w:rsidP="00BC737E">
      <w:pPr>
        <w:autoSpaceDE w:val="0"/>
        <w:autoSpaceDN w:val="0"/>
        <w:adjustRightInd w:val="0"/>
        <w:spacing w:after="0" w:line="360" w:lineRule="auto"/>
        <w:rPr>
          <w:rFonts w:eastAsia="Calibri"/>
        </w:rPr>
      </w:pPr>
    </w:p>
    <w:p w14:paraId="59BD0AC1" w14:textId="77777777" w:rsidR="0075350E" w:rsidRDefault="0075350E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5C57FC4B" w14:textId="77777777" w:rsidR="007F5480" w:rsidRDefault="007F5480" w:rsidP="007F5480">
      <w:pPr>
        <w:pStyle w:val="2"/>
        <w:rPr>
          <w:rFonts w:eastAsia="Calibri"/>
        </w:rPr>
      </w:pPr>
      <w:bookmarkStart w:id="11" w:name="_Toc164894973"/>
      <w:r>
        <w:rPr>
          <w:rFonts w:eastAsia="Calibri"/>
        </w:rPr>
        <w:t>Глоссарий</w:t>
      </w:r>
      <w:bookmarkEnd w:id="11"/>
    </w:p>
    <w:tbl>
      <w:tblPr>
        <w:tblStyle w:val="af1"/>
        <w:tblW w:w="102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383"/>
        <w:gridCol w:w="7907"/>
      </w:tblGrid>
      <w:tr w:rsidR="007F5480" w14:paraId="0537A0A8" w14:textId="77777777" w:rsidTr="00B27C7E">
        <w:tc>
          <w:tcPr>
            <w:tcW w:w="10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6C385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color w:val="auto"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ГЛОССАРИЙ</w:t>
            </w:r>
          </w:p>
        </w:tc>
      </w:tr>
      <w:tr w:rsidR="007F5480" w14:paraId="3488DB70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B109E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ТЕРМИН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95118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ОПРЕДЕЛЕНИЕ</w:t>
            </w:r>
          </w:p>
        </w:tc>
      </w:tr>
      <w:tr w:rsidR="007F5480" w14:paraId="07E8E72B" w14:textId="77777777" w:rsidTr="00B27C7E">
        <w:tc>
          <w:tcPr>
            <w:tcW w:w="10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729BD" w14:textId="77777777" w:rsidR="007F5480" w:rsidRDefault="007F5480" w:rsidP="00B27C7E">
            <w:pPr>
              <w:pStyle w:val="2"/>
              <w:spacing w:before="0"/>
              <w:ind w:left="720" w:hanging="720"/>
              <w:jc w:val="center"/>
              <w:outlineLvl w:val="1"/>
              <w:rPr>
                <w:rFonts w:cs="Times New Roman"/>
                <w:sz w:val="24"/>
                <w:szCs w:val="24"/>
                <w:lang w:eastAsia="en-US"/>
              </w:rPr>
            </w:pPr>
            <w:bookmarkStart w:id="12" w:name="_Toc164894974"/>
            <w:bookmarkStart w:id="13" w:name="_Toc152345054"/>
            <w:bookmarkStart w:id="14" w:name="_Toc18388051"/>
            <w:r>
              <w:rPr>
                <w:rFonts w:cs="Times New Roman"/>
                <w:sz w:val="24"/>
                <w:szCs w:val="24"/>
                <w:lang w:eastAsia="en-US"/>
              </w:rPr>
              <w:t>Понятия, используемые при описании исходной информации</w:t>
            </w:r>
            <w:bookmarkEnd w:id="12"/>
            <w:bookmarkEnd w:id="13"/>
            <w:bookmarkEnd w:id="14"/>
          </w:p>
        </w:tc>
      </w:tr>
      <w:tr w:rsidR="007F5480" w14:paraId="3A32CCB0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9163F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 w:rsidRPr="00303D4F">
              <w:rPr>
                <w:kern w:val="0"/>
                <w:sz w:val="24"/>
                <w:szCs w:val="24"/>
                <w:lang w:eastAsia="en-US"/>
                <w14:ligatures w14:val="none"/>
              </w:rPr>
              <w:t>Информационная система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721A6" w14:textId="77777777" w:rsidR="007F5480" w:rsidRPr="002A3287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 w:rsidRPr="00303D4F">
              <w:rPr>
                <w:kern w:val="0"/>
                <w:sz w:val="24"/>
                <w:szCs w:val="24"/>
                <w:lang w:eastAsia="en-US"/>
                <w14:ligatures w14:val="none"/>
              </w:rPr>
              <w:t>система, которая направлена на автоматизацию однообразных рутинных процессов с целью уменьшить объем человеческой работы, повысить скорость работы технического архива и уменшить затраты на его содержание</w:t>
            </w:r>
          </w:p>
        </w:tc>
      </w:tr>
      <w:tr w:rsidR="007F5480" w14:paraId="7315FE90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42F8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en-US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Т</w:t>
            </w:r>
            <w:r w:rsidRPr="002A3287">
              <w:rPr>
                <w:kern w:val="0"/>
                <w:sz w:val="24"/>
                <w:szCs w:val="24"/>
                <w:lang w:eastAsia="en-US"/>
                <w14:ligatures w14:val="none"/>
              </w:rPr>
              <w:t>ехнического архив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D056D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 w:rsidRPr="002A3287">
              <w:rPr>
                <w:kern w:val="0"/>
                <w:sz w:val="24"/>
                <w:szCs w:val="24"/>
                <w:lang w:eastAsia="en-US"/>
                <w14:ligatures w14:val="none"/>
              </w:rPr>
              <w:t>Технический архив предприятия - организационная структура предприятия, которая занимается принятием, хранением и предоставлением технической документации для других внутренних отделов и структур предприятия</w:t>
            </w:r>
          </w:p>
        </w:tc>
      </w:tr>
      <w:tr w:rsidR="007F5480" w14:paraId="0FD1C898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BD98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Отдел приема документов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D3D9F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технического архива, который занимается приемом документов, поступающих в архив предприятия</w:t>
            </w:r>
          </w:p>
        </w:tc>
      </w:tr>
      <w:tr w:rsidR="007F5480" w14:paraId="451E26D7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91BCC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Отдел распределения и хранения документов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C643C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Отдел технического архива, который занимается распределением поступающих в архив документов и регулирует их хранение</w:t>
            </w:r>
          </w:p>
        </w:tc>
      </w:tr>
      <w:tr w:rsidR="007F5480" w14:paraId="0A2060CF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4E62A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Окно выдачи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EADDB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технического архива, который занимается передачей и приёмом экземпляров документов от абонентов</w:t>
            </w:r>
          </w:p>
        </w:tc>
      </w:tr>
      <w:tr w:rsidR="007F5480" w14:paraId="39B8B147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AC29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Списание документов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F54E4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Процедура физической и учетной ликвидации неактуальных экземпляров документов. </w:t>
            </w:r>
          </w:p>
        </w:tc>
      </w:tr>
      <w:tr w:rsidR="007F5480" w14:paraId="3456B6BB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5D3C5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Зарезервированный документ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2ABF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Документ, учёт хранения в хранилище которого ведётся, однако отсутствующего в нем физически.</w:t>
            </w:r>
          </w:p>
        </w:tc>
      </w:tr>
      <w:tr w:rsidR="007F5480" w14:paraId="610F67A4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CF980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>
              <w:rPr>
                <w:kern w:val="0"/>
                <w:sz w:val="24"/>
                <w:szCs w:val="24"/>
                <w:lang w:eastAsia="en-US"/>
                <w14:ligatures w14:val="none"/>
              </w:rPr>
              <w:t>Динамика заполнения архива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C8DF8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41D23">
              <w:rPr>
                <w:rFonts w:ascii="Times New Roman" w:hAnsi="Times New Roman" w:cs="Times New Roman"/>
                <w:sz w:val="24"/>
                <w:szCs w:val="24"/>
              </w:rPr>
              <w:t>ценк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041D23">
              <w:rPr>
                <w:rFonts w:ascii="Times New Roman" w:hAnsi="Times New Roman" w:cs="Times New Roman"/>
                <w:sz w:val="24"/>
                <w:szCs w:val="24"/>
              </w:rPr>
              <w:t xml:space="preserve"> темпов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заполнения архива документами. Измеряется в количестве дней, оставшихся до полного заполнения хранилища. Необходим для создания запроса на обновление инвентаря хранилища.</w:t>
            </w:r>
          </w:p>
        </w:tc>
      </w:tr>
      <w:tr w:rsidR="007F5480" w14:paraId="564221BC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E4DB" w14:textId="77777777" w:rsidR="007F5480" w:rsidRDefault="007F5480" w:rsidP="00B27C7E">
            <w:pPr>
              <w:autoSpaceDE w:val="0"/>
              <w:autoSpaceDN w:val="0"/>
              <w:adjustRightInd w:val="0"/>
              <w:spacing w:after="0" w:line="240" w:lineRule="auto"/>
              <w:rPr>
                <w:kern w:val="0"/>
                <w:sz w:val="24"/>
                <w:szCs w:val="24"/>
                <w:lang w:eastAsia="en-US"/>
                <w14:ligatures w14:val="none"/>
              </w:rPr>
            </w:pPr>
            <w:r w:rsidRPr="00303D4F">
              <w:rPr>
                <w:kern w:val="0"/>
                <w:sz w:val="24"/>
                <w:szCs w:val="24"/>
                <w:lang w:eastAsia="en-US"/>
                <w14:ligatures w14:val="none"/>
              </w:rPr>
              <w:lastRenderedPageBreak/>
              <w:t>Делопроизводство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37D12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D4F">
              <w:rPr>
                <w:rFonts w:ascii="Times New Roman" w:hAnsi="Times New Roman" w:cs="Times New Roman"/>
                <w:sz w:val="24"/>
                <w:szCs w:val="24"/>
              </w:rPr>
              <w:t>организация и управление документацией в рамках организации или предприятия.</w:t>
            </w:r>
          </w:p>
        </w:tc>
      </w:tr>
      <w:tr w:rsidR="00EB0B25" w14:paraId="1CBD716C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E21E" w14:textId="6595DE9C" w:rsidR="00EB0B25" w:rsidRPr="00303D4F" w:rsidRDefault="00EB0B25" w:rsidP="00B27C7E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Инвентарь технического архива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99607" w14:textId="76654739" w:rsidR="00EB0B25" w:rsidRPr="00303D4F" w:rsidRDefault="00EB0B25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Включат в себя </w:t>
            </w:r>
            <w:r w:rsidR="005140A2">
              <w:rPr>
                <w:rFonts w:ascii="Times New Roman" w:hAnsi="Times New Roman" w:cs="Times New Roman"/>
                <w:sz w:val="24"/>
                <w:szCs w:val="24"/>
              </w:rPr>
              <w:t>стеллажи с полками и ячейками, а также компьютеры и серверное оборудование и специальную тележку для транспортировки экземпляров документов внутри архива.</w:t>
            </w:r>
          </w:p>
        </w:tc>
      </w:tr>
      <w:tr w:rsidR="007F5480" w14:paraId="66DDB06C" w14:textId="77777777" w:rsidTr="00B27C7E">
        <w:tc>
          <w:tcPr>
            <w:tcW w:w="2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0F6D" w14:textId="77777777" w:rsidR="007F5480" w:rsidRDefault="007F5480" w:rsidP="00B27C7E">
            <w:pPr>
              <w:rPr>
                <w:sz w:val="24"/>
                <w:szCs w:val="24"/>
                <w:lang w:eastAsia="en-US"/>
              </w:rPr>
            </w:pPr>
            <w:r w:rsidRPr="00303D4F">
              <w:rPr>
                <w:sz w:val="24"/>
                <w:szCs w:val="24"/>
                <w:lang w:eastAsia="en-US"/>
              </w:rPr>
              <w:t>Сопроводительные документы</w:t>
            </w:r>
          </w:p>
        </w:tc>
        <w:tc>
          <w:tcPr>
            <w:tcW w:w="7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D922E" w14:textId="77777777" w:rsidR="007F5480" w:rsidRDefault="007F5480" w:rsidP="00B27C7E">
            <w:pPr>
              <w:pStyle w:val="4"/>
              <w:spacing w:before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D4F">
              <w:rPr>
                <w:rFonts w:ascii="Times New Roman" w:hAnsi="Times New Roman" w:cs="Times New Roman"/>
                <w:sz w:val="24"/>
                <w:szCs w:val="24"/>
              </w:rPr>
              <w:t>набор документов, которые сопровождают экземпляр технической документации на всех этапах ее жизненного цикла и которые необходимы для отслеживания состояний технической документации</w:t>
            </w:r>
          </w:p>
        </w:tc>
      </w:tr>
    </w:tbl>
    <w:p w14:paraId="051A4865" w14:textId="2D4AC07F" w:rsidR="007F5480" w:rsidRDefault="007F5480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27C7826F" w14:textId="4E853C49" w:rsidR="00293BE6" w:rsidRPr="00E97D54" w:rsidRDefault="00293BE6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M</w:t>
      </w:r>
      <w:r w:rsidRPr="00E97D54">
        <w:rPr>
          <w:snapToGrid w:val="0"/>
          <w:szCs w:val="28"/>
        </w:rPr>
        <w:t>1</w:t>
      </w:r>
    </w:p>
    <w:p w14:paraId="6866A9C3" w14:textId="1A7E078F" w:rsidR="00DA742B" w:rsidRDefault="00293BE6" w:rsidP="00E97D54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6D9FB9E8" wp14:editId="532B8064">
            <wp:extent cx="5940425" cy="1939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D54">
        <w:rPr>
          <w:snapToGrid w:val="0"/>
          <w:szCs w:val="28"/>
        </w:rPr>
        <w:br/>
      </w:r>
      <w:r w:rsidR="001100B5">
        <w:rPr>
          <w:snapToGrid w:val="0"/>
          <w:szCs w:val="28"/>
        </w:rPr>
        <w:t>На данной диаграмме изображен вариант использования</w:t>
      </w:r>
      <w:r w:rsidR="001100B5" w:rsidRPr="001100B5">
        <w:rPr>
          <w:snapToGrid w:val="0"/>
          <w:szCs w:val="28"/>
        </w:rPr>
        <w:t xml:space="preserve">: </w:t>
      </w:r>
      <w:r w:rsidR="00E97D54">
        <w:rPr>
          <w:snapToGrid w:val="0"/>
          <w:szCs w:val="28"/>
        </w:rPr>
        <w:t>Составление отчетов предприятию - Формирование отчета для предприятия с информацией о заполненности архива, скорости его заполнения и списанных документах. Отправка отчета происходит один раз в установленный предприятием промежуток времени.</w:t>
      </w:r>
      <w:r w:rsidR="00E97D54">
        <w:rPr>
          <w:snapToGrid w:val="0"/>
          <w:szCs w:val="28"/>
        </w:rPr>
        <w:br/>
      </w:r>
    </w:p>
    <w:p w14:paraId="483A7EC1" w14:textId="77777777" w:rsidR="00DA742B" w:rsidRDefault="00DA742B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</w:p>
    <w:p w14:paraId="020B70BE" w14:textId="11589B14" w:rsidR="00293BE6" w:rsidRPr="008927F5" w:rsidRDefault="00E4225B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lastRenderedPageBreak/>
        <w:t>M</w:t>
      </w:r>
      <w:r w:rsidRPr="008927F5">
        <w:rPr>
          <w:snapToGrid w:val="0"/>
          <w:szCs w:val="28"/>
        </w:rPr>
        <w:t>2</w:t>
      </w:r>
    </w:p>
    <w:p w14:paraId="0F41FE99" w14:textId="12CB578D" w:rsidR="00E4225B" w:rsidRPr="009B7FDE" w:rsidRDefault="00E4225B" w:rsidP="009B7FDE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7B3C26B6" wp14:editId="0882D4FE">
            <wp:extent cx="5940425" cy="3293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FDE" w:rsidRPr="009B7FDE">
        <w:rPr>
          <w:snapToGrid w:val="0"/>
          <w:szCs w:val="28"/>
        </w:rPr>
        <w:br/>
      </w:r>
      <w:r w:rsidR="008927F5">
        <w:rPr>
          <w:snapToGrid w:val="0"/>
          <w:szCs w:val="28"/>
        </w:rPr>
        <w:t>На данной диаграмме изображен вариант использования</w:t>
      </w:r>
      <w:r w:rsidR="008927F5" w:rsidRPr="001100B5">
        <w:rPr>
          <w:snapToGrid w:val="0"/>
          <w:szCs w:val="28"/>
        </w:rPr>
        <w:t xml:space="preserve">: </w:t>
      </w:r>
      <w:r w:rsidR="009B7FDE">
        <w:rPr>
          <w:snapToGrid w:val="0"/>
          <w:szCs w:val="28"/>
        </w:rPr>
        <w:t>Контроль динамики хранилища - Просмотр отчетности о динамике заполнения архива документами.</w:t>
      </w:r>
    </w:p>
    <w:p w14:paraId="407B8298" w14:textId="7784EB7C" w:rsidR="00FC6882" w:rsidRPr="009B7FDE" w:rsidRDefault="00FC6882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414AFBAB" w14:textId="1F45D8DC" w:rsidR="00FC6882" w:rsidRPr="001100B5" w:rsidRDefault="00FC6882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M</w:t>
      </w:r>
      <w:r w:rsidRPr="001100B5">
        <w:rPr>
          <w:snapToGrid w:val="0"/>
          <w:szCs w:val="28"/>
        </w:rPr>
        <w:t>3</w:t>
      </w:r>
    </w:p>
    <w:p w14:paraId="59BA431C" w14:textId="1DEA861B" w:rsidR="001100B5" w:rsidRPr="001100B5" w:rsidRDefault="00FC6882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6D0B4AF1" wp14:editId="01F0229C">
            <wp:extent cx="5940425" cy="2249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0B5" w:rsidRPr="001100B5">
        <w:rPr>
          <w:snapToGrid w:val="0"/>
          <w:szCs w:val="28"/>
        </w:rPr>
        <w:br/>
      </w:r>
      <w:r w:rsidR="008927F5">
        <w:rPr>
          <w:snapToGrid w:val="0"/>
          <w:szCs w:val="28"/>
        </w:rPr>
        <w:t>На данной диаграмме изображен вариант использования</w:t>
      </w:r>
      <w:r w:rsidR="008927F5" w:rsidRPr="001100B5">
        <w:rPr>
          <w:snapToGrid w:val="0"/>
          <w:szCs w:val="28"/>
        </w:rPr>
        <w:t xml:space="preserve">: </w:t>
      </w:r>
      <w:r w:rsidR="001100B5">
        <w:rPr>
          <w:snapToGrid w:val="0"/>
          <w:szCs w:val="28"/>
        </w:rPr>
        <w:t>Составление заявки на обновление инвентаря - Формирование запроса о необходимости поставки необходимого количества стеллажей. В запросе также указывается его причина и требуемая дата, к которой необходимо поставить стеллажи</w:t>
      </w:r>
      <w:r w:rsidR="001100B5" w:rsidRPr="001100B5">
        <w:rPr>
          <w:snapToGrid w:val="0"/>
          <w:szCs w:val="28"/>
        </w:rPr>
        <w:br/>
      </w:r>
    </w:p>
    <w:p w14:paraId="559D20A0" w14:textId="3FF5F4B9" w:rsidR="00FC6882" w:rsidRPr="001100B5" w:rsidRDefault="00FC6882" w:rsidP="00EC79C1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507B7FFC" w14:textId="22789A9E" w:rsidR="00EF492B" w:rsidRPr="00C8252D" w:rsidRDefault="00EF492B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S</w:t>
      </w:r>
      <w:r w:rsidR="00491C4E" w:rsidRPr="00C8252D">
        <w:rPr>
          <w:snapToGrid w:val="0"/>
          <w:szCs w:val="28"/>
        </w:rPr>
        <w:t>1</w:t>
      </w:r>
    </w:p>
    <w:p w14:paraId="68A9CF13" w14:textId="49277108" w:rsidR="00C8252D" w:rsidRPr="00652786" w:rsidRDefault="00EF492B" w:rsidP="00C8252D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0F70A722" wp14:editId="6FBB5671">
            <wp:extent cx="5940425" cy="2121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52D" w:rsidRPr="00C8252D">
        <w:rPr>
          <w:snapToGrid w:val="0"/>
          <w:szCs w:val="28"/>
        </w:rPr>
        <w:br/>
      </w:r>
      <w:r w:rsidR="008927F5">
        <w:rPr>
          <w:snapToGrid w:val="0"/>
          <w:szCs w:val="28"/>
        </w:rPr>
        <w:t>На данной диаграмме изображен вариант использования</w:t>
      </w:r>
      <w:r w:rsidR="008927F5" w:rsidRPr="001100B5">
        <w:rPr>
          <w:snapToGrid w:val="0"/>
          <w:szCs w:val="28"/>
        </w:rPr>
        <w:t xml:space="preserve">: </w:t>
      </w:r>
      <w:r w:rsidR="00C8252D">
        <w:rPr>
          <w:snapToGrid w:val="0"/>
          <w:szCs w:val="28"/>
        </w:rPr>
        <w:t>Делопроизводство</w:t>
      </w:r>
      <w:r w:rsidR="00C8252D" w:rsidRPr="00C8252D">
        <w:rPr>
          <w:snapToGrid w:val="0"/>
          <w:szCs w:val="28"/>
        </w:rPr>
        <w:t xml:space="preserve"> - </w:t>
      </w:r>
      <w:r w:rsidR="00C8252D">
        <w:rPr>
          <w:szCs w:val="28"/>
        </w:rPr>
        <w:t>Оформление отчетов руководителя, в</w:t>
      </w:r>
      <w:r w:rsidR="00C8252D" w:rsidRPr="008F7D54">
        <w:rPr>
          <w:szCs w:val="28"/>
        </w:rPr>
        <w:t>едение делопроизводства от</w:t>
      </w:r>
      <w:r w:rsidR="00C8252D">
        <w:rPr>
          <w:szCs w:val="28"/>
        </w:rPr>
        <w:t>д</w:t>
      </w:r>
      <w:r w:rsidR="00C8252D" w:rsidRPr="008F7D54">
        <w:rPr>
          <w:szCs w:val="28"/>
        </w:rPr>
        <w:t>ела. Обеспечение своевременного выполнения административных задач.</w:t>
      </w:r>
    </w:p>
    <w:p w14:paraId="37066310" w14:textId="77777777" w:rsidR="00B20141" w:rsidRPr="00652786" w:rsidRDefault="00B20141" w:rsidP="00C8252D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62E9DD69" w14:textId="34A63E1E" w:rsidR="00056948" w:rsidRPr="00652786" w:rsidRDefault="00056948" w:rsidP="00056948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RP</w:t>
      </w:r>
      <w:r w:rsidRPr="00652786">
        <w:rPr>
          <w:snapToGrid w:val="0"/>
          <w:szCs w:val="28"/>
        </w:rPr>
        <w:t>1</w:t>
      </w:r>
    </w:p>
    <w:p w14:paraId="03106D6A" w14:textId="40DFE43B" w:rsidR="00EF492B" w:rsidRPr="00652786" w:rsidRDefault="00EF492B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354166FE" w14:textId="6B3D4D58" w:rsidR="00652786" w:rsidRPr="00652786" w:rsidRDefault="00056948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0192FAFE" wp14:editId="77409B2D">
            <wp:extent cx="5940425" cy="1594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786" w:rsidRPr="00652786">
        <w:rPr>
          <w:snapToGrid w:val="0"/>
          <w:szCs w:val="28"/>
        </w:rPr>
        <w:br/>
      </w:r>
      <w:r w:rsidR="00652786">
        <w:rPr>
          <w:snapToGrid w:val="0"/>
          <w:szCs w:val="28"/>
        </w:rPr>
        <w:t>На данной диаграмме изображен вариант использования</w:t>
      </w:r>
      <w:r w:rsidR="00652786" w:rsidRPr="001100B5">
        <w:rPr>
          <w:snapToGrid w:val="0"/>
          <w:szCs w:val="28"/>
        </w:rPr>
        <w:t xml:space="preserve">: </w:t>
      </w:r>
      <w:r w:rsidR="00652786">
        <w:rPr>
          <w:snapToGrid w:val="0"/>
          <w:szCs w:val="28"/>
        </w:rPr>
        <w:t>Обработка заявки предприятия</w:t>
      </w:r>
      <w:r w:rsidR="00652786" w:rsidRPr="00652786">
        <w:rPr>
          <w:snapToGrid w:val="0"/>
          <w:szCs w:val="28"/>
        </w:rPr>
        <w:t xml:space="preserve"> - </w:t>
      </w:r>
      <w:r w:rsidR="00652786">
        <w:rPr>
          <w:snapToGrid w:val="0"/>
          <w:szCs w:val="28"/>
        </w:rPr>
        <w:t>Проверка поступающих документов на уникальность инвентарного номера, соответствие требуемому стандарту, вынесение решения о принятии либо отклонении документов.</w:t>
      </w:r>
      <w:r w:rsidR="00652786" w:rsidRPr="00652786">
        <w:rPr>
          <w:snapToGrid w:val="0"/>
          <w:szCs w:val="28"/>
        </w:rPr>
        <w:br/>
      </w:r>
    </w:p>
    <w:p w14:paraId="6F3D9082" w14:textId="606C9A23" w:rsidR="00056948" w:rsidRPr="00652786" w:rsidRDefault="00652786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</w:p>
    <w:p w14:paraId="4873C8E5" w14:textId="77777777" w:rsidR="006E796E" w:rsidRPr="000A2BDA" w:rsidRDefault="006E796E">
      <w:pPr>
        <w:spacing w:after="160" w:line="259" w:lineRule="auto"/>
        <w:ind w:left="0" w:firstLine="0"/>
        <w:rPr>
          <w:snapToGrid w:val="0"/>
          <w:szCs w:val="28"/>
        </w:rPr>
      </w:pPr>
      <w:r w:rsidRPr="000A2BDA">
        <w:rPr>
          <w:snapToGrid w:val="0"/>
          <w:szCs w:val="28"/>
        </w:rPr>
        <w:br w:type="page"/>
      </w:r>
    </w:p>
    <w:p w14:paraId="6460970B" w14:textId="555873AD" w:rsidR="00870A26" w:rsidRPr="00475E17" w:rsidRDefault="007A4DF3" w:rsidP="009072AF">
      <w:pPr>
        <w:widowControl w:val="0"/>
        <w:autoSpaceDE w:val="0"/>
        <w:autoSpaceDN w:val="0"/>
        <w:adjustRightInd w:val="0"/>
        <w:spacing w:before="120" w:after="60" w:line="240" w:lineRule="atLeast"/>
        <w:rPr>
          <w:snapToGrid w:val="0"/>
          <w:szCs w:val="28"/>
        </w:rPr>
      </w:pPr>
      <w:r>
        <w:rPr>
          <w:snapToGrid w:val="0"/>
          <w:szCs w:val="28"/>
          <w:lang w:val="en-US"/>
        </w:rPr>
        <w:lastRenderedPageBreak/>
        <w:t>RP</w:t>
      </w:r>
      <w:r w:rsidR="00056948" w:rsidRPr="00475E17">
        <w:rPr>
          <w:snapToGrid w:val="0"/>
          <w:szCs w:val="28"/>
        </w:rPr>
        <w:t>2</w:t>
      </w:r>
      <w:r w:rsidR="00432153">
        <w:rPr>
          <w:noProof/>
        </w:rPr>
        <w:drawing>
          <wp:inline distT="0" distB="0" distL="0" distR="0" wp14:anchorId="24A9C613" wp14:editId="34006B78">
            <wp:extent cx="5940425" cy="1729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E17" w:rsidRPr="00475E17">
        <w:rPr>
          <w:snapToGrid w:val="0"/>
          <w:szCs w:val="28"/>
        </w:rPr>
        <w:br/>
      </w:r>
      <w:r w:rsidR="001A1F8B">
        <w:rPr>
          <w:snapToGrid w:val="0"/>
          <w:szCs w:val="28"/>
        </w:rPr>
        <w:t>На данной диаграмме изображен вариант использования</w:t>
      </w:r>
      <w:r w:rsidR="001A1F8B" w:rsidRPr="001100B5">
        <w:rPr>
          <w:snapToGrid w:val="0"/>
          <w:szCs w:val="28"/>
        </w:rPr>
        <w:t xml:space="preserve">: </w:t>
      </w:r>
      <w:r w:rsidR="00475E17">
        <w:rPr>
          <w:snapToGrid w:val="0"/>
          <w:szCs w:val="28"/>
        </w:rPr>
        <w:t>Прием документов</w:t>
      </w:r>
      <w:r w:rsidR="00475E17" w:rsidRPr="00475E17">
        <w:rPr>
          <w:snapToGrid w:val="0"/>
          <w:szCs w:val="28"/>
        </w:rPr>
        <w:t xml:space="preserve"> - </w:t>
      </w:r>
      <w:r w:rsidR="00475E17">
        <w:rPr>
          <w:snapToGrid w:val="0"/>
          <w:szCs w:val="28"/>
        </w:rPr>
        <w:t>Получение и передача экземпляра документа и сопровождающей его документации в отдел по хранению и распределению документов.</w:t>
      </w:r>
      <w:r w:rsidR="009072AF">
        <w:rPr>
          <w:snapToGrid w:val="0"/>
          <w:szCs w:val="28"/>
        </w:rPr>
        <w:br/>
      </w:r>
    </w:p>
    <w:p w14:paraId="4D78EFF8" w14:textId="3E62E453" w:rsidR="00EE2DD7" w:rsidRPr="009F19FB" w:rsidRDefault="00870A26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R</w:t>
      </w:r>
      <w:r w:rsidR="00EE2DD7">
        <w:rPr>
          <w:snapToGrid w:val="0"/>
          <w:szCs w:val="28"/>
          <w:lang w:val="en-US"/>
        </w:rPr>
        <w:t>R</w:t>
      </w:r>
      <w:r w:rsidR="007A1FCA" w:rsidRPr="009F19FB">
        <w:rPr>
          <w:snapToGrid w:val="0"/>
          <w:szCs w:val="28"/>
        </w:rPr>
        <w:t>1</w:t>
      </w:r>
    </w:p>
    <w:p w14:paraId="67F6EC01" w14:textId="0AAA47E0" w:rsidR="009F19FB" w:rsidRPr="009F19FB" w:rsidRDefault="00FA3AD7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451D887C" wp14:editId="6649E9BF">
            <wp:extent cx="5940425" cy="17265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9FB" w:rsidRPr="009F19FB">
        <w:rPr>
          <w:snapToGrid w:val="0"/>
          <w:szCs w:val="28"/>
        </w:rPr>
        <w:br/>
      </w:r>
      <w:r w:rsidR="009F19FB">
        <w:rPr>
          <w:snapToGrid w:val="0"/>
          <w:szCs w:val="28"/>
        </w:rPr>
        <w:t>На данной диаграмме изображен вариант использования</w:t>
      </w:r>
      <w:r w:rsidR="009F19FB" w:rsidRPr="001100B5">
        <w:rPr>
          <w:snapToGrid w:val="0"/>
          <w:szCs w:val="28"/>
        </w:rPr>
        <w:t>:</w:t>
      </w:r>
      <w:r w:rsidR="009F19FB">
        <w:rPr>
          <w:snapToGrid w:val="0"/>
          <w:szCs w:val="28"/>
        </w:rPr>
        <w:t xml:space="preserve"> </w:t>
      </w:r>
      <w:r w:rsidR="00DD419F">
        <w:rPr>
          <w:snapToGrid w:val="0"/>
          <w:szCs w:val="28"/>
        </w:rPr>
        <w:t>Распределение документов</w:t>
      </w:r>
      <w:r w:rsidR="009F19FB">
        <w:rPr>
          <w:snapToGrid w:val="0"/>
          <w:szCs w:val="28"/>
        </w:rPr>
        <w:t xml:space="preserve"> - </w:t>
      </w:r>
      <w:r w:rsidR="0095087F">
        <w:rPr>
          <w:snapToGrid w:val="0"/>
          <w:szCs w:val="28"/>
        </w:rPr>
        <w:t>Получение экземпляров документов и их сопроводительных документаций. Поиск свободного места и размещение в него документа</w:t>
      </w:r>
      <w:r w:rsidR="009F19FB">
        <w:rPr>
          <w:snapToGrid w:val="0"/>
          <w:szCs w:val="28"/>
        </w:rPr>
        <w:t>.</w:t>
      </w:r>
    </w:p>
    <w:p w14:paraId="72DE07F6" w14:textId="1DD0A281" w:rsidR="007A1FCA" w:rsidRPr="009F19FB" w:rsidRDefault="007A1FCA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6B66A1BA" w14:textId="68C46429" w:rsidR="00B91A77" w:rsidRPr="000A2BDA" w:rsidRDefault="00B91A77" w:rsidP="006B38E6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  <w:lang w:val="en-US"/>
        </w:rPr>
        <w:t>RR</w:t>
      </w:r>
      <w:r w:rsidRPr="006B38E6">
        <w:rPr>
          <w:snapToGrid w:val="0"/>
          <w:szCs w:val="28"/>
        </w:rPr>
        <w:t>2</w:t>
      </w:r>
    </w:p>
    <w:p w14:paraId="267EEE06" w14:textId="02733CEF" w:rsidR="00B91A77" w:rsidRPr="008F2C28" w:rsidRDefault="00765B49" w:rsidP="00FF3E05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65CECD7B" wp14:editId="70D2FFD8">
            <wp:extent cx="5940425" cy="1474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8E6" w:rsidRPr="006B38E6">
        <w:rPr>
          <w:snapToGrid w:val="0"/>
          <w:szCs w:val="28"/>
        </w:rPr>
        <w:br/>
      </w:r>
      <w:r w:rsidR="007260FC">
        <w:rPr>
          <w:snapToGrid w:val="0"/>
          <w:szCs w:val="28"/>
        </w:rPr>
        <w:t>На данной диаграмме изображен вариант использования</w:t>
      </w:r>
      <w:r w:rsidR="007260FC" w:rsidRPr="001100B5">
        <w:rPr>
          <w:snapToGrid w:val="0"/>
          <w:szCs w:val="28"/>
        </w:rPr>
        <w:t>:</w:t>
      </w:r>
      <w:r w:rsidR="007260FC">
        <w:rPr>
          <w:snapToGrid w:val="0"/>
          <w:szCs w:val="28"/>
        </w:rPr>
        <w:t xml:space="preserve"> </w:t>
      </w:r>
      <w:r w:rsidR="006B38E6">
        <w:rPr>
          <w:snapToGrid w:val="0"/>
          <w:szCs w:val="28"/>
        </w:rPr>
        <w:t>Учет имеющихся документов - Просмотр информации о хранящихся в архиве документов, удовлетворение запросов о заполненности архива и наличии документов.</w:t>
      </w:r>
      <w:r w:rsidR="008F2C28" w:rsidRPr="006B38E6">
        <w:rPr>
          <w:snapToGrid w:val="0"/>
          <w:szCs w:val="28"/>
        </w:rPr>
        <w:br/>
      </w:r>
    </w:p>
    <w:p w14:paraId="523E23EB" w14:textId="63B3F78C" w:rsidR="00765B49" w:rsidRPr="00F01284" w:rsidRDefault="00765B4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lastRenderedPageBreak/>
        <w:t>RR</w:t>
      </w:r>
      <w:r w:rsidRPr="00F01284">
        <w:rPr>
          <w:snapToGrid w:val="0"/>
          <w:szCs w:val="28"/>
        </w:rPr>
        <w:t>3</w:t>
      </w:r>
    </w:p>
    <w:p w14:paraId="249FBC72" w14:textId="3386299A" w:rsidR="00DF1229" w:rsidRPr="00F01284" w:rsidRDefault="00765B49" w:rsidP="00EE4C3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6C20001B" wp14:editId="6AECADC0">
            <wp:extent cx="5940425" cy="16236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284" w:rsidRPr="00F01284">
        <w:rPr>
          <w:snapToGrid w:val="0"/>
          <w:szCs w:val="28"/>
        </w:rPr>
        <w:br/>
      </w:r>
      <w:r w:rsidR="00F01284">
        <w:rPr>
          <w:snapToGrid w:val="0"/>
          <w:szCs w:val="28"/>
        </w:rPr>
        <w:t>На данной диаграмме изображен вариант использования</w:t>
      </w:r>
      <w:r w:rsidR="00F01284" w:rsidRPr="001100B5">
        <w:rPr>
          <w:snapToGrid w:val="0"/>
          <w:szCs w:val="28"/>
        </w:rPr>
        <w:t>:</w:t>
      </w:r>
      <w:r w:rsidR="00F01284">
        <w:rPr>
          <w:snapToGrid w:val="0"/>
          <w:szCs w:val="28"/>
        </w:rPr>
        <w:t xml:space="preserve"> Списание документов - Обработка заявок о списании документов в связи с уничтожением документа или невозвращением документа абонентом.</w:t>
      </w:r>
    </w:p>
    <w:p w14:paraId="58E0A735" w14:textId="77777777" w:rsidR="00DF1229" w:rsidRPr="00F01284" w:rsidRDefault="00DF122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6B127776" w14:textId="1F0D3616" w:rsidR="00765B49" w:rsidRPr="00E75BC2" w:rsidRDefault="00765B4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RR</w:t>
      </w:r>
      <w:r w:rsidRPr="00E75BC2">
        <w:rPr>
          <w:snapToGrid w:val="0"/>
          <w:szCs w:val="28"/>
        </w:rPr>
        <w:t>4</w:t>
      </w:r>
    </w:p>
    <w:p w14:paraId="6614299C" w14:textId="1B2C129E" w:rsidR="00A0634A" w:rsidRDefault="00765B4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24CB231C" wp14:editId="6EED4FE2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BC2" w:rsidRPr="00E75BC2">
        <w:rPr>
          <w:snapToGrid w:val="0"/>
          <w:szCs w:val="28"/>
        </w:rPr>
        <w:br/>
      </w:r>
      <w:r w:rsidR="00E75BC2">
        <w:rPr>
          <w:snapToGrid w:val="0"/>
          <w:szCs w:val="28"/>
        </w:rPr>
        <w:t>На данной диаграмме изображен вариант использования</w:t>
      </w:r>
      <w:r w:rsidR="00E75BC2" w:rsidRPr="001100B5">
        <w:rPr>
          <w:snapToGrid w:val="0"/>
          <w:szCs w:val="28"/>
        </w:rPr>
        <w:t>:</w:t>
      </w:r>
      <w:r w:rsidR="00E75BC2">
        <w:rPr>
          <w:snapToGrid w:val="0"/>
          <w:szCs w:val="28"/>
        </w:rPr>
        <w:t xml:space="preserve"> Отправка документов - Подготовка экземпляров документов и сопроводительной документации, их отправка в окно выдачи.</w:t>
      </w:r>
      <w:r w:rsidR="00E75BC2" w:rsidRPr="00E75BC2">
        <w:rPr>
          <w:snapToGrid w:val="0"/>
          <w:szCs w:val="28"/>
        </w:rPr>
        <w:br/>
      </w:r>
    </w:p>
    <w:p w14:paraId="46BB8DE1" w14:textId="313BE4C0" w:rsidR="00DF1229" w:rsidRPr="00F30F0F" w:rsidRDefault="00A0634A" w:rsidP="00543797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  <w:r w:rsidR="00DF1229">
        <w:rPr>
          <w:snapToGrid w:val="0"/>
          <w:szCs w:val="28"/>
          <w:lang w:val="en-US"/>
        </w:rPr>
        <w:lastRenderedPageBreak/>
        <w:t>RV</w:t>
      </w:r>
      <w:r w:rsidR="00DF1229" w:rsidRPr="00F30F0F">
        <w:rPr>
          <w:snapToGrid w:val="0"/>
          <w:szCs w:val="28"/>
        </w:rPr>
        <w:t>1</w:t>
      </w:r>
    </w:p>
    <w:p w14:paraId="06EAF042" w14:textId="3CE94682" w:rsidR="00DF1229" w:rsidRPr="00F30F0F" w:rsidRDefault="00DF1229" w:rsidP="00EE0B90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32D50AE3" wp14:editId="13A8A531">
            <wp:extent cx="5940425" cy="1474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F0F" w:rsidRPr="00F30F0F">
        <w:rPr>
          <w:snapToGrid w:val="0"/>
          <w:szCs w:val="28"/>
        </w:rPr>
        <w:br/>
      </w:r>
      <w:r w:rsidR="00F30F0F">
        <w:rPr>
          <w:snapToGrid w:val="0"/>
          <w:szCs w:val="28"/>
        </w:rPr>
        <w:t>На данной диаграмме изображен вариант использования</w:t>
      </w:r>
      <w:r w:rsidR="00F30F0F" w:rsidRPr="001100B5">
        <w:rPr>
          <w:snapToGrid w:val="0"/>
          <w:szCs w:val="28"/>
        </w:rPr>
        <w:t>:</w:t>
      </w:r>
      <w:r w:rsidR="00F30F0F">
        <w:rPr>
          <w:snapToGrid w:val="0"/>
          <w:szCs w:val="28"/>
        </w:rPr>
        <w:t xml:space="preserve"> Выдача</w:t>
      </w:r>
      <w:r w:rsidR="00BA4A5F">
        <w:rPr>
          <w:snapToGrid w:val="0"/>
          <w:szCs w:val="28"/>
        </w:rPr>
        <w:br/>
      </w:r>
      <w:r w:rsidR="00F30F0F">
        <w:rPr>
          <w:snapToGrid w:val="0"/>
          <w:szCs w:val="28"/>
        </w:rPr>
        <w:t>документов - Передача абоненту документа на установленный срок, фиксация даты выдачи.</w:t>
      </w:r>
      <w:r w:rsidR="00F30F0F" w:rsidRPr="00F30F0F">
        <w:rPr>
          <w:snapToGrid w:val="0"/>
          <w:szCs w:val="28"/>
        </w:rPr>
        <w:br/>
      </w:r>
    </w:p>
    <w:p w14:paraId="771F42C1" w14:textId="01E451E4" w:rsidR="00DF1229" w:rsidRPr="00543797" w:rsidRDefault="00DF122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t>RV</w:t>
      </w:r>
      <w:r w:rsidRPr="00543797">
        <w:rPr>
          <w:snapToGrid w:val="0"/>
          <w:szCs w:val="28"/>
        </w:rPr>
        <w:t>2</w:t>
      </w:r>
    </w:p>
    <w:p w14:paraId="2F264024" w14:textId="7FB766E1" w:rsidR="00DF1229" w:rsidRPr="00543797" w:rsidRDefault="00DF122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73E4F04C" wp14:editId="178AFA21">
            <wp:extent cx="5940425" cy="1542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797" w:rsidRPr="00543797">
        <w:rPr>
          <w:snapToGrid w:val="0"/>
          <w:szCs w:val="28"/>
        </w:rPr>
        <w:br/>
      </w:r>
      <w:r w:rsidR="00543797">
        <w:rPr>
          <w:snapToGrid w:val="0"/>
          <w:szCs w:val="28"/>
        </w:rPr>
        <w:t>На данной диаграмме изображен вариант использования</w:t>
      </w:r>
      <w:r w:rsidR="00543797" w:rsidRPr="001100B5">
        <w:rPr>
          <w:snapToGrid w:val="0"/>
          <w:szCs w:val="28"/>
        </w:rPr>
        <w:t>:</w:t>
      </w:r>
      <w:r w:rsidR="00543797">
        <w:rPr>
          <w:snapToGrid w:val="0"/>
          <w:szCs w:val="28"/>
        </w:rPr>
        <w:t xml:space="preserve"> Прием документов - Получение возвращаемого экземпляра документа абонентом, подготовка к отправке в хранилище.</w:t>
      </w:r>
      <w:r w:rsidR="00543797" w:rsidRPr="00543797">
        <w:rPr>
          <w:snapToGrid w:val="0"/>
          <w:szCs w:val="28"/>
        </w:rPr>
        <w:br/>
      </w:r>
    </w:p>
    <w:p w14:paraId="34A60A33" w14:textId="77777777" w:rsidR="00543797" w:rsidRPr="000A2BDA" w:rsidRDefault="00543797">
      <w:pPr>
        <w:spacing w:after="160" w:line="259" w:lineRule="auto"/>
        <w:ind w:left="0" w:firstLine="0"/>
        <w:rPr>
          <w:snapToGrid w:val="0"/>
          <w:szCs w:val="28"/>
        </w:rPr>
      </w:pPr>
      <w:r w:rsidRPr="000A2BDA">
        <w:rPr>
          <w:snapToGrid w:val="0"/>
          <w:szCs w:val="28"/>
        </w:rPr>
        <w:br w:type="page"/>
      </w:r>
    </w:p>
    <w:p w14:paraId="2FEEB147" w14:textId="7B883D56" w:rsidR="00DF1229" w:rsidRPr="00D23543" w:rsidRDefault="00DF122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  <w:lang w:val="en-US"/>
        </w:rPr>
        <w:lastRenderedPageBreak/>
        <w:t>RV</w:t>
      </w:r>
      <w:r w:rsidRPr="00D23543">
        <w:rPr>
          <w:snapToGrid w:val="0"/>
          <w:szCs w:val="28"/>
        </w:rPr>
        <w:t>3</w:t>
      </w:r>
    </w:p>
    <w:p w14:paraId="0B50C337" w14:textId="39F2C352" w:rsidR="00DF1229" w:rsidRPr="00D23543" w:rsidRDefault="00DF1229" w:rsidP="007A1FCA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7AF8BB3C" wp14:editId="7D2F6087">
            <wp:extent cx="4867275" cy="2247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543" w:rsidRPr="00D23543">
        <w:rPr>
          <w:snapToGrid w:val="0"/>
          <w:szCs w:val="28"/>
        </w:rPr>
        <w:br/>
      </w:r>
      <w:r w:rsidR="00D23543">
        <w:rPr>
          <w:snapToGrid w:val="0"/>
          <w:szCs w:val="28"/>
        </w:rPr>
        <w:t>На данной диаграмме изображен вариант использования</w:t>
      </w:r>
      <w:r w:rsidR="00D23543" w:rsidRPr="001100B5">
        <w:rPr>
          <w:snapToGrid w:val="0"/>
          <w:szCs w:val="28"/>
        </w:rPr>
        <w:t>:</w:t>
      </w:r>
      <w:r w:rsidR="00D23543">
        <w:rPr>
          <w:snapToGrid w:val="0"/>
          <w:szCs w:val="28"/>
        </w:rPr>
        <w:t xml:space="preserve"> Фиксация утерянных документов - Составление списка документов, подлежащих списанию в результате невозвращения абонентом.</w:t>
      </w:r>
      <w:r w:rsidR="00D23543" w:rsidRPr="00D23543">
        <w:rPr>
          <w:snapToGrid w:val="0"/>
          <w:szCs w:val="28"/>
        </w:rPr>
        <w:br/>
      </w:r>
    </w:p>
    <w:p w14:paraId="039C87B1" w14:textId="6AF18D0E" w:rsidR="00B91A77" w:rsidRPr="00D23543" w:rsidRDefault="00B91A77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</w:p>
    <w:p w14:paraId="4FBD3118" w14:textId="4BEB92A5" w:rsidR="004D17D4" w:rsidRPr="006F1E99" w:rsidRDefault="004D17D4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  <w:lang w:val="en-US"/>
        </w:rPr>
        <w:t>MP</w:t>
      </w:r>
      <w:r w:rsidRPr="006F1E99">
        <w:rPr>
          <w:snapToGrid w:val="0"/>
          <w:szCs w:val="28"/>
        </w:rPr>
        <w:t>1</w:t>
      </w:r>
    </w:p>
    <w:p w14:paraId="2765B3F6" w14:textId="22A53B17" w:rsidR="00FD38E6" w:rsidRDefault="004D17D4" w:rsidP="006F1E99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3005735D" wp14:editId="250997CA">
            <wp:extent cx="5940425" cy="1704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E99" w:rsidRPr="006F1E99">
        <w:rPr>
          <w:snapToGrid w:val="0"/>
          <w:szCs w:val="28"/>
        </w:rPr>
        <w:br/>
      </w:r>
      <w:r w:rsidR="006F1E99">
        <w:rPr>
          <w:snapToGrid w:val="0"/>
          <w:szCs w:val="28"/>
        </w:rPr>
        <w:t>На данной диаграмме изображен вариант использования</w:t>
      </w:r>
      <w:r w:rsidR="006F1E99" w:rsidRPr="001100B5">
        <w:rPr>
          <w:snapToGrid w:val="0"/>
          <w:szCs w:val="28"/>
        </w:rPr>
        <w:t>:</w:t>
      </w:r>
      <w:r w:rsidR="006F1E99">
        <w:rPr>
          <w:snapToGrid w:val="0"/>
          <w:szCs w:val="28"/>
        </w:rPr>
        <w:t xml:space="preserve"> Контроль работы отдела по приему документов - Контроль сопровождающих документаций для поступающих документов перед их распределением.</w:t>
      </w:r>
      <w:r w:rsidR="006F1E99" w:rsidRPr="006F1E99">
        <w:rPr>
          <w:snapToGrid w:val="0"/>
          <w:szCs w:val="28"/>
        </w:rPr>
        <w:br/>
      </w:r>
    </w:p>
    <w:p w14:paraId="37D8AEC2" w14:textId="77777777" w:rsidR="00FD38E6" w:rsidRDefault="00FD38E6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</w:p>
    <w:p w14:paraId="35B2AD0A" w14:textId="77777777" w:rsidR="004D17D4" w:rsidRPr="006F1E99" w:rsidRDefault="004D17D4" w:rsidP="006F1E99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</w:p>
    <w:p w14:paraId="0B78B9F9" w14:textId="23E252BE" w:rsidR="004D17D4" w:rsidRPr="00614E89" w:rsidRDefault="004D17D4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  <w:lang w:val="en-US"/>
        </w:rPr>
        <w:t>MR</w:t>
      </w:r>
      <w:r w:rsidRPr="00614E89">
        <w:rPr>
          <w:snapToGrid w:val="0"/>
          <w:szCs w:val="28"/>
        </w:rPr>
        <w:t>1</w:t>
      </w:r>
    </w:p>
    <w:p w14:paraId="3C8CF7B3" w14:textId="78EF5ADC" w:rsidR="004D17D4" w:rsidRPr="00614E89" w:rsidRDefault="004D17D4" w:rsidP="000D14C6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2AFC3EB2" wp14:editId="5465EF8D">
            <wp:extent cx="5940425" cy="28994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E89" w:rsidRPr="00614E89">
        <w:rPr>
          <w:snapToGrid w:val="0"/>
          <w:szCs w:val="28"/>
        </w:rPr>
        <w:br/>
      </w:r>
      <w:r w:rsidR="00614E89">
        <w:rPr>
          <w:snapToGrid w:val="0"/>
          <w:szCs w:val="28"/>
        </w:rPr>
        <w:t>На данной диаграмме изображен вариант использования</w:t>
      </w:r>
      <w:r w:rsidR="00614E89" w:rsidRPr="001100B5">
        <w:rPr>
          <w:snapToGrid w:val="0"/>
          <w:szCs w:val="28"/>
        </w:rPr>
        <w:t>:</w:t>
      </w:r>
      <w:r w:rsidR="00614E89">
        <w:rPr>
          <w:snapToGrid w:val="0"/>
          <w:szCs w:val="28"/>
        </w:rPr>
        <w:t xml:space="preserve"> Контроль работы отдела по хранению и распределению документов - Контроль сопровождающих документаций для поступающих документов на этапе хранения и распределения документов.</w:t>
      </w:r>
      <w:r w:rsidR="00614E89" w:rsidRPr="00614E89">
        <w:rPr>
          <w:snapToGrid w:val="0"/>
          <w:szCs w:val="28"/>
        </w:rPr>
        <w:br/>
      </w:r>
    </w:p>
    <w:p w14:paraId="575616CB" w14:textId="1B82113C" w:rsidR="004D17D4" w:rsidRPr="00BC448D" w:rsidRDefault="004D17D4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  <w:lang w:val="en-US"/>
        </w:rPr>
        <w:t>MV</w:t>
      </w:r>
      <w:r w:rsidRPr="00BC448D">
        <w:rPr>
          <w:snapToGrid w:val="0"/>
          <w:szCs w:val="28"/>
        </w:rPr>
        <w:t>1</w:t>
      </w:r>
    </w:p>
    <w:p w14:paraId="78220528" w14:textId="5E9784D9" w:rsidR="00BC448D" w:rsidRPr="00BC448D" w:rsidRDefault="004D17D4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2F832F09" wp14:editId="13D16B2B">
            <wp:extent cx="5940425" cy="21875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48D" w:rsidRPr="00BC448D">
        <w:rPr>
          <w:snapToGrid w:val="0"/>
          <w:szCs w:val="28"/>
        </w:rPr>
        <w:br/>
      </w:r>
      <w:r w:rsidR="00BC448D">
        <w:rPr>
          <w:snapToGrid w:val="0"/>
          <w:szCs w:val="28"/>
        </w:rPr>
        <w:t>На данной диаграмме изображен вариант использования</w:t>
      </w:r>
      <w:r w:rsidR="00BC448D" w:rsidRPr="001100B5">
        <w:rPr>
          <w:snapToGrid w:val="0"/>
          <w:szCs w:val="28"/>
        </w:rPr>
        <w:t>:</w:t>
      </w:r>
      <w:r w:rsidR="00BC448D">
        <w:rPr>
          <w:snapToGrid w:val="0"/>
          <w:szCs w:val="28"/>
        </w:rPr>
        <w:t xml:space="preserve"> Контроль работы окна выдачи</w:t>
      </w:r>
      <w:r w:rsidR="00BC448D" w:rsidRPr="00BC448D">
        <w:rPr>
          <w:snapToGrid w:val="0"/>
          <w:szCs w:val="28"/>
        </w:rPr>
        <w:t xml:space="preserve"> - </w:t>
      </w:r>
      <w:r w:rsidR="00BC448D">
        <w:rPr>
          <w:snapToGrid w:val="0"/>
          <w:szCs w:val="28"/>
        </w:rPr>
        <w:t>Контроль принятия документов, поступающих из хранилища и подготовки документов к выдаче.</w:t>
      </w:r>
      <w:r w:rsidR="00BC448D" w:rsidRPr="00BC448D">
        <w:rPr>
          <w:snapToGrid w:val="0"/>
          <w:szCs w:val="28"/>
        </w:rPr>
        <w:br/>
      </w:r>
    </w:p>
    <w:p w14:paraId="67DBEFF4" w14:textId="6E095C2C" w:rsidR="004D17D4" w:rsidRPr="00BC448D" w:rsidRDefault="004D17D4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</w:p>
    <w:p w14:paraId="69D26771" w14:textId="202FB070" w:rsidR="000B6B41" w:rsidRDefault="000B6B41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  <w:lang w:val="en-US"/>
        </w:rPr>
      </w:pPr>
      <w:r>
        <w:rPr>
          <w:snapToGrid w:val="0"/>
          <w:szCs w:val="28"/>
          <w:lang w:val="en-US"/>
        </w:rPr>
        <w:lastRenderedPageBreak/>
        <w:t>A1</w:t>
      </w:r>
    </w:p>
    <w:p w14:paraId="6DA1EBC1" w14:textId="77777777" w:rsidR="008207E5" w:rsidRDefault="000B6B41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  <w:lang w:val="en-US"/>
        </w:rPr>
      </w:pPr>
      <w:r>
        <w:rPr>
          <w:noProof/>
        </w:rPr>
        <w:drawing>
          <wp:inline distT="0" distB="0" distL="0" distR="0" wp14:anchorId="734081C7" wp14:editId="0A2EDB47">
            <wp:extent cx="4999511" cy="233809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83" cy="234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8791" w14:textId="11A1A26F" w:rsidR="000B6B41" w:rsidRPr="008207E5" w:rsidRDefault="008207E5" w:rsidP="008207E5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t>На данной диаграмме изображен вариант использования</w:t>
      </w:r>
      <w:r w:rsidRPr="001100B5">
        <w:rPr>
          <w:snapToGrid w:val="0"/>
          <w:szCs w:val="28"/>
        </w:rPr>
        <w:t>:</w:t>
      </w:r>
      <w:r>
        <w:rPr>
          <w:snapToGrid w:val="0"/>
          <w:szCs w:val="28"/>
        </w:rPr>
        <w:t xml:space="preserve"> Получение документов</w:t>
      </w:r>
      <w:r w:rsidRPr="008207E5">
        <w:rPr>
          <w:snapToGrid w:val="0"/>
          <w:szCs w:val="28"/>
        </w:rPr>
        <w:t xml:space="preserve"> - </w:t>
      </w:r>
      <w:r>
        <w:rPr>
          <w:snapToGrid w:val="0"/>
          <w:szCs w:val="28"/>
        </w:rPr>
        <w:t>Составление заявки на предоставление документа, получение документов в окне выдачи</w:t>
      </w:r>
    </w:p>
    <w:p w14:paraId="580E6AB3" w14:textId="5E10782A" w:rsidR="004B0CD3" w:rsidRPr="00C91897" w:rsidRDefault="004B0CD3" w:rsidP="004D17D4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  <w:lang w:val="en-US"/>
        </w:rPr>
        <w:t>A</w:t>
      </w:r>
      <w:r w:rsidRPr="00C91897">
        <w:rPr>
          <w:snapToGrid w:val="0"/>
          <w:szCs w:val="28"/>
        </w:rPr>
        <w:t>2</w:t>
      </w:r>
    </w:p>
    <w:p w14:paraId="45D56439" w14:textId="5767C33F" w:rsidR="00000081" w:rsidRPr="00C91897" w:rsidRDefault="004B0CD3" w:rsidP="00C91897">
      <w:pPr>
        <w:autoSpaceDE w:val="0"/>
        <w:autoSpaceDN w:val="0"/>
        <w:adjustRightInd w:val="0"/>
        <w:spacing w:after="0" w:line="360" w:lineRule="auto"/>
        <w:ind w:left="0" w:firstLine="0"/>
        <w:rPr>
          <w:snapToGrid w:val="0"/>
          <w:szCs w:val="28"/>
        </w:rPr>
      </w:pPr>
      <w:r>
        <w:rPr>
          <w:noProof/>
        </w:rPr>
        <w:drawing>
          <wp:inline distT="0" distB="0" distL="0" distR="0" wp14:anchorId="4608C031" wp14:editId="6DEAB097">
            <wp:extent cx="5058888" cy="2968278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86" cy="297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897" w:rsidRPr="00C91897">
        <w:rPr>
          <w:snapToGrid w:val="0"/>
          <w:szCs w:val="28"/>
        </w:rPr>
        <w:br/>
      </w:r>
      <w:r w:rsidR="00C91897">
        <w:rPr>
          <w:snapToGrid w:val="0"/>
          <w:szCs w:val="28"/>
        </w:rPr>
        <w:t>На данной диаграмме изображен вариант использования</w:t>
      </w:r>
      <w:r w:rsidR="00C91897" w:rsidRPr="001100B5">
        <w:rPr>
          <w:snapToGrid w:val="0"/>
          <w:szCs w:val="28"/>
        </w:rPr>
        <w:t>:</w:t>
      </w:r>
      <w:r w:rsidR="00C91897">
        <w:rPr>
          <w:snapToGrid w:val="0"/>
          <w:szCs w:val="28"/>
        </w:rPr>
        <w:t xml:space="preserve"> Возврат документов</w:t>
      </w:r>
      <w:r w:rsidR="00C91897" w:rsidRPr="00C91897">
        <w:rPr>
          <w:snapToGrid w:val="0"/>
          <w:szCs w:val="28"/>
        </w:rPr>
        <w:t xml:space="preserve"> - </w:t>
      </w:r>
      <w:r w:rsidR="00C91897">
        <w:rPr>
          <w:snapToGrid w:val="0"/>
          <w:szCs w:val="28"/>
        </w:rPr>
        <w:t>Своевременный возврат документов в соответствии с оговоренным сроком. Согласование заявки об утере документа в случае невозможности его вернуть.</w:t>
      </w:r>
      <w:r w:rsidR="00C91897" w:rsidRPr="00C91897">
        <w:rPr>
          <w:snapToGrid w:val="0"/>
          <w:szCs w:val="28"/>
        </w:rPr>
        <w:t xml:space="preserve"> </w:t>
      </w:r>
    </w:p>
    <w:p w14:paraId="7DF4DEB5" w14:textId="77777777" w:rsidR="00F1361E" w:rsidRDefault="00F1361E">
      <w:pPr>
        <w:spacing w:after="160" w:line="259" w:lineRule="auto"/>
        <w:ind w:left="0" w:firstLine="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C6936A5" w14:textId="4886FF17" w:rsidR="00FE50C2" w:rsidRPr="00064E65" w:rsidRDefault="00FE50C2" w:rsidP="00FE50C2">
      <w:pPr>
        <w:spacing w:after="160" w:line="259" w:lineRule="auto"/>
        <w:ind w:left="0" w:firstLine="0"/>
        <w:rPr>
          <w:b/>
          <w:bCs/>
          <w:szCs w:val="28"/>
        </w:rPr>
      </w:pPr>
      <w:r w:rsidRPr="00064E65">
        <w:rPr>
          <w:b/>
          <w:bCs/>
          <w:szCs w:val="28"/>
        </w:rPr>
        <w:lastRenderedPageBreak/>
        <w:t>Моделировани</w:t>
      </w:r>
      <w:r w:rsidR="006917EA">
        <w:rPr>
          <w:b/>
          <w:bCs/>
          <w:szCs w:val="28"/>
        </w:rPr>
        <w:t>е</w:t>
      </w:r>
      <w:r w:rsidRPr="00064E65">
        <w:rPr>
          <w:b/>
          <w:bCs/>
          <w:szCs w:val="28"/>
        </w:rPr>
        <w:t xml:space="preserve"> структуры</w:t>
      </w:r>
    </w:p>
    <w:tbl>
      <w:tblPr>
        <w:tblW w:w="9690" w:type="dxa"/>
        <w:shd w:val="clear" w:color="auto" w:fill="EDF1F4"/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685"/>
        <w:gridCol w:w="7005"/>
      </w:tblGrid>
      <w:tr w:rsidR="00FE50C2" w:rsidRPr="00EF2CB6" w14:paraId="27077353" w14:textId="77777777" w:rsidTr="00B27C7E">
        <w:tc>
          <w:tcPr>
            <w:tcW w:w="9690" w:type="dxa"/>
            <w:gridSpan w:val="2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625945" w14:textId="77777777" w:rsidR="00FE50C2" w:rsidRPr="00EF2CB6" w:rsidRDefault="00FE50C2" w:rsidP="00B27C7E">
            <w:pPr>
              <w:pStyle w:val="3"/>
              <w:shd w:val="clear" w:color="auto" w:fill="EDF1F4"/>
              <w:spacing w:before="0"/>
              <w:jc w:val="center"/>
              <w:rPr>
                <w:b w:val="0"/>
                <w:bCs/>
                <w:color w:val="auto"/>
                <w:sz w:val="30"/>
                <w:szCs w:val="30"/>
              </w:rPr>
            </w:pPr>
            <w:r w:rsidRPr="00EF2CB6">
              <w:rPr>
                <w:bCs/>
                <w:color w:val="auto"/>
                <w:sz w:val="30"/>
                <w:szCs w:val="30"/>
              </w:rPr>
              <w:t>Атрибуты качества в runtime</w:t>
            </w:r>
          </w:p>
        </w:tc>
      </w:tr>
      <w:tr w:rsidR="00FE50C2" w:rsidRPr="002F2861" w14:paraId="063A66D9" w14:textId="77777777" w:rsidTr="00B27C7E">
        <w:tc>
          <w:tcPr>
            <w:tcW w:w="268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E00706" w14:textId="77777777" w:rsidR="00FE50C2" w:rsidRPr="002F2861" w:rsidRDefault="00FE50C2" w:rsidP="00B27C7E">
            <w:pPr>
              <w:jc w:val="center"/>
              <w:rPr>
                <w:b/>
                <w:bCs/>
              </w:rPr>
            </w:pPr>
            <w:r w:rsidRPr="002F2861">
              <w:rPr>
                <w:b/>
                <w:bCs/>
              </w:rPr>
              <w:t>Название атрибута</w:t>
            </w:r>
          </w:p>
        </w:tc>
        <w:tc>
          <w:tcPr>
            <w:tcW w:w="700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7A6326" w14:textId="77777777" w:rsidR="00FE50C2" w:rsidRPr="002F2861" w:rsidRDefault="00FE50C2" w:rsidP="00B27C7E">
            <w:pPr>
              <w:jc w:val="center"/>
              <w:rPr>
                <w:b/>
                <w:bCs/>
              </w:rPr>
            </w:pPr>
            <w:r w:rsidRPr="002F2861">
              <w:rPr>
                <w:b/>
                <w:bCs/>
              </w:rPr>
              <w:t>Описание</w:t>
            </w:r>
          </w:p>
        </w:tc>
      </w:tr>
      <w:tr w:rsidR="00FE50C2" w:rsidRPr="002F2861" w14:paraId="4DC97599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885599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Availability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487BFD" w14:textId="37AD2803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 xml:space="preserve">Доступность </w:t>
            </w:r>
            <w:r>
              <w:t>–</w:t>
            </w:r>
            <w:r w:rsidRPr="002F2861">
              <w:t xml:space="preserve"> </w:t>
            </w:r>
            <w:r>
              <w:t>непрерывная работа системы в рабоч</w:t>
            </w:r>
            <w:r w:rsidR="00EB1B26">
              <w:t xml:space="preserve">ее время </w:t>
            </w:r>
            <w:r w:rsidR="00F140A9">
              <w:t>предприятия</w:t>
            </w:r>
            <w:r w:rsidRPr="002F2861">
              <w:t>.</w:t>
            </w:r>
            <w:r w:rsidR="00064EBB">
              <w:t xml:space="preserve"> </w:t>
            </w:r>
            <w:r w:rsidR="00064EBB" w:rsidRPr="00653AE4">
              <w:rPr>
                <w:szCs w:val="28"/>
              </w:rPr>
              <w:t>Минимальное время простоя системы не более 15 секунд.</w:t>
            </w:r>
          </w:p>
        </w:tc>
      </w:tr>
      <w:tr w:rsidR="00FE50C2" w:rsidRPr="002F2861" w14:paraId="4E56610E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B13C82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Reliability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6B1D78" w14:textId="4AF5B24C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 xml:space="preserve">Надежность </w:t>
            </w:r>
            <w:r>
              <w:t>–</w:t>
            </w:r>
            <w:r w:rsidR="00952410">
              <w:t xml:space="preserve"> поддержка </w:t>
            </w:r>
            <w:r>
              <w:t>создани</w:t>
            </w:r>
            <w:r w:rsidR="00952410">
              <w:t>я регулярных</w:t>
            </w:r>
            <w:r>
              <w:t xml:space="preserve"> </w:t>
            </w:r>
            <w:r w:rsidR="00361596">
              <w:t>отчетов</w:t>
            </w:r>
            <w:r w:rsidR="00952410">
              <w:t xml:space="preserve">, </w:t>
            </w:r>
            <w:r w:rsidR="005A764E">
              <w:t>регулярное резервирование системы, частота которого устанавливается руководством предприятия</w:t>
            </w:r>
            <w:r>
              <w:t xml:space="preserve"> </w:t>
            </w:r>
          </w:p>
        </w:tc>
      </w:tr>
      <w:tr w:rsidR="00FE50C2" w:rsidRPr="002F2861" w14:paraId="548FC2DD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D63578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Durability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E1F33" w14:textId="7391DB5A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>
              <w:t xml:space="preserve">Использование базы данных, время хранения информации в них </w:t>
            </w:r>
            <w:r w:rsidR="009160A2">
              <w:t>20</w:t>
            </w:r>
            <w:r>
              <w:t xml:space="preserve"> лет</w:t>
            </w:r>
          </w:p>
        </w:tc>
      </w:tr>
      <w:tr w:rsidR="00FE50C2" w:rsidRPr="002F2861" w14:paraId="567DB67E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33823C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Scalability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180B7F" w14:textId="5BCC7319" w:rsidR="00FE50C2" w:rsidRPr="00D01D13" w:rsidRDefault="00FE50C2" w:rsidP="00B27C7E">
            <w:r w:rsidRPr="00D01D13">
              <w:t xml:space="preserve">Возможность </w:t>
            </w:r>
            <w:r w:rsidR="00C87E99">
              <w:t>горизонтального масштабирования при увеличении количества оборудования, не останавливая при этом работу автоматизированной системы.</w:t>
            </w:r>
          </w:p>
        </w:tc>
      </w:tr>
      <w:tr w:rsidR="00FE50C2" w:rsidRPr="002F2861" w14:paraId="366E4D84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CED1D2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Usability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543B29" w14:textId="3C7FA000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>
              <w:t>Систем</w:t>
            </w:r>
            <w:r w:rsidR="006917EA">
              <w:t xml:space="preserve">а </w:t>
            </w:r>
            <w:r w:rsidR="00D516D6">
              <w:t>должна иметь</w:t>
            </w:r>
            <w:r w:rsidR="006917EA">
              <w:t xml:space="preserve"> простой и интуитивно понятный интерфейс, что </w:t>
            </w:r>
            <w:r w:rsidR="00D516D6">
              <w:t>позволит</w:t>
            </w:r>
            <w:r w:rsidR="006917EA">
              <w:t xml:space="preserve"> в малые сроки обучить сотрудника использованию автоматизированной системы</w:t>
            </w:r>
            <w:r>
              <w:t xml:space="preserve">. </w:t>
            </w:r>
          </w:p>
        </w:tc>
      </w:tr>
      <w:tr w:rsidR="00FE50C2" w:rsidRPr="002F2861" w14:paraId="63D58915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A08E94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Security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8AA47F" w14:textId="442C7D57" w:rsidR="00FE50C2" w:rsidRPr="002F2861" w:rsidRDefault="00574EC2" w:rsidP="00B27C7E">
            <w:pPr>
              <w:spacing w:before="120" w:after="120" w:line="330" w:lineRule="atLeast"/>
              <w:ind w:left="45" w:right="45"/>
            </w:pPr>
            <w:r>
              <w:t xml:space="preserve">Система должна поддерживать шифрование конфиденциальных данных. </w:t>
            </w:r>
            <w:r w:rsidRPr="00653AE4">
              <w:rPr>
                <w:szCs w:val="28"/>
              </w:rPr>
              <w:t>Система должна обладать механизмами аутентификации и авторизации</w:t>
            </w:r>
            <w:r>
              <w:rPr>
                <w:szCs w:val="28"/>
              </w:rPr>
              <w:t xml:space="preserve"> при выполнении входа.</w:t>
            </w:r>
          </w:p>
        </w:tc>
      </w:tr>
      <w:tr w:rsidR="00FE50C2" w:rsidRPr="002F2861" w14:paraId="4B95BD30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F8C884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Configurability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13A49" w14:textId="6F031AA3" w:rsidR="00FE50C2" w:rsidRPr="002F2861" w:rsidRDefault="00D516D6" w:rsidP="00B27C7E">
            <w:pPr>
              <w:spacing w:before="120" w:after="120" w:line="330" w:lineRule="atLeast"/>
              <w:ind w:left="45" w:right="45"/>
            </w:pPr>
            <w:r>
              <w:t xml:space="preserve">Автоматизированная система должна быть четко задокументирована, что упростит </w:t>
            </w:r>
            <w:r w:rsidR="000B1A1F">
              <w:t xml:space="preserve">и ускорит </w:t>
            </w:r>
            <w:r>
              <w:t xml:space="preserve">обучение использованию автоматизированной системы, </w:t>
            </w:r>
            <w:r w:rsidR="000B1A1F">
              <w:t>упростит взаимодействие сотрудников и системы, а также упростит и удешевит ее сопровождение.</w:t>
            </w:r>
          </w:p>
        </w:tc>
      </w:tr>
      <w:tr w:rsidR="00FE50C2" w:rsidRPr="002F2861" w14:paraId="7814150B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87BCE5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Performance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C66FE5" w14:textId="52042A61" w:rsidR="00572688" w:rsidRPr="00653AE4" w:rsidRDefault="00B27C7E" w:rsidP="00572688">
            <w:pPr>
              <w:rPr>
                <w:szCs w:val="28"/>
              </w:rPr>
            </w:pPr>
            <w:r>
              <w:t xml:space="preserve">Автоматизированная система должна </w:t>
            </w:r>
            <w:r w:rsidR="00107BC3">
              <w:t>быть рассчитана на одновременное использование всеми сотрудниками технического архива предприятия и на одновременное обслуживание 1000 абонентов.</w:t>
            </w:r>
            <w:r w:rsidR="00572688">
              <w:t xml:space="preserve"> Автоматизированная система </w:t>
            </w:r>
            <w:r w:rsidR="00572688">
              <w:rPr>
                <w:szCs w:val="28"/>
              </w:rPr>
              <w:t>должна</w:t>
            </w:r>
            <w:r w:rsidR="00572688" w:rsidRPr="00653AE4">
              <w:rPr>
                <w:szCs w:val="28"/>
              </w:rPr>
              <w:t xml:space="preserve"> предоставлять возможность сохранения текущей конфигурации и восстановления ее в случае переустановки или обновления приложения, а также </w:t>
            </w:r>
            <w:r w:rsidR="00572688" w:rsidRPr="00653AE4">
              <w:rPr>
                <w:szCs w:val="28"/>
              </w:rPr>
              <w:lastRenderedPageBreak/>
              <w:t>отката к изначальной версии, в случае возникновения проблем или нежелательных изменений.</w:t>
            </w:r>
          </w:p>
          <w:p w14:paraId="54666A97" w14:textId="00BF7365" w:rsidR="00FE50C2" w:rsidRPr="002F2861" w:rsidRDefault="00FE50C2" w:rsidP="00B27C7E">
            <w:pPr>
              <w:spacing w:before="120" w:after="120" w:line="330" w:lineRule="atLeast"/>
              <w:ind w:left="45" w:right="45"/>
            </w:pPr>
          </w:p>
        </w:tc>
      </w:tr>
      <w:tr w:rsidR="00FE50C2" w:rsidRPr="002F2861" w14:paraId="1A96ECD9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78404E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lastRenderedPageBreak/>
              <w:t>Restrictions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FC81C7" w14:textId="4568F354" w:rsidR="00891225" w:rsidRPr="00653AE4" w:rsidRDefault="006F2931" w:rsidP="00891225">
            <w:pPr>
              <w:ind w:left="1" w:firstLine="0"/>
              <w:rPr>
                <w:szCs w:val="28"/>
              </w:rPr>
            </w:pPr>
            <w:r>
              <w:rPr>
                <w:szCs w:val="28"/>
              </w:rPr>
              <w:t>Серверное оборудование должно обладать следующими характеристиками.</w:t>
            </w:r>
          </w:p>
          <w:p w14:paraId="130B7714" w14:textId="62885443" w:rsidR="00891225" w:rsidRPr="00653AE4" w:rsidRDefault="007F498C" w:rsidP="00891225">
            <w:pPr>
              <w:pStyle w:val="a8"/>
              <w:numPr>
                <w:ilvl w:val="0"/>
                <w:numId w:val="15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Объем оперативной памяти не менее 16 ГБ</w:t>
            </w:r>
            <w:r w:rsidR="00D105AB" w:rsidRPr="00D105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39E3EE31" w14:textId="00B135D2" w:rsidR="00891225" w:rsidRPr="00653AE4" w:rsidRDefault="00891225" w:rsidP="00891225">
            <w:pPr>
              <w:pStyle w:val="a8"/>
              <w:numPr>
                <w:ilvl w:val="0"/>
                <w:numId w:val="15"/>
              </w:numPr>
              <w:rPr>
                <w:rFonts w:ascii="Times New Roman" w:hAnsi="Times New Roman"/>
                <w:sz w:val="28"/>
                <w:szCs w:val="28"/>
              </w:rPr>
            </w:pPr>
            <w:r w:rsidRPr="00653AE4">
              <w:rPr>
                <w:rFonts w:ascii="Times New Roman" w:hAnsi="Times New Roman"/>
                <w:sz w:val="28"/>
                <w:szCs w:val="28"/>
              </w:rPr>
              <w:t>Объём долговременной памяти не менее 8 Тб</w:t>
            </w:r>
            <w:r w:rsidR="00C17928" w:rsidRPr="00C17928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2075CE55" w14:textId="77777777" w:rsidR="00491A71" w:rsidRPr="00491A71" w:rsidRDefault="00891225" w:rsidP="00491A71">
            <w:pPr>
              <w:pStyle w:val="a8"/>
              <w:numPr>
                <w:ilvl w:val="0"/>
                <w:numId w:val="15"/>
              </w:numPr>
            </w:pPr>
            <w:r w:rsidRPr="00653AE4">
              <w:rPr>
                <w:rFonts w:ascii="Times New Roman" w:hAnsi="Times New Roman"/>
                <w:sz w:val="28"/>
                <w:szCs w:val="28"/>
              </w:rPr>
              <w:t>Мощность центрального процессора не менее 200 Гфлопс;</w:t>
            </w:r>
          </w:p>
          <w:p w14:paraId="6147CD2C" w14:textId="5BA72F3F" w:rsidR="00FE50C2" w:rsidRPr="002F2861" w:rsidRDefault="00891225" w:rsidP="00491A71">
            <w:pPr>
              <w:pStyle w:val="a8"/>
              <w:numPr>
                <w:ilvl w:val="0"/>
                <w:numId w:val="15"/>
              </w:numPr>
            </w:pPr>
            <w:r w:rsidRPr="00653AE4">
              <w:rPr>
                <w:rFonts w:ascii="Times New Roman" w:hAnsi="Times New Roman"/>
                <w:sz w:val="28"/>
                <w:szCs w:val="28"/>
              </w:rPr>
              <w:t>Скорость передачи данных в корпоративной сети не менее 25 Мбит/с;</w:t>
            </w:r>
          </w:p>
        </w:tc>
      </w:tr>
      <w:tr w:rsidR="00FE50C2" w:rsidRPr="00EF2CB6" w14:paraId="158ADE98" w14:textId="77777777" w:rsidTr="00B27C7E">
        <w:tc>
          <w:tcPr>
            <w:tcW w:w="9690" w:type="dxa"/>
            <w:gridSpan w:val="2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090ED6" w14:textId="77777777" w:rsidR="00FE50C2" w:rsidRPr="00EF2CB6" w:rsidRDefault="00FE50C2" w:rsidP="00B27C7E">
            <w:pPr>
              <w:pStyle w:val="3"/>
              <w:shd w:val="clear" w:color="auto" w:fill="EDF1F4"/>
              <w:spacing w:before="0"/>
              <w:jc w:val="center"/>
              <w:rPr>
                <w:b w:val="0"/>
                <w:bCs/>
                <w:color w:val="auto"/>
                <w:sz w:val="30"/>
                <w:szCs w:val="30"/>
              </w:rPr>
            </w:pPr>
            <w:r w:rsidRPr="00EF2CB6">
              <w:rPr>
                <w:bCs/>
                <w:color w:val="auto"/>
                <w:sz w:val="30"/>
                <w:szCs w:val="30"/>
              </w:rPr>
              <w:t>Атрибуты качества в design time</w:t>
            </w:r>
          </w:p>
        </w:tc>
      </w:tr>
      <w:tr w:rsidR="00FE50C2" w:rsidRPr="002F2861" w14:paraId="20B95CD2" w14:textId="77777777" w:rsidTr="00B27C7E">
        <w:tc>
          <w:tcPr>
            <w:tcW w:w="268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8A1F33" w14:textId="77777777" w:rsidR="00FE50C2" w:rsidRPr="002F2861" w:rsidRDefault="00FE50C2" w:rsidP="00B27C7E">
            <w:pPr>
              <w:jc w:val="center"/>
              <w:rPr>
                <w:b/>
                <w:bCs/>
              </w:rPr>
            </w:pPr>
            <w:r w:rsidRPr="002F2861">
              <w:rPr>
                <w:b/>
                <w:bCs/>
              </w:rPr>
              <w:t>Название атрибута</w:t>
            </w:r>
          </w:p>
        </w:tc>
        <w:tc>
          <w:tcPr>
            <w:tcW w:w="700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DBA0EC" w14:textId="77777777" w:rsidR="00FE50C2" w:rsidRPr="002F2861" w:rsidRDefault="00FE50C2" w:rsidP="00B27C7E">
            <w:pPr>
              <w:jc w:val="center"/>
              <w:rPr>
                <w:b/>
                <w:bCs/>
              </w:rPr>
            </w:pPr>
            <w:r w:rsidRPr="002F2861">
              <w:rPr>
                <w:b/>
                <w:bCs/>
              </w:rPr>
              <w:t>Описание</w:t>
            </w:r>
          </w:p>
        </w:tc>
      </w:tr>
      <w:tr w:rsidR="00FE50C2" w:rsidRPr="002F2861" w14:paraId="3F3DB7AB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2AAB07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Reusability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EFCAA4" w14:textId="6C55BE24" w:rsidR="00FE50C2" w:rsidRPr="002F2861" w:rsidRDefault="00FC5275" w:rsidP="00B27C7E">
            <w:pPr>
              <w:spacing w:before="120" w:after="120" w:line="330" w:lineRule="atLeast"/>
              <w:ind w:left="45" w:right="45"/>
            </w:pPr>
            <w:r>
              <w:t>Фрагменты кода системы могут быть пере использованы при расширении функционала.</w:t>
            </w:r>
            <w:r w:rsidR="00CD75AC">
              <w:t xml:space="preserve"> Система может быть адаптирована для использования другими отделами предприятия.</w:t>
            </w:r>
            <w:r>
              <w:t xml:space="preserve"> </w:t>
            </w:r>
          </w:p>
        </w:tc>
      </w:tr>
      <w:tr w:rsidR="00FE50C2" w:rsidRPr="002F2861" w14:paraId="7E908CD8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BBED8B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Extensibility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94BFD7" w14:textId="6ABD4C64" w:rsidR="00FE50C2" w:rsidRPr="002F2861" w:rsidRDefault="00387F9E" w:rsidP="00B27C7E">
            <w:pPr>
              <w:spacing w:before="120" w:after="120" w:line="330" w:lineRule="atLeast"/>
              <w:ind w:left="45" w:right="45"/>
            </w:pPr>
            <w:r w:rsidRPr="00653AE4">
              <w:rPr>
                <w:szCs w:val="28"/>
              </w:rPr>
              <w:t>В случае появления новых функциональных требований приложение будет расширяться за счёт модульной архитектуры.</w:t>
            </w:r>
          </w:p>
        </w:tc>
      </w:tr>
      <w:tr w:rsidR="00FE50C2" w:rsidRPr="002F2861" w14:paraId="5E7A38A9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78307C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Portability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E8BBD2" w14:textId="76751728" w:rsidR="00FE50C2" w:rsidRPr="00B96828" w:rsidRDefault="004E4072" w:rsidP="00B27C7E">
            <w:pPr>
              <w:spacing w:before="120" w:after="120" w:line="330" w:lineRule="atLeast"/>
              <w:ind w:left="45" w:right="45"/>
            </w:pPr>
            <w:r>
              <w:t xml:space="preserve">Система должна быть адаптирована для использования на операционных системах </w:t>
            </w:r>
            <w:r>
              <w:rPr>
                <w:lang w:val="en-US"/>
              </w:rPr>
              <w:t>Win</w:t>
            </w:r>
            <w:r w:rsidRPr="004E4072">
              <w:t xml:space="preserve"> </w:t>
            </w:r>
            <w:r>
              <w:t>X</w:t>
            </w:r>
            <w:r>
              <w:rPr>
                <w:lang w:val="en-US"/>
              </w:rPr>
              <w:t>P</w:t>
            </w:r>
            <w:r w:rsidRPr="004E4072">
              <w:t xml:space="preserve">, </w:t>
            </w:r>
            <w:r>
              <w:rPr>
                <w:lang w:val="en-US"/>
              </w:rPr>
              <w:t>Win</w:t>
            </w:r>
            <w:r w:rsidRPr="004E4072">
              <w:t xml:space="preserve"> 7, </w:t>
            </w:r>
            <w:r>
              <w:rPr>
                <w:lang w:val="en-US"/>
              </w:rPr>
              <w:t>Win</w:t>
            </w:r>
            <w:r w:rsidRPr="004E4072">
              <w:t xml:space="preserve"> 10, </w:t>
            </w:r>
            <w:r w:rsidR="00B96828">
              <w:t xml:space="preserve">корректно работать на дистрибутивах </w:t>
            </w:r>
            <w:r w:rsidR="00B96828">
              <w:rPr>
                <w:lang w:val="en-US"/>
              </w:rPr>
              <w:t>Linux</w:t>
            </w:r>
            <w:r w:rsidR="00B96828" w:rsidRPr="00B96828">
              <w:t xml:space="preserve"> </w:t>
            </w:r>
            <w:r w:rsidR="00B96828">
              <w:t>–</w:t>
            </w:r>
            <w:r w:rsidR="00B96828" w:rsidRPr="00B96828">
              <w:t xml:space="preserve"> </w:t>
            </w:r>
            <w:r w:rsidR="00B96828">
              <w:rPr>
                <w:lang w:val="en-US"/>
              </w:rPr>
              <w:t>Mint</w:t>
            </w:r>
            <w:r w:rsidR="00B96828" w:rsidRPr="00B96828">
              <w:t xml:space="preserve">, </w:t>
            </w:r>
            <w:r w:rsidR="00B96828">
              <w:rPr>
                <w:lang w:val="en-US"/>
              </w:rPr>
              <w:t>Ubuntu</w:t>
            </w:r>
            <w:r w:rsidR="00C7661B" w:rsidRPr="00C7661B">
              <w:t>.</w:t>
            </w:r>
            <w:r w:rsidR="00B96828" w:rsidRPr="00B96828">
              <w:t xml:space="preserve"> </w:t>
            </w:r>
          </w:p>
        </w:tc>
      </w:tr>
      <w:tr w:rsidR="00FE50C2" w:rsidRPr="002F2861" w14:paraId="76F5E254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DC8F47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Interoperability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714F23" w14:textId="4A5657AE" w:rsidR="00FE50C2" w:rsidRPr="002F2861" w:rsidRDefault="00B70009" w:rsidP="00B27C7E">
            <w:pPr>
              <w:spacing w:before="120" w:after="120" w:line="330" w:lineRule="atLeast"/>
              <w:ind w:left="45" w:right="45"/>
            </w:pPr>
            <w:r w:rsidRPr="00653AE4">
              <w:rPr>
                <w:szCs w:val="28"/>
              </w:rPr>
              <w:t>В ИС будут использоваться такие протоколы как TCP/IP (для передачи данных в сети), FTP (для передачи файлов в сети), SSL для защиты конфиденциальности и целостности передаваемых данных</w:t>
            </w:r>
          </w:p>
        </w:tc>
      </w:tr>
      <w:tr w:rsidR="00FE50C2" w:rsidRPr="002F2861" w14:paraId="08B022C2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F8B0F1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Supportability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A8F447" w14:textId="2B118ECB" w:rsidR="00FE50C2" w:rsidRPr="002F2861" w:rsidRDefault="004F20C8" w:rsidP="00B27C7E">
            <w:pPr>
              <w:spacing w:before="120" w:after="120" w:line="330" w:lineRule="atLeast"/>
              <w:ind w:left="45" w:right="45"/>
            </w:pPr>
            <w:r w:rsidRPr="00653AE4">
              <w:rPr>
                <w:szCs w:val="28"/>
              </w:rPr>
              <w:t xml:space="preserve">Разработка приложения будет вестись </w:t>
            </w:r>
            <w:r>
              <w:rPr>
                <w:szCs w:val="28"/>
              </w:rPr>
              <w:t>2 года</w:t>
            </w:r>
            <w:r w:rsidRPr="00653AE4">
              <w:rPr>
                <w:szCs w:val="28"/>
              </w:rPr>
              <w:t xml:space="preserve">, бюджет </w:t>
            </w:r>
            <w:r w:rsidR="00EE0F15">
              <w:rPr>
                <w:szCs w:val="28"/>
              </w:rPr>
              <w:br/>
            </w:r>
            <w:r>
              <w:rPr>
                <w:szCs w:val="28"/>
              </w:rPr>
              <w:t xml:space="preserve">24 </w:t>
            </w:r>
            <w:r w:rsidRPr="00653AE4">
              <w:rPr>
                <w:szCs w:val="28"/>
              </w:rPr>
              <w:t xml:space="preserve">000 000 рублей, последующая поддержка приложения </w:t>
            </w:r>
            <w:r w:rsidR="00A6145D">
              <w:rPr>
                <w:szCs w:val="28"/>
              </w:rPr>
              <w:t>1 20</w:t>
            </w:r>
            <w:r w:rsidRPr="00653AE4">
              <w:rPr>
                <w:szCs w:val="28"/>
              </w:rPr>
              <w:t>0 000 рублей в год.</w:t>
            </w:r>
          </w:p>
        </w:tc>
      </w:tr>
      <w:tr w:rsidR="00FE50C2" w:rsidRPr="002F2861" w14:paraId="1DE326CF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323395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Modularity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F1C36D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>
              <w:t xml:space="preserve">Разделение приложения на модули с четкими границами функциональности. </w:t>
            </w:r>
            <w:r w:rsidRPr="00712C86">
              <w:t xml:space="preserve">Создание модулей с учетом </w:t>
            </w:r>
            <w:r w:rsidRPr="00712C86">
              <w:lastRenderedPageBreak/>
              <w:t>возможности легкого расширения и изменения функционала.</w:t>
            </w:r>
          </w:p>
        </w:tc>
      </w:tr>
      <w:tr w:rsidR="00FE50C2" w:rsidRPr="002F2861" w14:paraId="67BB3361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54907E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lastRenderedPageBreak/>
              <w:t>Testability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37FB93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712C86">
              <w:t>Наличие набора автоматических тестов для проверки основного функционала приложения</w:t>
            </w:r>
            <w:r>
              <w:t>. Систематическое ручное тестирование</w:t>
            </w:r>
            <w:r w:rsidRPr="00712C86">
              <w:t xml:space="preserve"> функционала приложения на основе требований и спецификаций.</w:t>
            </w:r>
            <w:r>
              <w:t xml:space="preserve"> </w:t>
            </w:r>
          </w:p>
        </w:tc>
      </w:tr>
      <w:tr w:rsidR="00FE50C2" w:rsidRPr="002F2861" w14:paraId="576DEBE8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AF0F8B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Localizability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F41246" w14:textId="114D2C55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>
              <w:t xml:space="preserve">Приложение должно быть локализировано </w:t>
            </w:r>
            <w:r w:rsidR="00FD6C37">
              <w:t xml:space="preserve">на русский и английский язык. </w:t>
            </w:r>
          </w:p>
        </w:tc>
      </w:tr>
      <w:tr w:rsidR="00FE50C2" w:rsidRPr="002F2861" w14:paraId="1F8406BE" w14:textId="77777777" w:rsidTr="00B27C7E">
        <w:tc>
          <w:tcPr>
            <w:tcW w:w="26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001360" w14:textId="77777777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2F2861">
              <w:t>Compatibility</w:t>
            </w:r>
          </w:p>
        </w:tc>
        <w:tc>
          <w:tcPr>
            <w:tcW w:w="7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F41986" w14:textId="159D5491" w:rsidR="00FE50C2" w:rsidRPr="002F2861" w:rsidRDefault="00FE50C2" w:rsidP="00B27C7E">
            <w:pPr>
              <w:spacing w:before="120" w:after="120" w:line="330" w:lineRule="atLeast"/>
              <w:ind w:left="45" w:right="45"/>
            </w:pPr>
            <w:r w:rsidRPr="00AF32F6">
              <w:t>Возможность обновления приложения на новую версию без потери данных и нарушения работы. Поддержка различных протоколов и технологий для интеграции с различными внешними подсистемами.</w:t>
            </w:r>
            <w:r w:rsidR="005B5AE6">
              <w:t xml:space="preserve"> Поддержка обратной совместимости с предыдущими версиями.</w:t>
            </w:r>
          </w:p>
        </w:tc>
      </w:tr>
    </w:tbl>
    <w:p w14:paraId="14019AF6" w14:textId="77777777" w:rsidR="00870A26" w:rsidRPr="00F140A9" w:rsidRDefault="00870A26" w:rsidP="00870A26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</w:p>
    <w:p w14:paraId="5ABB4019" w14:textId="35CC097C" w:rsidR="0002140A" w:rsidRDefault="00EF4311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tab/>
      </w:r>
    </w:p>
    <w:p w14:paraId="6F949EFA" w14:textId="77777777" w:rsidR="0002140A" w:rsidRDefault="0002140A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</w:p>
    <w:p w14:paraId="0736C493" w14:textId="5B1FE463" w:rsidR="001E56AD" w:rsidRDefault="001E56AD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bookmarkStart w:id="15" w:name="_Toc165814808"/>
      <w:r w:rsidRPr="00F84FCB">
        <w:rPr>
          <w:rStyle w:val="20"/>
        </w:rPr>
        <w:lastRenderedPageBreak/>
        <w:t>Диаграмма классов анализа</w:t>
      </w:r>
      <w:bookmarkEnd w:id="15"/>
    </w:p>
    <w:p w14:paraId="2A450B37" w14:textId="6F736EC7" w:rsidR="00432153" w:rsidRDefault="004419BA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 w:rsidRPr="004419BA">
        <w:rPr>
          <w:noProof/>
          <w:snapToGrid w:val="0"/>
          <w:szCs w:val="28"/>
        </w:rPr>
        <w:drawing>
          <wp:inline distT="0" distB="0" distL="0" distR="0" wp14:anchorId="4ED25F93" wp14:editId="597A102F">
            <wp:extent cx="5940425" cy="7111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6EE" w14:textId="1ACE63A8" w:rsidR="004C7979" w:rsidRDefault="0007111B" w:rsidP="001B1435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t xml:space="preserve">На данной диаграмме классов анализа отображены соответствующие классы интерфейсов (граничные классы), процедур (расчетные классы) и сущностей (классы сущностей). Сотрудник компании использует интерфейс приложения для переключения на доступный ему интерфейс необходимой предметной области. Руководители также имеют возможность подключения к готовым </w:t>
      </w:r>
      <w:r>
        <w:rPr>
          <w:snapToGrid w:val="0"/>
          <w:szCs w:val="28"/>
        </w:rPr>
        <w:lastRenderedPageBreak/>
        <w:t>интерфейсам работникам для контроля выполнения процедур. Передача физических сущностей происходит через соответствующие окна – окно приема документа и окно выдачи</w:t>
      </w:r>
      <w:r w:rsidR="001B1435">
        <w:rPr>
          <w:snapToGrid w:val="0"/>
          <w:szCs w:val="28"/>
        </w:rPr>
        <w:t>.</w:t>
      </w:r>
    </w:p>
    <w:p w14:paraId="1EA1411C" w14:textId="35267B65" w:rsidR="002C2AE7" w:rsidRPr="00653AE4" w:rsidRDefault="00F02562" w:rsidP="002C2AE7">
      <w:pPr>
        <w:pStyle w:val="2"/>
        <w:rPr>
          <w:rFonts w:eastAsia="Calibri" w:cs="Times New Roman"/>
          <w:szCs w:val="28"/>
        </w:rPr>
      </w:pPr>
      <w:bookmarkStart w:id="16" w:name="_Toc165814809"/>
      <w:r>
        <w:rPr>
          <w:rFonts w:eastAsia="Calibri" w:cs="Times New Roman"/>
          <w:szCs w:val="28"/>
        </w:rPr>
        <w:t>Таблица описания классов</w:t>
      </w:r>
      <w:bookmarkEnd w:id="16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507"/>
        <w:gridCol w:w="2891"/>
        <w:gridCol w:w="5947"/>
      </w:tblGrid>
      <w:tr w:rsidR="002C2AE7" w:rsidRPr="0072456B" w14:paraId="6D2E9474" w14:textId="77777777" w:rsidTr="00067903">
        <w:tc>
          <w:tcPr>
            <w:tcW w:w="271" w:type="pct"/>
            <w:vAlign w:val="center"/>
          </w:tcPr>
          <w:p w14:paraId="2B4B98AE" w14:textId="77777777" w:rsidR="002C2AE7" w:rsidRPr="0072456B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2456B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1547" w:type="pct"/>
            <w:vAlign w:val="center"/>
          </w:tcPr>
          <w:p w14:paraId="0E2D05F5" w14:textId="77777777" w:rsidR="002C2AE7" w:rsidRPr="0072456B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2456B">
              <w:rPr>
                <w:rFonts w:ascii="Times New Roman" w:hAnsi="Times New Roman"/>
                <w:b/>
                <w:sz w:val="28"/>
                <w:szCs w:val="28"/>
              </w:rPr>
              <w:t>Наименования класса</w:t>
            </w:r>
          </w:p>
        </w:tc>
        <w:tc>
          <w:tcPr>
            <w:tcW w:w="3182" w:type="pct"/>
            <w:vAlign w:val="center"/>
          </w:tcPr>
          <w:p w14:paraId="704A4B10" w14:textId="77777777" w:rsidR="002C2AE7" w:rsidRPr="0072456B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2456B">
              <w:rPr>
                <w:rFonts w:ascii="Times New Roman" w:hAnsi="Times New Roman"/>
                <w:b/>
                <w:sz w:val="28"/>
                <w:szCs w:val="28"/>
              </w:rPr>
              <w:t>Назначение класса</w:t>
            </w:r>
          </w:p>
        </w:tc>
      </w:tr>
      <w:tr w:rsidR="002C2AE7" w:rsidRPr="0072456B" w14:paraId="7E8066FE" w14:textId="77777777" w:rsidTr="00B858B0">
        <w:tc>
          <w:tcPr>
            <w:tcW w:w="5000" w:type="pct"/>
            <w:gridSpan w:val="3"/>
            <w:vAlign w:val="center"/>
          </w:tcPr>
          <w:p w14:paraId="2F0218DB" w14:textId="77777777" w:rsidR="002C2AE7" w:rsidRPr="0072456B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Слой представления</w:t>
            </w:r>
          </w:p>
        </w:tc>
      </w:tr>
      <w:tr w:rsidR="002C2AE7" w14:paraId="5998B477" w14:textId="77777777" w:rsidTr="00067903">
        <w:tc>
          <w:tcPr>
            <w:tcW w:w="271" w:type="pct"/>
            <w:vAlign w:val="center"/>
          </w:tcPr>
          <w:p w14:paraId="1EFC0B8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47" w:type="pct"/>
            <w:vAlign w:val="center"/>
          </w:tcPr>
          <w:p w14:paraId="4652C0D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руководителя архива</w:t>
            </w:r>
          </w:p>
        </w:tc>
        <w:tc>
          <w:tcPr>
            <w:tcW w:w="3182" w:type="pct"/>
            <w:vAlign w:val="center"/>
          </w:tcPr>
          <w:p w14:paraId="6FBDA610" w14:textId="75EFC0CB" w:rsidR="002C2AE7" w:rsidRDefault="00D02BE0" w:rsidP="00D02BE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руководителю архива использовать готовые интерфейсы в целях контроля соответствующих процессов. Позволяет просматривать все доступные процессы.</w:t>
            </w:r>
          </w:p>
        </w:tc>
      </w:tr>
      <w:tr w:rsidR="002C2AE7" w14:paraId="43FE3E61" w14:textId="77777777" w:rsidTr="00067903">
        <w:tc>
          <w:tcPr>
            <w:tcW w:w="271" w:type="pct"/>
            <w:vAlign w:val="center"/>
          </w:tcPr>
          <w:p w14:paraId="52500E6C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47" w:type="pct"/>
            <w:vAlign w:val="center"/>
          </w:tcPr>
          <w:p w14:paraId="6446333A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работника отдела приема документов</w:t>
            </w:r>
          </w:p>
        </w:tc>
        <w:tc>
          <w:tcPr>
            <w:tcW w:w="3182" w:type="pct"/>
            <w:vAlign w:val="center"/>
          </w:tcPr>
          <w:p w14:paraId="74282AC8" w14:textId="421DC1D7" w:rsidR="002C2AE7" w:rsidRDefault="005A3F5F" w:rsidP="00067903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сотруднику выполнять задачи по обработке заявки предприятия и приема документа.</w:t>
            </w:r>
          </w:p>
        </w:tc>
      </w:tr>
      <w:tr w:rsidR="002C2AE7" w14:paraId="14310B0F" w14:textId="77777777" w:rsidTr="00067903">
        <w:tc>
          <w:tcPr>
            <w:tcW w:w="271" w:type="pct"/>
            <w:vAlign w:val="center"/>
          </w:tcPr>
          <w:p w14:paraId="0BABF5AB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47" w:type="pct"/>
            <w:vAlign w:val="center"/>
          </w:tcPr>
          <w:p w14:paraId="5EFC6036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работника архива</w:t>
            </w:r>
          </w:p>
        </w:tc>
        <w:tc>
          <w:tcPr>
            <w:tcW w:w="3182" w:type="pct"/>
            <w:vAlign w:val="center"/>
          </w:tcPr>
          <w:p w14:paraId="1303CF36" w14:textId="59984F85" w:rsidR="002C2AE7" w:rsidRDefault="00067903" w:rsidP="00067903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Интерфейс, который позволяет сотруднику архива подключиться к приложению и </w:t>
            </w:r>
            <w:r w:rsidR="00135B5E">
              <w:rPr>
                <w:rFonts w:ascii="Times New Roman" w:hAnsi="Times New Roman"/>
                <w:sz w:val="28"/>
                <w:szCs w:val="28"/>
              </w:rPr>
              <w:t>выбрать доступный узконаправленный интерфейс для соответствующ</w:t>
            </w:r>
            <w:r w:rsidR="00D02BE0">
              <w:rPr>
                <w:rFonts w:ascii="Times New Roman" w:hAnsi="Times New Roman"/>
                <w:sz w:val="28"/>
                <w:szCs w:val="28"/>
              </w:rPr>
              <w:t>их процессов</w:t>
            </w:r>
            <w:r w:rsidR="00135B5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2C2AE7" w14:paraId="5C40F334" w14:textId="77777777" w:rsidTr="00067903">
        <w:tc>
          <w:tcPr>
            <w:tcW w:w="271" w:type="pct"/>
            <w:vAlign w:val="center"/>
          </w:tcPr>
          <w:p w14:paraId="3881FA0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47" w:type="pct"/>
            <w:vAlign w:val="center"/>
          </w:tcPr>
          <w:p w14:paraId="6D6154C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работника отдела хранения документов</w:t>
            </w:r>
          </w:p>
        </w:tc>
        <w:tc>
          <w:tcPr>
            <w:tcW w:w="3182" w:type="pct"/>
            <w:vAlign w:val="center"/>
          </w:tcPr>
          <w:p w14:paraId="49FF2526" w14:textId="3510020B" w:rsidR="002C2AE7" w:rsidRDefault="00E07FAA" w:rsidP="00E07FAA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сотруднику выполнять задачи по распределению, учету и списанию, а также отправке документов.</w:t>
            </w:r>
          </w:p>
        </w:tc>
      </w:tr>
      <w:tr w:rsidR="002C2AE7" w14:paraId="32FEF3EA" w14:textId="77777777" w:rsidTr="00067903">
        <w:tc>
          <w:tcPr>
            <w:tcW w:w="271" w:type="pct"/>
            <w:vAlign w:val="center"/>
          </w:tcPr>
          <w:p w14:paraId="42BEE7E9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547" w:type="pct"/>
            <w:vAlign w:val="center"/>
          </w:tcPr>
          <w:p w14:paraId="30D39D34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работника окна выдачи</w:t>
            </w:r>
          </w:p>
        </w:tc>
        <w:tc>
          <w:tcPr>
            <w:tcW w:w="3182" w:type="pct"/>
            <w:vAlign w:val="center"/>
          </w:tcPr>
          <w:p w14:paraId="41429946" w14:textId="4F5C1866" w:rsidR="002C2AE7" w:rsidRDefault="005937A7" w:rsidP="00A053B3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сотруднику выполнять задачи по выдаче и приему документов.</w:t>
            </w:r>
          </w:p>
        </w:tc>
      </w:tr>
      <w:tr w:rsidR="002C2AE7" w14:paraId="1ABBA58A" w14:textId="77777777" w:rsidTr="00067903">
        <w:tc>
          <w:tcPr>
            <w:tcW w:w="271" w:type="pct"/>
            <w:vAlign w:val="center"/>
          </w:tcPr>
          <w:p w14:paraId="79E0178B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547" w:type="pct"/>
            <w:vAlign w:val="center"/>
          </w:tcPr>
          <w:p w14:paraId="24F430E6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оформления заявки абонента</w:t>
            </w:r>
          </w:p>
        </w:tc>
        <w:tc>
          <w:tcPr>
            <w:tcW w:w="3182" w:type="pct"/>
            <w:vAlign w:val="center"/>
          </w:tcPr>
          <w:p w14:paraId="4704B5B4" w14:textId="2216CCBC" w:rsidR="002C2AE7" w:rsidRDefault="00BB476F" w:rsidP="009A18F9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абоненту сформулировать заявку на получение документов.</w:t>
            </w:r>
          </w:p>
        </w:tc>
      </w:tr>
      <w:tr w:rsidR="002C2AE7" w14:paraId="141E661B" w14:textId="77777777" w:rsidTr="00067903">
        <w:tc>
          <w:tcPr>
            <w:tcW w:w="271" w:type="pct"/>
            <w:vAlign w:val="center"/>
          </w:tcPr>
          <w:p w14:paraId="2BCA6F3C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547" w:type="pct"/>
            <w:vAlign w:val="center"/>
          </w:tcPr>
          <w:p w14:paraId="101A0AF2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Окно выдачи</w:t>
            </w:r>
          </w:p>
        </w:tc>
        <w:tc>
          <w:tcPr>
            <w:tcW w:w="3182" w:type="pct"/>
            <w:vAlign w:val="center"/>
          </w:tcPr>
          <w:p w14:paraId="52229797" w14:textId="52517D8F" w:rsidR="002C2AE7" w:rsidRDefault="00EF7C3D" w:rsidP="00EF7C3D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Физический интерфейс, позволяющий передавать экземпляры документов между абонентом и работником окна выдачи.</w:t>
            </w:r>
          </w:p>
        </w:tc>
      </w:tr>
      <w:tr w:rsidR="002C2AE7" w14:paraId="2C6B20D4" w14:textId="77777777" w:rsidTr="00067903">
        <w:tc>
          <w:tcPr>
            <w:tcW w:w="271" w:type="pct"/>
            <w:vAlign w:val="center"/>
          </w:tcPr>
          <w:p w14:paraId="6D3FE303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547" w:type="pct"/>
            <w:vAlign w:val="center"/>
          </w:tcPr>
          <w:p w14:paraId="46F4D5B0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Окно приема документов</w:t>
            </w:r>
          </w:p>
        </w:tc>
        <w:tc>
          <w:tcPr>
            <w:tcW w:w="3182" w:type="pct"/>
            <w:vAlign w:val="center"/>
          </w:tcPr>
          <w:p w14:paraId="39B6947C" w14:textId="36A96AC4" w:rsidR="002C2AE7" w:rsidRDefault="00EF7C3D" w:rsidP="00EF7C3D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Физический интерфейс, позволяющий передавать экземпляры документов между предприятием и работником приема документов.</w:t>
            </w:r>
          </w:p>
        </w:tc>
      </w:tr>
      <w:tr w:rsidR="002C2AE7" w14:paraId="5DC76F2B" w14:textId="77777777" w:rsidTr="00067903">
        <w:tc>
          <w:tcPr>
            <w:tcW w:w="271" w:type="pct"/>
            <w:vAlign w:val="center"/>
          </w:tcPr>
          <w:p w14:paraId="24D73F4E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547" w:type="pct"/>
            <w:vAlign w:val="center"/>
          </w:tcPr>
          <w:p w14:paraId="70A46874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для оформления заявки предприятия</w:t>
            </w:r>
          </w:p>
        </w:tc>
        <w:tc>
          <w:tcPr>
            <w:tcW w:w="3182" w:type="pct"/>
            <w:vAlign w:val="center"/>
          </w:tcPr>
          <w:p w14:paraId="6E48112A" w14:textId="680F45C7" w:rsidR="002C2AE7" w:rsidRDefault="001B298B" w:rsidP="001B298B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Интерфейс, который позволяет предприятию формулировать заявку на передачу документов архиву для хранения.</w:t>
            </w:r>
          </w:p>
        </w:tc>
      </w:tr>
      <w:tr w:rsidR="002C2AE7" w14:paraId="7F52D4F2" w14:textId="77777777" w:rsidTr="00B858B0">
        <w:tc>
          <w:tcPr>
            <w:tcW w:w="5000" w:type="pct"/>
            <w:gridSpan w:val="3"/>
            <w:vAlign w:val="center"/>
          </w:tcPr>
          <w:p w14:paraId="4700A8A6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Слой предметной области</w:t>
            </w:r>
          </w:p>
        </w:tc>
      </w:tr>
      <w:tr w:rsidR="002C2AE7" w14:paraId="1C1B456A" w14:textId="77777777" w:rsidTr="00067903">
        <w:tc>
          <w:tcPr>
            <w:tcW w:w="271" w:type="pct"/>
            <w:vAlign w:val="center"/>
          </w:tcPr>
          <w:p w14:paraId="27C056A7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47" w:type="pct"/>
            <w:vAlign w:val="center"/>
          </w:tcPr>
          <w:p w14:paraId="18C91F8F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Составить отчет</w:t>
            </w:r>
          </w:p>
        </w:tc>
        <w:tc>
          <w:tcPr>
            <w:tcW w:w="3182" w:type="pct"/>
            <w:vAlign w:val="center"/>
          </w:tcPr>
          <w:p w14:paraId="76CC7116" w14:textId="73348E37" w:rsidR="002C2AE7" w:rsidRDefault="009D592B" w:rsidP="009D592B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руководителю отчет и отправить его предприятию.</w:t>
            </w:r>
          </w:p>
        </w:tc>
      </w:tr>
      <w:tr w:rsidR="002C2AE7" w14:paraId="3039754F" w14:textId="77777777" w:rsidTr="00067903">
        <w:tc>
          <w:tcPr>
            <w:tcW w:w="271" w:type="pct"/>
            <w:vAlign w:val="center"/>
          </w:tcPr>
          <w:p w14:paraId="5D42C70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47" w:type="pct"/>
            <w:vAlign w:val="center"/>
          </w:tcPr>
          <w:p w14:paraId="65DB2BDE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Принять документ</w:t>
            </w:r>
          </w:p>
        </w:tc>
        <w:tc>
          <w:tcPr>
            <w:tcW w:w="3182" w:type="pct"/>
            <w:vAlign w:val="center"/>
          </w:tcPr>
          <w:p w14:paraId="242EBDF0" w14:textId="281E1BCA" w:rsidR="002C2AE7" w:rsidRPr="00594936" w:rsidRDefault="00CB20E4" w:rsidP="00CB20E4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</w:t>
            </w:r>
            <w:r w:rsidR="00BB59D7">
              <w:rPr>
                <w:rFonts w:ascii="Times New Roman" w:hAnsi="Times New Roman"/>
                <w:sz w:val="28"/>
                <w:szCs w:val="28"/>
              </w:rPr>
              <w:t xml:space="preserve">, позволяющая </w:t>
            </w:r>
            <w:r w:rsidR="00594936">
              <w:rPr>
                <w:rFonts w:ascii="Times New Roman" w:hAnsi="Times New Roman"/>
                <w:sz w:val="28"/>
                <w:szCs w:val="28"/>
              </w:rPr>
              <w:t>работнику</w:t>
            </w:r>
            <w:r w:rsidR="00B6781B">
              <w:rPr>
                <w:rFonts w:ascii="Times New Roman" w:hAnsi="Times New Roman"/>
                <w:sz w:val="28"/>
                <w:szCs w:val="28"/>
              </w:rPr>
              <w:t xml:space="preserve"> отдела</w:t>
            </w:r>
            <w:r w:rsidR="00594936">
              <w:rPr>
                <w:rFonts w:ascii="Times New Roman" w:hAnsi="Times New Roman"/>
                <w:sz w:val="28"/>
                <w:szCs w:val="28"/>
              </w:rPr>
              <w:t xml:space="preserve"> приема документов принять документ</w:t>
            </w:r>
          </w:p>
        </w:tc>
      </w:tr>
      <w:tr w:rsidR="002C2AE7" w14:paraId="6A24BF2A" w14:textId="77777777" w:rsidTr="00067903">
        <w:tc>
          <w:tcPr>
            <w:tcW w:w="271" w:type="pct"/>
            <w:vAlign w:val="center"/>
          </w:tcPr>
          <w:p w14:paraId="2756185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47" w:type="pct"/>
            <w:vAlign w:val="center"/>
          </w:tcPr>
          <w:p w14:paraId="2CF17842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Обработать заявку</w:t>
            </w:r>
          </w:p>
        </w:tc>
        <w:tc>
          <w:tcPr>
            <w:tcW w:w="3182" w:type="pct"/>
            <w:vAlign w:val="center"/>
          </w:tcPr>
          <w:p w14:paraId="469F58F6" w14:textId="56815205" w:rsidR="002C2AE7" w:rsidRPr="00B6781B" w:rsidRDefault="00B6781B" w:rsidP="00B6781B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отдела приема обработать и ответить на заявку предприятия.</w:t>
            </w:r>
          </w:p>
        </w:tc>
      </w:tr>
      <w:tr w:rsidR="002C2AE7" w14:paraId="07B8DD91" w14:textId="77777777" w:rsidTr="00067903">
        <w:tc>
          <w:tcPr>
            <w:tcW w:w="271" w:type="pct"/>
            <w:vAlign w:val="center"/>
          </w:tcPr>
          <w:p w14:paraId="1EC69A62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47" w:type="pct"/>
            <w:vAlign w:val="center"/>
          </w:tcPr>
          <w:p w14:paraId="441D5933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Распределение документов</w:t>
            </w:r>
          </w:p>
        </w:tc>
        <w:tc>
          <w:tcPr>
            <w:tcW w:w="3182" w:type="pct"/>
            <w:vAlign w:val="center"/>
          </w:tcPr>
          <w:p w14:paraId="34F3CAD3" w14:textId="3F990EE6" w:rsidR="002C2AE7" w:rsidRDefault="00A401CF" w:rsidP="00CA5AB8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отдела хранения и распределения документов принять экземпляры документов и расположить их в пространстве архива.</w:t>
            </w:r>
          </w:p>
        </w:tc>
      </w:tr>
      <w:tr w:rsidR="002C2AE7" w14:paraId="3CA9DFB2" w14:textId="77777777" w:rsidTr="00067903">
        <w:tc>
          <w:tcPr>
            <w:tcW w:w="271" w:type="pct"/>
            <w:vAlign w:val="center"/>
          </w:tcPr>
          <w:p w14:paraId="5A18C024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547" w:type="pct"/>
            <w:vAlign w:val="center"/>
          </w:tcPr>
          <w:p w14:paraId="02901553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Учет имеющихся документов</w:t>
            </w:r>
          </w:p>
        </w:tc>
        <w:tc>
          <w:tcPr>
            <w:tcW w:w="3182" w:type="pct"/>
            <w:vAlign w:val="center"/>
          </w:tcPr>
          <w:p w14:paraId="6C8EC85F" w14:textId="680ABF52" w:rsidR="002C2AE7" w:rsidRDefault="000479CB" w:rsidP="006D55C2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отдела хранения и распределения документов обработать запрос о наличии документа</w:t>
            </w:r>
            <w:r w:rsidR="00B40A63">
              <w:rPr>
                <w:rFonts w:ascii="Times New Roman" w:hAnsi="Times New Roman"/>
                <w:sz w:val="28"/>
                <w:szCs w:val="28"/>
              </w:rPr>
              <w:t>, получить информацию для ответа и ответить на запрос.</w:t>
            </w:r>
          </w:p>
        </w:tc>
      </w:tr>
      <w:tr w:rsidR="002C2AE7" w14:paraId="5825C9D4" w14:textId="77777777" w:rsidTr="00067903">
        <w:tc>
          <w:tcPr>
            <w:tcW w:w="271" w:type="pct"/>
            <w:vAlign w:val="center"/>
          </w:tcPr>
          <w:p w14:paraId="5BF791E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47" w:type="pct"/>
            <w:vAlign w:val="center"/>
          </w:tcPr>
          <w:p w14:paraId="43A4DD0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Списание документов</w:t>
            </w:r>
          </w:p>
        </w:tc>
        <w:tc>
          <w:tcPr>
            <w:tcW w:w="3182" w:type="pct"/>
            <w:vAlign w:val="center"/>
          </w:tcPr>
          <w:p w14:paraId="26C113EA" w14:textId="18658213" w:rsidR="002C2AE7" w:rsidRDefault="0040286C" w:rsidP="006D55C2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Процедура, позволяющая работнику отдела </w:t>
            </w:r>
            <w:r w:rsidR="001E7947">
              <w:rPr>
                <w:rFonts w:ascii="Times New Roman" w:hAnsi="Times New Roman"/>
                <w:sz w:val="28"/>
                <w:szCs w:val="28"/>
              </w:rPr>
              <w:t>хранения и распределения документов зафиксировать списание утерянных и уничтоженных документов.</w:t>
            </w:r>
          </w:p>
        </w:tc>
      </w:tr>
      <w:tr w:rsidR="002C2AE7" w14:paraId="0908EB61" w14:textId="77777777" w:rsidTr="00067903">
        <w:tc>
          <w:tcPr>
            <w:tcW w:w="271" w:type="pct"/>
            <w:vAlign w:val="center"/>
          </w:tcPr>
          <w:p w14:paraId="3CBCB158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547" w:type="pct"/>
            <w:vAlign w:val="center"/>
          </w:tcPr>
          <w:p w14:paraId="2DEC42F4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Отправка документов</w:t>
            </w:r>
          </w:p>
        </w:tc>
        <w:tc>
          <w:tcPr>
            <w:tcW w:w="3182" w:type="pct"/>
            <w:vAlign w:val="center"/>
          </w:tcPr>
          <w:p w14:paraId="5BD15724" w14:textId="6B18E96C" w:rsidR="002C2AE7" w:rsidRDefault="0003785E" w:rsidP="0003785E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отдела хранения и распределения документов передать соответствующие документы в окно выдачи.</w:t>
            </w:r>
          </w:p>
        </w:tc>
      </w:tr>
      <w:tr w:rsidR="002C2AE7" w14:paraId="537FC988" w14:textId="77777777" w:rsidTr="00067903">
        <w:tc>
          <w:tcPr>
            <w:tcW w:w="271" w:type="pct"/>
            <w:vAlign w:val="center"/>
          </w:tcPr>
          <w:p w14:paraId="363A9FE9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547" w:type="pct"/>
            <w:vAlign w:val="center"/>
          </w:tcPr>
          <w:p w14:paraId="021585EA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Выдача документов</w:t>
            </w:r>
          </w:p>
        </w:tc>
        <w:tc>
          <w:tcPr>
            <w:tcW w:w="3182" w:type="pct"/>
            <w:vAlign w:val="center"/>
          </w:tcPr>
          <w:p w14:paraId="0EBF1470" w14:textId="707FF57E" w:rsidR="002C2AE7" w:rsidRDefault="00E51A07" w:rsidP="00E51A07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окна выдачи выдать запрашиваемые документы абоненту на установленное время, зафиксировав данный процесс в соответствующей БД</w:t>
            </w:r>
          </w:p>
        </w:tc>
      </w:tr>
      <w:tr w:rsidR="002C2AE7" w14:paraId="6D3E6E5C" w14:textId="77777777" w:rsidTr="00067903">
        <w:tc>
          <w:tcPr>
            <w:tcW w:w="271" w:type="pct"/>
            <w:vAlign w:val="center"/>
          </w:tcPr>
          <w:p w14:paraId="686343C4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547" w:type="pct"/>
            <w:vAlign w:val="center"/>
          </w:tcPr>
          <w:p w14:paraId="432B9C7B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Прием документов</w:t>
            </w:r>
          </w:p>
        </w:tc>
        <w:tc>
          <w:tcPr>
            <w:tcW w:w="3182" w:type="pct"/>
            <w:vAlign w:val="center"/>
          </w:tcPr>
          <w:p w14:paraId="7B1EF232" w14:textId="639A5B83" w:rsidR="002C2AE7" w:rsidRDefault="00484A70" w:rsidP="00484A7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работнику окна выдачи принять возвращенные в установленный сро</w:t>
            </w:r>
            <w:r w:rsidR="009538EB">
              <w:rPr>
                <w:rFonts w:ascii="Times New Roman" w:hAnsi="Times New Roman"/>
                <w:sz w:val="28"/>
                <w:szCs w:val="28"/>
              </w:rPr>
              <w:t>к абонентом документы и зафиксировать данный процесс в соответствующей БД</w:t>
            </w:r>
          </w:p>
        </w:tc>
      </w:tr>
      <w:tr w:rsidR="002C2AE7" w14:paraId="7ADB5D0D" w14:textId="77777777" w:rsidTr="00067903">
        <w:tc>
          <w:tcPr>
            <w:tcW w:w="271" w:type="pct"/>
            <w:vAlign w:val="center"/>
          </w:tcPr>
          <w:p w14:paraId="0F1CA58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547" w:type="pct"/>
            <w:vAlign w:val="center"/>
          </w:tcPr>
          <w:p w14:paraId="5907DBE0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Оформление заявки абонента</w:t>
            </w:r>
          </w:p>
        </w:tc>
        <w:tc>
          <w:tcPr>
            <w:tcW w:w="3182" w:type="pct"/>
            <w:vAlign w:val="center"/>
          </w:tcPr>
          <w:p w14:paraId="1D8B0F6C" w14:textId="3F1F3D80" w:rsidR="002C2AE7" w:rsidRDefault="007A16D1" w:rsidP="007A16D1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Процедура, позволяющая абоненту сформулировать заявку на получение документов</w:t>
            </w:r>
          </w:p>
        </w:tc>
      </w:tr>
      <w:tr w:rsidR="002C2AE7" w14:paraId="5833F498" w14:textId="77777777" w:rsidTr="00067903">
        <w:tc>
          <w:tcPr>
            <w:tcW w:w="271" w:type="pct"/>
            <w:vAlign w:val="center"/>
          </w:tcPr>
          <w:p w14:paraId="4C8DAC1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47" w:type="pct"/>
            <w:vAlign w:val="center"/>
          </w:tcPr>
          <w:p w14:paraId="7210C00E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Обработать заявку</w:t>
            </w:r>
          </w:p>
        </w:tc>
        <w:tc>
          <w:tcPr>
            <w:tcW w:w="3182" w:type="pct"/>
            <w:vAlign w:val="center"/>
          </w:tcPr>
          <w:p w14:paraId="07A4CC08" w14:textId="54B6A9F9" w:rsidR="002C2AE7" w:rsidRDefault="005A4701" w:rsidP="005A4701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Процедура, позволяющая </w:t>
            </w:r>
            <w:r w:rsidR="0008530E">
              <w:rPr>
                <w:rFonts w:ascii="Times New Roman" w:hAnsi="Times New Roman"/>
                <w:sz w:val="28"/>
                <w:szCs w:val="28"/>
              </w:rPr>
              <w:t>работнику окна выдачи обработать и ответить на заявку абонента.</w:t>
            </w:r>
          </w:p>
        </w:tc>
      </w:tr>
      <w:tr w:rsidR="002C2AE7" w14:paraId="7964E2CF" w14:textId="77777777" w:rsidTr="00067903">
        <w:tc>
          <w:tcPr>
            <w:tcW w:w="271" w:type="pct"/>
            <w:vAlign w:val="center"/>
          </w:tcPr>
          <w:p w14:paraId="5C3B5311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47" w:type="pct"/>
            <w:vAlign w:val="center"/>
          </w:tcPr>
          <w:p w14:paraId="6AEEA9EF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Оформление заявки предприятия</w:t>
            </w:r>
          </w:p>
        </w:tc>
        <w:tc>
          <w:tcPr>
            <w:tcW w:w="3182" w:type="pct"/>
            <w:vAlign w:val="center"/>
          </w:tcPr>
          <w:p w14:paraId="60FA3234" w14:textId="285958A2" w:rsidR="002C2AE7" w:rsidRDefault="004261AA" w:rsidP="004261AA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Процедура, позволяющая </w:t>
            </w:r>
            <w:r w:rsidR="00E87360">
              <w:rPr>
                <w:rFonts w:ascii="Times New Roman" w:hAnsi="Times New Roman"/>
                <w:sz w:val="28"/>
                <w:szCs w:val="28"/>
              </w:rPr>
              <w:t>предприятия сформулировать заявку на предоставление документов в архив</w:t>
            </w:r>
          </w:p>
        </w:tc>
      </w:tr>
      <w:tr w:rsidR="002C2AE7" w14:paraId="68D6C78B" w14:textId="77777777" w:rsidTr="00B858B0">
        <w:tc>
          <w:tcPr>
            <w:tcW w:w="5000" w:type="pct"/>
            <w:gridSpan w:val="3"/>
            <w:vAlign w:val="center"/>
          </w:tcPr>
          <w:p w14:paraId="2E5E0AF3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Слой источника данных</w:t>
            </w:r>
          </w:p>
        </w:tc>
      </w:tr>
      <w:tr w:rsidR="002C2AE7" w14:paraId="40C500A4" w14:textId="77777777" w:rsidTr="00067903">
        <w:tc>
          <w:tcPr>
            <w:tcW w:w="271" w:type="pct"/>
            <w:vAlign w:val="center"/>
          </w:tcPr>
          <w:p w14:paraId="12B21357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47" w:type="pct"/>
            <w:vAlign w:val="center"/>
          </w:tcPr>
          <w:p w14:paraId="549C9D09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Отчет предприятию</w:t>
            </w:r>
          </w:p>
        </w:tc>
        <w:tc>
          <w:tcPr>
            <w:tcW w:w="3182" w:type="pct"/>
            <w:vAlign w:val="center"/>
          </w:tcPr>
          <w:p w14:paraId="17415776" w14:textId="65593BAA" w:rsidR="002C2AE7" w:rsidRDefault="00400A20" w:rsidP="00844F81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Составная сущность, </w:t>
            </w:r>
            <w:r w:rsidR="00F8363E">
              <w:rPr>
                <w:rFonts w:ascii="Times New Roman" w:hAnsi="Times New Roman"/>
                <w:sz w:val="28"/>
                <w:szCs w:val="28"/>
              </w:rPr>
              <w:t>соответствующая документам, передаваемых руководителем предприятию</w:t>
            </w:r>
          </w:p>
        </w:tc>
      </w:tr>
      <w:tr w:rsidR="002C2AE7" w14:paraId="7DBA8FC6" w14:textId="77777777" w:rsidTr="00067903">
        <w:tc>
          <w:tcPr>
            <w:tcW w:w="271" w:type="pct"/>
            <w:vAlign w:val="center"/>
          </w:tcPr>
          <w:p w14:paraId="60B664F3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47" w:type="pct"/>
            <w:vAlign w:val="center"/>
          </w:tcPr>
          <w:p w14:paraId="504BA228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Отчет по динамике хранилища</w:t>
            </w:r>
          </w:p>
        </w:tc>
        <w:tc>
          <w:tcPr>
            <w:tcW w:w="3182" w:type="pct"/>
            <w:vAlign w:val="center"/>
          </w:tcPr>
          <w:p w14:paraId="0098B73F" w14:textId="6F75C627" w:rsidR="002C2AE7" w:rsidRDefault="00C173E9" w:rsidP="00C173E9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Сущность, являющаяся част</w:t>
            </w:r>
            <w:r w:rsidR="00367120">
              <w:rPr>
                <w:rFonts w:ascii="Times New Roman" w:hAnsi="Times New Roman"/>
                <w:sz w:val="28"/>
                <w:szCs w:val="28"/>
              </w:rPr>
              <w:t>ь</w:t>
            </w:r>
            <w:r>
              <w:rPr>
                <w:rFonts w:ascii="Times New Roman" w:hAnsi="Times New Roman"/>
                <w:sz w:val="28"/>
                <w:szCs w:val="28"/>
              </w:rPr>
              <w:t>ю отчета предприятию</w:t>
            </w:r>
            <w:r w:rsidR="00967FD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3C02E5">
              <w:rPr>
                <w:rFonts w:ascii="Times New Roman" w:hAnsi="Times New Roman"/>
                <w:sz w:val="28"/>
                <w:szCs w:val="28"/>
              </w:rPr>
              <w:t>представляющая собой регулярные отчеты руководителя перед предприятием о динамике хранилища</w:t>
            </w:r>
            <w:r w:rsidR="00B5243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2C2AE7" w14:paraId="219E6AFB" w14:textId="77777777" w:rsidTr="00067903">
        <w:tc>
          <w:tcPr>
            <w:tcW w:w="271" w:type="pct"/>
            <w:vAlign w:val="center"/>
          </w:tcPr>
          <w:p w14:paraId="792A9F5B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47" w:type="pct"/>
            <w:vAlign w:val="center"/>
          </w:tcPr>
          <w:p w14:paraId="7330582C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Заявка на обновление инвентаря</w:t>
            </w:r>
          </w:p>
        </w:tc>
        <w:tc>
          <w:tcPr>
            <w:tcW w:w="3182" w:type="pct"/>
            <w:vAlign w:val="center"/>
          </w:tcPr>
          <w:p w14:paraId="20B38267" w14:textId="5A20CA0C" w:rsidR="002C2AE7" w:rsidRDefault="00B5243D" w:rsidP="00B5243D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Сущность, являющаяся частью отчета </w:t>
            </w:r>
            <w:r w:rsidR="007571DC">
              <w:rPr>
                <w:rFonts w:ascii="Times New Roman" w:hAnsi="Times New Roman"/>
                <w:sz w:val="28"/>
                <w:szCs w:val="28"/>
              </w:rPr>
              <w:t>предприятию, представляющая собой срочный запрос об обновлении инвентаря.</w:t>
            </w:r>
          </w:p>
        </w:tc>
      </w:tr>
      <w:tr w:rsidR="002C2AE7" w14:paraId="2F3C7207" w14:textId="77777777" w:rsidTr="00067903">
        <w:tc>
          <w:tcPr>
            <w:tcW w:w="271" w:type="pct"/>
            <w:vAlign w:val="center"/>
          </w:tcPr>
          <w:p w14:paraId="557AF68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47" w:type="pct"/>
            <w:vAlign w:val="center"/>
          </w:tcPr>
          <w:p w14:paraId="6951511E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Заявка на прием документов</w:t>
            </w:r>
          </w:p>
        </w:tc>
        <w:tc>
          <w:tcPr>
            <w:tcW w:w="3182" w:type="pct"/>
            <w:vAlign w:val="center"/>
          </w:tcPr>
          <w:p w14:paraId="6FA1DA31" w14:textId="533E0600" w:rsidR="002C2AE7" w:rsidRDefault="00B52E72" w:rsidP="00B52E72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Сущность, соответствующая заявке предприятия на предоставление документов в архив</w:t>
            </w:r>
          </w:p>
        </w:tc>
      </w:tr>
      <w:tr w:rsidR="002C2AE7" w14:paraId="1F267AA4" w14:textId="77777777" w:rsidTr="00067903">
        <w:tc>
          <w:tcPr>
            <w:tcW w:w="271" w:type="pct"/>
            <w:vAlign w:val="center"/>
          </w:tcPr>
          <w:p w14:paraId="3CEF437F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547" w:type="pct"/>
            <w:vAlign w:val="center"/>
          </w:tcPr>
          <w:p w14:paraId="41FD278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Документы от предприятия</w:t>
            </w:r>
          </w:p>
        </w:tc>
        <w:tc>
          <w:tcPr>
            <w:tcW w:w="3182" w:type="pct"/>
            <w:vAlign w:val="center"/>
          </w:tcPr>
          <w:p w14:paraId="27E1DEA0" w14:textId="2ABE79A0" w:rsidR="002C2AE7" w:rsidRDefault="000D4D77" w:rsidP="000D4D77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Физическая сущность, соответствующая набору документов, передаваемых предприятием в архив</w:t>
            </w:r>
          </w:p>
        </w:tc>
      </w:tr>
      <w:tr w:rsidR="002C2AE7" w14:paraId="27D7D4AC" w14:textId="77777777" w:rsidTr="00067903">
        <w:tc>
          <w:tcPr>
            <w:tcW w:w="271" w:type="pct"/>
            <w:vAlign w:val="center"/>
          </w:tcPr>
          <w:p w14:paraId="223BA93E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47" w:type="pct"/>
            <w:vAlign w:val="center"/>
          </w:tcPr>
          <w:p w14:paraId="65D863D2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Утерянные документы</w:t>
            </w:r>
          </w:p>
        </w:tc>
        <w:tc>
          <w:tcPr>
            <w:tcW w:w="3182" w:type="pct"/>
            <w:vAlign w:val="center"/>
          </w:tcPr>
          <w:p w14:paraId="397A6740" w14:textId="5A1E2420" w:rsidR="002C2AE7" w:rsidRDefault="00E22E30" w:rsidP="00E22E3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Физическая сущность, соответствующая документам, которые были утеряны и не могут быть возвращены в архив.</w:t>
            </w:r>
          </w:p>
        </w:tc>
      </w:tr>
      <w:tr w:rsidR="002C2AE7" w14:paraId="2748F505" w14:textId="77777777" w:rsidTr="00067903">
        <w:tc>
          <w:tcPr>
            <w:tcW w:w="271" w:type="pct"/>
            <w:vAlign w:val="center"/>
          </w:tcPr>
          <w:p w14:paraId="1E069CD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547" w:type="pct"/>
            <w:vAlign w:val="center"/>
          </w:tcPr>
          <w:p w14:paraId="7EBB62C1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Уничтоженные документы</w:t>
            </w:r>
          </w:p>
        </w:tc>
        <w:tc>
          <w:tcPr>
            <w:tcW w:w="3182" w:type="pct"/>
            <w:vAlign w:val="center"/>
          </w:tcPr>
          <w:p w14:paraId="75C87BF9" w14:textId="65B5D4C5" w:rsidR="002C2AE7" w:rsidRDefault="003F6376" w:rsidP="00451528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Физическая сущность, соответствующая документам, которые были уничтожены в соответствии с правилами списания документов или в соответствии с приказом предприяти</w:t>
            </w:r>
            <w:r w:rsidR="001B7B13">
              <w:rPr>
                <w:rFonts w:ascii="Times New Roman" w:hAnsi="Times New Roman"/>
                <w:sz w:val="28"/>
                <w:szCs w:val="28"/>
              </w:rPr>
              <w:t>я.</w:t>
            </w:r>
          </w:p>
        </w:tc>
      </w:tr>
      <w:tr w:rsidR="002C2AE7" w14:paraId="097EE08E" w14:textId="77777777" w:rsidTr="00067903">
        <w:tc>
          <w:tcPr>
            <w:tcW w:w="271" w:type="pct"/>
            <w:vAlign w:val="center"/>
          </w:tcPr>
          <w:p w14:paraId="34EC9A82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547" w:type="pct"/>
            <w:vAlign w:val="center"/>
          </w:tcPr>
          <w:p w14:paraId="73F030F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Документ в окно выдачи</w:t>
            </w:r>
          </w:p>
        </w:tc>
        <w:tc>
          <w:tcPr>
            <w:tcW w:w="3182" w:type="pct"/>
            <w:vAlign w:val="center"/>
          </w:tcPr>
          <w:p w14:paraId="60932EFF" w14:textId="4C346FF7" w:rsidR="002C2AE7" w:rsidRDefault="00A56048" w:rsidP="00A56048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Физическая сущность, соответствующая </w:t>
            </w:r>
            <w:r w:rsidR="00EF5BA1">
              <w:rPr>
                <w:rFonts w:ascii="Times New Roman" w:hAnsi="Times New Roman"/>
                <w:sz w:val="28"/>
                <w:szCs w:val="28"/>
              </w:rPr>
              <w:t>документ</w:t>
            </w:r>
            <w:r w:rsidR="005469E1">
              <w:rPr>
                <w:rFonts w:ascii="Times New Roman" w:hAnsi="Times New Roman"/>
                <w:sz w:val="28"/>
                <w:szCs w:val="28"/>
              </w:rPr>
              <w:t>у, который передается из хранилища в окно выдачи</w:t>
            </w:r>
            <w:r w:rsidR="0073245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2C2AE7" w14:paraId="619432B5" w14:textId="77777777" w:rsidTr="00067903">
        <w:tc>
          <w:tcPr>
            <w:tcW w:w="271" w:type="pct"/>
            <w:vAlign w:val="center"/>
          </w:tcPr>
          <w:p w14:paraId="63795AFC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547" w:type="pct"/>
            <w:vAlign w:val="center"/>
          </w:tcPr>
          <w:p w14:paraId="41A4669D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Заявка от абонента</w:t>
            </w:r>
          </w:p>
        </w:tc>
        <w:tc>
          <w:tcPr>
            <w:tcW w:w="3182" w:type="pct"/>
            <w:vAlign w:val="center"/>
          </w:tcPr>
          <w:p w14:paraId="5B01728B" w14:textId="2E620B7B" w:rsidR="002C2AE7" w:rsidRDefault="00732905" w:rsidP="00732905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Сущность, соответствующая запросу абонента в окно выдачи на получение документа</w:t>
            </w:r>
          </w:p>
        </w:tc>
      </w:tr>
      <w:tr w:rsidR="002C2AE7" w14:paraId="42EEE8CC" w14:textId="77777777" w:rsidTr="00067903">
        <w:tc>
          <w:tcPr>
            <w:tcW w:w="271" w:type="pct"/>
            <w:vAlign w:val="center"/>
          </w:tcPr>
          <w:p w14:paraId="0D6A3F65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547" w:type="pct"/>
            <w:vAlign w:val="center"/>
          </w:tcPr>
          <w:p w14:paraId="400EBFE9" w14:textId="77777777" w:rsidR="002C2AE7" w:rsidRDefault="002C2AE7" w:rsidP="00B858B0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Документ абоненту</w:t>
            </w:r>
          </w:p>
        </w:tc>
        <w:tc>
          <w:tcPr>
            <w:tcW w:w="3182" w:type="pct"/>
            <w:vAlign w:val="center"/>
          </w:tcPr>
          <w:p w14:paraId="10E52CA8" w14:textId="53C24926" w:rsidR="002C2AE7" w:rsidRDefault="00B20A93" w:rsidP="00003932">
            <w:pPr>
              <w:pStyle w:val="a8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Физическая сущность, соответствующая </w:t>
            </w:r>
            <w:r w:rsidR="00F8788F">
              <w:rPr>
                <w:rFonts w:ascii="Times New Roman" w:hAnsi="Times New Roman"/>
                <w:sz w:val="28"/>
                <w:szCs w:val="28"/>
              </w:rPr>
              <w:t>документу, передаваемая окном выдачи абоненту и возвращаемая обратно.</w:t>
            </w:r>
          </w:p>
        </w:tc>
      </w:tr>
    </w:tbl>
    <w:p w14:paraId="54090DE3" w14:textId="6265A3B0" w:rsidR="00F02562" w:rsidRPr="00653AE4" w:rsidRDefault="00F02562" w:rsidP="00F02562">
      <w:pPr>
        <w:pStyle w:val="2"/>
        <w:rPr>
          <w:rFonts w:eastAsia="Calibri" w:cs="Times New Roman"/>
          <w:szCs w:val="28"/>
        </w:rPr>
      </w:pPr>
    </w:p>
    <w:p w14:paraId="1B1BA7D0" w14:textId="29015A50" w:rsidR="00976B3C" w:rsidRPr="00976B3C" w:rsidRDefault="00976B3C" w:rsidP="00976B3C">
      <w:pPr>
        <w:pStyle w:val="2"/>
        <w:rPr>
          <w:rFonts w:eastAsia="Calibri" w:cs="Times New Roman"/>
          <w:szCs w:val="28"/>
        </w:rPr>
      </w:pPr>
      <w:bookmarkStart w:id="17" w:name="_Toc165814811"/>
      <w:r w:rsidRPr="00F4764E">
        <w:rPr>
          <w:rFonts w:eastAsia="Calibri" w:cs="Times New Roman"/>
          <w:szCs w:val="28"/>
        </w:rPr>
        <w:t xml:space="preserve">Диаграмма </w:t>
      </w:r>
      <w:r>
        <w:rPr>
          <w:rFonts w:eastAsia="Calibri" w:cs="Times New Roman"/>
          <w:szCs w:val="28"/>
        </w:rPr>
        <w:t xml:space="preserve">классов </w:t>
      </w:r>
      <w:r>
        <w:rPr>
          <w:rFonts w:eastAsia="Calibri" w:cs="Times New Roman"/>
          <w:szCs w:val="28"/>
          <w:lang w:val="en-US"/>
        </w:rPr>
        <w:t>UML</w:t>
      </w:r>
    </w:p>
    <w:p w14:paraId="0D9C64F5" w14:textId="5432BED4" w:rsidR="00090A3D" w:rsidRDefault="00335F50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noProof/>
        </w:rPr>
        <w:drawing>
          <wp:inline distT="0" distB="0" distL="0" distR="0" wp14:anchorId="0E3C6B29" wp14:editId="4F06B801">
            <wp:extent cx="5940425" cy="4714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8A3E" w14:textId="50CC3182" w:rsidR="00976B3C" w:rsidRPr="007E78F0" w:rsidRDefault="00BE5078">
      <w:pPr>
        <w:spacing w:after="160" w:line="259" w:lineRule="auto"/>
        <w:ind w:left="0" w:firstLine="0"/>
        <w:rPr>
          <w:rFonts w:eastAsia="Calibri"/>
          <w:b/>
          <w:color w:val="auto"/>
          <w:szCs w:val="28"/>
        </w:rPr>
      </w:pPr>
      <w:r>
        <w:rPr>
          <w:snapToGrid w:val="0"/>
          <w:szCs w:val="28"/>
        </w:rPr>
        <w:t xml:space="preserve">На данной диаграмме представлены классы </w:t>
      </w:r>
      <w:r w:rsidR="002B1078">
        <w:rPr>
          <w:snapToGrid w:val="0"/>
          <w:szCs w:val="28"/>
          <w:lang w:val="en-US"/>
        </w:rPr>
        <w:t>UML</w:t>
      </w:r>
      <w:r w:rsidR="00D46D67">
        <w:rPr>
          <w:snapToGrid w:val="0"/>
          <w:szCs w:val="28"/>
        </w:rPr>
        <w:t xml:space="preserve"> приложения.</w:t>
      </w:r>
    </w:p>
    <w:p w14:paraId="4C487447" w14:textId="77777777" w:rsidR="00976B3C" w:rsidRDefault="00976B3C">
      <w:pPr>
        <w:spacing w:after="160" w:line="259" w:lineRule="auto"/>
        <w:ind w:left="0" w:firstLine="0"/>
        <w:rPr>
          <w:rFonts w:eastAsia="Calibri"/>
          <w:b/>
          <w:color w:val="auto"/>
          <w:szCs w:val="28"/>
        </w:rPr>
      </w:pPr>
    </w:p>
    <w:p w14:paraId="2B138A2D" w14:textId="032DC2F2" w:rsidR="006E30EC" w:rsidRPr="00F4764E" w:rsidRDefault="006E30EC" w:rsidP="006E30EC">
      <w:pPr>
        <w:pStyle w:val="2"/>
        <w:rPr>
          <w:rFonts w:eastAsia="Calibri" w:cs="Times New Roman"/>
          <w:szCs w:val="28"/>
        </w:rPr>
      </w:pPr>
      <w:r w:rsidRPr="00F4764E">
        <w:rPr>
          <w:rFonts w:eastAsia="Calibri" w:cs="Times New Roman"/>
          <w:szCs w:val="28"/>
        </w:rPr>
        <w:lastRenderedPageBreak/>
        <w:t>Диаграмма компонентов</w:t>
      </w:r>
      <w:bookmarkEnd w:id="17"/>
    </w:p>
    <w:p w14:paraId="25C07398" w14:textId="2E0257B6" w:rsidR="005860E7" w:rsidRDefault="00A04E9D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 w:rsidRPr="00A04E9D">
        <w:rPr>
          <w:noProof/>
          <w:snapToGrid w:val="0"/>
          <w:szCs w:val="28"/>
        </w:rPr>
        <w:drawing>
          <wp:inline distT="0" distB="0" distL="0" distR="0" wp14:anchorId="040D06C9" wp14:editId="003CFCD4">
            <wp:extent cx="5940425" cy="4744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6B3" w14:textId="2076D9E8" w:rsidR="001303A6" w:rsidRPr="00AC2E9D" w:rsidRDefault="001303A6" w:rsidP="001303A6">
      <w:pPr>
        <w:spacing w:after="160" w:line="259" w:lineRule="auto"/>
        <w:ind w:left="0" w:firstLine="0"/>
        <w:rPr>
          <w:rFonts w:eastAsia="Calibri"/>
          <w:b/>
          <w:color w:val="auto"/>
          <w:szCs w:val="28"/>
        </w:rPr>
      </w:pPr>
      <w:r>
        <w:rPr>
          <w:snapToGrid w:val="0"/>
          <w:szCs w:val="28"/>
        </w:rPr>
        <w:t xml:space="preserve">На данной диаграмме представлены </w:t>
      </w:r>
      <w:r w:rsidR="004F46D7">
        <w:rPr>
          <w:snapToGrid w:val="0"/>
          <w:szCs w:val="28"/>
        </w:rPr>
        <w:t xml:space="preserve">компоненты приложения </w:t>
      </w:r>
      <w:r w:rsidR="004F46D7">
        <w:rPr>
          <w:snapToGrid w:val="0"/>
          <w:szCs w:val="28"/>
          <w:lang w:val="en-US"/>
        </w:rPr>
        <w:t>AIS</w:t>
      </w:r>
      <w:r w:rsidR="004F46D7" w:rsidRPr="004F46D7">
        <w:rPr>
          <w:snapToGrid w:val="0"/>
          <w:szCs w:val="28"/>
        </w:rPr>
        <w:t xml:space="preserve"> </w:t>
      </w:r>
      <w:r w:rsidR="004F46D7">
        <w:rPr>
          <w:snapToGrid w:val="0"/>
          <w:szCs w:val="28"/>
          <w:lang w:val="en-US"/>
        </w:rPr>
        <w:t>Archive</w:t>
      </w:r>
      <w:r w:rsidR="004F46D7" w:rsidRPr="004F46D7">
        <w:rPr>
          <w:snapToGrid w:val="0"/>
          <w:szCs w:val="28"/>
        </w:rPr>
        <w:t xml:space="preserve"> </w:t>
      </w:r>
      <w:r w:rsidR="004F46D7">
        <w:rPr>
          <w:snapToGrid w:val="0"/>
          <w:szCs w:val="28"/>
          <w:lang w:val="en-US"/>
        </w:rPr>
        <w:t>Manager</w:t>
      </w:r>
      <w:r w:rsidRPr="007E78F0">
        <w:rPr>
          <w:snapToGrid w:val="0"/>
          <w:szCs w:val="28"/>
        </w:rPr>
        <w:t>.</w:t>
      </w:r>
      <w:r w:rsidR="004F46D7">
        <w:rPr>
          <w:snapToGrid w:val="0"/>
          <w:szCs w:val="28"/>
        </w:rPr>
        <w:t xml:space="preserve"> Приложение подключено к библиотекам </w:t>
      </w:r>
      <w:r w:rsidR="004F46D7">
        <w:rPr>
          <w:snapToGrid w:val="0"/>
          <w:szCs w:val="28"/>
          <w:lang w:val="en-US"/>
        </w:rPr>
        <w:t>SQLibrary</w:t>
      </w:r>
      <w:r w:rsidR="004F46D7" w:rsidRPr="004F46D7">
        <w:rPr>
          <w:snapToGrid w:val="0"/>
          <w:szCs w:val="28"/>
        </w:rPr>
        <w:t xml:space="preserve">, </w:t>
      </w:r>
      <w:r w:rsidR="004F46D7">
        <w:rPr>
          <w:snapToGrid w:val="0"/>
          <w:szCs w:val="28"/>
          <w:lang w:val="en-US"/>
        </w:rPr>
        <w:t>Sleep</w:t>
      </w:r>
      <w:r w:rsidR="004F46D7" w:rsidRPr="004F46D7">
        <w:rPr>
          <w:snapToGrid w:val="0"/>
          <w:szCs w:val="28"/>
        </w:rPr>
        <w:t xml:space="preserve"> </w:t>
      </w:r>
      <w:r w:rsidR="004F46D7">
        <w:rPr>
          <w:snapToGrid w:val="0"/>
          <w:szCs w:val="28"/>
        </w:rPr>
        <w:t xml:space="preserve">и </w:t>
      </w:r>
      <w:r w:rsidR="004F46D7">
        <w:rPr>
          <w:snapToGrid w:val="0"/>
          <w:szCs w:val="28"/>
          <w:lang w:val="en-US"/>
        </w:rPr>
        <w:t>Spring</w:t>
      </w:r>
      <w:r w:rsidR="004F46D7">
        <w:rPr>
          <w:snapToGrid w:val="0"/>
          <w:szCs w:val="28"/>
        </w:rPr>
        <w:t xml:space="preserve">. Используемая конфигурация зафиксирована в файле </w:t>
      </w:r>
      <w:r w:rsidR="004F46D7">
        <w:rPr>
          <w:snapToGrid w:val="0"/>
          <w:szCs w:val="28"/>
          <w:lang w:val="en-US"/>
        </w:rPr>
        <w:t>pom</w:t>
      </w:r>
      <w:r w:rsidR="004F46D7" w:rsidRPr="004F46D7">
        <w:rPr>
          <w:snapToGrid w:val="0"/>
          <w:szCs w:val="28"/>
        </w:rPr>
        <w:t>.</w:t>
      </w:r>
      <w:r w:rsidR="004F46D7">
        <w:rPr>
          <w:snapToGrid w:val="0"/>
          <w:szCs w:val="28"/>
          <w:lang w:val="en-US"/>
        </w:rPr>
        <w:t>xml</w:t>
      </w:r>
      <w:r w:rsidR="004F46D7" w:rsidRPr="004F46D7">
        <w:rPr>
          <w:snapToGrid w:val="0"/>
          <w:szCs w:val="28"/>
        </w:rPr>
        <w:t xml:space="preserve">. </w:t>
      </w:r>
      <w:r w:rsidR="004F46D7">
        <w:rPr>
          <w:snapToGrid w:val="0"/>
          <w:szCs w:val="28"/>
        </w:rPr>
        <w:t xml:space="preserve">Краткая инструкция зафиксирована в </w:t>
      </w:r>
      <w:r w:rsidR="004F46D7">
        <w:rPr>
          <w:snapToGrid w:val="0"/>
          <w:szCs w:val="28"/>
          <w:lang w:val="en-US"/>
        </w:rPr>
        <w:t>Readme</w:t>
      </w:r>
      <w:r w:rsidR="004F46D7" w:rsidRPr="004F46D7">
        <w:rPr>
          <w:snapToGrid w:val="0"/>
          <w:szCs w:val="28"/>
        </w:rPr>
        <w:t>.</w:t>
      </w:r>
      <w:r w:rsidR="004F46D7">
        <w:rPr>
          <w:snapToGrid w:val="0"/>
          <w:szCs w:val="28"/>
          <w:lang w:val="en-US"/>
        </w:rPr>
        <w:t>txt</w:t>
      </w:r>
      <w:r w:rsidR="004F46D7" w:rsidRPr="004F46D7">
        <w:rPr>
          <w:snapToGrid w:val="0"/>
          <w:szCs w:val="28"/>
        </w:rPr>
        <w:t>.</w:t>
      </w:r>
      <w:r w:rsidR="004F46D7">
        <w:rPr>
          <w:snapToGrid w:val="0"/>
          <w:szCs w:val="28"/>
        </w:rPr>
        <w:t xml:space="preserve"> </w:t>
      </w:r>
      <w:r w:rsidR="00DF0AEE">
        <w:rPr>
          <w:snapToGrid w:val="0"/>
          <w:szCs w:val="28"/>
        </w:rPr>
        <w:t xml:space="preserve">Зависимости зафиксированы в файле </w:t>
      </w:r>
      <w:r w:rsidR="00721977">
        <w:rPr>
          <w:snapToGrid w:val="0"/>
          <w:szCs w:val="28"/>
          <w:lang w:val="en-US"/>
        </w:rPr>
        <w:t>application</w:t>
      </w:r>
      <w:r w:rsidR="00721977" w:rsidRPr="00DF0AEE">
        <w:rPr>
          <w:snapToGrid w:val="0"/>
          <w:szCs w:val="28"/>
        </w:rPr>
        <w:t>.</w:t>
      </w:r>
      <w:r w:rsidR="00721977" w:rsidRPr="0002753B">
        <w:rPr>
          <w:snapToGrid w:val="0"/>
          <w:szCs w:val="28"/>
        </w:rPr>
        <w:t xml:space="preserve"> </w:t>
      </w:r>
      <w:r w:rsidR="00721977">
        <w:rPr>
          <w:snapToGrid w:val="0"/>
          <w:szCs w:val="28"/>
          <w:lang w:val="en-US"/>
        </w:rPr>
        <w:t>properties</w:t>
      </w:r>
      <w:r w:rsidR="00DF0AEE" w:rsidRPr="00DF0AEE">
        <w:rPr>
          <w:snapToGrid w:val="0"/>
          <w:szCs w:val="28"/>
        </w:rPr>
        <w:t xml:space="preserve">. </w:t>
      </w:r>
      <w:r w:rsidR="00721977">
        <w:rPr>
          <w:snapToGrid w:val="0"/>
          <w:szCs w:val="28"/>
        </w:rPr>
        <w:t>Приложение</w:t>
      </w:r>
      <w:r w:rsidRPr="007E78F0">
        <w:rPr>
          <w:snapToGrid w:val="0"/>
          <w:szCs w:val="28"/>
        </w:rPr>
        <w:t xml:space="preserve"> </w:t>
      </w:r>
      <w:r w:rsidR="007258DE">
        <w:rPr>
          <w:snapToGrid w:val="0"/>
          <w:szCs w:val="28"/>
        </w:rPr>
        <w:t xml:space="preserve">использует </w:t>
      </w:r>
      <w:r w:rsidR="00180F2E">
        <w:rPr>
          <w:snapToGrid w:val="0"/>
          <w:szCs w:val="28"/>
        </w:rPr>
        <w:t xml:space="preserve">компонент </w:t>
      </w:r>
      <w:r w:rsidR="00180F2E">
        <w:rPr>
          <w:snapToGrid w:val="0"/>
          <w:szCs w:val="28"/>
          <w:lang w:val="en-US"/>
        </w:rPr>
        <w:t>DBServise</w:t>
      </w:r>
      <w:r w:rsidR="00180F2E" w:rsidRPr="00180F2E">
        <w:rPr>
          <w:snapToGrid w:val="0"/>
          <w:szCs w:val="28"/>
        </w:rPr>
        <w:t xml:space="preserve"> </w:t>
      </w:r>
      <w:r w:rsidR="00180F2E">
        <w:rPr>
          <w:snapToGrid w:val="0"/>
          <w:szCs w:val="28"/>
        </w:rPr>
        <w:t>для развертывания и взаимодействия с используемой базой данных.</w:t>
      </w:r>
      <w:r w:rsidR="00AC2E9D">
        <w:rPr>
          <w:snapToGrid w:val="0"/>
          <w:szCs w:val="28"/>
        </w:rPr>
        <w:t xml:space="preserve"> Также, приложение использует три компонента </w:t>
      </w:r>
      <w:r w:rsidR="00AC2E9D">
        <w:rPr>
          <w:snapToGrid w:val="0"/>
          <w:szCs w:val="28"/>
          <w:lang w:val="en-US"/>
        </w:rPr>
        <w:t>Document</w:t>
      </w:r>
      <w:r w:rsidR="00AC2E9D" w:rsidRPr="00AC2E9D">
        <w:rPr>
          <w:snapToGrid w:val="0"/>
          <w:szCs w:val="28"/>
        </w:rPr>
        <w:t xml:space="preserve"> </w:t>
      </w:r>
      <w:r w:rsidR="00AC2E9D">
        <w:rPr>
          <w:snapToGrid w:val="0"/>
          <w:szCs w:val="28"/>
          <w:lang w:val="en-US"/>
        </w:rPr>
        <w:t>Service</w:t>
      </w:r>
      <w:r w:rsidR="00AC2E9D" w:rsidRPr="00AC2E9D">
        <w:rPr>
          <w:snapToGrid w:val="0"/>
          <w:szCs w:val="28"/>
        </w:rPr>
        <w:t xml:space="preserve"> </w:t>
      </w:r>
      <w:r w:rsidR="00AC2E9D">
        <w:rPr>
          <w:snapToGrid w:val="0"/>
          <w:szCs w:val="28"/>
        </w:rPr>
        <w:t>для предоставления интерфейса и выполнения соответствующих процедур для работников отдела приема документов, отдела хранения документов и окна выдачи.</w:t>
      </w:r>
    </w:p>
    <w:p w14:paraId="6C6D6D28" w14:textId="4DC630F4" w:rsidR="005860E7" w:rsidRPr="00F4764E" w:rsidRDefault="005860E7" w:rsidP="005860E7">
      <w:pPr>
        <w:pStyle w:val="2"/>
        <w:rPr>
          <w:rFonts w:eastAsia="Calibri" w:cs="Times New Roman"/>
          <w:szCs w:val="28"/>
        </w:rPr>
      </w:pPr>
      <w:r>
        <w:rPr>
          <w:snapToGrid w:val="0"/>
          <w:szCs w:val="28"/>
        </w:rPr>
        <w:br w:type="page"/>
      </w:r>
      <w:r w:rsidR="00C43646">
        <w:rPr>
          <w:rFonts w:eastAsia="Calibri" w:cs="Times New Roman"/>
          <w:szCs w:val="28"/>
        </w:rPr>
        <w:lastRenderedPageBreak/>
        <w:t>Диаграмма развертывания</w:t>
      </w:r>
    </w:p>
    <w:p w14:paraId="2AEBB916" w14:textId="3D01964F" w:rsidR="005860E7" w:rsidRDefault="005860E7">
      <w:pPr>
        <w:spacing w:after="160" w:line="259" w:lineRule="auto"/>
        <w:ind w:left="0" w:firstLine="0"/>
        <w:rPr>
          <w:snapToGrid w:val="0"/>
          <w:szCs w:val="28"/>
        </w:rPr>
      </w:pPr>
    </w:p>
    <w:p w14:paraId="0A5D07D6" w14:textId="3FC77F03" w:rsidR="00B858B0" w:rsidRDefault="00FF33B3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 w:rsidRPr="00FF33B3">
        <w:rPr>
          <w:noProof/>
          <w:snapToGrid w:val="0"/>
          <w:szCs w:val="28"/>
        </w:rPr>
        <w:drawing>
          <wp:inline distT="0" distB="0" distL="0" distR="0" wp14:anchorId="24830663" wp14:editId="567399D3">
            <wp:extent cx="5940425" cy="2204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83A">
        <w:rPr>
          <w:snapToGrid w:val="0"/>
          <w:szCs w:val="28"/>
        </w:rPr>
        <w:br/>
        <w:t>На данной диаграмме перечислены компоненты</w:t>
      </w:r>
      <w:r w:rsidR="00CE0363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к</w:t>
      </w:r>
      <w:r w:rsidR="009E3496">
        <w:rPr>
          <w:snapToGrid w:val="0"/>
          <w:szCs w:val="28"/>
        </w:rPr>
        <w:t>оторые необходимы для работоспособност</w:t>
      </w:r>
      <w:r w:rsidR="004F01CF">
        <w:rPr>
          <w:snapToGrid w:val="0"/>
          <w:szCs w:val="28"/>
        </w:rPr>
        <w:t>и</w:t>
      </w:r>
      <w:r w:rsidR="00AE2196">
        <w:rPr>
          <w:snapToGrid w:val="0"/>
          <w:szCs w:val="28"/>
        </w:rPr>
        <w:t xml:space="preserve"> </w:t>
      </w:r>
      <w:r w:rsidR="007512EE">
        <w:rPr>
          <w:snapToGrid w:val="0"/>
          <w:szCs w:val="28"/>
        </w:rPr>
        <w:t>приложения.</w:t>
      </w:r>
    </w:p>
    <w:p w14:paraId="6360661D" w14:textId="5659A6C1" w:rsidR="009F42A5" w:rsidRDefault="00053BAE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>
        <w:rPr>
          <w:snapToGrid w:val="0"/>
          <w:szCs w:val="28"/>
        </w:rPr>
        <w:br/>
      </w:r>
      <w:r w:rsidR="009F42A5">
        <w:rPr>
          <w:snapToGrid w:val="0"/>
          <w:szCs w:val="28"/>
        </w:rPr>
        <w:t xml:space="preserve">Предполагается, что работники и руководители используют локальную сеть предприятия для использования автоматизированной информационной работы, так что они подключаются напрямую ко шлюзу предприятия. </w:t>
      </w:r>
      <w:r w:rsidR="009F42A5">
        <w:rPr>
          <w:snapToGrid w:val="0"/>
          <w:szCs w:val="28"/>
        </w:rPr>
        <w:br/>
      </w:r>
      <w:r>
        <w:rPr>
          <w:snapToGrid w:val="0"/>
          <w:szCs w:val="28"/>
        </w:rPr>
        <w:br/>
        <w:t>Для абонентов предусмотрена возможность оформления заявки при подключении из внешней сети.</w:t>
      </w:r>
    </w:p>
    <w:p w14:paraId="120ED4EC" w14:textId="77777777" w:rsidR="00B858B0" w:rsidRDefault="00B858B0">
      <w:pPr>
        <w:spacing w:after="160" w:line="259" w:lineRule="auto"/>
        <w:ind w:left="0" w:firstLine="0"/>
        <w:rPr>
          <w:snapToGrid w:val="0"/>
          <w:szCs w:val="28"/>
        </w:rPr>
      </w:pPr>
      <w:r>
        <w:rPr>
          <w:snapToGrid w:val="0"/>
          <w:szCs w:val="28"/>
        </w:rPr>
        <w:br w:type="page"/>
      </w:r>
    </w:p>
    <w:p w14:paraId="38BBBF9D" w14:textId="77777777" w:rsidR="00B858B0" w:rsidRDefault="00B858B0" w:rsidP="00B858B0">
      <w:pPr>
        <w:pStyle w:val="1"/>
        <w:spacing w:line="360" w:lineRule="auto"/>
        <w:rPr>
          <w:rFonts w:eastAsia="Calibri" w:cs="Times New Roman"/>
          <w:szCs w:val="28"/>
        </w:rPr>
      </w:pPr>
      <w:bookmarkStart w:id="18" w:name="_Toc167038914"/>
      <w:r w:rsidRPr="00B543B9">
        <w:rPr>
          <w:rFonts w:cs="Times New Roman"/>
          <w:sz w:val="28"/>
          <w:szCs w:val="28"/>
        </w:rPr>
        <w:lastRenderedPageBreak/>
        <w:t>«Моделирование поведения информационной системы»</w:t>
      </w:r>
      <w:bookmarkEnd w:id="18"/>
    </w:p>
    <w:p w14:paraId="15B2B93D" w14:textId="047917E1" w:rsidR="00B858B0" w:rsidRDefault="00B858B0" w:rsidP="00B858B0">
      <w:pPr>
        <w:pStyle w:val="2"/>
        <w:rPr>
          <w:rFonts w:eastAsia="Calibri" w:cs="Times New Roman"/>
          <w:szCs w:val="28"/>
        </w:rPr>
      </w:pPr>
      <w:bookmarkStart w:id="19" w:name="_Toc167038915"/>
      <w:r w:rsidRPr="00A41883">
        <w:rPr>
          <w:rFonts w:eastAsia="Calibri" w:cs="Times New Roman"/>
          <w:szCs w:val="28"/>
        </w:rPr>
        <w:t>Диаграммы состояний</w:t>
      </w:r>
      <w:bookmarkEnd w:id="19"/>
      <w:r>
        <w:rPr>
          <w:rFonts w:eastAsia="Calibri" w:cs="Times New Roman"/>
          <w:szCs w:val="28"/>
        </w:rPr>
        <w:br/>
      </w:r>
    </w:p>
    <w:p w14:paraId="6550FEFB" w14:textId="20FACB15" w:rsidR="00780B5B" w:rsidRPr="00B543B9" w:rsidRDefault="0058029E" w:rsidP="00780B5B">
      <w:pPr>
        <w:rPr>
          <w:rFonts w:eastAsia="Calibri"/>
          <w:b/>
          <w:bCs/>
        </w:rPr>
      </w:pPr>
      <w:r>
        <w:rPr>
          <w:rFonts w:eastAsia="Calibri"/>
          <w:b/>
          <w:bCs/>
          <w:lang w:val="en-US"/>
        </w:rPr>
        <w:t>RP</w:t>
      </w:r>
      <w:r w:rsidR="00780B5B" w:rsidRPr="00B543B9">
        <w:rPr>
          <w:rFonts w:eastAsia="Calibri"/>
          <w:b/>
          <w:bCs/>
        </w:rPr>
        <w:t>1</w:t>
      </w:r>
    </w:p>
    <w:p w14:paraId="74C5B944" w14:textId="77777777" w:rsidR="00280D2C" w:rsidRDefault="00780B5B" w:rsidP="0058029E">
      <w:pPr>
        <w:spacing w:after="160" w:line="259" w:lineRule="auto"/>
        <w:ind w:left="0" w:firstLine="0"/>
        <w:rPr>
          <w:rFonts w:eastAsia="Calibri"/>
          <w:szCs w:val="28"/>
        </w:rPr>
      </w:pPr>
      <w:r w:rsidRPr="00780B5B">
        <w:rPr>
          <w:noProof/>
          <w:snapToGrid w:val="0"/>
          <w:szCs w:val="28"/>
        </w:rPr>
        <w:drawing>
          <wp:inline distT="0" distB="0" distL="0" distR="0" wp14:anchorId="7814B672" wp14:editId="4DA8315E">
            <wp:extent cx="2410161" cy="427732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29E">
        <w:rPr>
          <w:snapToGrid w:val="0"/>
          <w:szCs w:val="28"/>
        </w:rPr>
        <w:br/>
      </w:r>
      <w:r w:rsidR="0058029E" w:rsidRPr="009B0A08">
        <w:rPr>
          <w:rFonts w:eastAsia="Calibri"/>
          <w:szCs w:val="28"/>
        </w:rPr>
        <w:t xml:space="preserve">Данная диаграмма </w:t>
      </w:r>
      <w:r w:rsidR="0058029E">
        <w:rPr>
          <w:rFonts w:eastAsia="Calibri"/>
          <w:szCs w:val="28"/>
        </w:rPr>
        <w:t xml:space="preserve">состояний </w:t>
      </w:r>
      <w:r w:rsidR="0058029E" w:rsidRPr="009B0A08">
        <w:rPr>
          <w:rFonts w:eastAsia="Calibri"/>
          <w:szCs w:val="28"/>
        </w:rPr>
        <w:t xml:space="preserve">детализирует диаграмму прецедентов </w:t>
      </w:r>
      <w:r w:rsidR="0058029E">
        <w:rPr>
          <w:rFonts w:eastAsia="Calibri"/>
          <w:szCs w:val="28"/>
          <w:lang w:val="en-US"/>
        </w:rPr>
        <w:t>RP</w:t>
      </w:r>
      <w:r w:rsidR="0058029E" w:rsidRPr="009B0A08">
        <w:rPr>
          <w:rFonts w:eastAsia="Calibri"/>
          <w:szCs w:val="28"/>
        </w:rPr>
        <w:t>1 (</w:t>
      </w:r>
      <w:r w:rsidR="00D90BC3">
        <w:rPr>
          <w:snapToGrid w:val="0"/>
          <w:szCs w:val="28"/>
        </w:rPr>
        <w:t>Обработка заявки предприятия</w:t>
      </w:r>
      <w:r w:rsidR="0058029E" w:rsidRPr="009B0A08">
        <w:rPr>
          <w:rFonts w:eastAsia="Calibri"/>
          <w:szCs w:val="28"/>
        </w:rPr>
        <w:t>)</w:t>
      </w:r>
      <w:r w:rsidR="0058029E">
        <w:rPr>
          <w:rFonts w:eastAsia="Calibri"/>
          <w:szCs w:val="28"/>
        </w:rPr>
        <w:t xml:space="preserve"> и </w:t>
      </w:r>
      <w:r w:rsidR="0058029E" w:rsidRPr="009B0A08">
        <w:rPr>
          <w:rFonts w:eastAsia="Calibri"/>
          <w:szCs w:val="28"/>
        </w:rPr>
        <w:t>показывает положение одиночного объекта, события и сообщения, которые вызывают переход из одного состояния в другое, и действия, являющиеся результатом смены состояния.</w:t>
      </w:r>
    </w:p>
    <w:p w14:paraId="297285F4" w14:textId="0C10C7C5" w:rsidR="0058029E" w:rsidRDefault="00280D2C" w:rsidP="0058029E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rFonts w:eastAsia="Calibri"/>
          <w:szCs w:val="28"/>
        </w:rPr>
        <w:t>Работник отдела приема документов получает</w:t>
      </w:r>
      <w:r w:rsidR="003E360D">
        <w:rPr>
          <w:rFonts w:eastAsia="Calibri"/>
          <w:szCs w:val="28"/>
        </w:rPr>
        <w:t xml:space="preserve"> заявку на прием документов, проверяет ее на предмет соответствия правилам, установленным руководством предприяти</w:t>
      </w:r>
      <w:r w:rsidR="007E710F">
        <w:rPr>
          <w:rFonts w:eastAsia="Calibri"/>
          <w:szCs w:val="28"/>
        </w:rPr>
        <w:t>я. После этого обрабатывает ее и устанавливает, можно ли выполнить заявку. После этого заявка считается обработанной и предприятию отправляется положительный либо отрицательный ответ.</w:t>
      </w:r>
      <w:r w:rsidR="004F4320">
        <w:rPr>
          <w:rFonts w:eastAsia="Calibri"/>
          <w:szCs w:val="28"/>
        </w:rPr>
        <w:br/>
      </w:r>
    </w:p>
    <w:p w14:paraId="68E32D94" w14:textId="61CC752D" w:rsidR="00302666" w:rsidRDefault="0058029E" w:rsidP="00A903F3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snapToGrid w:val="0"/>
          <w:szCs w:val="28"/>
        </w:rPr>
        <w:lastRenderedPageBreak/>
        <w:tab/>
      </w:r>
      <w:r w:rsidR="00E7008A">
        <w:rPr>
          <w:rFonts w:eastAsia="Calibri"/>
          <w:b/>
          <w:bCs/>
          <w:lang w:val="en-US"/>
        </w:rPr>
        <w:t>RV</w:t>
      </w:r>
      <w:r w:rsidR="00E7008A" w:rsidRPr="00A903F3">
        <w:rPr>
          <w:rFonts w:eastAsia="Calibri"/>
          <w:b/>
          <w:bCs/>
        </w:rPr>
        <w:t>2</w:t>
      </w:r>
      <w:r w:rsidR="00E7008A" w:rsidRPr="00A903F3">
        <w:rPr>
          <w:rFonts w:eastAsia="Calibri"/>
          <w:b/>
          <w:bCs/>
        </w:rPr>
        <w:br/>
      </w:r>
      <w:r w:rsidR="00505016" w:rsidRPr="00505016">
        <w:rPr>
          <w:rFonts w:eastAsia="Calibri"/>
          <w:b/>
          <w:bCs/>
          <w:noProof/>
        </w:rPr>
        <w:drawing>
          <wp:inline distT="0" distB="0" distL="0" distR="0" wp14:anchorId="57D45A60" wp14:editId="089C0A37">
            <wp:extent cx="3191320" cy="408679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3F3" w:rsidRPr="00A903F3">
        <w:rPr>
          <w:rFonts w:eastAsia="Calibri"/>
          <w:b/>
          <w:bCs/>
        </w:rPr>
        <w:br/>
      </w:r>
      <w:r w:rsidR="00A903F3" w:rsidRPr="009B0A08">
        <w:rPr>
          <w:rFonts w:eastAsia="Calibri"/>
          <w:szCs w:val="28"/>
        </w:rPr>
        <w:t xml:space="preserve">Данная диаграмма </w:t>
      </w:r>
      <w:r w:rsidR="00A903F3">
        <w:rPr>
          <w:rFonts w:eastAsia="Calibri"/>
          <w:szCs w:val="28"/>
        </w:rPr>
        <w:t xml:space="preserve">состояний </w:t>
      </w:r>
      <w:r w:rsidR="00A903F3" w:rsidRPr="009B0A08">
        <w:rPr>
          <w:rFonts w:eastAsia="Calibri"/>
          <w:szCs w:val="28"/>
        </w:rPr>
        <w:t xml:space="preserve">детализирует диаграмму прецедентов </w:t>
      </w:r>
      <w:r w:rsidR="00A903F3">
        <w:rPr>
          <w:rFonts w:eastAsia="Calibri"/>
          <w:szCs w:val="28"/>
          <w:lang w:val="en-US"/>
        </w:rPr>
        <w:t>RV</w:t>
      </w:r>
      <w:r w:rsidR="00A903F3" w:rsidRPr="00A903F3">
        <w:rPr>
          <w:rFonts w:eastAsia="Calibri"/>
          <w:szCs w:val="28"/>
        </w:rPr>
        <w:t>2</w:t>
      </w:r>
      <w:r w:rsidR="00A903F3" w:rsidRPr="009B0A08">
        <w:rPr>
          <w:rFonts w:eastAsia="Calibri"/>
          <w:szCs w:val="28"/>
        </w:rPr>
        <w:t xml:space="preserve"> (</w:t>
      </w:r>
      <w:r w:rsidR="00A903F3">
        <w:rPr>
          <w:snapToGrid w:val="0"/>
          <w:szCs w:val="28"/>
        </w:rPr>
        <w:t>Обработка заявки предприятия</w:t>
      </w:r>
      <w:r w:rsidR="00A903F3" w:rsidRPr="009B0A08">
        <w:rPr>
          <w:rFonts w:eastAsia="Calibri"/>
          <w:szCs w:val="28"/>
        </w:rPr>
        <w:t>)</w:t>
      </w:r>
      <w:r w:rsidR="00A903F3">
        <w:rPr>
          <w:rFonts w:eastAsia="Calibri"/>
          <w:szCs w:val="28"/>
        </w:rPr>
        <w:t xml:space="preserve"> и </w:t>
      </w:r>
      <w:r w:rsidR="00A903F3" w:rsidRPr="009B0A08">
        <w:rPr>
          <w:rFonts w:eastAsia="Calibri"/>
          <w:szCs w:val="28"/>
        </w:rPr>
        <w:t>показывает положение одиночного объекта, события и сообщения, которые вызывают переход из одного состояния в другое, и действия, являющиеся результатом смены состояния.</w:t>
      </w:r>
      <w:r w:rsidR="00A903F3">
        <w:rPr>
          <w:rFonts w:eastAsia="Calibri"/>
          <w:szCs w:val="28"/>
        </w:rPr>
        <w:br/>
      </w:r>
      <w:r w:rsidR="00993981">
        <w:rPr>
          <w:rFonts w:eastAsia="Calibri"/>
          <w:szCs w:val="28"/>
        </w:rPr>
        <w:br/>
      </w:r>
    </w:p>
    <w:p w14:paraId="7BB81763" w14:textId="77777777" w:rsidR="00302666" w:rsidRDefault="00302666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33FBE6A7" w14:textId="4F0720DB" w:rsidR="00A903F3" w:rsidRPr="004F7EFB" w:rsidRDefault="00302666" w:rsidP="004F7EFB">
      <w:pPr>
        <w:pStyle w:val="2"/>
        <w:rPr>
          <w:rFonts w:eastAsia="Calibri" w:cs="Times New Roman"/>
          <w:szCs w:val="28"/>
          <w:lang w:val="en-US"/>
        </w:rPr>
      </w:pPr>
      <w:bookmarkStart w:id="20" w:name="_Toc167038916"/>
      <w:r w:rsidRPr="00A41883">
        <w:rPr>
          <w:rFonts w:eastAsia="Calibri" w:cs="Times New Roman"/>
          <w:szCs w:val="28"/>
        </w:rPr>
        <w:lastRenderedPageBreak/>
        <w:t xml:space="preserve">Диаграммы </w:t>
      </w:r>
      <w:r>
        <w:rPr>
          <w:rFonts w:eastAsia="Calibri" w:cs="Times New Roman"/>
          <w:szCs w:val="28"/>
        </w:rPr>
        <w:t>деятельности</w:t>
      </w:r>
      <w:bookmarkEnd w:id="20"/>
      <w:r w:rsidR="004F7EFB">
        <w:rPr>
          <w:rFonts w:eastAsia="Calibri" w:cs="Times New Roman"/>
          <w:szCs w:val="28"/>
        </w:rPr>
        <w:br/>
      </w:r>
      <w:r w:rsidR="004F7EFB">
        <w:rPr>
          <w:rFonts w:eastAsia="Calibri" w:cs="Times New Roman"/>
          <w:szCs w:val="28"/>
          <w:lang w:val="en-US"/>
        </w:rPr>
        <w:t>M1</w:t>
      </w:r>
    </w:p>
    <w:p w14:paraId="5161EC50" w14:textId="65B4B3D1" w:rsidR="00E7008A" w:rsidRPr="00E7008A" w:rsidRDefault="006E630C" w:rsidP="00E7008A">
      <w:pPr>
        <w:rPr>
          <w:rFonts w:eastAsia="Calibri"/>
          <w:b/>
          <w:bCs/>
        </w:rPr>
      </w:pPr>
      <w:r w:rsidRPr="006E630C">
        <w:rPr>
          <w:rFonts w:eastAsia="Calibri"/>
          <w:b/>
          <w:bCs/>
          <w:noProof/>
        </w:rPr>
        <w:drawing>
          <wp:inline distT="0" distB="0" distL="0" distR="0" wp14:anchorId="60633888" wp14:editId="539E6420">
            <wp:extent cx="5940425" cy="4271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1656" w14:textId="08D86005" w:rsidR="001D0F86" w:rsidRDefault="001D0F86" w:rsidP="001D0F86">
      <w:pPr>
        <w:spacing w:after="160" w:line="259" w:lineRule="auto"/>
        <w:ind w:left="0" w:firstLine="0"/>
        <w:rPr>
          <w:rFonts w:eastAsia="Calibri"/>
          <w:szCs w:val="28"/>
        </w:rPr>
      </w:pPr>
      <w:r w:rsidRPr="009B0A08">
        <w:rPr>
          <w:rFonts w:eastAsia="Calibri"/>
          <w:szCs w:val="28"/>
        </w:rPr>
        <w:t>Данная диаграмма</w:t>
      </w:r>
      <w:r>
        <w:rPr>
          <w:rFonts w:eastAsia="Calibri"/>
          <w:szCs w:val="28"/>
        </w:rPr>
        <w:t xml:space="preserve"> деятельности </w:t>
      </w:r>
      <w:r w:rsidRPr="009B0A08">
        <w:rPr>
          <w:rFonts w:eastAsia="Calibri"/>
          <w:szCs w:val="28"/>
        </w:rPr>
        <w:t xml:space="preserve">детализирует диаграмму прецедентов </w:t>
      </w:r>
      <w:r>
        <w:rPr>
          <w:rFonts w:eastAsia="Calibri"/>
          <w:szCs w:val="28"/>
          <w:lang w:val="en-US"/>
        </w:rPr>
        <w:t>M</w:t>
      </w:r>
      <w:r w:rsidRPr="001D0F86">
        <w:rPr>
          <w:rFonts w:eastAsia="Calibri"/>
          <w:szCs w:val="28"/>
        </w:rPr>
        <w:t>1</w:t>
      </w:r>
      <w:r w:rsidRPr="00EA4CF6">
        <w:rPr>
          <w:rFonts w:eastAsia="Calibri"/>
          <w:szCs w:val="28"/>
        </w:rPr>
        <w:t xml:space="preserve"> (</w:t>
      </w:r>
      <w:r w:rsidR="00D02BA8">
        <w:rPr>
          <w:snapToGrid w:val="0"/>
          <w:szCs w:val="28"/>
        </w:rPr>
        <w:t>Составление отчетов предприятию</w:t>
      </w:r>
      <w:r w:rsidRPr="00EA4CF6">
        <w:rPr>
          <w:rFonts w:eastAsia="Calibri"/>
          <w:szCs w:val="28"/>
        </w:rPr>
        <w:t>)</w:t>
      </w:r>
      <w:r>
        <w:rPr>
          <w:rFonts w:eastAsia="Calibri"/>
          <w:szCs w:val="28"/>
        </w:rPr>
        <w:t xml:space="preserve"> и показывает процессы </w:t>
      </w:r>
      <w:r w:rsidRPr="00EA4CF6">
        <w:rPr>
          <w:rFonts w:eastAsia="Calibri"/>
          <w:szCs w:val="28"/>
        </w:rPr>
        <w:t xml:space="preserve">исполнения поведения в потоке управления информационной системы </w:t>
      </w:r>
      <w:r w:rsidR="00861584">
        <w:rPr>
          <w:rFonts w:eastAsia="Calibri"/>
          <w:szCs w:val="28"/>
        </w:rPr>
        <w:t>технического архива предприятия</w:t>
      </w:r>
      <w:r w:rsidRPr="00EA4CF6">
        <w:rPr>
          <w:rFonts w:eastAsia="Calibri"/>
          <w:szCs w:val="28"/>
        </w:rPr>
        <w:t>.</w:t>
      </w:r>
    </w:p>
    <w:p w14:paraId="405A0433" w14:textId="6D4FEDBC" w:rsidR="004617E8" w:rsidRPr="004D4796" w:rsidRDefault="004617E8" w:rsidP="004617E8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 предприятия проверяет динамику хранилища, на основе которой составляет регулярный отчет для предприятия и передает его секретарю.</w:t>
      </w:r>
      <w:r w:rsidR="0052194A">
        <w:rPr>
          <w:rFonts w:eastAsia="Calibri"/>
          <w:szCs w:val="28"/>
        </w:rPr>
        <w:t xml:space="preserve"> Секретарь </w:t>
      </w:r>
      <w:r w:rsidR="006E630C">
        <w:rPr>
          <w:rFonts w:eastAsia="Calibri"/>
          <w:szCs w:val="28"/>
        </w:rPr>
        <w:t>проверяет документ, исправляет</w:t>
      </w:r>
      <w:r w:rsidR="0074755D">
        <w:rPr>
          <w:rFonts w:eastAsia="Calibri"/>
          <w:szCs w:val="28"/>
        </w:rPr>
        <w:t xml:space="preserve"> его и отправляет предприятию</w:t>
      </w:r>
      <w:r w:rsidR="001733FC">
        <w:rPr>
          <w:rFonts w:eastAsia="Calibri"/>
          <w:szCs w:val="28"/>
        </w:rPr>
        <w:t>. В случае</w:t>
      </w:r>
      <w:r w:rsidR="004D4796">
        <w:rPr>
          <w:rFonts w:eastAsia="Calibri"/>
          <w:szCs w:val="28"/>
        </w:rPr>
        <w:t>, если секретарь не проверил документ и опоздал более чем на 1 день, отчет отправляется в своем текущем виде.</w:t>
      </w:r>
    </w:p>
    <w:p w14:paraId="6FE85D8E" w14:textId="01B3DA16" w:rsidR="00C43F4F" w:rsidRDefault="00C43F4F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054BCC37" w14:textId="77777777" w:rsidR="00C72E34" w:rsidRPr="002A1388" w:rsidRDefault="00C72E34" w:rsidP="00C72E34">
      <w:pPr>
        <w:pStyle w:val="2"/>
        <w:rPr>
          <w:rFonts w:eastAsia="Calibri" w:cs="Times New Roman"/>
          <w:szCs w:val="28"/>
        </w:rPr>
      </w:pPr>
      <w:bookmarkStart w:id="21" w:name="_Toc167038917"/>
      <w:r w:rsidRPr="00A41883">
        <w:rPr>
          <w:rFonts w:eastAsia="Calibri" w:cs="Times New Roman"/>
          <w:szCs w:val="28"/>
        </w:rPr>
        <w:lastRenderedPageBreak/>
        <w:t>Диаграмм</w:t>
      </w:r>
      <w:r>
        <w:rPr>
          <w:rFonts w:eastAsia="Calibri" w:cs="Times New Roman"/>
          <w:szCs w:val="28"/>
        </w:rPr>
        <w:t>ы</w:t>
      </w:r>
      <w:r w:rsidRPr="00A41883">
        <w:rPr>
          <w:rFonts w:eastAsia="Calibri" w:cs="Times New Roman"/>
          <w:szCs w:val="28"/>
        </w:rPr>
        <w:t xml:space="preserve"> </w:t>
      </w:r>
      <w:r>
        <w:rPr>
          <w:rFonts w:eastAsia="Calibri"/>
          <w:szCs w:val="28"/>
        </w:rPr>
        <w:t>последовательности действий</w:t>
      </w:r>
      <w:bookmarkEnd w:id="21"/>
    </w:p>
    <w:p w14:paraId="6BC21D4F" w14:textId="1B19509E" w:rsidR="004617E8" w:rsidRPr="006B1F4A" w:rsidRDefault="003145A9" w:rsidP="001D0F86">
      <w:pPr>
        <w:spacing w:after="160" w:line="259" w:lineRule="auto"/>
        <w:ind w:left="0" w:firstLine="0"/>
        <w:rPr>
          <w:rFonts w:eastAsia="Calibri"/>
          <w:szCs w:val="28"/>
        </w:rPr>
      </w:pPr>
      <w:r>
        <w:rPr>
          <w:rFonts w:eastAsia="Calibri"/>
          <w:b/>
          <w:bCs/>
          <w:lang w:val="en-US"/>
        </w:rPr>
        <w:t>RR</w:t>
      </w:r>
      <w:r w:rsidRPr="006B1F4A">
        <w:rPr>
          <w:rFonts w:eastAsia="Calibri"/>
          <w:b/>
          <w:bCs/>
        </w:rPr>
        <w:t>1</w:t>
      </w:r>
      <w:r w:rsidRPr="006B1F4A">
        <w:rPr>
          <w:rFonts w:eastAsia="Calibri"/>
          <w:b/>
          <w:bCs/>
        </w:rPr>
        <w:br/>
      </w:r>
      <w:r w:rsidR="00077826" w:rsidRPr="00077826">
        <w:rPr>
          <w:rFonts w:eastAsia="Calibri"/>
          <w:noProof/>
          <w:szCs w:val="28"/>
          <w:lang w:val="en-US"/>
        </w:rPr>
        <w:drawing>
          <wp:inline distT="0" distB="0" distL="0" distR="0" wp14:anchorId="35366C74" wp14:editId="7E1EF2E0">
            <wp:extent cx="5940425" cy="5246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7C95" w14:textId="1B6F1A1C" w:rsidR="004C7979" w:rsidRDefault="00EB1B9C" w:rsidP="00EF492B">
      <w:pPr>
        <w:autoSpaceDE w:val="0"/>
        <w:autoSpaceDN w:val="0"/>
        <w:adjustRightInd w:val="0"/>
        <w:spacing w:after="0" w:line="360" w:lineRule="auto"/>
        <w:rPr>
          <w:snapToGrid w:val="0"/>
          <w:szCs w:val="28"/>
        </w:rPr>
      </w:pPr>
      <w:r w:rsidRPr="009B0A08">
        <w:rPr>
          <w:rFonts w:eastAsia="Calibri"/>
          <w:szCs w:val="28"/>
        </w:rPr>
        <w:t xml:space="preserve">Данная диаграмма </w:t>
      </w:r>
      <w:r>
        <w:rPr>
          <w:rFonts w:eastAsia="Calibri"/>
          <w:szCs w:val="28"/>
        </w:rPr>
        <w:t xml:space="preserve">последовательности действий </w:t>
      </w:r>
      <w:r w:rsidRPr="009B0A08">
        <w:rPr>
          <w:rFonts w:eastAsia="Calibri"/>
          <w:szCs w:val="28"/>
        </w:rPr>
        <w:t xml:space="preserve">детализирует диаграмму прецедентов </w:t>
      </w:r>
      <w:r>
        <w:rPr>
          <w:rFonts w:eastAsia="Calibri"/>
          <w:szCs w:val="28"/>
          <w:lang w:val="en-US"/>
        </w:rPr>
        <w:t>RR</w:t>
      </w:r>
      <w:r w:rsidRPr="002D2DA7">
        <w:rPr>
          <w:rFonts w:eastAsia="Calibri"/>
          <w:szCs w:val="28"/>
        </w:rPr>
        <w:t>1</w:t>
      </w:r>
      <w:r w:rsidRPr="009B0A08">
        <w:rPr>
          <w:rFonts w:eastAsia="Calibri"/>
          <w:szCs w:val="28"/>
        </w:rPr>
        <w:t xml:space="preserve"> (</w:t>
      </w:r>
      <w:r w:rsidR="002D2DA7">
        <w:rPr>
          <w:snapToGrid w:val="0"/>
          <w:szCs w:val="28"/>
        </w:rPr>
        <w:t>Распределение документов</w:t>
      </w:r>
      <w:r w:rsidRPr="009B0A08">
        <w:rPr>
          <w:rFonts w:eastAsia="Calibri"/>
          <w:szCs w:val="28"/>
        </w:rPr>
        <w:t>)</w:t>
      </w:r>
      <w:r>
        <w:rPr>
          <w:rFonts w:eastAsia="Calibri"/>
          <w:szCs w:val="28"/>
        </w:rPr>
        <w:t xml:space="preserve"> и </w:t>
      </w:r>
      <w:r w:rsidRPr="00A108A7">
        <w:rPr>
          <w:bCs/>
          <w:szCs w:val="28"/>
        </w:rPr>
        <w:t>отображает взаимодействие объектов, упорядоченное по времени.</w:t>
      </w:r>
      <w:r>
        <w:rPr>
          <w:bCs/>
          <w:szCs w:val="28"/>
        </w:rPr>
        <w:t xml:space="preserve"> </w:t>
      </w:r>
      <w:r w:rsidRPr="00A108A7">
        <w:rPr>
          <w:bCs/>
          <w:szCs w:val="28"/>
        </w:rPr>
        <w:t>На диаграмм</w:t>
      </w:r>
      <w:r>
        <w:rPr>
          <w:bCs/>
          <w:szCs w:val="28"/>
        </w:rPr>
        <w:t>е</w:t>
      </w:r>
      <w:r w:rsidRPr="00A108A7">
        <w:rPr>
          <w:bCs/>
          <w:szCs w:val="28"/>
        </w:rPr>
        <w:t xml:space="preserve"> последовательности изображаются объекты, классы и последовательность сообщений, которыми </w:t>
      </w:r>
      <w:r>
        <w:rPr>
          <w:bCs/>
          <w:szCs w:val="28"/>
        </w:rPr>
        <w:t xml:space="preserve">обмениваются объекты информационной системы </w:t>
      </w:r>
      <w:r w:rsidR="00261F9B">
        <w:rPr>
          <w:bCs/>
          <w:szCs w:val="28"/>
        </w:rPr>
        <w:t>технического архива предприятия</w:t>
      </w:r>
      <w:r>
        <w:rPr>
          <w:bCs/>
          <w:szCs w:val="28"/>
        </w:rPr>
        <w:t xml:space="preserve"> в ходе выполнения сценария.</w:t>
      </w:r>
      <w:r w:rsidR="00194C3C">
        <w:rPr>
          <w:bCs/>
          <w:szCs w:val="28"/>
        </w:rPr>
        <w:br/>
        <w:t>Работник отдела хранения и распределения документов получает от отдела приема документов набор физических экземпляров документов и фиксирует это в соответствующей БД.</w:t>
      </w:r>
      <w:r w:rsidR="00102CF6">
        <w:rPr>
          <w:bCs/>
          <w:szCs w:val="28"/>
        </w:rPr>
        <w:t xml:space="preserve"> Работник запускает</w:t>
      </w:r>
      <w:r w:rsidR="00463402">
        <w:rPr>
          <w:bCs/>
          <w:szCs w:val="28"/>
        </w:rPr>
        <w:t xml:space="preserve"> автоматизированный</w:t>
      </w:r>
      <w:r w:rsidR="00102CF6">
        <w:rPr>
          <w:bCs/>
          <w:szCs w:val="28"/>
        </w:rPr>
        <w:t xml:space="preserve"> процесс </w:t>
      </w:r>
      <w:r w:rsidR="00463402">
        <w:rPr>
          <w:bCs/>
          <w:szCs w:val="28"/>
        </w:rPr>
        <w:t>поиска свободной ячейки для документа, который обращается к БД расположенных документов и БД зарезервированных документов.</w:t>
      </w:r>
      <w:r w:rsidR="006F6E33">
        <w:rPr>
          <w:bCs/>
          <w:szCs w:val="28"/>
        </w:rPr>
        <w:t xml:space="preserve"> После </w:t>
      </w:r>
      <w:r w:rsidR="006F6E33">
        <w:rPr>
          <w:bCs/>
          <w:szCs w:val="28"/>
        </w:rPr>
        <w:lastRenderedPageBreak/>
        <w:t>нахождения ячейки, работник помещает документы в соответствующую ячейку и фиксирует это в соответствующих БД.</w:t>
      </w:r>
      <w:r w:rsidR="001F3F67">
        <w:rPr>
          <w:bCs/>
          <w:szCs w:val="28"/>
        </w:rPr>
        <w:br/>
      </w:r>
    </w:p>
    <w:p w14:paraId="64BAE975" w14:textId="177C1F1C" w:rsidR="00EC2377" w:rsidRDefault="00555DF3" w:rsidP="00EC2377">
      <w:pPr>
        <w:pStyle w:val="2"/>
        <w:rPr>
          <w:rFonts w:eastAsia="Calibri" w:cs="Times New Roman"/>
          <w:szCs w:val="28"/>
        </w:rPr>
      </w:pPr>
      <w:r w:rsidRPr="00A41883">
        <w:rPr>
          <w:rFonts w:eastAsia="Calibri" w:cs="Times New Roman"/>
          <w:szCs w:val="28"/>
        </w:rPr>
        <w:t xml:space="preserve">Диаграммы </w:t>
      </w:r>
      <w:r>
        <w:rPr>
          <w:rFonts w:eastAsia="Calibri" w:cs="Times New Roman"/>
          <w:szCs w:val="28"/>
        </w:rPr>
        <w:t>коопераций</w:t>
      </w:r>
      <w:r>
        <w:rPr>
          <w:rFonts w:eastAsia="Calibri" w:cs="Times New Roman"/>
          <w:szCs w:val="28"/>
        </w:rPr>
        <w:br/>
      </w:r>
      <w:r w:rsidR="0052711D" w:rsidRPr="0052711D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03AE6C9B" wp14:editId="23C4AF33">
            <wp:extent cx="5940425" cy="21291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B743" w14:textId="77777777" w:rsidR="00295D4F" w:rsidRDefault="00EC2377" w:rsidP="00495C29">
      <w:pPr>
        <w:spacing w:line="360" w:lineRule="auto"/>
        <w:ind w:left="0" w:firstLine="0"/>
        <w:rPr>
          <w:bCs/>
          <w:szCs w:val="28"/>
        </w:rPr>
      </w:pPr>
      <w:r w:rsidRPr="009B0A08">
        <w:rPr>
          <w:rFonts w:eastAsia="Calibri"/>
          <w:szCs w:val="28"/>
        </w:rPr>
        <w:t xml:space="preserve">Данная диаграмма </w:t>
      </w:r>
      <w:r>
        <w:rPr>
          <w:rFonts w:eastAsia="Calibri"/>
          <w:szCs w:val="28"/>
        </w:rPr>
        <w:t xml:space="preserve">последовательности действий </w:t>
      </w:r>
      <w:r w:rsidRPr="009B0A08">
        <w:rPr>
          <w:rFonts w:eastAsia="Calibri"/>
          <w:szCs w:val="28"/>
        </w:rPr>
        <w:t xml:space="preserve">детализирует диаграмму </w:t>
      </w:r>
      <w:r w:rsidR="00684BD3" w:rsidRPr="009B0A08">
        <w:rPr>
          <w:rFonts w:eastAsia="Calibri"/>
          <w:szCs w:val="28"/>
        </w:rPr>
        <w:t xml:space="preserve">прецедентов </w:t>
      </w:r>
      <w:r w:rsidR="00684BD3">
        <w:rPr>
          <w:rFonts w:eastAsia="Calibri"/>
          <w:szCs w:val="28"/>
          <w:lang w:val="en-US"/>
        </w:rPr>
        <w:t>M</w:t>
      </w:r>
      <w:r w:rsidR="00390466" w:rsidRPr="009E2DC6">
        <w:rPr>
          <w:rFonts w:eastAsia="Calibri"/>
          <w:szCs w:val="28"/>
        </w:rPr>
        <w:t>3</w:t>
      </w:r>
      <w:r w:rsidR="00684BD3" w:rsidRPr="009B0A08">
        <w:rPr>
          <w:rFonts w:eastAsia="Calibri"/>
          <w:szCs w:val="28"/>
        </w:rPr>
        <w:t xml:space="preserve"> (</w:t>
      </w:r>
      <w:r w:rsidR="00390466">
        <w:rPr>
          <w:snapToGrid w:val="0"/>
          <w:szCs w:val="28"/>
        </w:rPr>
        <w:t>Составление заявки на обновление инвентаря</w:t>
      </w:r>
      <w:r w:rsidR="00684BD3" w:rsidRPr="009B0A08">
        <w:rPr>
          <w:rFonts w:eastAsia="Calibri"/>
          <w:szCs w:val="28"/>
        </w:rPr>
        <w:t>)</w:t>
      </w:r>
      <w:r w:rsidR="00684BD3">
        <w:rPr>
          <w:rFonts w:eastAsia="Calibri"/>
          <w:szCs w:val="28"/>
        </w:rPr>
        <w:t xml:space="preserve"> и </w:t>
      </w:r>
      <w:r w:rsidR="00684BD3" w:rsidRPr="00A108A7">
        <w:rPr>
          <w:bCs/>
          <w:szCs w:val="28"/>
        </w:rPr>
        <w:t>отображает взаимодействие объектов, упорядоченное по времени.</w:t>
      </w:r>
      <w:r w:rsidR="00684BD3">
        <w:rPr>
          <w:bCs/>
          <w:szCs w:val="28"/>
        </w:rPr>
        <w:t xml:space="preserve"> </w:t>
      </w:r>
      <w:r w:rsidR="00684BD3" w:rsidRPr="00A108A7">
        <w:rPr>
          <w:bCs/>
          <w:szCs w:val="28"/>
        </w:rPr>
        <w:t>На диаграмм</w:t>
      </w:r>
      <w:r w:rsidR="00684BD3">
        <w:rPr>
          <w:bCs/>
          <w:szCs w:val="28"/>
        </w:rPr>
        <w:t>е</w:t>
      </w:r>
      <w:r w:rsidR="00684BD3" w:rsidRPr="00A108A7">
        <w:rPr>
          <w:bCs/>
          <w:szCs w:val="28"/>
        </w:rPr>
        <w:t xml:space="preserve"> последовательности изображаются объекты, классы и последовательность сообщений, которыми </w:t>
      </w:r>
      <w:r w:rsidR="00684BD3">
        <w:rPr>
          <w:bCs/>
          <w:szCs w:val="28"/>
        </w:rPr>
        <w:t>обмениваются объекты информационной системы технического архива предприятия в ходе выполнения сценария.</w:t>
      </w:r>
    </w:p>
    <w:p w14:paraId="375D3A5A" w14:textId="77777777" w:rsidR="000A2BDA" w:rsidRDefault="00295D4F" w:rsidP="00495C29">
      <w:pPr>
        <w:spacing w:line="360" w:lineRule="auto"/>
        <w:ind w:left="0" w:firstLine="0"/>
        <w:rPr>
          <w:bCs/>
          <w:szCs w:val="28"/>
        </w:rPr>
      </w:pPr>
      <w:r>
        <w:rPr>
          <w:bCs/>
          <w:szCs w:val="28"/>
        </w:rPr>
        <w:t>Руководитель предприятия составляет запрос на обновления инвентаря и сохраняет его информационной система технического архива предприятия. Секретарь просматривает запрос, проверяет его на предмет соответствия правилам предприятия и соблюдает все необходимые формальности, после чего сохраняет документ и отправляет его руководству предприятия</w:t>
      </w:r>
      <w:r w:rsidR="001809BC">
        <w:rPr>
          <w:bCs/>
          <w:szCs w:val="28"/>
        </w:rPr>
        <w:t>.</w:t>
      </w:r>
    </w:p>
    <w:p w14:paraId="6F55979C" w14:textId="77777777" w:rsidR="000A2BDA" w:rsidRDefault="000A2BDA">
      <w:pPr>
        <w:spacing w:after="160" w:line="259" w:lineRule="auto"/>
        <w:ind w:left="0" w:firstLine="0"/>
        <w:rPr>
          <w:bCs/>
          <w:szCs w:val="28"/>
        </w:rPr>
      </w:pPr>
      <w:r>
        <w:rPr>
          <w:bCs/>
          <w:szCs w:val="28"/>
        </w:rPr>
        <w:br w:type="page"/>
      </w:r>
    </w:p>
    <w:p w14:paraId="74E756B4" w14:textId="7B2372AF" w:rsidR="006B1F4A" w:rsidRDefault="006B1F4A" w:rsidP="006B1F4A">
      <w:pPr>
        <w:spacing w:after="160" w:line="259" w:lineRule="auto"/>
        <w:jc w:val="both"/>
        <w:rPr>
          <w:rFonts w:eastAsia="Calibri"/>
          <w:b/>
          <w:szCs w:val="28"/>
        </w:rPr>
      </w:pPr>
      <w:r w:rsidRPr="001542A5">
        <w:rPr>
          <w:rFonts w:eastAsia="Calibri"/>
          <w:b/>
          <w:szCs w:val="28"/>
        </w:rPr>
        <w:lastRenderedPageBreak/>
        <w:t>Интерфейс информационной системы</w:t>
      </w:r>
    </w:p>
    <w:p w14:paraId="1A8BC9EB" w14:textId="77777777" w:rsidR="00DB070E" w:rsidRDefault="00DB070E" w:rsidP="00CF3E5B">
      <w:pPr>
        <w:pStyle w:val="1"/>
        <w:rPr>
          <w:rFonts w:cs="Times New Roman"/>
          <w:b w:val="0"/>
          <w:color w:val="auto"/>
          <w:sz w:val="28"/>
        </w:rPr>
      </w:pPr>
      <w:bookmarkStart w:id="22" w:name="_Toc137184915"/>
      <w:bookmarkStart w:id="23" w:name="_Toc167540475"/>
    </w:p>
    <w:p w14:paraId="4F6F3372" w14:textId="5C789F80" w:rsidR="00CF3E5B" w:rsidRPr="001542A5" w:rsidRDefault="00CF3E5B" w:rsidP="00CF3E5B">
      <w:pPr>
        <w:pStyle w:val="1"/>
        <w:rPr>
          <w:rFonts w:cs="Times New Roman"/>
          <w:b w:val="0"/>
          <w:color w:val="auto"/>
          <w:sz w:val="28"/>
        </w:rPr>
      </w:pPr>
      <w:r w:rsidRPr="001542A5">
        <w:rPr>
          <w:rFonts w:cs="Times New Roman"/>
          <w:b w:val="0"/>
          <w:color w:val="auto"/>
          <w:sz w:val="28"/>
        </w:rPr>
        <w:t>Форма Ф1 «Регистрация</w:t>
      </w:r>
      <w:r w:rsidRPr="00CE0DB6">
        <w:rPr>
          <w:rFonts w:cs="Times New Roman"/>
          <w:b w:val="0"/>
          <w:color w:val="auto"/>
          <w:sz w:val="28"/>
        </w:rPr>
        <w:t>/</w:t>
      </w:r>
      <w:r w:rsidRPr="001542A5">
        <w:rPr>
          <w:rFonts w:cs="Times New Roman"/>
          <w:b w:val="0"/>
          <w:color w:val="auto"/>
          <w:sz w:val="28"/>
        </w:rPr>
        <w:t>Вход»</w:t>
      </w:r>
      <w:bookmarkEnd w:id="22"/>
      <w:bookmarkEnd w:id="23"/>
    </w:p>
    <w:p w14:paraId="19F3A2A8" w14:textId="77777777" w:rsidR="00CF3E5B" w:rsidRPr="001542A5" w:rsidRDefault="00CF3E5B" w:rsidP="006B1F4A">
      <w:pPr>
        <w:spacing w:after="160" w:line="259" w:lineRule="auto"/>
        <w:jc w:val="both"/>
        <w:rPr>
          <w:rFonts w:eastAsia="Calibri"/>
          <w:b/>
          <w:szCs w:val="28"/>
        </w:rPr>
      </w:pPr>
    </w:p>
    <w:p w14:paraId="672E43AE" w14:textId="6332F541" w:rsidR="006B1F4A" w:rsidRDefault="00CF3E5B" w:rsidP="00495C29">
      <w:pPr>
        <w:spacing w:line="360" w:lineRule="auto"/>
        <w:ind w:left="0" w:firstLine="0"/>
      </w:pPr>
      <w:r w:rsidRPr="00CF3E5B">
        <w:drawing>
          <wp:inline distT="0" distB="0" distL="0" distR="0" wp14:anchorId="62560A62" wp14:editId="19D92D9E">
            <wp:extent cx="3982006" cy="338184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6DC" w14:textId="77777777" w:rsidR="00505160" w:rsidRPr="001542A5" w:rsidRDefault="00505160" w:rsidP="00505160">
      <w:pPr>
        <w:rPr>
          <w:i/>
          <w:sz w:val="24"/>
        </w:rPr>
      </w:pPr>
      <w:r w:rsidRPr="001542A5">
        <w:rPr>
          <w:i/>
          <w:sz w:val="24"/>
        </w:rPr>
        <w:t>Комментарии:</w:t>
      </w:r>
    </w:p>
    <w:p w14:paraId="0F09C1B3" w14:textId="55A55322" w:rsidR="00E10D80" w:rsidRPr="00505160" w:rsidRDefault="00505160" w:rsidP="00E10D80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Пользователю необходимо ввести свой рабочий логин и соответствующий пароль. У пользователя нет необходимости выбирать свою роль, так как она хранится в БД и при входе пользователь автоматически получит доступ ко всем доступным ему необходимым инструментам.</w:t>
      </w:r>
    </w:p>
    <w:p w14:paraId="46C0319F" w14:textId="315C3449" w:rsidR="00E10D80" w:rsidRDefault="00E10D80" w:rsidP="00E10D80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При нажатии кнопки вход при корректно введенным логине и пароле, пользователь войдет в систему, в противном случае будет выведена ошибка. В случае нажатия кнопки отмена, приложение будет закрыто.</w:t>
      </w:r>
    </w:p>
    <w:p w14:paraId="39338061" w14:textId="77777777" w:rsidR="006C6582" w:rsidRDefault="006C6582">
      <w:pPr>
        <w:spacing w:after="160" w:line="259" w:lineRule="auto"/>
        <w:ind w:left="0" w:firstLine="0"/>
        <w:rPr>
          <w:rFonts w:eastAsiaTheme="majorEastAsia" w:cstheme="majorBidi"/>
          <w:color w:val="auto"/>
          <w:szCs w:val="32"/>
        </w:rPr>
      </w:pPr>
      <w:bookmarkStart w:id="24" w:name="_Toc137184916"/>
      <w:bookmarkStart w:id="25" w:name="_Toc167540476"/>
      <w:r>
        <w:rPr>
          <w:b/>
          <w:color w:val="auto"/>
        </w:rPr>
        <w:br w:type="page"/>
      </w:r>
    </w:p>
    <w:p w14:paraId="18D06945" w14:textId="68EC3958" w:rsidR="001D5957" w:rsidRPr="001542A5" w:rsidRDefault="001D5957" w:rsidP="001D5957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EC344F">
        <w:rPr>
          <w:b w:val="0"/>
          <w:color w:val="auto"/>
          <w:sz w:val="28"/>
        </w:rPr>
        <w:t>1</w:t>
      </w:r>
      <w:r w:rsidR="008F0DFA">
        <w:rPr>
          <w:b w:val="0"/>
          <w:color w:val="auto"/>
          <w:sz w:val="28"/>
        </w:rPr>
        <w:t>.</w:t>
      </w:r>
      <w:r w:rsidR="00A13617">
        <w:rPr>
          <w:b w:val="0"/>
          <w:color w:val="auto"/>
          <w:sz w:val="28"/>
        </w:rPr>
        <w:t>1</w:t>
      </w:r>
      <w:r w:rsidRPr="001542A5">
        <w:rPr>
          <w:b w:val="0"/>
          <w:color w:val="auto"/>
          <w:sz w:val="28"/>
        </w:rPr>
        <w:t>.1 «</w:t>
      </w:r>
      <w:r w:rsidR="00D0313E">
        <w:rPr>
          <w:b w:val="0"/>
          <w:color w:val="auto"/>
          <w:sz w:val="28"/>
        </w:rPr>
        <w:t>Обработка заявки предприятия</w:t>
      </w:r>
      <w:r w:rsidRPr="001542A5">
        <w:rPr>
          <w:b w:val="0"/>
          <w:color w:val="auto"/>
          <w:sz w:val="28"/>
        </w:rPr>
        <w:t>»</w:t>
      </w:r>
      <w:bookmarkEnd w:id="24"/>
      <w:bookmarkEnd w:id="25"/>
    </w:p>
    <w:p w14:paraId="394E9136" w14:textId="77777777" w:rsidR="001D5957" w:rsidRPr="00505160" w:rsidRDefault="001D5957" w:rsidP="00E10D80">
      <w:pPr>
        <w:rPr>
          <w:i/>
          <w:sz w:val="24"/>
        </w:rPr>
      </w:pPr>
    </w:p>
    <w:p w14:paraId="16462634" w14:textId="7ABCBE4C" w:rsidR="00CE4BBA" w:rsidRDefault="00AE6FD8" w:rsidP="00495C29">
      <w:pPr>
        <w:spacing w:line="360" w:lineRule="auto"/>
        <w:ind w:left="0" w:firstLine="0"/>
      </w:pPr>
      <w:r w:rsidRPr="00AE6FD8">
        <w:drawing>
          <wp:inline distT="0" distB="0" distL="0" distR="0" wp14:anchorId="35DD69E3" wp14:editId="584B38E1">
            <wp:extent cx="5940425" cy="3777615"/>
            <wp:effectExtent l="0" t="0" r="3175" b="0"/>
            <wp:docPr id="576178690" name="Рисунок 57617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C8C" w14:textId="2E9552F0" w:rsidR="007A03ED" w:rsidRDefault="007A03ED" w:rsidP="007A03ED">
      <w:pPr>
        <w:ind w:left="0" w:firstLine="0"/>
        <w:rPr>
          <w:i/>
          <w:sz w:val="24"/>
        </w:rPr>
      </w:pPr>
      <w:r w:rsidRPr="001542A5">
        <w:rPr>
          <w:i/>
          <w:sz w:val="24"/>
        </w:rPr>
        <w:t>Комментарии:</w:t>
      </w:r>
    </w:p>
    <w:p w14:paraId="319B8D77" w14:textId="057C896D" w:rsidR="00814390" w:rsidRPr="00814390" w:rsidRDefault="00814390" w:rsidP="00814390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RP</w:t>
      </w:r>
      <w:r w:rsidRPr="00814390">
        <w:rPr>
          <w:i/>
          <w:sz w:val="24"/>
        </w:rPr>
        <w:t>1</w:t>
      </w:r>
    </w:p>
    <w:p w14:paraId="2123C321" w14:textId="54EE2E72" w:rsidR="007A03ED" w:rsidRPr="00505160" w:rsidRDefault="007A03ED" w:rsidP="007A03ED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 w:rsidR="009B2548">
        <w:rPr>
          <w:i/>
          <w:sz w:val="24"/>
        </w:rPr>
        <w:t>В таблице в верхней части окна выводится список актуальных</w:t>
      </w:r>
      <w:r w:rsidR="00E64FA8">
        <w:rPr>
          <w:i/>
          <w:sz w:val="24"/>
        </w:rPr>
        <w:t xml:space="preserve"> заявок на прием документ</w:t>
      </w:r>
      <w:r w:rsidR="00CE4F45">
        <w:rPr>
          <w:i/>
          <w:sz w:val="24"/>
        </w:rPr>
        <w:t xml:space="preserve">ов от предприятия. </w:t>
      </w:r>
      <w:r w:rsidR="00BD122B">
        <w:rPr>
          <w:i/>
          <w:sz w:val="24"/>
        </w:rPr>
        <w:t>При нажатии на поле в верху столбца, список заявок сортируется в соответствии с выбранным критерием.</w:t>
      </w:r>
    </w:p>
    <w:p w14:paraId="6CC3B478" w14:textId="55C47956" w:rsidR="00E17BF3" w:rsidRDefault="00E17BF3" w:rsidP="00E17BF3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При нажатии кнопки </w:t>
      </w:r>
      <w:r w:rsidR="00675F0E">
        <w:rPr>
          <w:i/>
          <w:sz w:val="24"/>
        </w:rPr>
        <w:t>«Поиск»</w:t>
      </w:r>
      <w:r>
        <w:rPr>
          <w:i/>
          <w:sz w:val="24"/>
        </w:rPr>
        <w:t xml:space="preserve"> можно выбрать ключевое поле и ввести соответствующее значение, при этом в выпадающем списке ниже будут выводиться подсказки. При нажатии кнопки </w:t>
      </w:r>
      <w:r w:rsidR="00882672">
        <w:rPr>
          <w:i/>
          <w:sz w:val="24"/>
        </w:rPr>
        <w:t>«Фильтр»</w:t>
      </w:r>
      <w:r>
        <w:rPr>
          <w:i/>
          <w:sz w:val="24"/>
        </w:rPr>
        <w:t xml:space="preserve"> откроется окно фильтра, в котором можно задать необходимые значения.</w:t>
      </w:r>
    </w:p>
    <w:p w14:paraId="3B300227" w14:textId="6D690628" w:rsidR="00DC5E08" w:rsidRDefault="00DC5E08" w:rsidP="00DC5E08">
      <w:pPr>
        <w:rPr>
          <w:i/>
          <w:sz w:val="24"/>
          <w:vertAlign w:val="subscript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Кнопка </w:t>
      </w:r>
      <w:r w:rsidR="00675F0E">
        <w:rPr>
          <w:i/>
          <w:sz w:val="24"/>
        </w:rPr>
        <w:t>«П</w:t>
      </w:r>
      <w:r>
        <w:rPr>
          <w:i/>
          <w:sz w:val="24"/>
        </w:rPr>
        <w:t>росмотр документации</w:t>
      </w:r>
      <w:r w:rsidR="00675F0E">
        <w:rPr>
          <w:i/>
          <w:sz w:val="24"/>
        </w:rPr>
        <w:t>»</w:t>
      </w:r>
      <w:r>
        <w:rPr>
          <w:i/>
          <w:sz w:val="24"/>
        </w:rPr>
        <w:t xml:space="preserve"> при нажатии выводит меню со списком сопровождающих </w:t>
      </w:r>
      <w:r w:rsidR="00642B9A">
        <w:rPr>
          <w:i/>
          <w:sz w:val="24"/>
        </w:rPr>
        <w:t xml:space="preserve">документов. </w:t>
      </w:r>
      <w:r w:rsidR="00642B9A">
        <w:rPr>
          <w:i/>
          <w:sz w:val="24"/>
        </w:rPr>
        <w:softHyphen/>
      </w:r>
    </w:p>
    <w:p w14:paraId="0619468E" w14:textId="5F267C8E" w:rsidR="00642B9A" w:rsidRDefault="00642B9A" w:rsidP="00642B9A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Пункты «Проверена», «Обработана», «Положительный ответ» и «Отрицательный ответ» выставляются работником отдела приема документа.</w:t>
      </w:r>
      <w:r w:rsidR="00D83471">
        <w:rPr>
          <w:i/>
          <w:sz w:val="24"/>
        </w:rPr>
        <w:t xml:space="preserve"> При этом, дата</w:t>
      </w:r>
      <w:r w:rsidR="00DA3922">
        <w:rPr>
          <w:i/>
          <w:sz w:val="24"/>
        </w:rPr>
        <w:t xml:space="preserve"> выставления фиксируется в таблице выше.</w:t>
      </w:r>
    </w:p>
    <w:p w14:paraId="49A70C7B" w14:textId="4B5777DF" w:rsidR="00675F0E" w:rsidRDefault="00675F0E" w:rsidP="00675F0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Кнопка</w:t>
      </w:r>
      <w:r w:rsidR="00185CC6">
        <w:rPr>
          <w:i/>
          <w:sz w:val="24"/>
        </w:rPr>
        <w:t xml:space="preserve"> «Подтвердить» сохраняет изменения.</w:t>
      </w:r>
    </w:p>
    <w:p w14:paraId="759E7090" w14:textId="3C497922" w:rsidR="000B58CB" w:rsidRDefault="000B58CB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285D20DC" w14:textId="411F9413" w:rsidR="00974BF5" w:rsidRPr="00B72EC5" w:rsidRDefault="00974BF5" w:rsidP="00B72EC5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1137D4">
        <w:rPr>
          <w:b w:val="0"/>
          <w:color w:val="auto"/>
          <w:sz w:val="28"/>
        </w:rPr>
        <w:t>1</w:t>
      </w:r>
      <w:r w:rsidR="00F255EC">
        <w:rPr>
          <w:b w:val="0"/>
          <w:color w:val="auto"/>
          <w:sz w:val="28"/>
        </w:rPr>
        <w:t>.</w:t>
      </w:r>
      <w:r w:rsidR="0083026E">
        <w:rPr>
          <w:b w:val="0"/>
          <w:color w:val="auto"/>
          <w:sz w:val="28"/>
        </w:rPr>
        <w:t>1</w:t>
      </w:r>
      <w:r w:rsidRPr="001542A5">
        <w:rPr>
          <w:b w:val="0"/>
          <w:color w:val="auto"/>
          <w:sz w:val="28"/>
        </w:rPr>
        <w:t>.</w:t>
      </w:r>
      <w:r w:rsidR="009804F6" w:rsidRPr="00F36F5E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 xml:space="preserve"> «</w:t>
      </w:r>
      <w:r w:rsidR="00C24D2F">
        <w:rPr>
          <w:b w:val="0"/>
          <w:color w:val="auto"/>
          <w:sz w:val="28"/>
        </w:rPr>
        <w:t>Прием документов</w:t>
      </w:r>
      <w:r w:rsidRPr="001542A5">
        <w:rPr>
          <w:b w:val="0"/>
          <w:color w:val="auto"/>
          <w:sz w:val="28"/>
        </w:rPr>
        <w:t>»</w:t>
      </w:r>
    </w:p>
    <w:p w14:paraId="3A407DC8" w14:textId="0177E2FD" w:rsidR="00642B9A" w:rsidRPr="00F36F5E" w:rsidRDefault="00EF18A2" w:rsidP="00F36F5E">
      <w:pPr>
        <w:rPr>
          <w:i/>
          <w:sz w:val="24"/>
        </w:rPr>
      </w:pPr>
      <w:r w:rsidRPr="00EF18A2">
        <w:rPr>
          <w:i/>
          <w:sz w:val="24"/>
        </w:rPr>
        <w:drawing>
          <wp:inline distT="0" distB="0" distL="0" distR="0" wp14:anchorId="36DC6A1B" wp14:editId="28D3E809">
            <wp:extent cx="5940425" cy="4092575"/>
            <wp:effectExtent l="0" t="0" r="3175" b="3175"/>
            <wp:docPr id="576178691" name="Рисунок 57617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B0EB" w14:textId="77777777" w:rsidR="00F36F5E" w:rsidRDefault="00F36F5E" w:rsidP="00F36F5E">
      <w:pPr>
        <w:ind w:left="0" w:firstLine="0"/>
        <w:rPr>
          <w:i/>
          <w:sz w:val="24"/>
        </w:rPr>
      </w:pPr>
      <w:r w:rsidRPr="001542A5">
        <w:rPr>
          <w:i/>
          <w:sz w:val="24"/>
        </w:rPr>
        <w:t>Комментарии:</w:t>
      </w:r>
    </w:p>
    <w:p w14:paraId="1D34F047" w14:textId="2F2BD409" w:rsidR="00F36F5E" w:rsidRPr="00864BC6" w:rsidRDefault="00F36F5E" w:rsidP="00F36F5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Интерфейс соответствует вариант</w:t>
      </w:r>
      <w:r w:rsidR="009C6D9F">
        <w:rPr>
          <w:i/>
          <w:sz w:val="24"/>
        </w:rPr>
        <w:t>ам</w:t>
      </w:r>
      <w:r>
        <w:rPr>
          <w:i/>
          <w:sz w:val="24"/>
        </w:rPr>
        <w:t xml:space="preserve"> использования </w:t>
      </w:r>
      <w:r>
        <w:rPr>
          <w:i/>
          <w:sz w:val="24"/>
          <w:lang w:val="en-US"/>
        </w:rPr>
        <w:t>RP</w:t>
      </w:r>
      <w:r w:rsidR="00BD1975" w:rsidRPr="00BD1975">
        <w:rPr>
          <w:i/>
          <w:sz w:val="24"/>
        </w:rPr>
        <w:t>2</w:t>
      </w:r>
    </w:p>
    <w:p w14:paraId="12F2A385" w14:textId="4487A3B8" w:rsidR="00F36F5E" w:rsidRDefault="00F36F5E" w:rsidP="00F36F5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таблице в верхней части окна выводится список актуальных заявок на </w:t>
      </w:r>
      <w:r w:rsidR="00ED53F3">
        <w:rPr>
          <w:i/>
          <w:sz w:val="24"/>
        </w:rPr>
        <w:t>получение</w:t>
      </w:r>
      <w:r>
        <w:rPr>
          <w:i/>
          <w:sz w:val="24"/>
        </w:rPr>
        <w:t xml:space="preserve"> документов от предприятия. При нажатии на поле в верху столбца, список заявок сортируется в соответствии с выбранным критерием.</w:t>
      </w:r>
    </w:p>
    <w:p w14:paraId="5EFBF773" w14:textId="77777777" w:rsidR="00B72E3E" w:rsidRDefault="00B72E3E" w:rsidP="00B72E3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При нажатии кнопки «Поиск» можно выбрать ключевое поле и ввести соответствующее значение, при этом в выпадающем списке ниже будут выводиться подсказки. При нажатии кнопки «Фильтр» откроется окно фильтра, в котором можно задать необходимые значения.</w:t>
      </w:r>
    </w:p>
    <w:p w14:paraId="0D2A8055" w14:textId="11BF4AEB" w:rsidR="00C73A00" w:rsidRDefault="00C73A00" w:rsidP="00C73A00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Кнопк</w:t>
      </w:r>
      <w:r w:rsidR="00D5718E">
        <w:rPr>
          <w:i/>
          <w:sz w:val="24"/>
        </w:rPr>
        <w:t>и «Выбрать стеллаж», «Выбрать полку», «Выбрать ячейку»</w:t>
      </w:r>
      <w:r w:rsidR="00092908">
        <w:rPr>
          <w:i/>
          <w:sz w:val="24"/>
        </w:rPr>
        <w:t xml:space="preserve"> позволяют назначить место хранения для полученного документа.</w:t>
      </w:r>
    </w:p>
    <w:p w14:paraId="57D8AA3F" w14:textId="77777777" w:rsidR="0066669D" w:rsidRDefault="0066669D" w:rsidP="0066669D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Кнопка «Подтвердить» сохраняет изменения.</w:t>
      </w:r>
    </w:p>
    <w:p w14:paraId="22A0A110" w14:textId="41349542" w:rsidR="009F6EED" w:rsidRDefault="009F6EED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30FC4069" w14:textId="6BDAC8AC" w:rsidR="00DC5E08" w:rsidRDefault="00B4750E" w:rsidP="00121C7E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FD03E5">
        <w:rPr>
          <w:b w:val="0"/>
          <w:color w:val="auto"/>
          <w:sz w:val="28"/>
        </w:rPr>
        <w:t>1</w:t>
      </w:r>
      <w:r w:rsidR="00A82304">
        <w:rPr>
          <w:b w:val="0"/>
          <w:color w:val="auto"/>
          <w:sz w:val="28"/>
        </w:rPr>
        <w:t>.</w:t>
      </w:r>
      <w:r w:rsidR="00301CC5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>.</w:t>
      </w:r>
      <w:r w:rsidR="008F6D91">
        <w:rPr>
          <w:b w:val="0"/>
          <w:color w:val="auto"/>
          <w:sz w:val="28"/>
        </w:rPr>
        <w:t>1</w:t>
      </w:r>
      <w:r w:rsidRPr="001542A5">
        <w:rPr>
          <w:b w:val="0"/>
          <w:color w:val="auto"/>
          <w:sz w:val="28"/>
        </w:rPr>
        <w:t xml:space="preserve"> «</w:t>
      </w:r>
      <w:r w:rsidR="00C258C1" w:rsidRPr="00C258C1">
        <w:rPr>
          <w:b w:val="0"/>
          <w:color w:val="auto"/>
          <w:sz w:val="28"/>
        </w:rPr>
        <w:t>Распределение документов</w:t>
      </w:r>
      <w:r w:rsidRPr="001542A5">
        <w:rPr>
          <w:b w:val="0"/>
          <w:color w:val="auto"/>
          <w:sz w:val="28"/>
        </w:rPr>
        <w:t>»</w:t>
      </w:r>
    </w:p>
    <w:p w14:paraId="490BD417" w14:textId="77777777" w:rsidR="00121C7E" w:rsidRPr="00121C7E" w:rsidRDefault="00121C7E" w:rsidP="00121C7E"/>
    <w:p w14:paraId="1CC18B11" w14:textId="0BCA1325" w:rsidR="00DB4578" w:rsidRDefault="004C4A31">
      <w:pPr>
        <w:spacing w:after="160" w:line="259" w:lineRule="auto"/>
        <w:ind w:left="0" w:firstLine="0"/>
      </w:pPr>
      <w:r w:rsidRPr="004C4A31">
        <w:drawing>
          <wp:inline distT="0" distB="0" distL="0" distR="0" wp14:anchorId="624D331A" wp14:editId="3505E17F">
            <wp:extent cx="5940425" cy="2635885"/>
            <wp:effectExtent l="0" t="0" r="3175" b="0"/>
            <wp:docPr id="576178693" name="Рисунок 57617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89D" w14:textId="0B9A6284" w:rsidR="00DE5E71" w:rsidRPr="00EA719A" w:rsidRDefault="00DE5E71" w:rsidP="00DE5E71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</w:t>
      </w:r>
      <w:r>
        <w:rPr>
          <w:i/>
          <w:sz w:val="24"/>
          <w:lang w:val="en-US"/>
        </w:rPr>
        <w:t>R</w:t>
      </w:r>
      <w:r w:rsidRPr="00EA719A">
        <w:rPr>
          <w:i/>
          <w:sz w:val="24"/>
        </w:rPr>
        <w:t>1</w:t>
      </w:r>
    </w:p>
    <w:p w14:paraId="5E832BC4" w14:textId="3AAD82D6" w:rsidR="00EA719A" w:rsidRDefault="00EA719A" w:rsidP="00EA719A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>
        <w:rPr>
          <w:i/>
          <w:sz w:val="24"/>
        </w:rPr>
        <w:t>соответствующих таблицах демонстрируются стеллажи с полками и ячейками, имеющимися в техническом архиве</w:t>
      </w:r>
      <w:r w:rsidR="004B621B">
        <w:rPr>
          <w:i/>
          <w:sz w:val="24"/>
        </w:rPr>
        <w:t>, которые помечены</w:t>
      </w:r>
      <w:r w:rsidR="00AF6452">
        <w:rPr>
          <w:i/>
          <w:sz w:val="24"/>
        </w:rPr>
        <w:t xml:space="preserve"> метками при помощи</w:t>
      </w:r>
      <w:r w:rsidR="004B621B">
        <w:rPr>
          <w:i/>
          <w:sz w:val="24"/>
        </w:rPr>
        <w:t xml:space="preserve"> автоматизированн</w:t>
      </w:r>
      <w:r w:rsidR="00AF6452">
        <w:rPr>
          <w:i/>
          <w:sz w:val="24"/>
        </w:rPr>
        <w:t>ой</w:t>
      </w:r>
      <w:r w:rsidR="004B621B">
        <w:rPr>
          <w:i/>
          <w:sz w:val="24"/>
        </w:rPr>
        <w:t xml:space="preserve"> систем</w:t>
      </w:r>
      <w:r w:rsidR="00AF6452">
        <w:rPr>
          <w:i/>
          <w:sz w:val="24"/>
        </w:rPr>
        <w:t>ы</w:t>
      </w:r>
      <w:r w:rsidR="004B621B">
        <w:rPr>
          <w:i/>
          <w:sz w:val="24"/>
        </w:rPr>
        <w:t xml:space="preserve"> в соответствии с уровнем их заполнения</w:t>
      </w:r>
      <w:r w:rsidR="00AF6452">
        <w:rPr>
          <w:i/>
          <w:sz w:val="24"/>
        </w:rPr>
        <w:t>.</w:t>
      </w:r>
    </w:p>
    <w:p w14:paraId="27E91733" w14:textId="56BBB9D9" w:rsidR="0004456E" w:rsidRDefault="00F8270D" w:rsidP="0004456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Сотрудник архива может расположить </w:t>
      </w:r>
      <w:r w:rsidR="00BC11D4">
        <w:rPr>
          <w:i/>
          <w:sz w:val="24"/>
        </w:rPr>
        <w:t>документ в необходимой ячейке</w:t>
      </w:r>
      <w:r w:rsidR="00AE6578">
        <w:rPr>
          <w:i/>
          <w:sz w:val="24"/>
        </w:rPr>
        <w:t>, а также дополнительно пометить стеллаж, полку или ячейку</w:t>
      </w:r>
      <w:r w:rsidR="000420A1">
        <w:rPr>
          <w:i/>
          <w:sz w:val="24"/>
        </w:rPr>
        <w:t>.</w:t>
      </w:r>
    </w:p>
    <w:p w14:paraId="6F7AB48D" w14:textId="11201466" w:rsidR="0004456E" w:rsidRDefault="0004456E" w:rsidP="0004456E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При нажатии кнопки «Заполнить» открывается меню расположения документа.</w:t>
      </w:r>
    </w:p>
    <w:p w14:paraId="7AD599D0" w14:textId="686192F4" w:rsidR="00BC193B" w:rsidRDefault="00BC193B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6CEAD2B4" w14:textId="1E808C7B" w:rsidR="00A841B3" w:rsidRDefault="00A841B3" w:rsidP="00A841B3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057266">
        <w:rPr>
          <w:b w:val="0"/>
          <w:color w:val="auto"/>
          <w:sz w:val="28"/>
        </w:rPr>
        <w:t>1</w:t>
      </w:r>
      <w:r w:rsidR="004035C5">
        <w:rPr>
          <w:b w:val="0"/>
          <w:color w:val="auto"/>
          <w:sz w:val="28"/>
        </w:rPr>
        <w:t>.</w:t>
      </w:r>
      <w:r w:rsidR="00C80072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 xml:space="preserve"> «</w:t>
      </w:r>
      <w:r>
        <w:rPr>
          <w:b w:val="0"/>
          <w:color w:val="auto"/>
          <w:sz w:val="28"/>
        </w:rPr>
        <w:t>Учет документов</w:t>
      </w:r>
      <w:r w:rsidRPr="001542A5">
        <w:rPr>
          <w:b w:val="0"/>
          <w:color w:val="auto"/>
          <w:sz w:val="28"/>
        </w:rPr>
        <w:t>»</w:t>
      </w:r>
    </w:p>
    <w:p w14:paraId="024F89FD" w14:textId="3B81675C" w:rsidR="0004456E" w:rsidRDefault="00864BC6" w:rsidP="0004456E">
      <w:pPr>
        <w:rPr>
          <w:i/>
          <w:sz w:val="24"/>
        </w:rPr>
      </w:pPr>
      <w:r w:rsidRPr="00864BC6">
        <w:rPr>
          <w:i/>
          <w:sz w:val="24"/>
        </w:rPr>
        <w:drawing>
          <wp:inline distT="0" distB="0" distL="0" distR="0" wp14:anchorId="6E67087D" wp14:editId="5AF9A1E0">
            <wp:extent cx="5940425" cy="5049520"/>
            <wp:effectExtent l="0" t="0" r="3175" b="0"/>
            <wp:docPr id="576178698" name="Рисунок 57617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EB3" w14:textId="3F721C5C" w:rsidR="00286637" w:rsidRPr="00EA719A" w:rsidRDefault="00286637" w:rsidP="00286637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RR</w:t>
      </w:r>
      <w:r>
        <w:rPr>
          <w:i/>
          <w:sz w:val="24"/>
        </w:rPr>
        <w:t>2</w:t>
      </w:r>
      <w:r w:rsidR="001B2690" w:rsidRPr="009C6D9F">
        <w:rPr>
          <w:i/>
          <w:sz w:val="24"/>
        </w:rPr>
        <w:t xml:space="preserve"> </w:t>
      </w:r>
      <w:r w:rsidR="001B2690">
        <w:rPr>
          <w:i/>
          <w:sz w:val="24"/>
        </w:rPr>
        <w:t xml:space="preserve">и </w:t>
      </w:r>
      <w:r w:rsidR="001B2690">
        <w:rPr>
          <w:i/>
          <w:sz w:val="24"/>
          <w:lang w:val="en-US"/>
        </w:rPr>
        <w:t>RP</w:t>
      </w:r>
      <w:r w:rsidR="001B2690" w:rsidRPr="00864BC6">
        <w:rPr>
          <w:i/>
          <w:sz w:val="24"/>
        </w:rPr>
        <w:t>4</w:t>
      </w:r>
    </w:p>
    <w:p w14:paraId="773481C1" w14:textId="55A177A9" w:rsidR="006D56D4" w:rsidRDefault="006D56D4" w:rsidP="006D56D4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>
        <w:rPr>
          <w:i/>
          <w:sz w:val="24"/>
        </w:rPr>
        <w:t xml:space="preserve">таблице в верхней части окна демонстрируется </w:t>
      </w:r>
      <w:r w:rsidR="00127925">
        <w:rPr>
          <w:i/>
          <w:sz w:val="24"/>
        </w:rPr>
        <w:t>список документов и ячейка, в которой они хранятся.</w:t>
      </w:r>
      <w:r w:rsidR="00074645" w:rsidRPr="00074645">
        <w:rPr>
          <w:i/>
          <w:sz w:val="24"/>
        </w:rPr>
        <w:t xml:space="preserve"> </w:t>
      </w:r>
      <w:r w:rsidR="00074645">
        <w:rPr>
          <w:i/>
          <w:sz w:val="24"/>
        </w:rPr>
        <w:t xml:space="preserve">При нажатии на поле в верху столбца, список </w:t>
      </w:r>
      <w:r w:rsidR="00074645">
        <w:rPr>
          <w:i/>
          <w:sz w:val="24"/>
        </w:rPr>
        <w:t>документов</w:t>
      </w:r>
      <w:r w:rsidR="00074645">
        <w:rPr>
          <w:i/>
          <w:sz w:val="24"/>
        </w:rPr>
        <w:t xml:space="preserve"> сортируется в соответствии с выбранным критерием.</w:t>
      </w:r>
    </w:p>
    <w:p w14:paraId="2E78713A" w14:textId="332C08A4" w:rsidR="00B6345D" w:rsidRDefault="00B6345D" w:rsidP="00755417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При нажатии кнопки «Поиск» можно выбрать ключевое поле и ввести соответствующее значение, при этом в выпадающем списке ниже будут выводиться подсказки. При нажатии кнопки «Фильтр» откроется окно фильтра, в котором можно задать необходимые значения.</w:t>
      </w:r>
    </w:p>
    <w:p w14:paraId="0A7C76FC" w14:textId="6123F76F" w:rsidR="002F0FA3" w:rsidRDefault="002F0FA3" w:rsidP="002F0FA3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Сотрудник архива может </w:t>
      </w:r>
      <w:r w:rsidR="00412DB1">
        <w:rPr>
          <w:i/>
          <w:sz w:val="24"/>
        </w:rPr>
        <w:t>переместить документ</w:t>
      </w:r>
      <w:r w:rsidR="0026691B">
        <w:rPr>
          <w:i/>
          <w:sz w:val="24"/>
        </w:rPr>
        <w:t xml:space="preserve"> либо списать его, используя открывающееся меню при нажатии кнопок «Перемещение документа» или «Списание документа»</w:t>
      </w:r>
    </w:p>
    <w:p w14:paraId="243B1AB6" w14:textId="1F18EBBF" w:rsidR="00AE0E8C" w:rsidRDefault="00AE0E8C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43E92350" w14:textId="42279037" w:rsidR="009D351F" w:rsidRDefault="009D351F" w:rsidP="009D351F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3A2250">
        <w:rPr>
          <w:b w:val="0"/>
          <w:color w:val="auto"/>
          <w:sz w:val="28"/>
        </w:rPr>
        <w:t>1</w:t>
      </w:r>
      <w:r w:rsidR="00FF0E9F">
        <w:rPr>
          <w:b w:val="0"/>
          <w:color w:val="auto"/>
          <w:sz w:val="28"/>
        </w:rPr>
        <w:t>.</w:t>
      </w:r>
      <w:r w:rsidR="0027080D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>.</w:t>
      </w:r>
      <w:r w:rsidR="004D3194">
        <w:rPr>
          <w:b w:val="0"/>
          <w:color w:val="auto"/>
          <w:sz w:val="28"/>
        </w:rPr>
        <w:t>3</w:t>
      </w:r>
      <w:r w:rsidRPr="001542A5">
        <w:rPr>
          <w:b w:val="0"/>
          <w:color w:val="auto"/>
          <w:sz w:val="28"/>
        </w:rPr>
        <w:t xml:space="preserve"> «</w:t>
      </w:r>
      <w:r w:rsidR="004D3194" w:rsidRPr="004D3194">
        <w:rPr>
          <w:b w:val="0"/>
          <w:color w:val="auto"/>
          <w:sz w:val="28"/>
        </w:rPr>
        <w:t>Списание документов</w:t>
      </w:r>
      <w:r w:rsidRPr="001542A5">
        <w:rPr>
          <w:b w:val="0"/>
          <w:color w:val="auto"/>
          <w:sz w:val="28"/>
        </w:rPr>
        <w:t>»</w:t>
      </w:r>
    </w:p>
    <w:p w14:paraId="514A97FE" w14:textId="77777777" w:rsidR="00FF6B15" w:rsidRPr="00FF6B15" w:rsidRDefault="00FF6B15" w:rsidP="00FF6B15"/>
    <w:p w14:paraId="1A18C772" w14:textId="3703A8B6" w:rsidR="002F0FA3" w:rsidRDefault="00DB62D8" w:rsidP="006D56D4">
      <w:pPr>
        <w:rPr>
          <w:i/>
          <w:sz w:val="24"/>
        </w:rPr>
      </w:pPr>
      <w:r w:rsidRPr="00DB62D8">
        <w:rPr>
          <w:i/>
          <w:sz w:val="24"/>
        </w:rPr>
        <w:drawing>
          <wp:inline distT="0" distB="0" distL="0" distR="0" wp14:anchorId="64856579" wp14:editId="68BFEFD3">
            <wp:extent cx="5940425" cy="2295525"/>
            <wp:effectExtent l="0" t="0" r="3175" b="9525"/>
            <wp:docPr id="576178697" name="Рисунок 57617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E565" w14:textId="5B3CA334" w:rsidR="006F3C2C" w:rsidRPr="00EA719A" w:rsidRDefault="006F3C2C" w:rsidP="006F3C2C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RR</w:t>
      </w:r>
      <w:r w:rsidR="00A00908">
        <w:rPr>
          <w:i/>
          <w:sz w:val="24"/>
        </w:rPr>
        <w:t>3</w:t>
      </w:r>
    </w:p>
    <w:p w14:paraId="4B5C2237" w14:textId="3BBB3C8B" w:rsidR="006F3C2C" w:rsidRDefault="006F3C2C" w:rsidP="006F3C2C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 w:rsidR="00353947">
        <w:rPr>
          <w:i/>
          <w:sz w:val="24"/>
        </w:rPr>
        <w:t xml:space="preserve">левой части окна указывается информация о документе – указывается выбранный в предыдущем меню документ, т.е. его внутренний </w:t>
      </w:r>
      <w:r w:rsidR="00353947">
        <w:rPr>
          <w:i/>
          <w:sz w:val="24"/>
          <w:lang w:val="en-US"/>
        </w:rPr>
        <w:t>ID</w:t>
      </w:r>
      <w:r w:rsidR="00353947">
        <w:rPr>
          <w:i/>
          <w:sz w:val="24"/>
        </w:rPr>
        <w:t>, Инвентарный номер, Название и ячейка, в котором он хранится.</w:t>
      </w:r>
      <w:r w:rsidR="000E75C3">
        <w:rPr>
          <w:i/>
          <w:sz w:val="24"/>
        </w:rPr>
        <w:t xml:space="preserve"> </w:t>
      </w:r>
    </w:p>
    <w:p w14:paraId="2CDF3905" w14:textId="4D2737B0" w:rsidR="000E75C3" w:rsidRDefault="000E75C3" w:rsidP="000E75C3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>
        <w:rPr>
          <w:i/>
          <w:sz w:val="24"/>
        </w:rPr>
        <w:t>правой</w:t>
      </w:r>
      <w:r>
        <w:rPr>
          <w:i/>
          <w:sz w:val="24"/>
        </w:rPr>
        <w:t xml:space="preserve"> части окна указывается </w:t>
      </w:r>
      <w:r>
        <w:rPr>
          <w:i/>
          <w:sz w:val="24"/>
          <w:lang w:val="en-US"/>
        </w:rPr>
        <w:t>ID</w:t>
      </w:r>
      <w:r w:rsidRPr="000E75C3">
        <w:rPr>
          <w:i/>
          <w:sz w:val="24"/>
        </w:rPr>
        <w:t xml:space="preserve"> </w:t>
      </w:r>
      <w:r>
        <w:rPr>
          <w:i/>
          <w:sz w:val="24"/>
        </w:rPr>
        <w:t>Сотрудника, а также выбирается причина списания документа и выставляется дата его списания.</w:t>
      </w:r>
    </w:p>
    <w:p w14:paraId="7490463B" w14:textId="5DE349D5" w:rsidR="00FE7862" w:rsidRDefault="00FE7862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58427A78" w14:textId="26EF8672" w:rsidR="008F31DD" w:rsidRDefault="00FA56D8" w:rsidP="009434BA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493B6D">
        <w:rPr>
          <w:b w:val="0"/>
          <w:color w:val="auto"/>
          <w:sz w:val="28"/>
        </w:rPr>
        <w:t>1</w:t>
      </w:r>
      <w:r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3</w:t>
      </w:r>
      <w:r w:rsidRPr="001542A5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1</w:t>
      </w:r>
      <w:r w:rsidRPr="001542A5">
        <w:rPr>
          <w:b w:val="0"/>
          <w:color w:val="auto"/>
          <w:sz w:val="28"/>
        </w:rPr>
        <w:t xml:space="preserve"> «</w:t>
      </w:r>
      <w:r w:rsidR="005E6809">
        <w:rPr>
          <w:b w:val="0"/>
          <w:color w:val="auto"/>
          <w:sz w:val="28"/>
        </w:rPr>
        <w:t>Окно выдачи</w:t>
      </w:r>
      <w:r w:rsidRPr="001542A5">
        <w:rPr>
          <w:b w:val="0"/>
          <w:color w:val="auto"/>
          <w:sz w:val="28"/>
        </w:rPr>
        <w:t>»</w:t>
      </w:r>
    </w:p>
    <w:p w14:paraId="2E355E06" w14:textId="77777777" w:rsidR="009434BA" w:rsidRPr="009434BA" w:rsidRDefault="009434BA" w:rsidP="009434BA"/>
    <w:p w14:paraId="739448B7" w14:textId="778B206B" w:rsidR="00FE7862" w:rsidRDefault="00090186" w:rsidP="000E75C3">
      <w:pPr>
        <w:rPr>
          <w:i/>
          <w:sz w:val="24"/>
          <w:lang w:val="en-US"/>
        </w:rPr>
      </w:pPr>
      <w:r w:rsidRPr="00090186">
        <w:rPr>
          <w:i/>
          <w:sz w:val="24"/>
          <w:lang w:val="en-US"/>
        </w:rPr>
        <w:drawing>
          <wp:inline distT="0" distB="0" distL="0" distR="0" wp14:anchorId="261D5157" wp14:editId="71E7BE36">
            <wp:extent cx="5940425" cy="4573270"/>
            <wp:effectExtent l="0" t="0" r="3175" b="0"/>
            <wp:docPr id="576178700" name="Рисунок 57617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91D5" w14:textId="6E62701B" w:rsidR="00F71877" w:rsidRDefault="00F71877" w:rsidP="00F71877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</w:t>
      </w:r>
      <w:r>
        <w:rPr>
          <w:i/>
          <w:sz w:val="24"/>
          <w:lang w:val="en-US"/>
        </w:rPr>
        <w:t>V</w:t>
      </w:r>
      <w:r w:rsidRPr="00F71877">
        <w:rPr>
          <w:i/>
          <w:sz w:val="24"/>
        </w:rPr>
        <w:t xml:space="preserve">1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>RV</w:t>
      </w:r>
      <w:r w:rsidR="00045ABE" w:rsidRPr="00045ABE">
        <w:rPr>
          <w:i/>
          <w:sz w:val="24"/>
        </w:rPr>
        <w:t>2</w:t>
      </w:r>
    </w:p>
    <w:p w14:paraId="163C0A2D" w14:textId="7E5B562C" w:rsidR="00606F40" w:rsidRDefault="00606F40" w:rsidP="00606F40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В таблице в верхней части окна демонстрируется список документов</w:t>
      </w:r>
      <w:r>
        <w:rPr>
          <w:i/>
          <w:sz w:val="24"/>
        </w:rPr>
        <w:t>, абонент, которому был предоставлен документ, дата выдачи и получения документа</w:t>
      </w:r>
      <w:r w:rsidR="00626AE5">
        <w:rPr>
          <w:i/>
          <w:sz w:val="24"/>
        </w:rPr>
        <w:t xml:space="preserve"> и ответственный за выдачу и получения документа.</w:t>
      </w:r>
    </w:p>
    <w:p w14:paraId="5310329A" w14:textId="77777777" w:rsidR="003763DB" w:rsidRDefault="003763DB" w:rsidP="003763DB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>При нажатии кнопки «Поиск» можно выбрать ключевое поле и ввести соответствующее значение, при этом в выпадающем списке ниже будут выводиться подсказки. При нажатии кнопки «Фильтр» откроется окно фильтра, в котором можно задать необходимые значения.</w:t>
      </w:r>
    </w:p>
    <w:p w14:paraId="1105E0C1" w14:textId="4129EEEF" w:rsidR="00AA7133" w:rsidRDefault="00AA7133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6E7C76C4" w14:textId="36711650" w:rsidR="00E86E8A" w:rsidRDefault="00E86E8A" w:rsidP="00E86E8A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DA3B73">
        <w:rPr>
          <w:b w:val="0"/>
          <w:color w:val="auto"/>
          <w:sz w:val="28"/>
        </w:rPr>
        <w:t>1</w:t>
      </w:r>
      <w:r>
        <w:rPr>
          <w:b w:val="0"/>
          <w:color w:val="auto"/>
          <w:sz w:val="28"/>
        </w:rPr>
        <w:t>.</w:t>
      </w:r>
      <w:r w:rsidR="00A51EB6" w:rsidRPr="002738D9">
        <w:rPr>
          <w:b w:val="0"/>
          <w:color w:val="auto"/>
          <w:sz w:val="28"/>
        </w:rPr>
        <w:t>3</w:t>
      </w:r>
      <w:r w:rsidRPr="001542A5">
        <w:rPr>
          <w:b w:val="0"/>
          <w:color w:val="auto"/>
          <w:sz w:val="28"/>
        </w:rPr>
        <w:t>.</w:t>
      </w:r>
      <w:r w:rsidR="002738D9" w:rsidRPr="00C017AF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 xml:space="preserve"> «</w:t>
      </w:r>
      <w:r w:rsidR="003C2164">
        <w:rPr>
          <w:b w:val="0"/>
          <w:color w:val="auto"/>
          <w:sz w:val="28"/>
        </w:rPr>
        <w:t>Фиксация утерянных документов</w:t>
      </w:r>
      <w:r w:rsidRPr="001542A5">
        <w:rPr>
          <w:b w:val="0"/>
          <w:color w:val="auto"/>
          <w:sz w:val="28"/>
        </w:rPr>
        <w:t>»</w:t>
      </w:r>
    </w:p>
    <w:p w14:paraId="37E53C35" w14:textId="77777777" w:rsidR="00E86E8A" w:rsidRPr="00FF6B15" w:rsidRDefault="00E86E8A" w:rsidP="00E86E8A"/>
    <w:p w14:paraId="70439298" w14:textId="126FA4FC" w:rsidR="00E86E8A" w:rsidRDefault="004C741E" w:rsidP="00E86E8A">
      <w:pPr>
        <w:rPr>
          <w:i/>
          <w:sz w:val="24"/>
        </w:rPr>
      </w:pPr>
      <w:r w:rsidRPr="004C741E">
        <w:rPr>
          <w:i/>
          <w:sz w:val="24"/>
        </w:rPr>
        <w:drawing>
          <wp:inline distT="0" distB="0" distL="0" distR="0" wp14:anchorId="6019131D" wp14:editId="67D09472">
            <wp:extent cx="5940425" cy="1631315"/>
            <wp:effectExtent l="0" t="0" r="3175" b="6985"/>
            <wp:docPr id="576178703" name="Рисунок 576178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CD26" w14:textId="77777777" w:rsidR="00E86E8A" w:rsidRPr="00EA719A" w:rsidRDefault="00E86E8A" w:rsidP="00E86E8A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соответствует варианту использования </w:t>
      </w:r>
      <w:r>
        <w:rPr>
          <w:i/>
          <w:sz w:val="24"/>
          <w:lang w:val="en-US"/>
        </w:rPr>
        <w:t>RR</w:t>
      </w:r>
      <w:r>
        <w:rPr>
          <w:i/>
          <w:sz w:val="24"/>
        </w:rPr>
        <w:t>3</w:t>
      </w:r>
    </w:p>
    <w:p w14:paraId="3BDA156E" w14:textId="3CFB03C7" w:rsidR="00E86E8A" w:rsidRDefault="00E86E8A" w:rsidP="00E86E8A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левой части окна указывается информация о документе – указывается выбранный в предыдущем меню документ, т.е. его внутренний </w:t>
      </w:r>
      <w:r>
        <w:rPr>
          <w:i/>
          <w:sz w:val="24"/>
          <w:lang w:val="en-US"/>
        </w:rPr>
        <w:t>ID</w:t>
      </w:r>
      <w:r>
        <w:rPr>
          <w:i/>
          <w:sz w:val="24"/>
        </w:rPr>
        <w:t xml:space="preserve">, Инвентарный номер </w:t>
      </w:r>
    </w:p>
    <w:p w14:paraId="3874E2B8" w14:textId="44999939" w:rsidR="00970931" w:rsidRDefault="00E86E8A" w:rsidP="00E86E8A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правой части окна указывается </w:t>
      </w:r>
      <w:r>
        <w:rPr>
          <w:i/>
          <w:sz w:val="24"/>
          <w:lang w:val="en-US"/>
        </w:rPr>
        <w:t>ID</w:t>
      </w:r>
      <w:r w:rsidRPr="000E75C3">
        <w:rPr>
          <w:i/>
          <w:sz w:val="24"/>
        </w:rPr>
        <w:t xml:space="preserve"> </w:t>
      </w:r>
      <w:r>
        <w:rPr>
          <w:i/>
          <w:sz w:val="24"/>
        </w:rPr>
        <w:t>Сотрудника</w:t>
      </w:r>
      <w:r w:rsidR="00590FCE">
        <w:rPr>
          <w:i/>
          <w:sz w:val="24"/>
        </w:rPr>
        <w:t xml:space="preserve">, </w:t>
      </w:r>
      <w:r w:rsidR="00590FCE">
        <w:rPr>
          <w:i/>
          <w:sz w:val="24"/>
          <w:lang w:val="en-US"/>
        </w:rPr>
        <w:t>ID</w:t>
      </w:r>
      <w:r w:rsidR="00590FCE" w:rsidRPr="00590FCE">
        <w:rPr>
          <w:i/>
          <w:sz w:val="24"/>
        </w:rPr>
        <w:t xml:space="preserve"> </w:t>
      </w:r>
      <w:r w:rsidR="00590FCE">
        <w:rPr>
          <w:i/>
          <w:sz w:val="24"/>
        </w:rPr>
        <w:t>Абонента, дата списания и комментарий, в котором можно указать причину утери документа.</w:t>
      </w:r>
    </w:p>
    <w:p w14:paraId="5397F2A7" w14:textId="77777777" w:rsidR="00970931" w:rsidRDefault="00970931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0E421B08" w14:textId="687E5AC8" w:rsidR="00113A80" w:rsidRDefault="00113A80" w:rsidP="00113A80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C50E78">
        <w:rPr>
          <w:b w:val="0"/>
          <w:color w:val="auto"/>
          <w:sz w:val="28"/>
        </w:rPr>
        <w:t>1</w:t>
      </w:r>
      <w:r>
        <w:rPr>
          <w:b w:val="0"/>
          <w:color w:val="auto"/>
          <w:sz w:val="28"/>
        </w:rPr>
        <w:t>.</w:t>
      </w:r>
      <w:r w:rsidRPr="00A51EB6">
        <w:rPr>
          <w:b w:val="0"/>
          <w:color w:val="auto"/>
          <w:sz w:val="28"/>
        </w:rPr>
        <w:t>1</w:t>
      </w:r>
      <w:r w:rsidRPr="001542A5">
        <w:rPr>
          <w:b w:val="0"/>
          <w:color w:val="auto"/>
          <w:sz w:val="28"/>
        </w:rPr>
        <w:t xml:space="preserve"> «</w:t>
      </w:r>
      <w:r w:rsidR="00B23324">
        <w:rPr>
          <w:b w:val="0"/>
          <w:color w:val="auto"/>
          <w:sz w:val="28"/>
        </w:rPr>
        <w:t>Интерфейс работника отдела приема документов</w:t>
      </w:r>
      <w:r w:rsidRPr="001542A5">
        <w:rPr>
          <w:b w:val="0"/>
          <w:color w:val="auto"/>
          <w:sz w:val="28"/>
        </w:rPr>
        <w:t>»</w:t>
      </w:r>
    </w:p>
    <w:p w14:paraId="1913AE31" w14:textId="77777777" w:rsidR="00113A80" w:rsidRPr="00FF6B15" w:rsidRDefault="00113A80" w:rsidP="00113A80"/>
    <w:p w14:paraId="72ABD1B9" w14:textId="35925CCF" w:rsidR="00E86E8A" w:rsidRDefault="00D82E97" w:rsidP="00E86E8A">
      <w:pPr>
        <w:rPr>
          <w:i/>
          <w:sz w:val="24"/>
          <w:lang w:val="en-US"/>
        </w:rPr>
      </w:pPr>
      <w:r w:rsidRPr="00D82E97">
        <w:rPr>
          <w:i/>
          <w:sz w:val="24"/>
          <w:lang w:val="en-US"/>
        </w:rPr>
        <w:drawing>
          <wp:inline distT="0" distB="0" distL="0" distR="0" wp14:anchorId="4AFF3828" wp14:editId="61DD96E0">
            <wp:extent cx="5940425" cy="3070225"/>
            <wp:effectExtent l="0" t="0" r="3175" b="0"/>
            <wp:docPr id="576178705" name="Рисунок 57617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5F42" w14:textId="45E73B55" w:rsidR="00C017AF" w:rsidRDefault="00C017AF" w:rsidP="00C017AF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</w:t>
      </w:r>
      <w:r>
        <w:rPr>
          <w:i/>
          <w:sz w:val="24"/>
        </w:rPr>
        <w:t>позволяет перейти к вариантам</w:t>
      </w:r>
      <w:r>
        <w:rPr>
          <w:i/>
          <w:sz w:val="24"/>
        </w:rPr>
        <w:t xml:space="preserve"> использования </w:t>
      </w:r>
      <w:r>
        <w:rPr>
          <w:i/>
          <w:sz w:val="24"/>
          <w:lang w:val="en-US"/>
        </w:rPr>
        <w:t>R</w:t>
      </w:r>
      <w:r w:rsidR="00B6699B">
        <w:rPr>
          <w:i/>
          <w:sz w:val="24"/>
          <w:lang w:val="en-US"/>
        </w:rPr>
        <w:t>P</w:t>
      </w:r>
      <w:r w:rsidRPr="00F71877">
        <w:rPr>
          <w:i/>
          <w:sz w:val="24"/>
        </w:rPr>
        <w:t xml:space="preserve">1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>R</w:t>
      </w:r>
      <w:r w:rsidR="00B6699B">
        <w:rPr>
          <w:i/>
          <w:sz w:val="24"/>
          <w:lang w:val="en-US"/>
        </w:rPr>
        <w:t>P</w:t>
      </w:r>
      <w:r w:rsidRPr="00045ABE">
        <w:rPr>
          <w:i/>
          <w:sz w:val="24"/>
        </w:rPr>
        <w:t>2</w:t>
      </w:r>
    </w:p>
    <w:p w14:paraId="48A8D71B" w14:textId="16E2E297" w:rsidR="00681FDB" w:rsidRPr="009B50F0" w:rsidRDefault="00681FDB" w:rsidP="00681FDB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левой части окна указывается фото работника, </w:t>
      </w:r>
      <w:r w:rsidR="009B50F0">
        <w:rPr>
          <w:i/>
          <w:sz w:val="24"/>
        </w:rPr>
        <w:t xml:space="preserve">информация о нем – его </w:t>
      </w:r>
      <w:r w:rsidR="009B50F0">
        <w:rPr>
          <w:i/>
          <w:sz w:val="24"/>
          <w:lang w:val="en-US"/>
        </w:rPr>
        <w:t>ID</w:t>
      </w:r>
      <w:r w:rsidR="009B50F0">
        <w:rPr>
          <w:i/>
          <w:sz w:val="24"/>
        </w:rPr>
        <w:t>, Имя, Фамилия, логин и отдел</w:t>
      </w:r>
      <w:r w:rsidR="00D661EE">
        <w:rPr>
          <w:i/>
          <w:sz w:val="24"/>
        </w:rPr>
        <w:t>.</w:t>
      </w:r>
    </w:p>
    <w:p w14:paraId="1B97B216" w14:textId="77777777" w:rsidR="00681FDB" w:rsidRDefault="00681FDB" w:rsidP="00C017AF">
      <w:pPr>
        <w:rPr>
          <w:i/>
          <w:sz w:val="24"/>
        </w:rPr>
      </w:pPr>
    </w:p>
    <w:p w14:paraId="50D093C9" w14:textId="780F5003" w:rsidR="00D55CC4" w:rsidRDefault="00D55CC4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2D27615D" w14:textId="23695288" w:rsidR="00D55CC4" w:rsidRDefault="00D55CC4" w:rsidP="00D55CC4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BB6389">
        <w:rPr>
          <w:b w:val="0"/>
          <w:color w:val="auto"/>
          <w:sz w:val="28"/>
        </w:rPr>
        <w:t>1</w:t>
      </w:r>
      <w:r>
        <w:rPr>
          <w:b w:val="0"/>
          <w:color w:val="auto"/>
          <w:sz w:val="28"/>
        </w:rPr>
        <w:t>.</w:t>
      </w:r>
      <w:r w:rsidR="00AA30CF">
        <w:rPr>
          <w:b w:val="0"/>
          <w:color w:val="auto"/>
          <w:sz w:val="28"/>
        </w:rPr>
        <w:t>2</w:t>
      </w:r>
      <w:r w:rsidRPr="001542A5">
        <w:rPr>
          <w:b w:val="0"/>
          <w:color w:val="auto"/>
          <w:sz w:val="28"/>
        </w:rPr>
        <w:t xml:space="preserve"> «</w:t>
      </w:r>
      <w:r>
        <w:rPr>
          <w:b w:val="0"/>
          <w:color w:val="auto"/>
          <w:sz w:val="28"/>
        </w:rPr>
        <w:t xml:space="preserve">Интерфейс работника отдела </w:t>
      </w:r>
      <w:r w:rsidR="00AA30CF">
        <w:rPr>
          <w:b w:val="0"/>
          <w:color w:val="auto"/>
          <w:sz w:val="28"/>
        </w:rPr>
        <w:t>хранения документов</w:t>
      </w:r>
      <w:r w:rsidRPr="001542A5">
        <w:rPr>
          <w:b w:val="0"/>
          <w:color w:val="auto"/>
          <w:sz w:val="28"/>
        </w:rPr>
        <w:t>»</w:t>
      </w:r>
    </w:p>
    <w:p w14:paraId="5ACF075F" w14:textId="77777777" w:rsidR="00D55CC4" w:rsidRPr="00FF6B15" w:rsidRDefault="00D55CC4" w:rsidP="00D55CC4"/>
    <w:p w14:paraId="535AB881" w14:textId="4E0A5501" w:rsidR="00D55CC4" w:rsidRDefault="00F0275B" w:rsidP="00D55CC4">
      <w:pPr>
        <w:rPr>
          <w:i/>
          <w:sz w:val="24"/>
          <w:lang w:val="en-US"/>
        </w:rPr>
      </w:pPr>
      <w:r w:rsidRPr="00F0275B">
        <w:rPr>
          <w:i/>
          <w:sz w:val="24"/>
          <w:lang w:val="en-US"/>
        </w:rPr>
        <w:drawing>
          <wp:inline distT="0" distB="0" distL="0" distR="0" wp14:anchorId="7D6BE7DE" wp14:editId="49B45FE2">
            <wp:extent cx="5940425" cy="3626485"/>
            <wp:effectExtent l="0" t="0" r="3175" b="0"/>
            <wp:docPr id="576178708" name="Рисунок 576178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367" w14:textId="6BCC2DCC" w:rsidR="00D55CC4" w:rsidRPr="00F706F1" w:rsidRDefault="00D55CC4" w:rsidP="00D55CC4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позволяет перейти к вариантам использования </w:t>
      </w:r>
      <w:r>
        <w:rPr>
          <w:i/>
          <w:sz w:val="24"/>
          <w:lang w:val="en-US"/>
        </w:rPr>
        <w:t>R</w:t>
      </w:r>
      <w:r w:rsidR="009B6377">
        <w:rPr>
          <w:i/>
          <w:sz w:val="24"/>
          <w:lang w:val="en-US"/>
        </w:rPr>
        <w:t>R</w:t>
      </w:r>
      <w:r w:rsidR="009B6377" w:rsidRPr="009B6377">
        <w:rPr>
          <w:i/>
          <w:sz w:val="24"/>
        </w:rPr>
        <w:t>1,</w:t>
      </w:r>
      <w:r w:rsidRPr="00F71877">
        <w:rPr>
          <w:i/>
          <w:sz w:val="24"/>
        </w:rPr>
        <w:t xml:space="preserve"> </w:t>
      </w:r>
      <w:r>
        <w:rPr>
          <w:i/>
          <w:sz w:val="24"/>
          <w:lang w:val="en-US"/>
        </w:rPr>
        <w:t>R</w:t>
      </w:r>
      <w:r w:rsidR="009B6377">
        <w:rPr>
          <w:i/>
          <w:sz w:val="24"/>
          <w:lang w:val="en-US"/>
        </w:rPr>
        <w:t>R</w:t>
      </w:r>
      <w:r w:rsidR="009B6377" w:rsidRPr="009B6377">
        <w:rPr>
          <w:i/>
          <w:sz w:val="24"/>
        </w:rPr>
        <w:t xml:space="preserve">2, </w:t>
      </w:r>
      <w:r w:rsidR="009B6377">
        <w:rPr>
          <w:i/>
          <w:sz w:val="24"/>
          <w:lang w:val="en-US"/>
        </w:rPr>
        <w:t>RR</w:t>
      </w:r>
      <w:r w:rsidR="009B6377" w:rsidRPr="009B6377">
        <w:rPr>
          <w:i/>
          <w:sz w:val="24"/>
        </w:rPr>
        <w:t xml:space="preserve">3, </w:t>
      </w:r>
      <w:r w:rsidR="009B6377">
        <w:rPr>
          <w:i/>
          <w:sz w:val="24"/>
          <w:lang w:val="en-US"/>
        </w:rPr>
        <w:t>RR</w:t>
      </w:r>
      <w:r w:rsidR="009B6377" w:rsidRPr="009B6377">
        <w:rPr>
          <w:i/>
          <w:sz w:val="24"/>
        </w:rPr>
        <w:t>4</w:t>
      </w:r>
      <w:r w:rsidR="00F706F1" w:rsidRPr="00F706F1">
        <w:rPr>
          <w:i/>
          <w:sz w:val="24"/>
        </w:rPr>
        <w:t>.</w:t>
      </w:r>
    </w:p>
    <w:p w14:paraId="70407EC0" w14:textId="77777777" w:rsidR="00D55CC4" w:rsidRPr="009B50F0" w:rsidRDefault="00D55CC4" w:rsidP="00D55CC4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левой части окна указывается фото работника, информация о нем – его </w:t>
      </w:r>
      <w:r>
        <w:rPr>
          <w:i/>
          <w:sz w:val="24"/>
          <w:lang w:val="en-US"/>
        </w:rPr>
        <w:t>ID</w:t>
      </w:r>
      <w:r>
        <w:rPr>
          <w:i/>
          <w:sz w:val="24"/>
        </w:rPr>
        <w:t>, Имя, Фамилия, логин и отдел.</w:t>
      </w:r>
    </w:p>
    <w:p w14:paraId="7E7D6F65" w14:textId="6437EE4D" w:rsidR="00215F5B" w:rsidRDefault="00215F5B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09BC30F9" w14:textId="1BF9216E" w:rsidR="00215F5B" w:rsidRDefault="00215F5B" w:rsidP="00215F5B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="009C3862">
        <w:rPr>
          <w:b w:val="0"/>
          <w:color w:val="auto"/>
          <w:sz w:val="28"/>
        </w:rPr>
        <w:t>1</w:t>
      </w:r>
      <w:r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</w:rPr>
        <w:t>3</w:t>
      </w:r>
      <w:r w:rsidRPr="001542A5">
        <w:rPr>
          <w:b w:val="0"/>
          <w:color w:val="auto"/>
          <w:sz w:val="28"/>
        </w:rPr>
        <w:t xml:space="preserve"> «</w:t>
      </w:r>
      <w:r>
        <w:rPr>
          <w:b w:val="0"/>
          <w:color w:val="auto"/>
          <w:sz w:val="28"/>
        </w:rPr>
        <w:t xml:space="preserve">Интерфейс работника </w:t>
      </w:r>
      <w:r w:rsidR="005B7657">
        <w:rPr>
          <w:b w:val="0"/>
          <w:color w:val="auto"/>
          <w:sz w:val="28"/>
        </w:rPr>
        <w:t>окна выдачи</w:t>
      </w:r>
      <w:r w:rsidRPr="001542A5">
        <w:rPr>
          <w:b w:val="0"/>
          <w:color w:val="auto"/>
          <w:sz w:val="28"/>
        </w:rPr>
        <w:t>»</w:t>
      </w:r>
    </w:p>
    <w:p w14:paraId="13AF86BE" w14:textId="77777777" w:rsidR="00215F5B" w:rsidRPr="00FF6B15" w:rsidRDefault="00215F5B" w:rsidP="00215F5B"/>
    <w:p w14:paraId="4FD0E909" w14:textId="180C20CA" w:rsidR="00215F5B" w:rsidRDefault="00D839FA" w:rsidP="00215F5B">
      <w:pPr>
        <w:rPr>
          <w:i/>
          <w:sz w:val="24"/>
          <w:lang w:val="en-US"/>
        </w:rPr>
      </w:pPr>
      <w:r w:rsidRPr="00D839FA">
        <w:rPr>
          <w:i/>
          <w:sz w:val="24"/>
          <w:lang w:val="en-US"/>
        </w:rPr>
        <w:drawing>
          <wp:inline distT="0" distB="0" distL="0" distR="0" wp14:anchorId="2452AA8B" wp14:editId="490A2964">
            <wp:extent cx="5940425" cy="3009900"/>
            <wp:effectExtent l="0" t="0" r="3175" b="0"/>
            <wp:docPr id="576178710" name="Рисунок 57617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D916" w14:textId="6780D556" w:rsidR="00215F5B" w:rsidRPr="00F706F1" w:rsidRDefault="00215F5B" w:rsidP="00215F5B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позволяет перейти к вариантам использования </w:t>
      </w:r>
      <w:r w:rsidR="0049402A">
        <w:rPr>
          <w:i/>
          <w:sz w:val="24"/>
          <w:lang w:val="en-US"/>
        </w:rPr>
        <w:t>RV</w:t>
      </w:r>
      <w:r w:rsidR="0049402A" w:rsidRPr="0049402A">
        <w:rPr>
          <w:i/>
          <w:sz w:val="24"/>
        </w:rPr>
        <w:t xml:space="preserve">1, </w:t>
      </w:r>
      <w:r w:rsidR="0049402A">
        <w:rPr>
          <w:i/>
          <w:sz w:val="24"/>
          <w:lang w:val="en-US"/>
        </w:rPr>
        <w:t>RV</w:t>
      </w:r>
      <w:r w:rsidR="0049402A" w:rsidRPr="0049402A">
        <w:rPr>
          <w:i/>
          <w:sz w:val="24"/>
        </w:rPr>
        <w:t xml:space="preserve">2 </w:t>
      </w:r>
      <w:r w:rsidR="0049402A">
        <w:rPr>
          <w:i/>
          <w:sz w:val="24"/>
        </w:rPr>
        <w:t xml:space="preserve">и </w:t>
      </w:r>
      <w:r w:rsidR="0049402A">
        <w:rPr>
          <w:i/>
          <w:sz w:val="24"/>
          <w:lang w:val="en-US"/>
        </w:rPr>
        <w:t>RV</w:t>
      </w:r>
      <w:r w:rsidR="0049402A" w:rsidRPr="00D839FA">
        <w:rPr>
          <w:i/>
          <w:sz w:val="24"/>
        </w:rPr>
        <w:t>3</w:t>
      </w:r>
      <w:r w:rsidRPr="00F706F1">
        <w:rPr>
          <w:i/>
          <w:sz w:val="24"/>
        </w:rPr>
        <w:t>.</w:t>
      </w:r>
    </w:p>
    <w:p w14:paraId="48FCDA2A" w14:textId="6184C5CA" w:rsidR="00166470" w:rsidRDefault="00215F5B" w:rsidP="00215F5B">
      <w:pPr>
        <w:rPr>
          <w:i/>
          <w:sz w:val="24"/>
          <w:lang w:val="en-US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левой части окна указывается фото работника, информация о нем – его </w:t>
      </w:r>
      <w:r>
        <w:rPr>
          <w:i/>
          <w:sz w:val="24"/>
          <w:lang w:val="en-US"/>
        </w:rPr>
        <w:t>ID</w:t>
      </w:r>
      <w:r>
        <w:rPr>
          <w:i/>
          <w:sz w:val="24"/>
        </w:rPr>
        <w:t>, Имя, Фамилия, логин и отдел.</w:t>
      </w:r>
    </w:p>
    <w:p w14:paraId="3DA4C308" w14:textId="77777777" w:rsidR="00166470" w:rsidRDefault="00166470">
      <w:pPr>
        <w:spacing w:after="160" w:line="259" w:lineRule="auto"/>
        <w:ind w:left="0" w:firstLine="0"/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215E36C9" w14:textId="3691D986" w:rsidR="003B799D" w:rsidRDefault="003B799D" w:rsidP="003B799D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Pr="003B799D">
        <w:rPr>
          <w:b w:val="0"/>
          <w:color w:val="auto"/>
          <w:sz w:val="28"/>
        </w:rPr>
        <w:t>2</w:t>
      </w:r>
      <w:r>
        <w:rPr>
          <w:b w:val="0"/>
          <w:color w:val="auto"/>
          <w:sz w:val="28"/>
        </w:rPr>
        <w:t>.</w:t>
      </w:r>
      <w:r w:rsidRPr="003B799D">
        <w:rPr>
          <w:b w:val="0"/>
          <w:color w:val="auto"/>
          <w:sz w:val="28"/>
        </w:rPr>
        <w:t>1</w:t>
      </w:r>
      <w:r w:rsidRPr="001542A5">
        <w:rPr>
          <w:b w:val="0"/>
          <w:color w:val="auto"/>
          <w:sz w:val="28"/>
        </w:rPr>
        <w:t xml:space="preserve"> «</w:t>
      </w:r>
      <w:r>
        <w:rPr>
          <w:b w:val="0"/>
          <w:color w:val="auto"/>
          <w:sz w:val="28"/>
        </w:rPr>
        <w:t xml:space="preserve">Интерфейс </w:t>
      </w:r>
      <w:r>
        <w:rPr>
          <w:b w:val="0"/>
          <w:color w:val="auto"/>
          <w:sz w:val="28"/>
        </w:rPr>
        <w:t>начальника</w:t>
      </w:r>
      <w:r w:rsidRPr="001542A5">
        <w:rPr>
          <w:b w:val="0"/>
          <w:color w:val="auto"/>
          <w:sz w:val="28"/>
        </w:rPr>
        <w:t>»</w:t>
      </w:r>
    </w:p>
    <w:p w14:paraId="0226B0ED" w14:textId="77777777" w:rsidR="003B799D" w:rsidRPr="003B799D" w:rsidRDefault="003B799D" w:rsidP="00215F5B">
      <w:pPr>
        <w:rPr>
          <w:i/>
          <w:sz w:val="24"/>
        </w:rPr>
      </w:pPr>
    </w:p>
    <w:p w14:paraId="140366A0" w14:textId="2DFA9B5B" w:rsidR="00215F5B" w:rsidRPr="00166470" w:rsidRDefault="00166470" w:rsidP="00215F5B">
      <w:pPr>
        <w:rPr>
          <w:i/>
          <w:sz w:val="24"/>
          <w:lang w:val="en-US"/>
        </w:rPr>
      </w:pPr>
      <w:r w:rsidRPr="00166470">
        <w:rPr>
          <w:i/>
          <w:sz w:val="24"/>
          <w:lang w:val="en-US"/>
        </w:rPr>
        <w:drawing>
          <wp:inline distT="0" distB="0" distL="0" distR="0" wp14:anchorId="48A5F1C2" wp14:editId="00A00C4A">
            <wp:extent cx="5940425" cy="3938905"/>
            <wp:effectExtent l="0" t="0" r="3175" b="4445"/>
            <wp:docPr id="576178711" name="Рисунок 5761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DE4B" w14:textId="426BC8DF" w:rsidR="00D02036" w:rsidRPr="00A04529" w:rsidRDefault="000045B0" w:rsidP="00D02036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 w:rsidR="00D02036">
        <w:rPr>
          <w:i/>
          <w:sz w:val="24"/>
        </w:rPr>
        <w:t>Интерфейс позволяет перейти к вариантам использования</w:t>
      </w:r>
      <w:r w:rsidR="00A04529" w:rsidRPr="00A04529">
        <w:rPr>
          <w:i/>
          <w:sz w:val="24"/>
        </w:rPr>
        <w:t xml:space="preserve"> </w:t>
      </w:r>
      <w:r w:rsidR="00A04529">
        <w:rPr>
          <w:i/>
          <w:sz w:val="24"/>
          <w:lang w:val="en-US"/>
        </w:rPr>
        <w:t>M</w:t>
      </w:r>
      <w:r w:rsidR="00A04529" w:rsidRPr="00A04529">
        <w:rPr>
          <w:i/>
          <w:sz w:val="24"/>
        </w:rPr>
        <w:t xml:space="preserve">1, </w:t>
      </w:r>
      <w:r w:rsidR="00A04529">
        <w:rPr>
          <w:i/>
          <w:sz w:val="24"/>
          <w:lang w:val="en-US"/>
        </w:rPr>
        <w:t>M</w:t>
      </w:r>
      <w:r w:rsidR="00A04529" w:rsidRPr="00A04529">
        <w:rPr>
          <w:i/>
          <w:sz w:val="24"/>
        </w:rPr>
        <w:t xml:space="preserve">2, </w:t>
      </w:r>
      <w:r w:rsidR="00A04529">
        <w:rPr>
          <w:i/>
          <w:sz w:val="24"/>
          <w:lang w:val="en-US"/>
        </w:rPr>
        <w:t>M</w:t>
      </w:r>
      <w:r w:rsidR="00A04529" w:rsidRPr="00A04529">
        <w:rPr>
          <w:i/>
          <w:sz w:val="24"/>
        </w:rPr>
        <w:t>3</w:t>
      </w:r>
      <w:r w:rsidR="00A04529" w:rsidRPr="00F805C8">
        <w:rPr>
          <w:i/>
          <w:sz w:val="24"/>
        </w:rPr>
        <w:t>,</w:t>
      </w:r>
      <w:r w:rsidR="00D02036">
        <w:rPr>
          <w:i/>
          <w:sz w:val="24"/>
        </w:rPr>
        <w:t xml:space="preserve"> </w:t>
      </w:r>
      <w:r w:rsidR="00D02036">
        <w:rPr>
          <w:i/>
          <w:sz w:val="24"/>
          <w:lang w:val="en-US"/>
        </w:rPr>
        <w:t>MP</w:t>
      </w:r>
      <w:r w:rsidR="00D02036" w:rsidRPr="0049402A">
        <w:rPr>
          <w:i/>
          <w:sz w:val="24"/>
        </w:rPr>
        <w:t xml:space="preserve">1, </w:t>
      </w:r>
      <w:r w:rsidR="00D02036">
        <w:rPr>
          <w:i/>
          <w:sz w:val="24"/>
          <w:lang w:val="en-US"/>
        </w:rPr>
        <w:t>MR</w:t>
      </w:r>
      <w:r w:rsidR="00D02036" w:rsidRPr="00D02036">
        <w:rPr>
          <w:i/>
          <w:sz w:val="24"/>
        </w:rPr>
        <w:t>1</w:t>
      </w:r>
      <w:r w:rsidR="00D02036" w:rsidRPr="0049402A">
        <w:rPr>
          <w:i/>
          <w:sz w:val="24"/>
        </w:rPr>
        <w:t xml:space="preserve"> </w:t>
      </w:r>
      <w:r w:rsidR="00D02036">
        <w:rPr>
          <w:i/>
          <w:sz w:val="24"/>
        </w:rPr>
        <w:t xml:space="preserve">и </w:t>
      </w:r>
      <w:r w:rsidR="00D02036">
        <w:rPr>
          <w:i/>
          <w:sz w:val="24"/>
          <w:lang w:val="en-US"/>
        </w:rPr>
        <w:t>MV</w:t>
      </w:r>
      <w:r w:rsidR="00D02036" w:rsidRPr="00344BE0">
        <w:rPr>
          <w:i/>
          <w:sz w:val="24"/>
        </w:rPr>
        <w:t>1</w:t>
      </w:r>
      <w:r w:rsidR="00A04529" w:rsidRPr="00A04529">
        <w:rPr>
          <w:i/>
          <w:sz w:val="24"/>
        </w:rPr>
        <w:t>.</w:t>
      </w:r>
    </w:p>
    <w:p w14:paraId="0C83CF72" w14:textId="1188E23B" w:rsidR="00D02036" w:rsidRDefault="00D02036" w:rsidP="00D02036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левой части окна указывается фото работника, информация о нем – его </w:t>
      </w:r>
      <w:r>
        <w:rPr>
          <w:i/>
          <w:sz w:val="24"/>
          <w:lang w:val="en-US"/>
        </w:rPr>
        <w:t>ID</w:t>
      </w:r>
      <w:r>
        <w:rPr>
          <w:i/>
          <w:sz w:val="24"/>
        </w:rPr>
        <w:t>, Имя, Фамилия, логин и отдел.</w:t>
      </w:r>
    </w:p>
    <w:p w14:paraId="4B5BA835" w14:textId="1650CAA1" w:rsidR="008D1B32" w:rsidRDefault="008D1B32">
      <w:pPr>
        <w:spacing w:after="160" w:line="259" w:lineRule="auto"/>
        <w:ind w:left="0" w:firstLine="0"/>
        <w:rPr>
          <w:i/>
          <w:sz w:val="24"/>
        </w:rPr>
      </w:pPr>
      <w:r>
        <w:rPr>
          <w:i/>
          <w:sz w:val="24"/>
        </w:rPr>
        <w:br w:type="page"/>
      </w:r>
    </w:p>
    <w:p w14:paraId="6F19E504" w14:textId="77744158" w:rsidR="0083196C" w:rsidRDefault="0083196C" w:rsidP="0083196C">
      <w:pPr>
        <w:pStyle w:val="1"/>
        <w:rPr>
          <w:b w:val="0"/>
          <w:color w:val="auto"/>
          <w:sz w:val="28"/>
        </w:rPr>
      </w:pPr>
      <w:r w:rsidRPr="001542A5">
        <w:rPr>
          <w:b w:val="0"/>
          <w:color w:val="auto"/>
          <w:sz w:val="28"/>
        </w:rPr>
        <w:lastRenderedPageBreak/>
        <w:t>Форма Ф</w:t>
      </w:r>
      <w:r w:rsidRPr="003B799D">
        <w:rPr>
          <w:b w:val="0"/>
          <w:color w:val="auto"/>
          <w:sz w:val="28"/>
        </w:rPr>
        <w:t>2</w:t>
      </w:r>
      <w:r>
        <w:rPr>
          <w:b w:val="0"/>
          <w:color w:val="auto"/>
          <w:sz w:val="28"/>
        </w:rPr>
        <w:t>.</w:t>
      </w:r>
      <w:r w:rsidR="00781F42">
        <w:rPr>
          <w:b w:val="0"/>
          <w:color w:val="auto"/>
          <w:sz w:val="28"/>
          <w:lang w:val="en-US"/>
        </w:rPr>
        <w:t>2</w:t>
      </w:r>
      <w:r w:rsidRPr="001542A5">
        <w:rPr>
          <w:b w:val="0"/>
          <w:color w:val="auto"/>
          <w:sz w:val="28"/>
        </w:rPr>
        <w:t xml:space="preserve"> «</w:t>
      </w:r>
      <w:r>
        <w:rPr>
          <w:b w:val="0"/>
          <w:color w:val="auto"/>
          <w:sz w:val="28"/>
        </w:rPr>
        <w:t>Динамика хранилища</w:t>
      </w:r>
      <w:r w:rsidRPr="001542A5">
        <w:rPr>
          <w:b w:val="0"/>
          <w:color w:val="auto"/>
          <w:sz w:val="28"/>
        </w:rPr>
        <w:t>»</w:t>
      </w:r>
    </w:p>
    <w:p w14:paraId="347A4001" w14:textId="025ADA2A" w:rsidR="008D1B32" w:rsidRDefault="00B520FB" w:rsidP="00D02036">
      <w:pPr>
        <w:rPr>
          <w:i/>
          <w:sz w:val="24"/>
        </w:rPr>
      </w:pPr>
      <w:r>
        <w:rPr>
          <w:noProof/>
        </w:rPr>
        <w:drawing>
          <wp:inline distT="0" distB="0" distL="0" distR="0" wp14:anchorId="06905AAE" wp14:editId="17D14629">
            <wp:extent cx="5940425" cy="3817620"/>
            <wp:effectExtent l="0" t="0" r="3175" b="0"/>
            <wp:docPr id="576178713" name="Рисунок 576178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D055" w14:textId="363068BD" w:rsidR="001254BD" w:rsidRPr="00373811" w:rsidRDefault="001254BD" w:rsidP="001254BD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Интерфейс </w:t>
      </w:r>
      <w:r>
        <w:rPr>
          <w:i/>
          <w:sz w:val="24"/>
        </w:rPr>
        <w:t xml:space="preserve">соответствует варианту использования </w:t>
      </w:r>
      <w:r>
        <w:rPr>
          <w:i/>
          <w:sz w:val="24"/>
          <w:lang w:val="en-US"/>
        </w:rPr>
        <w:t>M</w:t>
      </w:r>
      <w:r w:rsidRPr="00373811">
        <w:rPr>
          <w:i/>
          <w:sz w:val="24"/>
        </w:rPr>
        <w:t>2</w:t>
      </w:r>
      <w:r w:rsidR="00373811" w:rsidRPr="00373811">
        <w:rPr>
          <w:i/>
          <w:sz w:val="24"/>
        </w:rPr>
        <w:t>.</w:t>
      </w:r>
    </w:p>
    <w:p w14:paraId="08A40B26" w14:textId="50C8F213" w:rsidR="001254BD" w:rsidRDefault="001254BD" w:rsidP="001254BD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 w:rsidR="00E44D2B">
        <w:rPr>
          <w:i/>
          <w:sz w:val="24"/>
        </w:rPr>
        <w:t>нижнем поле представлен список</w:t>
      </w:r>
      <w:r w:rsidR="0086637B">
        <w:rPr>
          <w:i/>
          <w:sz w:val="24"/>
        </w:rPr>
        <w:t xml:space="preserve"> состояний хранилища, отсортированный по времени</w:t>
      </w:r>
    </w:p>
    <w:p w14:paraId="33618829" w14:textId="3DB81BB9" w:rsidR="00184F63" w:rsidRDefault="00184F63" w:rsidP="00184F63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>
        <w:rPr>
          <w:i/>
          <w:sz w:val="24"/>
        </w:rPr>
        <w:t>левом поле представлено более новое состояние, в правом поле представлено более старое состояние, цветом автоматизированная система выделяет разницу между состояниями</w:t>
      </w:r>
      <w:r w:rsidR="00E314AB">
        <w:rPr>
          <w:i/>
          <w:sz w:val="24"/>
        </w:rPr>
        <w:t>.</w:t>
      </w:r>
    </w:p>
    <w:p w14:paraId="4DFE977C" w14:textId="4F52EB91" w:rsidR="00AB3778" w:rsidRDefault="00AB3778" w:rsidP="00AB3778">
      <w:pPr>
        <w:rPr>
          <w:i/>
          <w:sz w:val="24"/>
        </w:rPr>
      </w:pPr>
      <w:r w:rsidRPr="001542A5">
        <w:rPr>
          <w:i/>
          <w:sz w:val="24"/>
        </w:rPr>
        <w:t xml:space="preserve">• </w:t>
      </w:r>
      <w:r>
        <w:rPr>
          <w:i/>
          <w:sz w:val="24"/>
        </w:rPr>
        <w:t xml:space="preserve">В </w:t>
      </w:r>
      <w:r>
        <w:rPr>
          <w:i/>
          <w:sz w:val="24"/>
        </w:rPr>
        <w:t>верхнем окне указывается настраиваемый график</w:t>
      </w:r>
      <w:r w:rsidR="007A0940">
        <w:rPr>
          <w:i/>
          <w:sz w:val="24"/>
        </w:rPr>
        <w:t xml:space="preserve"> динамики хранилища.</w:t>
      </w:r>
      <w:bookmarkStart w:id="26" w:name="_GoBack"/>
      <w:bookmarkEnd w:id="26"/>
    </w:p>
    <w:p w14:paraId="5B0C6557" w14:textId="77777777" w:rsidR="00AB3778" w:rsidRDefault="00AB3778" w:rsidP="00184F63">
      <w:pPr>
        <w:rPr>
          <w:i/>
          <w:sz w:val="24"/>
        </w:rPr>
      </w:pPr>
    </w:p>
    <w:p w14:paraId="47FB9313" w14:textId="77777777" w:rsidR="00184F63" w:rsidRPr="00E44D2B" w:rsidRDefault="00184F63" w:rsidP="001254BD">
      <w:pPr>
        <w:rPr>
          <w:i/>
          <w:sz w:val="24"/>
        </w:rPr>
      </w:pPr>
    </w:p>
    <w:p w14:paraId="5288A510" w14:textId="77777777" w:rsidR="000C1A9F" w:rsidRPr="00D02036" w:rsidRDefault="000C1A9F" w:rsidP="00D02036">
      <w:pPr>
        <w:rPr>
          <w:i/>
          <w:sz w:val="24"/>
        </w:rPr>
      </w:pPr>
    </w:p>
    <w:p w14:paraId="50BDDC82" w14:textId="77777777" w:rsidR="00C017AF" w:rsidRPr="00C017AF" w:rsidRDefault="00C017AF" w:rsidP="00E86E8A">
      <w:pPr>
        <w:rPr>
          <w:i/>
          <w:sz w:val="24"/>
        </w:rPr>
      </w:pPr>
    </w:p>
    <w:sectPr w:rsidR="00C017AF" w:rsidRPr="00C017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C668A"/>
    <w:multiLevelType w:val="hybridMultilevel"/>
    <w:tmpl w:val="11E26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8770C"/>
    <w:multiLevelType w:val="multilevel"/>
    <w:tmpl w:val="A43C3F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196F77D7"/>
    <w:multiLevelType w:val="hybridMultilevel"/>
    <w:tmpl w:val="B5A0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D41E3"/>
    <w:multiLevelType w:val="hybridMultilevel"/>
    <w:tmpl w:val="E06077D0"/>
    <w:lvl w:ilvl="0" w:tplc="04190001">
      <w:start w:val="1"/>
      <w:numFmt w:val="bullet"/>
      <w:lvlText w:val=""/>
      <w:lvlJc w:val="left"/>
      <w:pPr>
        <w:tabs>
          <w:tab w:val="num" w:pos="1040"/>
        </w:tabs>
        <w:ind w:left="10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DD07988"/>
    <w:multiLevelType w:val="hybridMultilevel"/>
    <w:tmpl w:val="1C345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66FA8"/>
    <w:multiLevelType w:val="hybridMultilevel"/>
    <w:tmpl w:val="A1860E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FF508E"/>
    <w:multiLevelType w:val="multilevel"/>
    <w:tmpl w:val="2A72A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406A5705"/>
    <w:multiLevelType w:val="multilevel"/>
    <w:tmpl w:val="2A72A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9E46E27"/>
    <w:multiLevelType w:val="hybridMultilevel"/>
    <w:tmpl w:val="016AC174"/>
    <w:lvl w:ilvl="0" w:tplc="1C3EE102">
      <w:start w:val="1"/>
      <w:numFmt w:val="decimal"/>
      <w:lvlText w:val="%1."/>
      <w:lvlJc w:val="left"/>
      <w:pPr>
        <w:ind w:left="1429" w:hanging="360"/>
      </w:pPr>
    </w:lvl>
    <w:lvl w:ilvl="1" w:tplc="09CC2874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5090E6E"/>
    <w:multiLevelType w:val="multilevel"/>
    <w:tmpl w:val="6636B40C"/>
    <w:lvl w:ilvl="0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0" w15:restartNumberingAfterBreak="0">
    <w:nsid w:val="563B69D6"/>
    <w:multiLevelType w:val="hybridMultilevel"/>
    <w:tmpl w:val="FF065824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 w15:restartNumberingAfterBreak="0">
    <w:nsid w:val="62175FA3"/>
    <w:multiLevelType w:val="hybridMultilevel"/>
    <w:tmpl w:val="036C9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3C06FD"/>
    <w:multiLevelType w:val="hybridMultilevel"/>
    <w:tmpl w:val="B0E86A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E3E1C98"/>
    <w:multiLevelType w:val="hybridMultilevel"/>
    <w:tmpl w:val="05DAD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346540"/>
    <w:multiLevelType w:val="hybridMultilevel"/>
    <w:tmpl w:val="4B1CC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2"/>
  </w:num>
  <w:num w:numId="5">
    <w:abstractNumId w:val="2"/>
  </w:num>
  <w:num w:numId="6">
    <w:abstractNumId w:val="4"/>
  </w:num>
  <w:num w:numId="7">
    <w:abstractNumId w:val="1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3"/>
  </w:num>
  <w:num w:numId="11">
    <w:abstractNumId w:val="11"/>
  </w:num>
  <w:num w:numId="12">
    <w:abstractNumId w:val="3"/>
  </w:num>
  <w:num w:numId="13">
    <w:abstractNumId w:val="14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AF3"/>
    <w:rsid w:val="00000081"/>
    <w:rsid w:val="00000F4E"/>
    <w:rsid w:val="0000114D"/>
    <w:rsid w:val="00003932"/>
    <w:rsid w:val="00003C42"/>
    <w:rsid w:val="000045B0"/>
    <w:rsid w:val="00005A9A"/>
    <w:rsid w:val="00007DC8"/>
    <w:rsid w:val="00012717"/>
    <w:rsid w:val="00012AB9"/>
    <w:rsid w:val="00012F7A"/>
    <w:rsid w:val="0001387D"/>
    <w:rsid w:val="00014111"/>
    <w:rsid w:val="0001448F"/>
    <w:rsid w:val="0001555E"/>
    <w:rsid w:val="0002140A"/>
    <w:rsid w:val="000216E6"/>
    <w:rsid w:val="00025EA3"/>
    <w:rsid w:val="0002753B"/>
    <w:rsid w:val="00032D11"/>
    <w:rsid w:val="00032F8D"/>
    <w:rsid w:val="00032FF8"/>
    <w:rsid w:val="000345CB"/>
    <w:rsid w:val="00035D79"/>
    <w:rsid w:val="00037438"/>
    <w:rsid w:val="0003785E"/>
    <w:rsid w:val="000420A1"/>
    <w:rsid w:val="000438A7"/>
    <w:rsid w:val="0004456E"/>
    <w:rsid w:val="00045ABE"/>
    <w:rsid w:val="000479CB"/>
    <w:rsid w:val="00047A34"/>
    <w:rsid w:val="00052011"/>
    <w:rsid w:val="00052773"/>
    <w:rsid w:val="00052B15"/>
    <w:rsid w:val="00053BAE"/>
    <w:rsid w:val="00054B37"/>
    <w:rsid w:val="00055B53"/>
    <w:rsid w:val="000561D9"/>
    <w:rsid w:val="00056948"/>
    <w:rsid w:val="00057266"/>
    <w:rsid w:val="00064D97"/>
    <w:rsid w:val="00064EBB"/>
    <w:rsid w:val="00065BCA"/>
    <w:rsid w:val="0006676A"/>
    <w:rsid w:val="00067903"/>
    <w:rsid w:val="00067C31"/>
    <w:rsid w:val="0007111B"/>
    <w:rsid w:val="00072545"/>
    <w:rsid w:val="00072908"/>
    <w:rsid w:val="00073673"/>
    <w:rsid w:val="00073A59"/>
    <w:rsid w:val="00074645"/>
    <w:rsid w:val="00074E26"/>
    <w:rsid w:val="0007752B"/>
    <w:rsid w:val="00077826"/>
    <w:rsid w:val="000808FE"/>
    <w:rsid w:val="00081468"/>
    <w:rsid w:val="00084851"/>
    <w:rsid w:val="0008530E"/>
    <w:rsid w:val="00086655"/>
    <w:rsid w:val="00090186"/>
    <w:rsid w:val="00090A3D"/>
    <w:rsid w:val="00092316"/>
    <w:rsid w:val="00092474"/>
    <w:rsid w:val="00092661"/>
    <w:rsid w:val="000928FB"/>
    <w:rsid w:val="00092908"/>
    <w:rsid w:val="00092B87"/>
    <w:rsid w:val="00092B91"/>
    <w:rsid w:val="00093CAF"/>
    <w:rsid w:val="00095494"/>
    <w:rsid w:val="00095730"/>
    <w:rsid w:val="00096C04"/>
    <w:rsid w:val="00096FAB"/>
    <w:rsid w:val="00097A17"/>
    <w:rsid w:val="000A05D7"/>
    <w:rsid w:val="000A1319"/>
    <w:rsid w:val="000A2BDA"/>
    <w:rsid w:val="000A38FE"/>
    <w:rsid w:val="000B1A1F"/>
    <w:rsid w:val="000B3EF0"/>
    <w:rsid w:val="000B5878"/>
    <w:rsid w:val="000B58CB"/>
    <w:rsid w:val="000B6B41"/>
    <w:rsid w:val="000B7165"/>
    <w:rsid w:val="000C1883"/>
    <w:rsid w:val="000C1A9F"/>
    <w:rsid w:val="000C3353"/>
    <w:rsid w:val="000D0E21"/>
    <w:rsid w:val="000D14C6"/>
    <w:rsid w:val="000D1ADB"/>
    <w:rsid w:val="000D4D77"/>
    <w:rsid w:val="000D7BE3"/>
    <w:rsid w:val="000D7E9E"/>
    <w:rsid w:val="000E0987"/>
    <w:rsid w:val="000E15AE"/>
    <w:rsid w:val="000E1BF8"/>
    <w:rsid w:val="000E1E18"/>
    <w:rsid w:val="000E4BC2"/>
    <w:rsid w:val="000E6A60"/>
    <w:rsid w:val="000E749E"/>
    <w:rsid w:val="000E75C3"/>
    <w:rsid w:val="000F05B0"/>
    <w:rsid w:val="000F5930"/>
    <w:rsid w:val="000F5A93"/>
    <w:rsid w:val="000F63A2"/>
    <w:rsid w:val="000F6BFC"/>
    <w:rsid w:val="000F79B7"/>
    <w:rsid w:val="000F7BB7"/>
    <w:rsid w:val="001013F7"/>
    <w:rsid w:val="00102019"/>
    <w:rsid w:val="00102B05"/>
    <w:rsid w:val="00102CF6"/>
    <w:rsid w:val="001036CA"/>
    <w:rsid w:val="001041F9"/>
    <w:rsid w:val="00104846"/>
    <w:rsid w:val="0010509E"/>
    <w:rsid w:val="0010551F"/>
    <w:rsid w:val="00106A88"/>
    <w:rsid w:val="00106D1B"/>
    <w:rsid w:val="00106FFE"/>
    <w:rsid w:val="001077A2"/>
    <w:rsid w:val="00107BC3"/>
    <w:rsid w:val="001100B5"/>
    <w:rsid w:val="0011268C"/>
    <w:rsid w:val="001137D4"/>
    <w:rsid w:val="00113A80"/>
    <w:rsid w:val="00114A1E"/>
    <w:rsid w:val="001178FB"/>
    <w:rsid w:val="001213CE"/>
    <w:rsid w:val="00121C7E"/>
    <w:rsid w:val="0012345E"/>
    <w:rsid w:val="00124043"/>
    <w:rsid w:val="001254BD"/>
    <w:rsid w:val="001267CB"/>
    <w:rsid w:val="00127339"/>
    <w:rsid w:val="00127925"/>
    <w:rsid w:val="001303A6"/>
    <w:rsid w:val="00130EA4"/>
    <w:rsid w:val="00130EBA"/>
    <w:rsid w:val="00131CDA"/>
    <w:rsid w:val="0013224D"/>
    <w:rsid w:val="00132D20"/>
    <w:rsid w:val="00135B5E"/>
    <w:rsid w:val="00135D92"/>
    <w:rsid w:val="001360DD"/>
    <w:rsid w:val="00141200"/>
    <w:rsid w:val="001421D5"/>
    <w:rsid w:val="00146852"/>
    <w:rsid w:val="00150A5C"/>
    <w:rsid w:val="00150BEC"/>
    <w:rsid w:val="00151156"/>
    <w:rsid w:val="00151282"/>
    <w:rsid w:val="00152498"/>
    <w:rsid w:val="00152ED5"/>
    <w:rsid w:val="0015390E"/>
    <w:rsid w:val="0015464B"/>
    <w:rsid w:val="00155156"/>
    <w:rsid w:val="001578F6"/>
    <w:rsid w:val="00161EE3"/>
    <w:rsid w:val="001649DA"/>
    <w:rsid w:val="0016514F"/>
    <w:rsid w:val="00166470"/>
    <w:rsid w:val="0016667B"/>
    <w:rsid w:val="001669BA"/>
    <w:rsid w:val="00172D8C"/>
    <w:rsid w:val="001733FC"/>
    <w:rsid w:val="0017497F"/>
    <w:rsid w:val="00175F24"/>
    <w:rsid w:val="001809BC"/>
    <w:rsid w:val="00180CB5"/>
    <w:rsid w:val="00180CE2"/>
    <w:rsid w:val="00180F2E"/>
    <w:rsid w:val="00181F04"/>
    <w:rsid w:val="00182168"/>
    <w:rsid w:val="00184F63"/>
    <w:rsid w:val="0018595A"/>
    <w:rsid w:val="00185CC6"/>
    <w:rsid w:val="00190564"/>
    <w:rsid w:val="00191D25"/>
    <w:rsid w:val="00194802"/>
    <w:rsid w:val="001948CB"/>
    <w:rsid w:val="00194C3C"/>
    <w:rsid w:val="00196236"/>
    <w:rsid w:val="001A0196"/>
    <w:rsid w:val="001A0709"/>
    <w:rsid w:val="001A1F8B"/>
    <w:rsid w:val="001A2EFF"/>
    <w:rsid w:val="001B1435"/>
    <w:rsid w:val="001B2690"/>
    <w:rsid w:val="001B2840"/>
    <w:rsid w:val="001B298B"/>
    <w:rsid w:val="001B48A7"/>
    <w:rsid w:val="001B7B13"/>
    <w:rsid w:val="001C28DC"/>
    <w:rsid w:val="001C2F81"/>
    <w:rsid w:val="001C332F"/>
    <w:rsid w:val="001C3730"/>
    <w:rsid w:val="001C43FA"/>
    <w:rsid w:val="001C4721"/>
    <w:rsid w:val="001C4E4F"/>
    <w:rsid w:val="001D0F86"/>
    <w:rsid w:val="001D33F2"/>
    <w:rsid w:val="001D4D2D"/>
    <w:rsid w:val="001D5957"/>
    <w:rsid w:val="001D6530"/>
    <w:rsid w:val="001D6C23"/>
    <w:rsid w:val="001E10C2"/>
    <w:rsid w:val="001E2909"/>
    <w:rsid w:val="001E402A"/>
    <w:rsid w:val="001E56AD"/>
    <w:rsid w:val="001E714C"/>
    <w:rsid w:val="001E7947"/>
    <w:rsid w:val="001E7B07"/>
    <w:rsid w:val="001F033A"/>
    <w:rsid w:val="001F2759"/>
    <w:rsid w:val="001F351F"/>
    <w:rsid w:val="001F3F67"/>
    <w:rsid w:val="001F7D60"/>
    <w:rsid w:val="0020026C"/>
    <w:rsid w:val="0020031A"/>
    <w:rsid w:val="002006EA"/>
    <w:rsid w:val="002017B0"/>
    <w:rsid w:val="00206117"/>
    <w:rsid w:val="00207BC9"/>
    <w:rsid w:val="002125FC"/>
    <w:rsid w:val="002133A8"/>
    <w:rsid w:val="002141A4"/>
    <w:rsid w:val="00214CDC"/>
    <w:rsid w:val="00215F5B"/>
    <w:rsid w:val="00216E18"/>
    <w:rsid w:val="0022075F"/>
    <w:rsid w:val="00220E6B"/>
    <w:rsid w:val="00221C72"/>
    <w:rsid w:val="00223552"/>
    <w:rsid w:val="002237A9"/>
    <w:rsid w:val="00224049"/>
    <w:rsid w:val="00224E11"/>
    <w:rsid w:val="0022561D"/>
    <w:rsid w:val="002265C5"/>
    <w:rsid w:val="0023232F"/>
    <w:rsid w:val="00233938"/>
    <w:rsid w:val="00233E9A"/>
    <w:rsid w:val="00241495"/>
    <w:rsid w:val="00242C69"/>
    <w:rsid w:val="0024369E"/>
    <w:rsid w:val="00243D77"/>
    <w:rsid w:val="00246534"/>
    <w:rsid w:val="002471F9"/>
    <w:rsid w:val="00254B97"/>
    <w:rsid w:val="00255702"/>
    <w:rsid w:val="00255D10"/>
    <w:rsid w:val="002608D0"/>
    <w:rsid w:val="00261F9B"/>
    <w:rsid w:val="002635D6"/>
    <w:rsid w:val="00265881"/>
    <w:rsid w:val="00265935"/>
    <w:rsid w:val="0026613E"/>
    <w:rsid w:val="0026691B"/>
    <w:rsid w:val="0027080D"/>
    <w:rsid w:val="0027267A"/>
    <w:rsid w:val="002738D9"/>
    <w:rsid w:val="002803A1"/>
    <w:rsid w:val="00280961"/>
    <w:rsid w:val="00280D2C"/>
    <w:rsid w:val="00281E7B"/>
    <w:rsid w:val="00282119"/>
    <w:rsid w:val="00286637"/>
    <w:rsid w:val="0028683E"/>
    <w:rsid w:val="002918A3"/>
    <w:rsid w:val="002935B6"/>
    <w:rsid w:val="00293BE6"/>
    <w:rsid w:val="00295D4F"/>
    <w:rsid w:val="002A26F7"/>
    <w:rsid w:val="002A3FBD"/>
    <w:rsid w:val="002A66D1"/>
    <w:rsid w:val="002B1078"/>
    <w:rsid w:val="002B2795"/>
    <w:rsid w:val="002B5C24"/>
    <w:rsid w:val="002C05DE"/>
    <w:rsid w:val="002C2AE7"/>
    <w:rsid w:val="002C2D8E"/>
    <w:rsid w:val="002C36E1"/>
    <w:rsid w:val="002C708F"/>
    <w:rsid w:val="002C7FF3"/>
    <w:rsid w:val="002D1E6D"/>
    <w:rsid w:val="002D2DA7"/>
    <w:rsid w:val="002D3C3E"/>
    <w:rsid w:val="002D49D1"/>
    <w:rsid w:val="002D6FB3"/>
    <w:rsid w:val="002D7779"/>
    <w:rsid w:val="002E12D9"/>
    <w:rsid w:val="002E4D56"/>
    <w:rsid w:val="002F0FA3"/>
    <w:rsid w:val="002F243F"/>
    <w:rsid w:val="002F305E"/>
    <w:rsid w:val="002F5BFB"/>
    <w:rsid w:val="002F6ADC"/>
    <w:rsid w:val="002F75D6"/>
    <w:rsid w:val="00300108"/>
    <w:rsid w:val="00300A0C"/>
    <w:rsid w:val="00301244"/>
    <w:rsid w:val="00301CC5"/>
    <w:rsid w:val="0030263E"/>
    <w:rsid w:val="00302666"/>
    <w:rsid w:val="00303411"/>
    <w:rsid w:val="00312715"/>
    <w:rsid w:val="00313D79"/>
    <w:rsid w:val="003145A9"/>
    <w:rsid w:val="0031521F"/>
    <w:rsid w:val="003158CE"/>
    <w:rsid w:val="00315B98"/>
    <w:rsid w:val="00316A4A"/>
    <w:rsid w:val="00322254"/>
    <w:rsid w:val="00323AA6"/>
    <w:rsid w:val="00323B1E"/>
    <w:rsid w:val="00330EB4"/>
    <w:rsid w:val="00331C02"/>
    <w:rsid w:val="003347A1"/>
    <w:rsid w:val="00334B3B"/>
    <w:rsid w:val="00335D85"/>
    <w:rsid w:val="00335F50"/>
    <w:rsid w:val="00341542"/>
    <w:rsid w:val="003435CA"/>
    <w:rsid w:val="00343D21"/>
    <w:rsid w:val="00344BE0"/>
    <w:rsid w:val="00344BFD"/>
    <w:rsid w:val="00347A22"/>
    <w:rsid w:val="003502BF"/>
    <w:rsid w:val="00353947"/>
    <w:rsid w:val="00354329"/>
    <w:rsid w:val="0035456E"/>
    <w:rsid w:val="00354B59"/>
    <w:rsid w:val="00354C0A"/>
    <w:rsid w:val="0035534D"/>
    <w:rsid w:val="003559B2"/>
    <w:rsid w:val="00356F18"/>
    <w:rsid w:val="00357417"/>
    <w:rsid w:val="00357642"/>
    <w:rsid w:val="003608CC"/>
    <w:rsid w:val="00361014"/>
    <w:rsid w:val="00361596"/>
    <w:rsid w:val="00361E96"/>
    <w:rsid w:val="00364C19"/>
    <w:rsid w:val="00365A63"/>
    <w:rsid w:val="00367120"/>
    <w:rsid w:val="00370CA8"/>
    <w:rsid w:val="00371844"/>
    <w:rsid w:val="00373811"/>
    <w:rsid w:val="00374B1F"/>
    <w:rsid w:val="0037548A"/>
    <w:rsid w:val="00375CA1"/>
    <w:rsid w:val="003763DB"/>
    <w:rsid w:val="00377CD7"/>
    <w:rsid w:val="00380B7E"/>
    <w:rsid w:val="00387F9E"/>
    <w:rsid w:val="00390466"/>
    <w:rsid w:val="0039309C"/>
    <w:rsid w:val="00393D58"/>
    <w:rsid w:val="00394A6B"/>
    <w:rsid w:val="003974E6"/>
    <w:rsid w:val="003976EE"/>
    <w:rsid w:val="003A2250"/>
    <w:rsid w:val="003A435E"/>
    <w:rsid w:val="003A677D"/>
    <w:rsid w:val="003B0970"/>
    <w:rsid w:val="003B2445"/>
    <w:rsid w:val="003B24EC"/>
    <w:rsid w:val="003B51B1"/>
    <w:rsid w:val="003B799D"/>
    <w:rsid w:val="003C02E5"/>
    <w:rsid w:val="003C2164"/>
    <w:rsid w:val="003D2B32"/>
    <w:rsid w:val="003D3C1E"/>
    <w:rsid w:val="003D55D4"/>
    <w:rsid w:val="003D68A0"/>
    <w:rsid w:val="003D71A6"/>
    <w:rsid w:val="003E2BF3"/>
    <w:rsid w:val="003E360D"/>
    <w:rsid w:val="003E6441"/>
    <w:rsid w:val="003E6F4B"/>
    <w:rsid w:val="003E70C4"/>
    <w:rsid w:val="003E7EE9"/>
    <w:rsid w:val="003F59CB"/>
    <w:rsid w:val="003F62DE"/>
    <w:rsid w:val="003F6376"/>
    <w:rsid w:val="00400800"/>
    <w:rsid w:val="00400A20"/>
    <w:rsid w:val="00400E4B"/>
    <w:rsid w:val="004024A8"/>
    <w:rsid w:val="0040286C"/>
    <w:rsid w:val="00402AC0"/>
    <w:rsid w:val="004035C5"/>
    <w:rsid w:val="00404ABE"/>
    <w:rsid w:val="00404CD8"/>
    <w:rsid w:val="004054AC"/>
    <w:rsid w:val="00405BED"/>
    <w:rsid w:val="00406085"/>
    <w:rsid w:val="004065A0"/>
    <w:rsid w:val="0041186C"/>
    <w:rsid w:val="00411EAD"/>
    <w:rsid w:val="00412A16"/>
    <w:rsid w:val="00412BCB"/>
    <w:rsid w:val="00412DB1"/>
    <w:rsid w:val="00413DD2"/>
    <w:rsid w:val="00416917"/>
    <w:rsid w:val="00417AC6"/>
    <w:rsid w:val="004208DD"/>
    <w:rsid w:val="00422677"/>
    <w:rsid w:val="00425876"/>
    <w:rsid w:val="004261AA"/>
    <w:rsid w:val="004265CB"/>
    <w:rsid w:val="00426C81"/>
    <w:rsid w:val="0042740F"/>
    <w:rsid w:val="00430332"/>
    <w:rsid w:val="00430C55"/>
    <w:rsid w:val="00432153"/>
    <w:rsid w:val="004331C8"/>
    <w:rsid w:val="00435B5F"/>
    <w:rsid w:val="00437944"/>
    <w:rsid w:val="00440316"/>
    <w:rsid w:val="00441339"/>
    <w:rsid w:val="004419BA"/>
    <w:rsid w:val="004436ED"/>
    <w:rsid w:val="00445D03"/>
    <w:rsid w:val="0044734E"/>
    <w:rsid w:val="00447CCB"/>
    <w:rsid w:val="00450124"/>
    <w:rsid w:val="00450FF5"/>
    <w:rsid w:val="00451528"/>
    <w:rsid w:val="00451860"/>
    <w:rsid w:val="00453524"/>
    <w:rsid w:val="00453B9D"/>
    <w:rsid w:val="00455455"/>
    <w:rsid w:val="0045667C"/>
    <w:rsid w:val="004575C8"/>
    <w:rsid w:val="00460A71"/>
    <w:rsid w:val="004617E8"/>
    <w:rsid w:val="00462A7A"/>
    <w:rsid w:val="00463402"/>
    <w:rsid w:val="00466376"/>
    <w:rsid w:val="00471A6E"/>
    <w:rsid w:val="00471E8B"/>
    <w:rsid w:val="00472550"/>
    <w:rsid w:val="00473C07"/>
    <w:rsid w:val="0047568D"/>
    <w:rsid w:val="004757CF"/>
    <w:rsid w:val="00475A29"/>
    <w:rsid w:val="00475E17"/>
    <w:rsid w:val="004763E7"/>
    <w:rsid w:val="004764E2"/>
    <w:rsid w:val="004804EA"/>
    <w:rsid w:val="0048062E"/>
    <w:rsid w:val="004813E6"/>
    <w:rsid w:val="00482579"/>
    <w:rsid w:val="004828D2"/>
    <w:rsid w:val="00484A70"/>
    <w:rsid w:val="004900AF"/>
    <w:rsid w:val="004903DB"/>
    <w:rsid w:val="00490E08"/>
    <w:rsid w:val="004914A3"/>
    <w:rsid w:val="00491A71"/>
    <w:rsid w:val="00491C4E"/>
    <w:rsid w:val="00492165"/>
    <w:rsid w:val="00492346"/>
    <w:rsid w:val="00492639"/>
    <w:rsid w:val="00492E16"/>
    <w:rsid w:val="00493B6D"/>
    <w:rsid w:val="0049402A"/>
    <w:rsid w:val="004947F1"/>
    <w:rsid w:val="00495970"/>
    <w:rsid w:val="00495C29"/>
    <w:rsid w:val="004960D1"/>
    <w:rsid w:val="004974B4"/>
    <w:rsid w:val="004A26E5"/>
    <w:rsid w:val="004A2CDF"/>
    <w:rsid w:val="004A2D30"/>
    <w:rsid w:val="004A4B6D"/>
    <w:rsid w:val="004A4C03"/>
    <w:rsid w:val="004A5B8F"/>
    <w:rsid w:val="004A62FE"/>
    <w:rsid w:val="004A7D9B"/>
    <w:rsid w:val="004B0CD3"/>
    <w:rsid w:val="004B2819"/>
    <w:rsid w:val="004B2A83"/>
    <w:rsid w:val="004B3951"/>
    <w:rsid w:val="004B493D"/>
    <w:rsid w:val="004B621B"/>
    <w:rsid w:val="004B742A"/>
    <w:rsid w:val="004C053B"/>
    <w:rsid w:val="004C0CB1"/>
    <w:rsid w:val="004C15FA"/>
    <w:rsid w:val="004C244E"/>
    <w:rsid w:val="004C3441"/>
    <w:rsid w:val="004C4A31"/>
    <w:rsid w:val="004C506E"/>
    <w:rsid w:val="004C741E"/>
    <w:rsid w:val="004C7979"/>
    <w:rsid w:val="004C7B2B"/>
    <w:rsid w:val="004D0E2E"/>
    <w:rsid w:val="004D17D4"/>
    <w:rsid w:val="004D3194"/>
    <w:rsid w:val="004D40B6"/>
    <w:rsid w:val="004D4796"/>
    <w:rsid w:val="004D505D"/>
    <w:rsid w:val="004D5E9E"/>
    <w:rsid w:val="004D73EE"/>
    <w:rsid w:val="004E1B11"/>
    <w:rsid w:val="004E4072"/>
    <w:rsid w:val="004E75E3"/>
    <w:rsid w:val="004F01CF"/>
    <w:rsid w:val="004F1BCE"/>
    <w:rsid w:val="004F20C8"/>
    <w:rsid w:val="004F2215"/>
    <w:rsid w:val="004F23CB"/>
    <w:rsid w:val="004F304B"/>
    <w:rsid w:val="004F4320"/>
    <w:rsid w:val="004F46D7"/>
    <w:rsid w:val="004F74F3"/>
    <w:rsid w:val="004F7EFB"/>
    <w:rsid w:val="00502482"/>
    <w:rsid w:val="005026B4"/>
    <w:rsid w:val="00502D2D"/>
    <w:rsid w:val="00503008"/>
    <w:rsid w:val="00505016"/>
    <w:rsid w:val="00505160"/>
    <w:rsid w:val="00505D8C"/>
    <w:rsid w:val="00507789"/>
    <w:rsid w:val="00507931"/>
    <w:rsid w:val="00510A59"/>
    <w:rsid w:val="0051350E"/>
    <w:rsid w:val="005139BA"/>
    <w:rsid w:val="00513A0A"/>
    <w:rsid w:val="00513D5F"/>
    <w:rsid w:val="005140A2"/>
    <w:rsid w:val="00514510"/>
    <w:rsid w:val="00517963"/>
    <w:rsid w:val="0052194A"/>
    <w:rsid w:val="00522B34"/>
    <w:rsid w:val="00523481"/>
    <w:rsid w:val="0052439F"/>
    <w:rsid w:val="005248AE"/>
    <w:rsid w:val="00524927"/>
    <w:rsid w:val="00526ACA"/>
    <w:rsid w:val="0052711D"/>
    <w:rsid w:val="00530EA9"/>
    <w:rsid w:val="00531355"/>
    <w:rsid w:val="0053264F"/>
    <w:rsid w:val="00534403"/>
    <w:rsid w:val="005352AE"/>
    <w:rsid w:val="0053557A"/>
    <w:rsid w:val="005357A8"/>
    <w:rsid w:val="00537183"/>
    <w:rsid w:val="0054153C"/>
    <w:rsid w:val="00543797"/>
    <w:rsid w:val="0054667F"/>
    <w:rsid w:val="005469E1"/>
    <w:rsid w:val="0054791B"/>
    <w:rsid w:val="005527A2"/>
    <w:rsid w:val="00552A15"/>
    <w:rsid w:val="00555ACC"/>
    <w:rsid w:val="00555DF3"/>
    <w:rsid w:val="00556D4E"/>
    <w:rsid w:val="0056039D"/>
    <w:rsid w:val="005604B6"/>
    <w:rsid w:val="00561384"/>
    <w:rsid w:val="00561B9F"/>
    <w:rsid w:val="00562183"/>
    <w:rsid w:val="00562927"/>
    <w:rsid w:val="00562C42"/>
    <w:rsid w:val="00563FE0"/>
    <w:rsid w:val="00566667"/>
    <w:rsid w:val="005679EE"/>
    <w:rsid w:val="00570290"/>
    <w:rsid w:val="00572688"/>
    <w:rsid w:val="00572D50"/>
    <w:rsid w:val="00573770"/>
    <w:rsid w:val="00574EC2"/>
    <w:rsid w:val="0058029E"/>
    <w:rsid w:val="00585165"/>
    <w:rsid w:val="00585AAE"/>
    <w:rsid w:val="005860E7"/>
    <w:rsid w:val="00590FCE"/>
    <w:rsid w:val="005926D7"/>
    <w:rsid w:val="005937A7"/>
    <w:rsid w:val="0059395D"/>
    <w:rsid w:val="00594936"/>
    <w:rsid w:val="00594DB3"/>
    <w:rsid w:val="005A0887"/>
    <w:rsid w:val="005A3F5F"/>
    <w:rsid w:val="005A4701"/>
    <w:rsid w:val="005A4731"/>
    <w:rsid w:val="005A476D"/>
    <w:rsid w:val="005A661F"/>
    <w:rsid w:val="005A764E"/>
    <w:rsid w:val="005A7BDD"/>
    <w:rsid w:val="005A7F5C"/>
    <w:rsid w:val="005B124D"/>
    <w:rsid w:val="005B19C5"/>
    <w:rsid w:val="005B237E"/>
    <w:rsid w:val="005B5AE6"/>
    <w:rsid w:val="005B7602"/>
    <w:rsid w:val="005B7657"/>
    <w:rsid w:val="005C082E"/>
    <w:rsid w:val="005C1CC3"/>
    <w:rsid w:val="005C69DE"/>
    <w:rsid w:val="005C6A26"/>
    <w:rsid w:val="005C7293"/>
    <w:rsid w:val="005D0B95"/>
    <w:rsid w:val="005D1090"/>
    <w:rsid w:val="005D3736"/>
    <w:rsid w:val="005D3E1A"/>
    <w:rsid w:val="005D4618"/>
    <w:rsid w:val="005D6546"/>
    <w:rsid w:val="005D7087"/>
    <w:rsid w:val="005E2287"/>
    <w:rsid w:val="005E4912"/>
    <w:rsid w:val="005E5707"/>
    <w:rsid w:val="005E5820"/>
    <w:rsid w:val="005E6809"/>
    <w:rsid w:val="005F1738"/>
    <w:rsid w:val="005F281E"/>
    <w:rsid w:val="005F654D"/>
    <w:rsid w:val="0060033D"/>
    <w:rsid w:val="0060055C"/>
    <w:rsid w:val="00602A8B"/>
    <w:rsid w:val="006038E5"/>
    <w:rsid w:val="00605B13"/>
    <w:rsid w:val="00606B98"/>
    <w:rsid w:val="00606F40"/>
    <w:rsid w:val="00607DB7"/>
    <w:rsid w:val="00612591"/>
    <w:rsid w:val="0061449D"/>
    <w:rsid w:val="00614E89"/>
    <w:rsid w:val="00616DD0"/>
    <w:rsid w:val="00620238"/>
    <w:rsid w:val="006213BB"/>
    <w:rsid w:val="00624AE3"/>
    <w:rsid w:val="00625073"/>
    <w:rsid w:val="00625C4F"/>
    <w:rsid w:val="00626AE5"/>
    <w:rsid w:val="00626D00"/>
    <w:rsid w:val="006316E1"/>
    <w:rsid w:val="00640473"/>
    <w:rsid w:val="00642B9A"/>
    <w:rsid w:val="006432B9"/>
    <w:rsid w:val="00643742"/>
    <w:rsid w:val="006437DC"/>
    <w:rsid w:val="00643940"/>
    <w:rsid w:val="00645A87"/>
    <w:rsid w:val="00646E85"/>
    <w:rsid w:val="00651B75"/>
    <w:rsid w:val="00652786"/>
    <w:rsid w:val="006542AF"/>
    <w:rsid w:val="00655360"/>
    <w:rsid w:val="006645C4"/>
    <w:rsid w:val="00665EF4"/>
    <w:rsid w:val="00666613"/>
    <w:rsid w:val="0066669D"/>
    <w:rsid w:val="00670E77"/>
    <w:rsid w:val="0067126D"/>
    <w:rsid w:val="00671C5F"/>
    <w:rsid w:val="006722DC"/>
    <w:rsid w:val="006757FA"/>
    <w:rsid w:val="00675F0E"/>
    <w:rsid w:val="0067697E"/>
    <w:rsid w:val="00680747"/>
    <w:rsid w:val="00681FDB"/>
    <w:rsid w:val="00682286"/>
    <w:rsid w:val="00683726"/>
    <w:rsid w:val="00684BD3"/>
    <w:rsid w:val="00685520"/>
    <w:rsid w:val="00685EA7"/>
    <w:rsid w:val="006862E4"/>
    <w:rsid w:val="006864CE"/>
    <w:rsid w:val="00687A30"/>
    <w:rsid w:val="006910E6"/>
    <w:rsid w:val="006917EA"/>
    <w:rsid w:val="00692376"/>
    <w:rsid w:val="00695DE6"/>
    <w:rsid w:val="006A107D"/>
    <w:rsid w:val="006A11DF"/>
    <w:rsid w:val="006A20CE"/>
    <w:rsid w:val="006A25BC"/>
    <w:rsid w:val="006A4F2C"/>
    <w:rsid w:val="006A58FF"/>
    <w:rsid w:val="006A7B71"/>
    <w:rsid w:val="006B0436"/>
    <w:rsid w:val="006B1F4A"/>
    <w:rsid w:val="006B36B2"/>
    <w:rsid w:val="006B38E6"/>
    <w:rsid w:val="006B6285"/>
    <w:rsid w:val="006B66E5"/>
    <w:rsid w:val="006B77BF"/>
    <w:rsid w:val="006C594D"/>
    <w:rsid w:val="006C6582"/>
    <w:rsid w:val="006D343C"/>
    <w:rsid w:val="006D4DA6"/>
    <w:rsid w:val="006D55C2"/>
    <w:rsid w:val="006D56D4"/>
    <w:rsid w:val="006D6C1D"/>
    <w:rsid w:val="006D766C"/>
    <w:rsid w:val="006E0745"/>
    <w:rsid w:val="006E30EC"/>
    <w:rsid w:val="006E4B31"/>
    <w:rsid w:val="006E4CC9"/>
    <w:rsid w:val="006E615B"/>
    <w:rsid w:val="006E630C"/>
    <w:rsid w:val="006E6718"/>
    <w:rsid w:val="006E796E"/>
    <w:rsid w:val="006F068B"/>
    <w:rsid w:val="006F182A"/>
    <w:rsid w:val="006F1E99"/>
    <w:rsid w:val="006F2931"/>
    <w:rsid w:val="006F3468"/>
    <w:rsid w:val="006F34E3"/>
    <w:rsid w:val="006F3C2C"/>
    <w:rsid w:val="006F462A"/>
    <w:rsid w:val="006F58E6"/>
    <w:rsid w:val="006F66C7"/>
    <w:rsid w:val="006F6E33"/>
    <w:rsid w:val="00702F04"/>
    <w:rsid w:val="0070558C"/>
    <w:rsid w:val="00705A1A"/>
    <w:rsid w:val="007075D8"/>
    <w:rsid w:val="007120B3"/>
    <w:rsid w:val="00712180"/>
    <w:rsid w:val="00714E71"/>
    <w:rsid w:val="0072098D"/>
    <w:rsid w:val="00721977"/>
    <w:rsid w:val="007238E1"/>
    <w:rsid w:val="00724665"/>
    <w:rsid w:val="007253F3"/>
    <w:rsid w:val="007254A2"/>
    <w:rsid w:val="007258DE"/>
    <w:rsid w:val="007260FC"/>
    <w:rsid w:val="00731CF6"/>
    <w:rsid w:val="0073245D"/>
    <w:rsid w:val="00732905"/>
    <w:rsid w:val="007339B4"/>
    <w:rsid w:val="0074055B"/>
    <w:rsid w:val="007412D1"/>
    <w:rsid w:val="00742041"/>
    <w:rsid w:val="0074406A"/>
    <w:rsid w:val="0074755D"/>
    <w:rsid w:val="007512EE"/>
    <w:rsid w:val="0075204A"/>
    <w:rsid w:val="007525BA"/>
    <w:rsid w:val="0075350E"/>
    <w:rsid w:val="00754CBA"/>
    <w:rsid w:val="00755417"/>
    <w:rsid w:val="00755F91"/>
    <w:rsid w:val="00756067"/>
    <w:rsid w:val="00756138"/>
    <w:rsid w:val="007571DC"/>
    <w:rsid w:val="00762D97"/>
    <w:rsid w:val="00763F17"/>
    <w:rsid w:val="00765B49"/>
    <w:rsid w:val="00767F7B"/>
    <w:rsid w:val="00774821"/>
    <w:rsid w:val="00776080"/>
    <w:rsid w:val="007770BC"/>
    <w:rsid w:val="00777491"/>
    <w:rsid w:val="00780B5B"/>
    <w:rsid w:val="0078164D"/>
    <w:rsid w:val="00781F42"/>
    <w:rsid w:val="0078444C"/>
    <w:rsid w:val="00784A5B"/>
    <w:rsid w:val="0078607E"/>
    <w:rsid w:val="00786A1F"/>
    <w:rsid w:val="00786A46"/>
    <w:rsid w:val="0078702A"/>
    <w:rsid w:val="007874EC"/>
    <w:rsid w:val="007875EF"/>
    <w:rsid w:val="00790E91"/>
    <w:rsid w:val="007926C0"/>
    <w:rsid w:val="007971F2"/>
    <w:rsid w:val="007A03ED"/>
    <w:rsid w:val="007A072B"/>
    <w:rsid w:val="007A0940"/>
    <w:rsid w:val="007A16D1"/>
    <w:rsid w:val="007A1FCA"/>
    <w:rsid w:val="007A3C51"/>
    <w:rsid w:val="007A4DF3"/>
    <w:rsid w:val="007B1B45"/>
    <w:rsid w:val="007B25BC"/>
    <w:rsid w:val="007B3382"/>
    <w:rsid w:val="007B3AFC"/>
    <w:rsid w:val="007B7A9A"/>
    <w:rsid w:val="007C050D"/>
    <w:rsid w:val="007C098A"/>
    <w:rsid w:val="007C0D46"/>
    <w:rsid w:val="007C0EAA"/>
    <w:rsid w:val="007C7212"/>
    <w:rsid w:val="007D00ED"/>
    <w:rsid w:val="007D0635"/>
    <w:rsid w:val="007D12A5"/>
    <w:rsid w:val="007D7D33"/>
    <w:rsid w:val="007E710F"/>
    <w:rsid w:val="007E78F0"/>
    <w:rsid w:val="007F217C"/>
    <w:rsid w:val="007F2ED9"/>
    <w:rsid w:val="007F498C"/>
    <w:rsid w:val="007F4D88"/>
    <w:rsid w:val="007F5480"/>
    <w:rsid w:val="007F56A9"/>
    <w:rsid w:val="007F77EF"/>
    <w:rsid w:val="008002BD"/>
    <w:rsid w:val="008009C7"/>
    <w:rsid w:val="00800AF4"/>
    <w:rsid w:val="0080367D"/>
    <w:rsid w:val="00804230"/>
    <w:rsid w:val="00805B35"/>
    <w:rsid w:val="00805D18"/>
    <w:rsid w:val="008060DB"/>
    <w:rsid w:val="00806760"/>
    <w:rsid w:val="0081117A"/>
    <w:rsid w:val="00814390"/>
    <w:rsid w:val="00814432"/>
    <w:rsid w:val="0081625C"/>
    <w:rsid w:val="00817403"/>
    <w:rsid w:val="008177F2"/>
    <w:rsid w:val="008206C6"/>
    <w:rsid w:val="008207E5"/>
    <w:rsid w:val="008231C7"/>
    <w:rsid w:val="00824DD8"/>
    <w:rsid w:val="008270FC"/>
    <w:rsid w:val="0083026E"/>
    <w:rsid w:val="0083196C"/>
    <w:rsid w:val="00831F24"/>
    <w:rsid w:val="0083283A"/>
    <w:rsid w:val="00833622"/>
    <w:rsid w:val="00835C02"/>
    <w:rsid w:val="00835EF6"/>
    <w:rsid w:val="00837595"/>
    <w:rsid w:val="008412A3"/>
    <w:rsid w:val="00841D03"/>
    <w:rsid w:val="0084266D"/>
    <w:rsid w:val="008439BC"/>
    <w:rsid w:val="00844F81"/>
    <w:rsid w:val="00845282"/>
    <w:rsid w:val="00845DD7"/>
    <w:rsid w:val="00851E08"/>
    <w:rsid w:val="008550DD"/>
    <w:rsid w:val="0085650E"/>
    <w:rsid w:val="00861584"/>
    <w:rsid w:val="00864A62"/>
    <w:rsid w:val="00864BC6"/>
    <w:rsid w:val="00865F75"/>
    <w:rsid w:val="008661D6"/>
    <w:rsid w:val="0086637B"/>
    <w:rsid w:val="00870A26"/>
    <w:rsid w:val="0087195C"/>
    <w:rsid w:val="008805B3"/>
    <w:rsid w:val="00880AEE"/>
    <w:rsid w:val="00882672"/>
    <w:rsid w:val="008852B2"/>
    <w:rsid w:val="00885A00"/>
    <w:rsid w:val="0088636D"/>
    <w:rsid w:val="00890F91"/>
    <w:rsid w:val="00891225"/>
    <w:rsid w:val="008927F5"/>
    <w:rsid w:val="0089326A"/>
    <w:rsid w:val="0089349B"/>
    <w:rsid w:val="008960C2"/>
    <w:rsid w:val="008A068B"/>
    <w:rsid w:val="008A554E"/>
    <w:rsid w:val="008B0310"/>
    <w:rsid w:val="008B0D4B"/>
    <w:rsid w:val="008B6F59"/>
    <w:rsid w:val="008B7951"/>
    <w:rsid w:val="008B7B3B"/>
    <w:rsid w:val="008C255C"/>
    <w:rsid w:val="008C25A5"/>
    <w:rsid w:val="008C2671"/>
    <w:rsid w:val="008C3786"/>
    <w:rsid w:val="008D11E4"/>
    <w:rsid w:val="008D1B32"/>
    <w:rsid w:val="008D2C34"/>
    <w:rsid w:val="008D30F2"/>
    <w:rsid w:val="008D39D9"/>
    <w:rsid w:val="008D4006"/>
    <w:rsid w:val="008D6B4C"/>
    <w:rsid w:val="008D773F"/>
    <w:rsid w:val="008E087D"/>
    <w:rsid w:val="008E098D"/>
    <w:rsid w:val="008E3FB2"/>
    <w:rsid w:val="008E3FD8"/>
    <w:rsid w:val="008E7533"/>
    <w:rsid w:val="008F0DFA"/>
    <w:rsid w:val="008F2C28"/>
    <w:rsid w:val="008F31DD"/>
    <w:rsid w:val="008F446B"/>
    <w:rsid w:val="008F555A"/>
    <w:rsid w:val="008F6A92"/>
    <w:rsid w:val="008F6D91"/>
    <w:rsid w:val="008F7A87"/>
    <w:rsid w:val="0090166C"/>
    <w:rsid w:val="00901A21"/>
    <w:rsid w:val="00901B01"/>
    <w:rsid w:val="009024C4"/>
    <w:rsid w:val="00904A9B"/>
    <w:rsid w:val="009072AF"/>
    <w:rsid w:val="009077FE"/>
    <w:rsid w:val="009160A2"/>
    <w:rsid w:val="009173DC"/>
    <w:rsid w:val="00917B00"/>
    <w:rsid w:val="00921948"/>
    <w:rsid w:val="00922B2D"/>
    <w:rsid w:val="00922BC0"/>
    <w:rsid w:val="00923E2D"/>
    <w:rsid w:val="00925891"/>
    <w:rsid w:val="00925B2E"/>
    <w:rsid w:val="00926EDA"/>
    <w:rsid w:val="0093024E"/>
    <w:rsid w:val="00934C0A"/>
    <w:rsid w:val="00936B2E"/>
    <w:rsid w:val="0094168A"/>
    <w:rsid w:val="00942732"/>
    <w:rsid w:val="009434BA"/>
    <w:rsid w:val="0094520C"/>
    <w:rsid w:val="009474D4"/>
    <w:rsid w:val="0095087F"/>
    <w:rsid w:val="00951394"/>
    <w:rsid w:val="009518D6"/>
    <w:rsid w:val="00951FED"/>
    <w:rsid w:val="00952410"/>
    <w:rsid w:val="00952940"/>
    <w:rsid w:val="009538EB"/>
    <w:rsid w:val="0095437A"/>
    <w:rsid w:val="00957E43"/>
    <w:rsid w:val="00961394"/>
    <w:rsid w:val="00964137"/>
    <w:rsid w:val="0096460C"/>
    <w:rsid w:val="009647C8"/>
    <w:rsid w:val="00966623"/>
    <w:rsid w:val="009669A6"/>
    <w:rsid w:val="00967318"/>
    <w:rsid w:val="00967FD9"/>
    <w:rsid w:val="00970931"/>
    <w:rsid w:val="00970C74"/>
    <w:rsid w:val="00970FBD"/>
    <w:rsid w:val="00972548"/>
    <w:rsid w:val="009725EC"/>
    <w:rsid w:val="0097287D"/>
    <w:rsid w:val="00973807"/>
    <w:rsid w:val="00974BF5"/>
    <w:rsid w:val="00976B3C"/>
    <w:rsid w:val="00980109"/>
    <w:rsid w:val="009804F6"/>
    <w:rsid w:val="0098212B"/>
    <w:rsid w:val="00982269"/>
    <w:rsid w:val="009822F3"/>
    <w:rsid w:val="00983409"/>
    <w:rsid w:val="00984943"/>
    <w:rsid w:val="00987C00"/>
    <w:rsid w:val="009914B4"/>
    <w:rsid w:val="00992B5D"/>
    <w:rsid w:val="00993981"/>
    <w:rsid w:val="009940E9"/>
    <w:rsid w:val="00994316"/>
    <w:rsid w:val="00994827"/>
    <w:rsid w:val="00995D85"/>
    <w:rsid w:val="00996E69"/>
    <w:rsid w:val="0099763E"/>
    <w:rsid w:val="009A18F9"/>
    <w:rsid w:val="009A39A4"/>
    <w:rsid w:val="009A404D"/>
    <w:rsid w:val="009A6541"/>
    <w:rsid w:val="009A78A3"/>
    <w:rsid w:val="009B2548"/>
    <w:rsid w:val="009B433A"/>
    <w:rsid w:val="009B50F0"/>
    <w:rsid w:val="009B6377"/>
    <w:rsid w:val="009B7FDE"/>
    <w:rsid w:val="009C1019"/>
    <w:rsid w:val="009C10AA"/>
    <w:rsid w:val="009C3862"/>
    <w:rsid w:val="009C5BE9"/>
    <w:rsid w:val="009C5CBF"/>
    <w:rsid w:val="009C6B63"/>
    <w:rsid w:val="009C6D9F"/>
    <w:rsid w:val="009C74EE"/>
    <w:rsid w:val="009D0173"/>
    <w:rsid w:val="009D04CA"/>
    <w:rsid w:val="009D0595"/>
    <w:rsid w:val="009D23D1"/>
    <w:rsid w:val="009D351F"/>
    <w:rsid w:val="009D3971"/>
    <w:rsid w:val="009D3C06"/>
    <w:rsid w:val="009D4485"/>
    <w:rsid w:val="009D592B"/>
    <w:rsid w:val="009D5A4C"/>
    <w:rsid w:val="009D6624"/>
    <w:rsid w:val="009D6E4E"/>
    <w:rsid w:val="009E162D"/>
    <w:rsid w:val="009E2DC6"/>
    <w:rsid w:val="009E2E23"/>
    <w:rsid w:val="009E2EA6"/>
    <w:rsid w:val="009E3496"/>
    <w:rsid w:val="009E3AD4"/>
    <w:rsid w:val="009E63EE"/>
    <w:rsid w:val="009E78BB"/>
    <w:rsid w:val="009F14BA"/>
    <w:rsid w:val="009F172B"/>
    <w:rsid w:val="009F19FB"/>
    <w:rsid w:val="009F2DA4"/>
    <w:rsid w:val="009F384E"/>
    <w:rsid w:val="009F42A5"/>
    <w:rsid w:val="009F4565"/>
    <w:rsid w:val="009F4AF3"/>
    <w:rsid w:val="009F6D13"/>
    <w:rsid w:val="009F6E0F"/>
    <w:rsid w:val="009F6EED"/>
    <w:rsid w:val="009F7694"/>
    <w:rsid w:val="009F7944"/>
    <w:rsid w:val="00A001E4"/>
    <w:rsid w:val="00A00908"/>
    <w:rsid w:val="00A04529"/>
    <w:rsid w:val="00A04E9D"/>
    <w:rsid w:val="00A053B3"/>
    <w:rsid w:val="00A0634A"/>
    <w:rsid w:val="00A06ECA"/>
    <w:rsid w:val="00A114EF"/>
    <w:rsid w:val="00A13617"/>
    <w:rsid w:val="00A14D95"/>
    <w:rsid w:val="00A154AF"/>
    <w:rsid w:val="00A2255A"/>
    <w:rsid w:val="00A22FB6"/>
    <w:rsid w:val="00A2485A"/>
    <w:rsid w:val="00A30C27"/>
    <w:rsid w:val="00A31CF3"/>
    <w:rsid w:val="00A32728"/>
    <w:rsid w:val="00A32FDC"/>
    <w:rsid w:val="00A3362B"/>
    <w:rsid w:val="00A3527C"/>
    <w:rsid w:val="00A352A6"/>
    <w:rsid w:val="00A401CF"/>
    <w:rsid w:val="00A40739"/>
    <w:rsid w:val="00A41A88"/>
    <w:rsid w:val="00A43BB7"/>
    <w:rsid w:val="00A5169E"/>
    <w:rsid w:val="00A51EB6"/>
    <w:rsid w:val="00A52A1A"/>
    <w:rsid w:val="00A54092"/>
    <w:rsid w:val="00A56048"/>
    <w:rsid w:val="00A57062"/>
    <w:rsid w:val="00A57329"/>
    <w:rsid w:val="00A578F7"/>
    <w:rsid w:val="00A6145D"/>
    <w:rsid w:val="00A62155"/>
    <w:rsid w:val="00A6296E"/>
    <w:rsid w:val="00A67E54"/>
    <w:rsid w:val="00A7044A"/>
    <w:rsid w:val="00A72F9C"/>
    <w:rsid w:val="00A73E94"/>
    <w:rsid w:val="00A750F8"/>
    <w:rsid w:val="00A75217"/>
    <w:rsid w:val="00A75FA5"/>
    <w:rsid w:val="00A77283"/>
    <w:rsid w:val="00A80541"/>
    <w:rsid w:val="00A82304"/>
    <w:rsid w:val="00A841B3"/>
    <w:rsid w:val="00A84754"/>
    <w:rsid w:val="00A85671"/>
    <w:rsid w:val="00A863F7"/>
    <w:rsid w:val="00A903F3"/>
    <w:rsid w:val="00A907BC"/>
    <w:rsid w:val="00A91F50"/>
    <w:rsid w:val="00A948DB"/>
    <w:rsid w:val="00A965D5"/>
    <w:rsid w:val="00AA037A"/>
    <w:rsid w:val="00AA0388"/>
    <w:rsid w:val="00AA30CF"/>
    <w:rsid w:val="00AA334A"/>
    <w:rsid w:val="00AA7133"/>
    <w:rsid w:val="00AB0CF8"/>
    <w:rsid w:val="00AB1D42"/>
    <w:rsid w:val="00AB2E83"/>
    <w:rsid w:val="00AB3778"/>
    <w:rsid w:val="00AB43E3"/>
    <w:rsid w:val="00AB6B37"/>
    <w:rsid w:val="00AC051D"/>
    <w:rsid w:val="00AC2E9D"/>
    <w:rsid w:val="00AC4004"/>
    <w:rsid w:val="00AC5392"/>
    <w:rsid w:val="00AC6579"/>
    <w:rsid w:val="00AC71A8"/>
    <w:rsid w:val="00AE0E8C"/>
    <w:rsid w:val="00AE2196"/>
    <w:rsid w:val="00AE3B09"/>
    <w:rsid w:val="00AE3D52"/>
    <w:rsid w:val="00AE49DB"/>
    <w:rsid w:val="00AE4E3A"/>
    <w:rsid w:val="00AE6578"/>
    <w:rsid w:val="00AE6FD8"/>
    <w:rsid w:val="00AF6452"/>
    <w:rsid w:val="00AF7FCF"/>
    <w:rsid w:val="00B009D7"/>
    <w:rsid w:val="00B02EEC"/>
    <w:rsid w:val="00B04EE2"/>
    <w:rsid w:val="00B06B5A"/>
    <w:rsid w:val="00B07489"/>
    <w:rsid w:val="00B1052E"/>
    <w:rsid w:val="00B11BC7"/>
    <w:rsid w:val="00B14A53"/>
    <w:rsid w:val="00B16FE3"/>
    <w:rsid w:val="00B17EED"/>
    <w:rsid w:val="00B20141"/>
    <w:rsid w:val="00B20A93"/>
    <w:rsid w:val="00B21897"/>
    <w:rsid w:val="00B23324"/>
    <w:rsid w:val="00B250E2"/>
    <w:rsid w:val="00B25891"/>
    <w:rsid w:val="00B2639E"/>
    <w:rsid w:val="00B26F20"/>
    <w:rsid w:val="00B27558"/>
    <w:rsid w:val="00B27C7E"/>
    <w:rsid w:val="00B30115"/>
    <w:rsid w:val="00B3292C"/>
    <w:rsid w:val="00B32A66"/>
    <w:rsid w:val="00B3426D"/>
    <w:rsid w:val="00B3448B"/>
    <w:rsid w:val="00B35A82"/>
    <w:rsid w:val="00B36D93"/>
    <w:rsid w:val="00B3727A"/>
    <w:rsid w:val="00B40A63"/>
    <w:rsid w:val="00B40E64"/>
    <w:rsid w:val="00B43430"/>
    <w:rsid w:val="00B43CE7"/>
    <w:rsid w:val="00B4750E"/>
    <w:rsid w:val="00B520FB"/>
    <w:rsid w:val="00B5243D"/>
    <w:rsid w:val="00B52E72"/>
    <w:rsid w:val="00B5340E"/>
    <w:rsid w:val="00B5417A"/>
    <w:rsid w:val="00B54721"/>
    <w:rsid w:val="00B548B0"/>
    <w:rsid w:val="00B56A1D"/>
    <w:rsid w:val="00B6162E"/>
    <w:rsid w:val="00B61A04"/>
    <w:rsid w:val="00B624BC"/>
    <w:rsid w:val="00B6345D"/>
    <w:rsid w:val="00B65B9A"/>
    <w:rsid w:val="00B6699B"/>
    <w:rsid w:val="00B675B3"/>
    <w:rsid w:val="00B6781B"/>
    <w:rsid w:val="00B6790F"/>
    <w:rsid w:val="00B70009"/>
    <w:rsid w:val="00B70044"/>
    <w:rsid w:val="00B7120F"/>
    <w:rsid w:val="00B71462"/>
    <w:rsid w:val="00B7285D"/>
    <w:rsid w:val="00B72E3E"/>
    <w:rsid w:val="00B72EC5"/>
    <w:rsid w:val="00B737F2"/>
    <w:rsid w:val="00B76526"/>
    <w:rsid w:val="00B8148E"/>
    <w:rsid w:val="00B8297B"/>
    <w:rsid w:val="00B83754"/>
    <w:rsid w:val="00B83E13"/>
    <w:rsid w:val="00B844E1"/>
    <w:rsid w:val="00B858B0"/>
    <w:rsid w:val="00B86CD8"/>
    <w:rsid w:val="00B900CF"/>
    <w:rsid w:val="00B91A77"/>
    <w:rsid w:val="00B93A76"/>
    <w:rsid w:val="00B96828"/>
    <w:rsid w:val="00B97073"/>
    <w:rsid w:val="00BA00DB"/>
    <w:rsid w:val="00BA0AB6"/>
    <w:rsid w:val="00BA2151"/>
    <w:rsid w:val="00BA4A5F"/>
    <w:rsid w:val="00BB2C9C"/>
    <w:rsid w:val="00BB3160"/>
    <w:rsid w:val="00BB4091"/>
    <w:rsid w:val="00BB476F"/>
    <w:rsid w:val="00BB4DF8"/>
    <w:rsid w:val="00BB50F9"/>
    <w:rsid w:val="00BB58D2"/>
    <w:rsid w:val="00BB59D7"/>
    <w:rsid w:val="00BB6389"/>
    <w:rsid w:val="00BC11D4"/>
    <w:rsid w:val="00BC193B"/>
    <w:rsid w:val="00BC1C4F"/>
    <w:rsid w:val="00BC2B52"/>
    <w:rsid w:val="00BC448D"/>
    <w:rsid w:val="00BC5583"/>
    <w:rsid w:val="00BC6B3F"/>
    <w:rsid w:val="00BC737E"/>
    <w:rsid w:val="00BD122B"/>
    <w:rsid w:val="00BD1975"/>
    <w:rsid w:val="00BD3844"/>
    <w:rsid w:val="00BD3B29"/>
    <w:rsid w:val="00BD7052"/>
    <w:rsid w:val="00BE0182"/>
    <w:rsid w:val="00BE4554"/>
    <w:rsid w:val="00BE5078"/>
    <w:rsid w:val="00BE5311"/>
    <w:rsid w:val="00BE58F7"/>
    <w:rsid w:val="00BE64F4"/>
    <w:rsid w:val="00BF1896"/>
    <w:rsid w:val="00BF1FF6"/>
    <w:rsid w:val="00BF2D9B"/>
    <w:rsid w:val="00BF36B2"/>
    <w:rsid w:val="00BF415A"/>
    <w:rsid w:val="00BF57D8"/>
    <w:rsid w:val="00BF7745"/>
    <w:rsid w:val="00C017AF"/>
    <w:rsid w:val="00C02239"/>
    <w:rsid w:val="00C02C35"/>
    <w:rsid w:val="00C07D21"/>
    <w:rsid w:val="00C11312"/>
    <w:rsid w:val="00C11400"/>
    <w:rsid w:val="00C145BA"/>
    <w:rsid w:val="00C173E9"/>
    <w:rsid w:val="00C17845"/>
    <w:rsid w:val="00C17928"/>
    <w:rsid w:val="00C21DF5"/>
    <w:rsid w:val="00C227B9"/>
    <w:rsid w:val="00C24D2F"/>
    <w:rsid w:val="00C258C1"/>
    <w:rsid w:val="00C273C5"/>
    <w:rsid w:val="00C32B51"/>
    <w:rsid w:val="00C349DF"/>
    <w:rsid w:val="00C34AB4"/>
    <w:rsid w:val="00C34C17"/>
    <w:rsid w:val="00C35E68"/>
    <w:rsid w:val="00C404B1"/>
    <w:rsid w:val="00C4285D"/>
    <w:rsid w:val="00C43646"/>
    <w:rsid w:val="00C436AF"/>
    <w:rsid w:val="00C43F4F"/>
    <w:rsid w:val="00C50C6B"/>
    <w:rsid w:val="00C50E78"/>
    <w:rsid w:val="00C52BA3"/>
    <w:rsid w:val="00C5318C"/>
    <w:rsid w:val="00C54653"/>
    <w:rsid w:val="00C57687"/>
    <w:rsid w:val="00C6009F"/>
    <w:rsid w:val="00C61C98"/>
    <w:rsid w:val="00C61F57"/>
    <w:rsid w:val="00C62C05"/>
    <w:rsid w:val="00C6336F"/>
    <w:rsid w:val="00C635E8"/>
    <w:rsid w:val="00C65370"/>
    <w:rsid w:val="00C65AA2"/>
    <w:rsid w:val="00C70FED"/>
    <w:rsid w:val="00C72E34"/>
    <w:rsid w:val="00C73A00"/>
    <w:rsid w:val="00C7557D"/>
    <w:rsid w:val="00C7661B"/>
    <w:rsid w:val="00C80072"/>
    <w:rsid w:val="00C8252D"/>
    <w:rsid w:val="00C82711"/>
    <w:rsid w:val="00C83D91"/>
    <w:rsid w:val="00C8621D"/>
    <w:rsid w:val="00C86278"/>
    <w:rsid w:val="00C87E99"/>
    <w:rsid w:val="00C91897"/>
    <w:rsid w:val="00C9440A"/>
    <w:rsid w:val="00C95EFA"/>
    <w:rsid w:val="00C963C3"/>
    <w:rsid w:val="00C96703"/>
    <w:rsid w:val="00C9778D"/>
    <w:rsid w:val="00CA0710"/>
    <w:rsid w:val="00CA4566"/>
    <w:rsid w:val="00CA5AB8"/>
    <w:rsid w:val="00CA7AF5"/>
    <w:rsid w:val="00CB207A"/>
    <w:rsid w:val="00CB20E4"/>
    <w:rsid w:val="00CB2284"/>
    <w:rsid w:val="00CB26C3"/>
    <w:rsid w:val="00CB50CC"/>
    <w:rsid w:val="00CB5D56"/>
    <w:rsid w:val="00CB6793"/>
    <w:rsid w:val="00CB70DC"/>
    <w:rsid w:val="00CC4BFF"/>
    <w:rsid w:val="00CD372B"/>
    <w:rsid w:val="00CD4A05"/>
    <w:rsid w:val="00CD67E8"/>
    <w:rsid w:val="00CD7430"/>
    <w:rsid w:val="00CD75AC"/>
    <w:rsid w:val="00CE0363"/>
    <w:rsid w:val="00CE0DB9"/>
    <w:rsid w:val="00CE1947"/>
    <w:rsid w:val="00CE3A02"/>
    <w:rsid w:val="00CE4BBA"/>
    <w:rsid w:val="00CE4F45"/>
    <w:rsid w:val="00CE67C3"/>
    <w:rsid w:val="00CE73BD"/>
    <w:rsid w:val="00CF042E"/>
    <w:rsid w:val="00CF0BB1"/>
    <w:rsid w:val="00CF0F81"/>
    <w:rsid w:val="00CF2C74"/>
    <w:rsid w:val="00CF3E5B"/>
    <w:rsid w:val="00CF70A6"/>
    <w:rsid w:val="00D01F6C"/>
    <w:rsid w:val="00D02036"/>
    <w:rsid w:val="00D02BA8"/>
    <w:rsid w:val="00D02BE0"/>
    <w:rsid w:val="00D0313E"/>
    <w:rsid w:val="00D0440D"/>
    <w:rsid w:val="00D04883"/>
    <w:rsid w:val="00D105AB"/>
    <w:rsid w:val="00D13B0F"/>
    <w:rsid w:val="00D13FD0"/>
    <w:rsid w:val="00D147DB"/>
    <w:rsid w:val="00D1590A"/>
    <w:rsid w:val="00D2274E"/>
    <w:rsid w:val="00D23543"/>
    <w:rsid w:val="00D273EE"/>
    <w:rsid w:val="00D3231A"/>
    <w:rsid w:val="00D3328F"/>
    <w:rsid w:val="00D3532F"/>
    <w:rsid w:val="00D40921"/>
    <w:rsid w:val="00D41F68"/>
    <w:rsid w:val="00D426CB"/>
    <w:rsid w:val="00D43C6E"/>
    <w:rsid w:val="00D44000"/>
    <w:rsid w:val="00D44D28"/>
    <w:rsid w:val="00D4574F"/>
    <w:rsid w:val="00D46D67"/>
    <w:rsid w:val="00D47547"/>
    <w:rsid w:val="00D5079D"/>
    <w:rsid w:val="00D516D6"/>
    <w:rsid w:val="00D5499D"/>
    <w:rsid w:val="00D54C02"/>
    <w:rsid w:val="00D55828"/>
    <w:rsid w:val="00D55CC4"/>
    <w:rsid w:val="00D55DF1"/>
    <w:rsid w:val="00D564D8"/>
    <w:rsid w:val="00D5718E"/>
    <w:rsid w:val="00D57509"/>
    <w:rsid w:val="00D61217"/>
    <w:rsid w:val="00D644A0"/>
    <w:rsid w:val="00D6483B"/>
    <w:rsid w:val="00D661EE"/>
    <w:rsid w:val="00D67139"/>
    <w:rsid w:val="00D6738A"/>
    <w:rsid w:val="00D72E1E"/>
    <w:rsid w:val="00D73068"/>
    <w:rsid w:val="00D76E86"/>
    <w:rsid w:val="00D77EC0"/>
    <w:rsid w:val="00D82E97"/>
    <w:rsid w:val="00D83471"/>
    <w:rsid w:val="00D839FA"/>
    <w:rsid w:val="00D84558"/>
    <w:rsid w:val="00D856A9"/>
    <w:rsid w:val="00D85D29"/>
    <w:rsid w:val="00D86374"/>
    <w:rsid w:val="00D868AC"/>
    <w:rsid w:val="00D90BC3"/>
    <w:rsid w:val="00D93126"/>
    <w:rsid w:val="00D941A5"/>
    <w:rsid w:val="00D94639"/>
    <w:rsid w:val="00DA0E3E"/>
    <w:rsid w:val="00DA272B"/>
    <w:rsid w:val="00DA3922"/>
    <w:rsid w:val="00DA3B73"/>
    <w:rsid w:val="00DA5F07"/>
    <w:rsid w:val="00DA6460"/>
    <w:rsid w:val="00DA6F48"/>
    <w:rsid w:val="00DA742B"/>
    <w:rsid w:val="00DB070E"/>
    <w:rsid w:val="00DB09E8"/>
    <w:rsid w:val="00DB0C47"/>
    <w:rsid w:val="00DB3D28"/>
    <w:rsid w:val="00DB4078"/>
    <w:rsid w:val="00DB4578"/>
    <w:rsid w:val="00DB5780"/>
    <w:rsid w:val="00DB62D8"/>
    <w:rsid w:val="00DB7342"/>
    <w:rsid w:val="00DB7BDC"/>
    <w:rsid w:val="00DC0175"/>
    <w:rsid w:val="00DC085D"/>
    <w:rsid w:val="00DC1774"/>
    <w:rsid w:val="00DC3F32"/>
    <w:rsid w:val="00DC4DAB"/>
    <w:rsid w:val="00DC5E08"/>
    <w:rsid w:val="00DC5F56"/>
    <w:rsid w:val="00DC6D3D"/>
    <w:rsid w:val="00DD1336"/>
    <w:rsid w:val="00DD3016"/>
    <w:rsid w:val="00DD3031"/>
    <w:rsid w:val="00DD419F"/>
    <w:rsid w:val="00DD5987"/>
    <w:rsid w:val="00DD6DAD"/>
    <w:rsid w:val="00DD737D"/>
    <w:rsid w:val="00DD7F3A"/>
    <w:rsid w:val="00DE0747"/>
    <w:rsid w:val="00DE1C98"/>
    <w:rsid w:val="00DE5E71"/>
    <w:rsid w:val="00DE61DF"/>
    <w:rsid w:val="00DF0AEE"/>
    <w:rsid w:val="00DF1229"/>
    <w:rsid w:val="00DF14BB"/>
    <w:rsid w:val="00DF224B"/>
    <w:rsid w:val="00DF48D2"/>
    <w:rsid w:val="00E00CE3"/>
    <w:rsid w:val="00E00D5A"/>
    <w:rsid w:val="00E00EA6"/>
    <w:rsid w:val="00E0109F"/>
    <w:rsid w:val="00E03185"/>
    <w:rsid w:val="00E04F96"/>
    <w:rsid w:val="00E07372"/>
    <w:rsid w:val="00E07FAA"/>
    <w:rsid w:val="00E10D0E"/>
    <w:rsid w:val="00E10D80"/>
    <w:rsid w:val="00E11078"/>
    <w:rsid w:val="00E12B2C"/>
    <w:rsid w:val="00E16ECE"/>
    <w:rsid w:val="00E17BF3"/>
    <w:rsid w:val="00E20801"/>
    <w:rsid w:val="00E211DF"/>
    <w:rsid w:val="00E22E30"/>
    <w:rsid w:val="00E23DD8"/>
    <w:rsid w:val="00E23EB0"/>
    <w:rsid w:val="00E25F03"/>
    <w:rsid w:val="00E26F25"/>
    <w:rsid w:val="00E314AB"/>
    <w:rsid w:val="00E35FE0"/>
    <w:rsid w:val="00E41A3C"/>
    <w:rsid w:val="00E4225B"/>
    <w:rsid w:val="00E44D2B"/>
    <w:rsid w:val="00E512FC"/>
    <w:rsid w:val="00E51A07"/>
    <w:rsid w:val="00E52283"/>
    <w:rsid w:val="00E52E86"/>
    <w:rsid w:val="00E542C1"/>
    <w:rsid w:val="00E54EB0"/>
    <w:rsid w:val="00E54F9F"/>
    <w:rsid w:val="00E55058"/>
    <w:rsid w:val="00E55D10"/>
    <w:rsid w:val="00E57AD1"/>
    <w:rsid w:val="00E609C7"/>
    <w:rsid w:val="00E60C72"/>
    <w:rsid w:val="00E61534"/>
    <w:rsid w:val="00E61E1F"/>
    <w:rsid w:val="00E63935"/>
    <w:rsid w:val="00E64846"/>
    <w:rsid w:val="00E64FA8"/>
    <w:rsid w:val="00E65872"/>
    <w:rsid w:val="00E660C5"/>
    <w:rsid w:val="00E679A3"/>
    <w:rsid w:val="00E7008A"/>
    <w:rsid w:val="00E71159"/>
    <w:rsid w:val="00E72746"/>
    <w:rsid w:val="00E72DCD"/>
    <w:rsid w:val="00E73893"/>
    <w:rsid w:val="00E74AD4"/>
    <w:rsid w:val="00E757CB"/>
    <w:rsid w:val="00E75BC2"/>
    <w:rsid w:val="00E8447E"/>
    <w:rsid w:val="00E84BFB"/>
    <w:rsid w:val="00E86713"/>
    <w:rsid w:val="00E86E8A"/>
    <w:rsid w:val="00E87360"/>
    <w:rsid w:val="00E91AE9"/>
    <w:rsid w:val="00E97D1C"/>
    <w:rsid w:val="00E97D54"/>
    <w:rsid w:val="00EA0555"/>
    <w:rsid w:val="00EA05FC"/>
    <w:rsid w:val="00EA0738"/>
    <w:rsid w:val="00EA4D9B"/>
    <w:rsid w:val="00EA5A1E"/>
    <w:rsid w:val="00EA719A"/>
    <w:rsid w:val="00EA77FB"/>
    <w:rsid w:val="00EB0B25"/>
    <w:rsid w:val="00EB0D99"/>
    <w:rsid w:val="00EB1B26"/>
    <w:rsid w:val="00EB1B9C"/>
    <w:rsid w:val="00EB4564"/>
    <w:rsid w:val="00EB5263"/>
    <w:rsid w:val="00EB5D4D"/>
    <w:rsid w:val="00EB5FEF"/>
    <w:rsid w:val="00EB6399"/>
    <w:rsid w:val="00EB7AF4"/>
    <w:rsid w:val="00EB7F73"/>
    <w:rsid w:val="00EC01A6"/>
    <w:rsid w:val="00EC058D"/>
    <w:rsid w:val="00EC0F88"/>
    <w:rsid w:val="00EC12B7"/>
    <w:rsid w:val="00EC191F"/>
    <w:rsid w:val="00EC1B9F"/>
    <w:rsid w:val="00EC2377"/>
    <w:rsid w:val="00EC2B48"/>
    <w:rsid w:val="00EC344F"/>
    <w:rsid w:val="00EC43B5"/>
    <w:rsid w:val="00EC4549"/>
    <w:rsid w:val="00EC79C1"/>
    <w:rsid w:val="00ED169C"/>
    <w:rsid w:val="00ED1F0F"/>
    <w:rsid w:val="00ED40CD"/>
    <w:rsid w:val="00ED53F3"/>
    <w:rsid w:val="00ED6361"/>
    <w:rsid w:val="00ED7FC6"/>
    <w:rsid w:val="00EE0B90"/>
    <w:rsid w:val="00EE0D8F"/>
    <w:rsid w:val="00EE0F15"/>
    <w:rsid w:val="00EE100B"/>
    <w:rsid w:val="00EE2A95"/>
    <w:rsid w:val="00EE2DD7"/>
    <w:rsid w:val="00EE3D10"/>
    <w:rsid w:val="00EE3EBA"/>
    <w:rsid w:val="00EE4C3B"/>
    <w:rsid w:val="00EE600A"/>
    <w:rsid w:val="00EE61F8"/>
    <w:rsid w:val="00EE6345"/>
    <w:rsid w:val="00EE7FA9"/>
    <w:rsid w:val="00EF18A2"/>
    <w:rsid w:val="00EF36FB"/>
    <w:rsid w:val="00EF398E"/>
    <w:rsid w:val="00EF4311"/>
    <w:rsid w:val="00EF492B"/>
    <w:rsid w:val="00EF5A14"/>
    <w:rsid w:val="00EF5BA1"/>
    <w:rsid w:val="00EF6DF9"/>
    <w:rsid w:val="00EF7C3D"/>
    <w:rsid w:val="00F01284"/>
    <w:rsid w:val="00F01F5E"/>
    <w:rsid w:val="00F02562"/>
    <w:rsid w:val="00F0275B"/>
    <w:rsid w:val="00F0384F"/>
    <w:rsid w:val="00F03B02"/>
    <w:rsid w:val="00F057C6"/>
    <w:rsid w:val="00F1361E"/>
    <w:rsid w:val="00F13F3C"/>
    <w:rsid w:val="00F140A9"/>
    <w:rsid w:val="00F1427F"/>
    <w:rsid w:val="00F1635D"/>
    <w:rsid w:val="00F2058D"/>
    <w:rsid w:val="00F22D9C"/>
    <w:rsid w:val="00F24A2F"/>
    <w:rsid w:val="00F255EC"/>
    <w:rsid w:val="00F264E3"/>
    <w:rsid w:val="00F30F0F"/>
    <w:rsid w:val="00F31554"/>
    <w:rsid w:val="00F31A2E"/>
    <w:rsid w:val="00F331FE"/>
    <w:rsid w:val="00F3412E"/>
    <w:rsid w:val="00F3687C"/>
    <w:rsid w:val="00F36F5E"/>
    <w:rsid w:val="00F37AA1"/>
    <w:rsid w:val="00F42759"/>
    <w:rsid w:val="00F43A70"/>
    <w:rsid w:val="00F5272B"/>
    <w:rsid w:val="00F5326C"/>
    <w:rsid w:val="00F53652"/>
    <w:rsid w:val="00F54025"/>
    <w:rsid w:val="00F57487"/>
    <w:rsid w:val="00F60A13"/>
    <w:rsid w:val="00F61EC1"/>
    <w:rsid w:val="00F64E05"/>
    <w:rsid w:val="00F665C8"/>
    <w:rsid w:val="00F677A2"/>
    <w:rsid w:val="00F67DA2"/>
    <w:rsid w:val="00F706F1"/>
    <w:rsid w:val="00F711E0"/>
    <w:rsid w:val="00F71877"/>
    <w:rsid w:val="00F756DA"/>
    <w:rsid w:val="00F76A70"/>
    <w:rsid w:val="00F805C8"/>
    <w:rsid w:val="00F808AA"/>
    <w:rsid w:val="00F81B6A"/>
    <w:rsid w:val="00F81FCD"/>
    <w:rsid w:val="00F8270D"/>
    <w:rsid w:val="00F82E91"/>
    <w:rsid w:val="00F82FDB"/>
    <w:rsid w:val="00F832D4"/>
    <w:rsid w:val="00F833BE"/>
    <w:rsid w:val="00F8363E"/>
    <w:rsid w:val="00F8788F"/>
    <w:rsid w:val="00F902D7"/>
    <w:rsid w:val="00F91471"/>
    <w:rsid w:val="00F920AA"/>
    <w:rsid w:val="00F93191"/>
    <w:rsid w:val="00F96216"/>
    <w:rsid w:val="00F969F5"/>
    <w:rsid w:val="00FA28D8"/>
    <w:rsid w:val="00FA3AD7"/>
    <w:rsid w:val="00FA4223"/>
    <w:rsid w:val="00FA4CD6"/>
    <w:rsid w:val="00FA56D8"/>
    <w:rsid w:val="00FA5947"/>
    <w:rsid w:val="00FA5A2F"/>
    <w:rsid w:val="00FA72AE"/>
    <w:rsid w:val="00FB0C6F"/>
    <w:rsid w:val="00FB1B7B"/>
    <w:rsid w:val="00FB5F43"/>
    <w:rsid w:val="00FB6019"/>
    <w:rsid w:val="00FB6990"/>
    <w:rsid w:val="00FC02EE"/>
    <w:rsid w:val="00FC1CA8"/>
    <w:rsid w:val="00FC30CB"/>
    <w:rsid w:val="00FC4E4C"/>
    <w:rsid w:val="00FC5275"/>
    <w:rsid w:val="00FC6634"/>
    <w:rsid w:val="00FC6882"/>
    <w:rsid w:val="00FC768C"/>
    <w:rsid w:val="00FD03E5"/>
    <w:rsid w:val="00FD1501"/>
    <w:rsid w:val="00FD2AFB"/>
    <w:rsid w:val="00FD38E6"/>
    <w:rsid w:val="00FD515E"/>
    <w:rsid w:val="00FD6C37"/>
    <w:rsid w:val="00FE059D"/>
    <w:rsid w:val="00FE1371"/>
    <w:rsid w:val="00FE2B03"/>
    <w:rsid w:val="00FE50C2"/>
    <w:rsid w:val="00FE7862"/>
    <w:rsid w:val="00FE7930"/>
    <w:rsid w:val="00FF00BA"/>
    <w:rsid w:val="00FF0E9F"/>
    <w:rsid w:val="00FF2CD7"/>
    <w:rsid w:val="00FF33B3"/>
    <w:rsid w:val="00FF3A4B"/>
    <w:rsid w:val="00FF3E05"/>
    <w:rsid w:val="00FF4959"/>
    <w:rsid w:val="00FF6B15"/>
    <w:rsid w:val="00FF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11A08"/>
  <w15:docId w15:val="{781C2E51-581B-4FDC-9FE5-985CA10DD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7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AF3"/>
    <w:pPr>
      <w:spacing w:after="268" w:line="247" w:lineRule="auto"/>
      <w:ind w:left="11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124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244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244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9F4AF3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Times1420">
    <w:name w:val="Times14_РИО2"/>
    <w:basedOn w:val="a"/>
    <w:link w:val="Times142"/>
    <w:qFormat/>
    <w:rsid w:val="009F4AF3"/>
    <w:pPr>
      <w:tabs>
        <w:tab w:val="left" w:pos="709"/>
      </w:tabs>
      <w:spacing w:after="0" w:line="312" w:lineRule="auto"/>
      <w:ind w:left="0" w:firstLine="709"/>
      <w:jc w:val="both"/>
    </w:pPr>
    <w:rPr>
      <w:color w:val="auto"/>
      <w:kern w:val="0"/>
      <w:szCs w:val="24"/>
      <w14:ligatures w14:val="none"/>
    </w:rPr>
  </w:style>
  <w:style w:type="character" w:styleId="a3">
    <w:name w:val="Book Title"/>
    <w:uiPriority w:val="33"/>
    <w:qFormat/>
    <w:rsid w:val="009F4AF3"/>
    <w:rPr>
      <w:b/>
      <w:bCs/>
      <w:smallCaps/>
      <w:spacing w:val="5"/>
    </w:rPr>
  </w:style>
  <w:style w:type="paragraph" w:customStyle="1" w:styleId="Default">
    <w:name w:val="Default"/>
    <w:rsid w:val="00B7285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a4">
    <w:name w:val="Основной текст_"/>
    <w:link w:val="4"/>
    <w:rsid w:val="00B7285D"/>
    <w:rPr>
      <w:spacing w:val="15"/>
      <w:sz w:val="21"/>
      <w:szCs w:val="21"/>
      <w:shd w:val="clear" w:color="auto" w:fill="FFFFFF"/>
    </w:rPr>
  </w:style>
  <w:style w:type="paragraph" w:customStyle="1" w:styleId="4">
    <w:name w:val="Основной текст4"/>
    <w:basedOn w:val="a"/>
    <w:link w:val="a4"/>
    <w:rsid w:val="00B7285D"/>
    <w:pPr>
      <w:widowControl w:val="0"/>
      <w:shd w:val="clear" w:color="auto" w:fill="FFFFFF"/>
      <w:spacing w:before="660" w:after="0" w:line="0" w:lineRule="atLeast"/>
      <w:ind w:left="0" w:hanging="320"/>
      <w:jc w:val="center"/>
    </w:pPr>
    <w:rPr>
      <w:rFonts w:asciiTheme="minorHAnsi" w:eastAsiaTheme="minorHAnsi" w:hAnsiTheme="minorHAnsi" w:cstheme="minorBidi"/>
      <w:color w:val="auto"/>
      <w:spacing w:val="15"/>
      <w:sz w:val="21"/>
      <w:szCs w:val="21"/>
      <w:lang w:eastAsia="en-US"/>
    </w:rPr>
  </w:style>
  <w:style w:type="character" w:customStyle="1" w:styleId="a5">
    <w:name w:val="Колонтитул_"/>
    <w:link w:val="a6"/>
    <w:rsid w:val="00B7285D"/>
    <w:rPr>
      <w:rFonts w:ascii="Microsoft Sans Serif" w:eastAsia="Microsoft Sans Serif" w:hAnsi="Microsoft Sans Serif" w:cs="Microsoft Sans Serif"/>
      <w:b/>
      <w:bCs/>
      <w:spacing w:val="1"/>
      <w:sz w:val="26"/>
      <w:szCs w:val="26"/>
      <w:shd w:val="clear" w:color="auto" w:fill="FFFFFF"/>
    </w:rPr>
  </w:style>
  <w:style w:type="paragraph" w:customStyle="1" w:styleId="a6">
    <w:name w:val="Колонтитул"/>
    <w:basedOn w:val="a"/>
    <w:link w:val="a5"/>
    <w:rsid w:val="00B7285D"/>
    <w:pPr>
      <w:widowControl w:val="0"/>
      <w:shd w:val="clear" w:color="auto" w:fill="FFFFFF"/>
      <w:spacing w:after="0" w:line="0" w:lineRule="atLeast"/>
      <w:ind w:left="0" w:firstLine="0"/>
    </w:pPr>
    <w:rPr>
      <w:rFonts w:ascii="Microsoft Sans Serif" w:eastAsia="Microsoft Sans Serif" w:hAnsi="Microsoft Sans Serif" w:cs="Microsoft Sans Serif"/>
      <w:b/>
      <w:bCs/>
      <w:color w:val="auto"/>
      <w:spacing w:val="1"/>
      <w:sz w:val="26"/>
      <w:szCs w:val="26"/>
      <w:lang w:eastAsia="en-US"/>
    </w:rPr>
  </w:style>
  <w:style w:type="paragraph" w:styleId="a7">
    <w:name w:val="Normal (Web)"/>
    <w:basedOn w:val="a"/>
    <w:uiPriority w:val="99"/>
    <w:unhideWhenUsed/>
    <w:rsid w:val="004828D2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14:ligatures w14:val="none"/>
    </w:rPr>
  </w:style>
  <w:style w:type="paragraph" w:styleId="a8">
    <w:name w:val="List Paragraph"/>
    <w:aliases w:val="Нумерованый список,List Paragraph1,Ioia?iaaiue nienie,Aacao nienea,Table-Normal,RSHB_Table-Normal"/>
    <w:basedOn w:val="a"/>
    <w:link w:val="a9"/>
    <w:uiPriority w:val="34"/>
    <w:qFormat/>
    <w:rsid w:val="004828D2"/>
    <w:pPr>
      <w:spacing w:after="200" w:line="276" w:lineRule="auto"/>
      <w:ind w:left="720" w:firstLine="0"/>
      <w:contextualSpacing/>
    </w:pPr>
    <w:rPr>
      <w:rFonts w:ascii="Calibri" w:eastAsia="Calibri" w:hAnsi="Calibri"/>
      <w:color w:val="auto"/>
      <w:kern w:val="0"/>
      <w:sz w:val="22"/>
      <w:lang w:eastAsia="en-US"/>
      <w14:ligatures w14:val="none"/>
    </w:rPr>
  </w:style>
  <w:style w:type="paragraph" w:styleId="aa">
    <w:name w:val="Title"/>
    <w:basedOn w:val="a"/>
    <w:next w:val="ab"/>
    <w:link w:val="ac"/>
    <w:uiPriority w:val="67"/>
    <w:qFormat/>
    <w:rsid w:val="00AA0388"/>
    <w:pPr>
      <w:keepNext/>
      <w:spacing w:before="240" w:after="120" w:line="240" w:lineRule="auto"/>
      <w:ind w:left="0" w:firstLine="0"/>
      <w:jc w:val="center"/>
    </w:pPr>
    <w:rPr>
      <w:rFonts w:ascii="Candara" w:eastAsia="Microsoft YaHei" w:hAnsi="Candara" w:cs="Mangal"/>
      <w:b/>
      <w:bCs/>
      <w:color w:val="auto"/>
      <w:kern w:val="0"/>
      <w:sz w:val="56"/>
      <w:szCs w:val="56"/>
      <w14:ligatures w14:val="none"/>
    </w:rPr>
  </w:style>
  <w:style w:type="character" w:customStyle="1" w:styleId="ac">
    <w:name w:val="Заголовок Знак"/>
    <w:basedOn w:val="a0"/>
    <w:link w:val="aa"/>
    <w:uiPriority w:val="67"/>
    <w:rsid w:val="00AA0388"/>
    <w:rPr>
      <w:rFonts w:ascii="Candara" w:eastAsia="Microsoft YaHei" w:hAnsi="Candara" w:cs="Mangal"/>
      <w:b/>
      <w:bCs/>
      <w:kern w:val="0"/>
      <w:sz w:val="56"/>
      <w:szCs w:val="56"/>
      <w:lang w:eastAsia="ru-RU"/>
      <w14:ligatures w14:val="none"/>
    </w:rPr>
  </w:style>
  <w:style w:type="character" w:customStyle="1" w:styleId="11">
    <w:name w:val="Название книги1"/>
    <w:basedOn w:val="a0"/>
    <w:uiPriority w:val="33"/>
    <w:qFormat/>
    <w:rsid w:val="00AA0388"/>
    <w:rPr>
      <w:b/>
      <w:bCs/>
      <w:smallCaps/>
      <w:spacing w:val="5"/>
    </w:rPr>
  </w:style>
  <w:style w:type="paragraph" w:styleId="ab">
    <w:name w:val="Body Text"/>
    <w:basedOn w:val="a"/>
    <w:link w:val="ad"/>
    <w:uiPriority w:val="99"/>
    <w:semiHidden/>
    <w:unhideWhenUsed/>
    <w:rsid w:val="00AA0388"/>
    <w:pPr>
      <w:spacing w:after="120"/>
    </w:pPr>
  </w:style>
  <w:style w:type="character" w:customStyle="1" w:styleId="ad">
    <w:name w:val="Основной текст Знак"/>
    <w:basedOn w:val="a0"/>
    <w:link w:val="ab"/>
    <w:uiPriority w:val="99"/>
    <w:semiHidden/>
    <w:rsid w:val="00AA0388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1244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649DA"/>
    <w:pPr>
      <w:spacing w:line="259" w:lineRule="auto"/>
      <w:ind w:left="0" w:firstLine="0"/>
      <w:outlineLvl w:val="9"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0124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1244"/>
    <w:rPr>
      <w:rFonts w:ascii="Times New Roman" w:eastAsiaTheme="majorEastAsia" w:hAnsi="Times New Roman" w:cstheme="majorBidi"/>
      <w:b/>
      <w:i/>
      <w:color w:val="000000" w:themeColor="text1"/>
      <w:sz w:val="28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F01F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30124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30124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01244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301244"/>
    <w:rPr>
      <w:color w:val="0563C1" w:themeColor="hyperlink"/>
      <w:u w:val="single"/>
    </w:rPr>
  </w:style>
  <w:style w:type="character" w:customStyle="1" w:styleId="a9">
    <w:name w:val="Абзац списка Знак"/>
    <w:aliases w:val="Нумерованый список Знак,List Paragraph1 Знак,Ioia?iaaiue nienie Знак,Aacao nienea Знак,Table-Normal Знак,RSHB_Table-Normal Знак"/>
    <w:link w:val="a8"/>
    <w:uiPriority w:val="34"/>
    <w:locked/>
    <w:rsid w:val="004D40B6"/>
    <w:rPr>
      <w:rFonts w:ascii="Calibri" w:eastAsia="Calibri" w:hAnsi="Calibri" w:cs="Times New Roman"/>
      <w:kern w:val="0"/>
      <w14:ligatures w14:val="none"/>
    </w:rPr>
  </w:style>
  <w:style w:type="table" w:styleId="af1">
    <w:name w:val="Table Grid"/>
    <w:basedOn w:val="a1"/>
    <w:rsid w:val="00686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f1"/>
    <w:rsid w:val="00D13B0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1"/>
    <w:rsid w:val="001749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2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98</Pages>
  <Words>12029</Words>
  <Characters>68566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Gor_mag</dc:creator>
  <cp:keywords/>
  <dc:description/>
  <cp:lastModifiedBy>Kilka s Tomatami</cp:lastModifiedBy>
  <cp:revision>330</cp:revision>
  <dcterms:created xsi:type="dcterms:W3CDTF">2024-05-30T18:40:00Z</dcterms:created>
  <dcterms:modified xsi:type="dcterms:W3CDTF">2024-05-30T21:06:00Z</dcterms:modified>
</cp:coreProperties>
</file>