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2A3B"/>
          <w:sz w:val="52"/>
          <w:szCs w:val="52"/>
        </w:rPr>
        <w:t xml:space="preserve">NinjaGame — Script Catalogue</w:t>
      </w:r>
    </w:p>
    <w:p>
      <w:r>
        <w:rPr>
          <w:rFonts w:ascii="Arial" w:cs="Arial" w:eastAsia="Arial" w:hAnsi="Arial"/>
          <w:color w:val="5A7A9A"/>
          <w:sz w:val="22"/>
          <w:szCs w:val="22"/>
        </w:rPr>
        <w:t xml:space="preserve">19 categories  •  233 scripts</w:t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March 18,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Architecture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(10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Central brain, module interfaces, and foundational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ControllerBrain.cs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Central entity coordinator — owns all module references and provider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ManagerBrain.cs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Manager-side brain for global singleton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IBrainModule.cs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all brain modules implement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IStaticModule.cs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modules that don't need per-frame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IContextModule.cs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modules that provide context to other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IGameManager.cs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top-level game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IPlayerModule.cs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player-specific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GameEvents.cs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event bus decoupling all major system triggers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EntityConfigs.cs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config data for entity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EntityType.cs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defining entity classifications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Persistence &amp; Account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(5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Save system, account management, and character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SaveManager.cs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Orchestrates load/save across all ISaveable modules; responds to GameEvents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AccountManager.cs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Owns active session, provider selection, SHA-256 password hashing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LocalSaveProvider.cs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ISaveProvider implementation using local file I/O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ISaveProvider.cs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abstracting all file I/O (local/remote swappable)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ISaveable.cs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each persistent system implements (GetSaveId, GetSaveData, LoadSaveData)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Menu &amp; Character Creation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(8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Login flow, character selection, and creation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LoginScreen.cs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Account login/registration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CharacterSelectScreen.cs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Lists saved characters, triggers OnCharacterSelected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CharacterCreationPanel.cs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Slides-in creation panel; writes four atomic seed files on finalise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CharacterCreationData.cs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container for character creation form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CharacterSlotUI.cs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Individual character slot visual on the select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PlayerOriginDatabase.cs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database of named stat origin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MenuManager.cs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Coordinates top-level menu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SceneLoader.cs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Fires OnCharacterSelected before scene transition so SaveManager is ready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Stats &amp; RPG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(18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Stat engine, RPG progression, and stat-driven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StatEngine.cs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Core formula-driven stat computation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runtime stat state; implements ISaveable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StatSystem_Generated.cs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Code-generated stat constants and handle bindings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stat schema 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StatSchema.cs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all stat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StatHandle.cs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Compile-time safe stat accessor (replaces string keys)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StatNode.cs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Individual node in the stat dependency graph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StatCoordinator.cs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Coordinates stat updates across dependent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StatMaskFlags.cs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Bitmask flags for stat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StatEngineProfiler.cs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Performance profiling for stat evaluations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StatAllocationUi.cs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for spending unallocated stat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StatSystemEditor.cs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 Unity editor for the stat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StatSystemTest.cs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test harness for stat system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RPGSystem.cs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Level, XP, and unspent point tracking; implements ISaveable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LevelUpTester.cs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utility for triggering level-up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CompositeValueSource.cs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Nested condition evaluation via combined value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StatValueSource.cs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ValueSource that reads from the stat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ValueSourceDefinition.cs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base for data-driven condition definitions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Resources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(7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Health, mana, stamina and other resource pools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ResourceSystem.cs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resource pool runtime; implements ISaveable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ResourceManager.cs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resource definition 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ResourceDefinition.cs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 resource type (health, mana,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ResourceValueSource.cs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ValueSource that reads from resource pools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IResourceProvider.cs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resource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IHealthProvider.cs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Specialised interface for health resource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ResourceDebugDisplay.cs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UI overlay showing live resource values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 &amp; Faction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(15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Entity identity, player flags, and faction relationships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IdentitySystem.cs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identity state (name, level, modelId, origin)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IdentityHandler.cs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Concrete identity handler for player entities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UniversalIdentityHandler.cs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Identity handler covering all entity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IIdentityHandler.cs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identity handlers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IIdentityLevel.cs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level-bearing identities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IPlayerInfoHandler.cs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player-specific info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PlayerInfoModule.cs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exposing player info to other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PlayerInfoPanel.cs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panel displaying player identity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FactionManager.cs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faction relationship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FactionRelationshipConfig.cs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inter-faction relationships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FactionType.cs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of faction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UniversalFactionHandler.cs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Faction handler covering all entity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PlayerFactionHandler.cs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Player-specific faction handler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NPCArchetype.cs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NPC type and base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NPCEnums.cs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Enums for NPC classifications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Item, Inventory &amp; Equipment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(34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Item definitions, grid inventory, equipment slots, and loot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Inventory-only coordinator; routes item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Tarkov-style grid inventory; implements ISaveable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Dictionary-based equipment slot management; implements ISaveable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LootSystem.cs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Death drops and loot spawning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item definition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ItemDatabase.cs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MonoBehaviour with static item lookup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an item's base properties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ItemInstance.cs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item instance with cached definition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ItemBaseType.cs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Enum/SO for item base type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ItemCatagory.cs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Enum/SO for item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ItemSubtype.cs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Enum/SO for item subtype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ItemStatModifier.cs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 modifier data attached to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ItemResourceModifier.cs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Resource modifier data attached to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ItemUpgradeSlot.cs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Upgrade slot on an item instance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UpgradeslotDefinition.cs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an upgrade slot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InventoryGridData.cs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Grid layout data structure for an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InventoryGridController.cs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controller bridging grid data to visual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InventoryEnums.cs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Enums shared across inventory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EquipmentSlotDefinition.cs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 single equipment slot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EquipmentSlotConfig.cs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Inspector-configurable per-slot restrictions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EquipmentLoadout.cs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snapshot of a full equipment loadout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ContainerContents.cs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component defining a container's grid dimensions and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ContainerData.cs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Serialisable container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ContainerItem.cs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 item entry within a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ChestPopulator.cs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Places items into a chest's InventorySystem on Start; editor-testable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GridTransferManager.cs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Singleton coordinating cross-grid and same-grid item drag/drop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GridArea.cs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representing an item's occupied grid footprint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GridPosition.cs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for a single grid cell coordinate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GridSlotBackground.cs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Visual background tile for a single grid slot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UniversalGrid.cs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Shared grid visual component used by all grid windows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UniversalInventoryGrid.cs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Extended universal grid with inventory-specific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IInventoryProvider.cs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inventory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IEquipmentProvider.cs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equipment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InventoryGridDataTests.cs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tests for grid data logic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Damage &amp; Combat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(22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Damage pipeline, hitboxes, hurtboxes, and combat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DamageSystem.cs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Hurtbox-based damage processing per 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DamageManager.cs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damage calculation orchestrator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DamageCalculationConfig.cs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tuning damage formulas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CombatDamagePacket.cs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packet passed through the damage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CombatAttackData.cs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Attack parameters (damage, type, hitbox timing)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CombatStatMapping.cs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Maps stat handles to combat damage contributions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SimpleAttackHitbox.cs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Basic hitbox activated by animation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NaturalWeaponHitbox.cs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Hitbox for NPC natural weapon attacks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NaturalWeaponAnimationEvents.cs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Animation event receiver for natural weapon hitboxes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NaturalWeaponInitializer.cs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Sets up natural weapon hitboxes on brain init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DamageEffect.cs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applying direct damage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DamageOverTimeEffect.cs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applying damage over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HealEffect.cs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applying direct healing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HealOverTimeEffect.cs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applying healing over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KnockbackEffect.cs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applying knockback 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MovementEffect.cs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Effect component modifying movement temporarily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EffectManagerModule.cs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managing all active effects on an 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IDamageable.cs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entities that can receive damage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IDefenseCapability.cs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defence-providing capabilities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IDefenseProvider.cs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defence system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WeaponData.cs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or data class for weapon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TargetDummy.cs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target for combat tuning; logs damage received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Abilities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(17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Ability definitions, execution, loadouts, and runtime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ability execution and slot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Core ScriptableObject defining an 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AbilityDefinition_Animation.cs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animation parameters for 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AbilityDefinition_Blackboard.cs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blackboard condition hooks for 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AbilityDefinition_Chaining.cs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combo chaining 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AbilityDefinition_Costs.cs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resource cost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AbilityDefinition_Defense.cs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defensive ability 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AbilityDefinition_LegacyExecute.cs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legacy execution path (kept for compatibility)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AbilityDefinition_Validation.cs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use-condition validation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AbilityInstance.cs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instance of an active ability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AbilityLoadoutModule.cs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managing the active ability loadout for an 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AbilityLoadoutConfiguration.cs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 preset loadout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AbilitySlotData.cs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for a single ability slot binding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RuntimeAbilityManager.cs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Manages dynamic ability grant/revoke at 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GrantedAbilityData.cs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container for a dynamically granted 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IAbilityProvider.cs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ability system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IAbilityControlSource.cs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ability input control sources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Movement &amp; Locomotion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(11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Movement systems, locomotion handlers, and physics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MovementSystem.cs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Core per-entity movement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LocomotionHandler.cs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 locomotion handler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ARPGLocomotionHandler.cs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ARPG (third-person action) locomotion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ParkourFPSLocomotionHandler.cs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First-person parkour locomotion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ParkourStateController.cs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State controller for parkour movement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FPSControlSource.cs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Input control source for FPS movement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MovementInput.cs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Processed movement input data struct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FeetDetectionModule.cs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Detects ground contact and foot IK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IMovementControlSource.cs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movement input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IPhysicsModule.cs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physics interaction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MovementDebugDisplay.cs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overlay for movement state and velocity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Animation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(10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Animation system, events, and state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AnimationSystem.cs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5-layer animator controller and state driver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AnimationEventForwarder.cs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Forwards Unity animation events to the event bus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AnimationEventType.cs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of all animation event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IAnimationProvider.cs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animation system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StateMachineModule.cs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wrapping the entity state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StateMachineModule_IStateProvider.cs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IStateProvider implementation on the state machine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Statemachine.cs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Core state machine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StatePermissionMatrix.cs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Defines which state transitions are permitted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stateenums.cs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Enums for all animation and movement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IStateProvider.cs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state machine access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&amp; GOAP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(24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AI systems, GOAP planner, perception, and pathfinding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AISystem.cs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AI coordinator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GOAPModule.cs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GOAP planner module attached to entity brain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GOAPContext.cs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context passed to GOAP actions and goals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GOAPAction.cs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 GOAP action with branching sequences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GOAPGoal.cs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a GOAP goal and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FateSystem.cs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Executes branching combat combos with RNG branch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TacticalCombatBehavior.cs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Tactical behaviour layer for combat positioning and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TacticalPositioningSystem.cs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Manages tactical point selection and occupancy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TacticalPoint.cs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Individual tactical position in the 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TacticalEnums.cs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Enums for tactical behaviour classifications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AICombatBehaviorModule.cs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wiring combat behaviour to the brain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IAICombatBehavior.cs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swappable AI combat behaviours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PerceptionModule.cs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Sight/sound perception detection (basic framework)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PathfindingModule.cs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Pathfinding integration module (basic framework)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Per-entity blackboard for semantic fact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 blackboard data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BlackboardSchema.cs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valid blackboard keys and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BlackboardKey.cs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Type-safe blackboard key 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BlackboardCondition.cs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 condition evaluated against the blackboard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BlackboardConditionLibrary.cs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library of reusable blackboard conditions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SemanticBridgeSystem.cs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Evaluates value sources and writes semantic facts to blackboard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StateValueSource.cs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ValueSource reading from animation/locomotion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GoapDebugUiController.cs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UI overlay for GOAP plan visualisation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BlackboardDebugDisplay.cs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UI overlay for live blackboard values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(6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World interaction detection, prompts, and capability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Capability-based interaction detection and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InteractionPrompt.cs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WorldSpace UI prompt shown above interactable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InteractionHud.cs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Screen-space HUD element for interaction cues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InteractionIconPrompt.cs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Icon-based interaction prompt variant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InteractionIconDatabase.cs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database of interaction icons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InteractionAction.cs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defining a single available interaction action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Windows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(22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MMO-style draggable window system and all window implementations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UIWindowManager.cs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Singleton managing all UI window lifecycles and keyboard shortcuts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UIWindow.cs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Abstract base for all draggable windows (position memory, drag header)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UniversalWindowManager.cs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Extended window manager variant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InventoryWindow.cs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Draggable inventory grid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UniversalInventoryWindow.cs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Universal variant of the inventory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Draggable equipment slot window with panel-based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StatsWindow.cs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Draggable stats window wrapping CoreStatsUI/SecondaryStatsUI/StatAllocationUI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ContainerWIndow.cs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Per-container draggable loot window with position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WorldspaceWindowAdapter.cs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Adapts a UIWindow for worldspace canvas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CoreStatsUi.cs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component displaying core stat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SecondaryStatsUi.cs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 component displaying derived/secondary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TooltipManager.cs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Singleton managing item tooltip show/hide and positioning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ItemTooltip.cs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Tooltip panel displaying item stats and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ItemTooltipData.cs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container populated when showing an item tooltip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ItemIconVisual.cs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Visual component for an item icon in a grid slot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ItemOverlayVisual.cs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Overlay visual on item icons (rarity border, quantity)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EquipmentSlotVisual.cs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3-layer visual (background/overlay/icon) for an equipment slot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EquipmentItemIcon.cs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Drag/drop handler for items in equipment slots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ContentButtons.cs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Dynamic button list for interaction/context menus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NPCNameplate.cs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Worldspace nameplate UI for NPCs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NameplateManager.cs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Manages spawning and pooling of NPC nameplates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PlayerInfoPanel.cs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Panel displaying player name, level, and faction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Camera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(6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Camera implementations and coordination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CameraCoordinator.cs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Coordinates camera switching and blending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MMOStyleCamera.cs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MMO orbit camera with zoom and collision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SimpleThirdPersonCamera.cs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Lightweight third-person follow camera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FPSCamera.cs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First-person camera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ICameraProvider.cs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camera system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ICameraImplementation.cs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swappable camera implementations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(4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Input abstraction, control sources, and generated input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InputSystem.cs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Universal input abstraction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PlayerInputControls.cs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Generated Unity Input System action asset bindings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IInputProvider.cs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input system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IInputHandler.cs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for input event handlers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&amp; Visual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(7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Model swapping, socket configuration, and visual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ModelModule.cs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managing the entity's visible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ModelDatabase.cs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database of available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ModelSocketConfig.cs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ScriptableObject defining socket attachment points on a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ModelSwapTester.cs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utility for testing runtime model swaps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CharacterConfigurationHandler.cs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Handles applying character visual configuration on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TargetLockModule.cs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Module managing target lock-on state and visual indicator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BasicTargetable.cs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 marking an entity as target-lockable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NPC &amp; Spawning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(2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NPC spawning, configuration, and archetype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NPCSpawner.cs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Spawns NPCs at runtime using archetype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ChestInventoryDebugger.cs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 utility for inspecting chest inventory state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Timers &amp; Utilities</w:t>
            </w: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18"/>
                <w:szCs w:val="18"/>
              </w:rPr>
              <w:t xml:space="preserve">   (5 scripts)</w:t>
            </w:r>
          </w:p>
          <w:p>
            <w:r>
              <w:rPr>
                <w:rFonts w:ascii="Arial" w:cs="Arial" w:eastAsia="Arial" w:hAnsi="Arial"/>
                <w:i/>
                <w:iCs/>
                <w:color w:val="C8DCF0"/>
                <w:sz w:val="16"/>
                <w:szCs w:val="16"/>
              </w:rPr>
              <w:t xml:space="preserve">Timer types and general utility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Timer.cs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Abstract base timer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CountdownTimer.cs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that counts down to zero and fires a callback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FrequencyTimer.cs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that fires repeatedly at a fixed 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IntervalTimer.cs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firing at set intervals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StopwatchTimer.cs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measuring elapsed time upward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2026-03-18T10:46:49.643Z</dcterms:created>
  <dcterms:modified xsi:type="dcterms:W3CDTF">2026-03-18T10:46:49.645Z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