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無人島サバイバル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90C870"/>
          <w:sz w:val="36"/>
          <w:szCs w:val="36"/>
        </w:rPr>
        <w:t xml:space="preserve">攻略ガイド</w:t>
      </w:r>
    </w:p>
    <w:p>
      <w:pPr>
        <w:jc w:val="center"/>
      </w:pPr>
      <w:r>
        <w:rPr>
          <w:rFonts w:ascii="Noto Serif JP" w:cs="Noto Serif JP" w:eastAsia="Noto Serif JP" w:hAnsi="Noto Serif JP"/>
          <w:color w:val="7A8572"/>
          <w:sz w:val="22"/>
          <w:szCs w:val="22"/>
        </w:rPr>
        <w:t xml:space="preserve">クルーズ船が沈み、無人島に流れ着いた。生き残り、真実を暴き、脱出せよ。</w:t>
      </w:r>
    </w:p>
    <w:p>
      <w:pPr>
        <w:spacing w:before="160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1. 基本ルール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ステータス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項目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初期値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上限</w:t>
            </w:r>
          </w:p>
        </w:tc>
        <w:tc>
          <w:tcPr>
            <w:tcW w:type="dxa" w:w="3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 (HP)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</w:t>
            </w:r>
          </w:p>
        </w:tc>
        <w:tc>
          <w:tcPr>
            <w:tcW w:type="dxa" w:w="3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0になるとゲームオーバー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 (MP)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50</w:t>
            </w:r>
          </w:p>
        </w:tc>
        <w:tc>
          <w:tcPr>
            <w:tcW w:type="dxa" w:w="3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0になると毎時間体力が5減少。戦闘行動でも1消費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時間システム</w:t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すべての行動（探索・移動・待機・制作）は時間を消費します。時間が経過するほど状況は厳しくなります。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経過時間</w:t>
            </w:r>
          </w:p>
        </w:tc>
        <w:tc>
          <w:tcPr>
            <w:tcW w:type="dxa" w:w="6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出来事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100時間〜</w:t>
            </w:r>
          </w:p>
        </w:tc>
        <w:tc>
          <w:tcPr>
            <w:tcW w:type="dxa" w:w="6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洞窟6層の崩落が進み、研究所への入口が開く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100時間〜</w:t>
            </w:r>
          </w:p>
        </w:tc>
        <w:tc>
          <w:tcPr>
            <w:tcW w:type="dxa" w:w="6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トランシーバー入手可能（洞窟6層探索）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100時間未満</w:t>
            </w:r>
          </w:p>
        </w:tc>
        <w:tc>
          <w:tcPr>
            <w:tcW w:type="dxa" w:w="6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洞窟6層目でも研究所への道はまだ塞がれている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150時間〜</w:t>
            </w:r>
          </w:p>
        </w:tc>
        <w:tc>
          <w:tcPr>
            <w:tcW w:type="dxa" w:w="6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研究所・廊下の林ナオトが変異体に（会話不可→戦闘）</w:t>
            </w:r>
          </w:p>
        </w:tc>
      </w:tr>
      <w:tr>
        <w:tc>
          <w:tcPr>
            <w:tcW w:type="dxa" w:w="2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150時間〜</w:t>
            </w:r>
          </w:p>
        </w:tc>
        <w:tc>
          <w:tcPr>
            <w:tcW w:type="dxa" w:w="6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新川ケイが広場に合流（森最高到達3層以上の条件も必要）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操作パネルの主なボタン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ボタン</w:t>
            </w:r>
          </w:p>
        </w:tc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消費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🔍 探索</w:t>
            </w:r>
          </w:p>
        </w:tc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1時間・気力1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アイテム入手または戦闘。クールダウンあり（10回で5時間クールダウン）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⚔ 前進</w:t>
            </w:r>
          </w:p>
        </w:tc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1時間・気力1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森・洞窟のみ。確実に戦闘が発生する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🚶 移動</w:t>
            </w:r>
          </w:p>
        </w:tc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1時間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場所を移動。移動先のクールダウンがリセット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💤 待機</w:t>
            </w:r>
          </w:p>
        </w:tc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1時間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広場で焚火があれば回復。森・洞窟は敵出現の可能性あり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🔨 制作</w:t>
            </w:r>
          </w:p>
        </w:tc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0時間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広場でのみ使用可能。素材からアイテムを作る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2. エリアガイド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広場（拠点）</w:t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ゲームの拠点。制作はここでしかできない。焚火を設置すると待機で体力・気力が回復する。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探索：木の枝・草・石・小果実が手に入る（85%の確率）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焚火の燃料：木の枝（+1）、木材（+3）をアイテムから「使用」で投入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いかだ設置後に「いかだ」ボタンが出現。HP80・MP30以上で出発可能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森・洞窟（探索エリア）</w:t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層ごとに進むダンジョン構造。敵を倒すと層が上がり、より強い敵と豊富なアイテムが手に入る。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2380"/>
        <w:gridCol w:w="1980"/>
      </w:tblGrid>
      <w:tr>
        <w:tc>
          <w:tcPr>
            <w:tcW w:type="dxa" w:w="1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層</w:t>
            </w:r>
          </w:p>
        </w:tc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戦闘確率（探索）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層UP条件</w:t>
            </w:r>
          </w:p>
        </w:tc>
        <w:tc>
          <w:tcPr>
            <w:tcW w:type="dxa" w:w="23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出現敵（森）</w:t>
            </w:r>
          </w:p>
        </w:tc>
        <w:tc>
          <w:tcPr>
            <w:tcW w:type="dxa" w:w="19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出現敵（洞窟）</w:t>
            </w:r>
          </w:p>
        </w:tc>
      </w:tr>
      <w:tr>
        <w:tc>
          <w:tcPr>
            <w:tcW w:type="dxa" w:w="1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1層</w:t>
            </w:r>
          </w:p>
        </w:tc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20%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1体撃破</w:t>
            </w:r>
          </w:p>
        </w:tc>
        <w:tc>
          <w:tcPr>
            <w:tcW w:type="dxa" w:w="23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</w:t>
            </w:r>
          </w:p>
        </w:tc>
        <w:tc>
          <w:tcPr>
            <w:tcW w:type="dxa" w:w="19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コウモリ</w:t>
            </w:r>
          </w:p>
        </w:tc>
      </w:tr>
      <w:tr>
        <w:tc>
          <w:tcPr>
            <w:tcW w:type="dxa" w:w="1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2〜4層</w:t>
            </w:r>
          </w:p>
        </w:tc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1体撃破</w:t>
            </w:r>
          </w:p>
        </w:tc>
        <w:tc>
          <w:tcPr>
            <w:tcW w:type="dxa" w:w="23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うさぎ・おおかみ</w:t>
            </w:r>
          </w:p>
        </w:tc>
        <w:tc>
          <w:tcPr>
            <w:tcW w:type="dxa" w:w="19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コウモリ</w:t>
            </w:r>
          </w:p>
        </w:tc>
      </w:tr>
      <w:tr>
        <w:tc>
          <w:tcPr>
            <w:tcW w:type="dxa" w:w="1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5〜6層</w:t>
            </w:r>
          </w:p>
        </w:tc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2体撃破</w:t>
            </w:r>
          </w:p>
        </w:tc>
        <w:tc>
          <w:tcPr>
            <w:tcW w:type="dxa" w:w="23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おおかみ・スナイパーリス</w:t>
            </w:r>
          </w:p>
        </w:tc>
        <w:tc>
          <w:tcPr>
            <w:tcW w:type="dxa" w:w="19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石投げゴブリン</w:t>
            </w:r>
          </w:p>
        </w:tc>
      </w:tr>
      <w:tr>
        <w:tc>
          <w:tcPr>
            <w:tcW w:type="dxa" w:w="1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6層〜</w:t>
            </w:r>
          </w:p>
        </w:tc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2体撃破</w:t>
            </w:r>
          </w:p>
        </w:tc>
        <w:tc>
          <w:tcPr>
            <w:tcW w:type="dxa" w:w="23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毒ヘビ追加</w:t>
            </w:r>
          </w:p>
        </w:tc>
        <w:tc>
          <w:tcPr>
            <w:tcW w:type="dxa" w:w="198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毒ヘビ・オーク弓兵追加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【重要イベント】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森3層到達：道が開き、森8層へのルートが解放される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森8層到達：新川ケイと遭遇。回復アイテムを渡すと合流フラグが立つ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洞窟6層到達（100時間以降）：研究所への入口が開く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洞窟6層探索（100時間以降）：トランシーバー入手可能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研究所（100時間以降）</w:t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洞窟6層から入れる特殊エリア。敵出現率が低く（5%）、ストーリーの核心に迫れる。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部屋</w:t>
            </w:r>
          </w:p>
        </w:tc>
        <w:tc>
          <w:tcPr>
            <w:tcW w:type="dxa" w:w="3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特徴</w:t>
            </w:r>
          </w:p>
        </w:tc>
        <w:tc>
          <w:tcPr>
            <w:tcW w:type="dxa" w:w="4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入手できるもの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廊下</w:t>
            </w:r>
          </w:p>
        </w:tc>
        <w:tc>
          <w:tcPr>
            <w:tcW w:type="dxa" w:w="3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林ナオトの強制イベント（150時間で戦闘）</w:t>
            </w:r>
          </w:p>
        </w:tc>
        <w:tc>
          <w:tcPr>
            <w:tcW w:type="dxa" w:w="4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カギのかけら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実験室</w:t>
            </w:r>
          </w:p>
        </w:tc>
        <w:tc>
          <w:tcPr>
            <w:tcW w:type="dxa" w:w="3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初回探索で特別入手</w:t>
            </w:r>
          </w:p>
        </w:tc>
        <w:tc>
          <w:tcPr>
            <w:tcW w:type="dxa" w:w="4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接着剤のもと（＋接着剤レシピ解放）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</w:t>
            </w:r>
          </w:p>
        </w:tc>
        <w:tc>
          <w:tcPr>
            <w:tcW w:type="dxa" w:w="3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研究室の鍵が必要。PCにパスワード入力</w:t>
            </w:r>
          </w:p>
        </w:tc>
        <w:tc>
          <w:tcPr>
            <w:tcW w:type="dxa" w:w="4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研究所の記録（謎解きクリア条件）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倉庫</w:t>
            </w:r>
          </w:p>
        </w:tc>
        <w:tc>
          <w:tcPr>
            <w:tcW w:type="dxa" w:w="3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1回限りの宝箱</w:t>
            </w:r>
          </w:p>
        </w:tc>
        <w:tc>
          <w:tcPr>
            <w:tcW w:type="dxa" w:w="4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フレアガン（射程3〜5、攻撃力4）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【研究室PCのパスワード】</w:t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C9A84C"/>
          <w:sz w:val="20"/>
          <w:szCs w:val="20"/>
        </w:rPr>
        <w:t xml:space="preserve">ヒントは廊下・研究室の資料に散らばっている。答えは「200431」（2004年3月1日＋林ナオトの被験者番号7）。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3. 戦闘ガイド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戦闘の基本</w:t>
      </w:r>
    </w:p>
    <w:p>
      <w:pPr>
        <w:spacing w:before="60" w:after="6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プレイヤー行動→敵行動の順で進むターン制。距離の概念があり、武器の射程内でのみ攻撃できる。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行動ごとに気力が1消費される。気力0では30%の確率で行動失敗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戦闘終了後、ターン数÷4の時間が経過する（回復なし）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距離6で「逃走」ボタンが出現。逃走すると最高到達層-1に戻される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距離と行動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行動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効果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前進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距離-1（最小1）。敵に近づく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後退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距離+1（最大5）。敵から離れる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逃走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距離6のときのみ出現。戦闘終了（最高到達層-1のペナルティ）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待機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何もしない。敵ターンへ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素手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距離1のみ。攻撃力1</w:t>
            </w:r>
          </w:p>
        </w:tc>
      </w:tr>
      <w:tr>
        <w:tc>
          <w:tcPr>
            <w:tcW w:type="dxa" w:w="1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武器</w:t>
            </w:r>
          </w:p>
        </w:tc>
        <w:tc>
          <w:tcPr>
            <w:tcW w:type="dxa" w:w="7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射程内なら使用可能。ボタンが自動表示される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エネミー一覧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800"/>
        <w:gridCol w:w="1900"/>
        <w:gridCol w:w="2660"/>
      </w:tblGrid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敵名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HP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攻撃力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射程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出現場所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ドロップ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6〜9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森1層〜・広場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うさぎ肉・骨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おおかみ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12〜18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森1層〜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牙・狼の肉・骨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コウモリ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8〜12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洞窟1層〜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翼の膜・骨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スナイパーリス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10〜14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森3層〜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牙・骨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石投げゴブリン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12〜16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洞窟3層〜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石・鉄鉱石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毒ヘビ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15〜22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森・洞窟6層〜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毒の牙・貴重な薬草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オーク弓兵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18〜25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洞窟6層〜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鉄鉱石・純鉄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林ナオト（変異体）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研究所・廊下</w:t>
            </w:r>
          </w:p>
        </w:tc>
        <w:tc>
          <w:tcPr>
            <w:tcW w:type="dxa" w:w="26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カギのかけら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戦闘のコツ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遠距離敵（リス・ゴブリン等）には射程が長い武器で距離を保って戦う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気力が低いと行動失敗のリスクがある。戦闘前に食料で回復しておく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研究所の林ナオト戦はリトライ可能。逃走しても廊下に戻れば再戦できる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4. アイテム・レシピ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武器一覧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000"/>
        <w:gridCol w:w="3600"/>
        <w:gridCol w:w="800"/>
      </w:tblGrid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武器名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射程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攻撃力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材料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時間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パチンコ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2〜3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紐1・木の枝1・石1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木の棒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紐1・木の枝3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骨の短剣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骨3・紐1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牙の槍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1〜2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牙2・木材2・紐2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毒塗りパチンコ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2〜4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毒の牙1・紐1・石2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2h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翼の弓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3〜5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翼の膜2・特別な木材1・紐3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鉄の斧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鉄鉱石3・大きな木材1・紐2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3h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フレアガン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3〜5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倉庫で入手（1回限り）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純鉄の剣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純鉄2・特別な木材1・紐2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回復・消耗アイテム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アイテム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効果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入手方法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小果実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気力+10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広場探索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りんご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気力+10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森探索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うさぎ肉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気力+15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うさぎからドロップ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狼の肉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気力+20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おおかみからドロップ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干し肉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体力+15・気力+10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うさぎ肉×2で制作（1h）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狼肉の燻製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体力+20・気力+20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狼の肉+薬草で制作（2h）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薬草スープ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体力+20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薬草×2+骨で制作（1h）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万能薬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体力全回復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貴重な薬草+宝石で制作（2h）</w:t>
            </w:r>
          </w:p>
        </w:tc>
      </w:tr>
      <w:tr>
        <w:tc>
          <w:tcPr>
            <w:tcW w:type="dxa" w:w="21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救急キット</w:t>
            </w:r>
          </w:p>
        </w:tc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体力+25</w:t>
            </w:r>
          </w:p>
        </w:tc>
        <w:tc>
          <w:tcPr>
            <w:tcW w:type="dxa" w:w="48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研究所・廊下で探索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基本クラフト品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800"/>
        <w:gridCol w:w="3760"/>
      </w:tblGrid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制作品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材料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時間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紐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草×2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ほぼ全レシピに必要な基本素材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火打石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石×2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焚火の材料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焚火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火打石1・木材2・紐1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3h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広場に設置。休憩・回復の拠点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いかだ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木材5・紐5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4h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脱出ルートの一つ。HP80・MP30が必要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接着剤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蛇の皮1・接着剤のもと1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研究室の鍵の材料（実験室探索後に解放）</w:t>
            </w:r>
          </w:p>
        </w:tc>
      </w:tr>
      <w:tr>
        <w:tc>
          <w:tcPr>
            <w:tcW w:type="dxa" w:w="16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研究室の鍵</w:t>
            </w:r>
          </w:p>
        </w:tc>
        <w:tc>
          <w:tcPr>
            <w:tcW w:type="dxa" w:w="3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カギのかけら1・接着剤1</w:t>
            </w:r>
          </w:p>
        </w:tc>
        <w:tc>
          <w:tcPr>
            <w:tcW w:type="dxa" w:w="8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1h</w:t>
            </w:r>
          </w:p>
        </w:tc>
        <w:tc>
          <w:tcPr>
            <w:tcW w:type="dxa" w:w="37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研究室への入室に必要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5. ストーリーと登場人物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登場人物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名前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役割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出会い方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新川ケイ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生存者。クルーズ船の乗客。情報をくれ、一緒に脱出できる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森8層到達後に遭遇。回復アイテムを渡すと合流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林ナオト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研究所の創設者。真実を知る人物。150時間後に変異する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100時間以降に研究所・廊下へ入ると出現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篠原マスミ (No.3)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実験台の一人。記録に名前が残る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研究所の資料・記録に登場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松下トオル (No.4)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実験台。海への依存が強まった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研究所の資料・記録に登場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立川サユ (No.5)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実験台。感情は安定していたという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研究所の資料・記録に登場</w:t>
            </w:r>
          </w:p>
        </w:tc>
      </w:tr>
      <w:tr>
        <w:tc>
          <w:tcPr>
            <w:tcW w:type="dxa" w:w="2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二條カズトモ (No.6)</w:t>
            </w:r>
          </w:p>
        </w:tc>
        <w:tc>
          <w:tcPr>
            <w:tcW w:type="dxa" w:w="40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実験台。攻撃性が上昇、隔離された</w:t>
            </w:r>
          </w:p>
        </w:tc>
        <w:tc>
          <w:tcPr>
            <w:tcW w:type="dxa" w:w="33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研究所の資料・記録に登場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手がかりの配置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場所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手がかりの内容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森3層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「TIDALWAVE INSTITUTE」の立入禁止看板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森6層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研究者のメモ（実験の断片、林ナオトの署名）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森8層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ケイの証言（港で林という人物に声をかけられた）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洞窟3層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製薬会社のロゴが入った金属扉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実験ログ「プロジェクト：TIDAL」第17回報告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洞窟9層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施設閉鎖命令書（2014年3月）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研究所・廊下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林ナオトの日記（前半・後半）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研究所・実験室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実験ログ最終ページ</w:t>
            </w:r>
          </w:p>
        </w:tc>
      </w:tr>
      <w:tr>
        <w:tc>
          <w:tcPr>
            <w:tcW w:type="dxa" w:w="22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研究所・研究室PC</w:t>
            </w:r>
          </w:p>
        </w:tc>
        <w:tc>
          <w:tcPr>
            <w:tcW w:type="dxa" w:w="71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パスワード200431で全記録を閲覧可能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6. エンディング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エンディング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条件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2A32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/>
                <w:bCs/>
                <w:color w:val="C9A84C"/>
                <w:sz w:val="18"/>
                <w:szCs w:val="18"/>
              </w:rPr>
              <w:t xml:space="preserve">難易度</w:t>
            </w:r>
          </w:p>
        </w:tc>
      </w:tr>
      <w:tr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いかだ脱出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いかだを作り、HP80・MP30以上の状態でいかだに乗る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★★☆</w:t>
            </w:r>
          </w:p>
        </w:tc>
      </w:tr>
      <w:tr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救助（トランシーバー）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洞窟6層（100時間以降）を探索してトランシーバーを入手し、使用する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謎解きクリア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研究室PCのパスワード（200431）を解き「研究所の記録」を入手。その後いかだかトランシーバーで脱出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ゲームオーバー</w:t>
            </w:r>
          </w:p>
        </w:tc>
        <w:tc>
          <w:tcPr>
            <w:tcW w:type="dxa" w:w="556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体力が0になる / いかだ出発時にHP・MPが不足</w:t>
            </w:r>
          </w:p>
        </w:tc>
        <w:tc>
          <w:tcPr>
            <w:tcW w:type="dxa" w:w="1400"/>
            <w:tcBorders>
              <w:top w:val="single" w:color="3A4235" w:sz="1"/>
              <w:left w:val="single" w:color="3A4235" w:sz="1"/>
              <w:bottom w:val="single" w:color="3A4235" w:sz="1"/>
              <w:right w:val="single" w:color="3A4235" w:sz="1"/>
            </w:tcBorders>
            <w:shd w:fill="1A1E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erif JP" w:cs="Noto Serif JP" w:eastAsia="Noto Serif JP" w:hAnsi="Noto Serif JP"/>
                <w:b w:val="false"/>
                <w:bCs w:val="false"/>
                <w:color w:val="D4D8CC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90C870"/>
          <w:sz w:val="26"/>
          <w:szCs w:val="26"/>
        </w:rPr>
        <w:t xml:space="preserve">ルート別攻略フロー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いかだルート（最短）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広場で草・木材を集めて紐→いかだを制作（木材5・紐5）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HP80・MP30以上を維持して広場でいかだを使用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海上でボスとの戦闘が発生する（準備をしてから挑もう）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トランシーバールート（時間制限あり）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100時間以内に洞窟6層到達を目指す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前進ボタンで確実に戦闘し、層を上げていく（1〜4層は1体撃破でOK）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100時間経過後に洞窟6層を探索するとトランシーバー入手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使用するだけでクリア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謎解きルート（最も深いストーリー）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100時間以降に洞窟6層到達→研究所の入口が開く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実験室探索で「接着剤のもと」入手→接着剤・研究室の鍵を制作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廊下で林ナオトと会話（150時間以前）→カギのかけら入手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研究室PCにパスワード「200431」入力→研究所の記録入手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その後いかだかトランシーバーで脱出してクリア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3A6030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C9A84C"/>
          <w:sz w:val="32"/>
          <w:szCs w:val="32"/>
        </w:rPr>
        <w:t xml:space="preserve">7. 攻略Tips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焚火は序盤に設置すると休憩で体力・気力を回復できる。木材2・火打石1・紐1で制作可能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気力管理が重要。気力が低いと戦闘中に行動失敗するため、食料を常備しておく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移動するとクールダウンがリセットされる。探索できなくなったら別の場所へ移動して戻る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森・洞窟で待機すると敵に遭遇することがある（層が深いほど確率上昇）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ケイと合流すると研究所内で部屋ごとのヒントを聞ける（「会話：ケイ」ボタン）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制作は広場でのみ可能。森・洞窟に素材を集めに行ったら広場に戻って制作する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林ナオトとの会話は150時間未満が唯一のチャンス。謎解きルートを目指すなら早めに研究所へ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武器は射程が重要。遠距離敵（射程3〜4）には翼の弓・フレアガン・毒塗りパチンコで対抗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erif JP" w:cs="Noto Serif JP" w:eastAsia="Noto Serif JP" w:hAnsi="Noto Serif JP"/>
          <w:color w:val="D4D8CC"/>
          <w:sz w:val="20"/>
          <w:szCs w:val="20"/>
        </w:rPr>
        <w:t xml:space="preserve">セーブは右パネルのセーブボタンから。戦闘中はセーブ不可なので注意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245"/>
        <w:sz w:val="16"/>
        <w:szCs w:val="16"/>
      </w:rPr>
      <w:t xml:space="preserve">無人島サバイバル 攻略ガイド  </w:t>
    </w:r>
    <w:r>
      <w:rPr>
        <w:color w:val="4A524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3A60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JP" w:cs="Noto Serif JP" w:eastAsia="Noto Serif JP" w:hAnsi="Noto Serif JP"/>
        <w:color w:val="D4D8C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C9A84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90C87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9A8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2026-03-18T04:17:45.062Z</dcterms:created>
  <dcterms:modified xsi:type="dcterms:W3CDTF">2026-03-18T04:17:45.063Z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