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566AF" w14:textId="2BD6EBB1" w:rsidR="00611152" w:rsidRDefault="00611152">
      <w:r>
        <w:t>New category</w:t>
      </w:r>
    </w:p>
    <w:p w14:paraId="6F1CA510" w14:textId="3CAF54E0" w:rsidR="00B30D3E" w:rsidRDefault="00B30D3E">
      <w:r>
        <w:t>Meta Desc not loaded.</w:t>
      </w:r>
      <w:bookmarkStart w:id="0" w:name="_GoBack"/>
      <w:bookmarkEnd w:id="0"/>
    </w:p>
    <w:p w14:paraId="6E3EFFBB" w14:textId="38A34FB3" w:rsidR="00CF5809" w:rsidRDefault="00611152">
      <w:r>
        <w:rPr>
          <w:noProof/>
        </w:rPr>
        <w:drawing>
          <wp:inline distT="0" distB="0" distL="0" distR="0" wp14:anchorId="436DB1ED" wp14:editId="0D6C895A">
            <wp:extent cx="5943600" cy="3185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5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03A"/>
    <w:rsid w:val="00611152"/>
    <w:rsid w:val="00B30D3E"/>
    <w:rsid w:val="00CF5809"/>
    <w:rsid w:val="00E5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DF240"/>
  <w15:chartTrackingRefBased/>
  <w15:docId w15:val="{A38CF214-2990-4030-9092-F35ED79D7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</dc:creator>
  <cp:keywords/>
  <dc:description/>
  <cp:lastModifiedBy>Mayank</cp:lastModifiedBy>
  <cp:revision>3</cp:revision>
  <dcterms:created xsi:type="dcterms:W3CDTF">2021-12-28T09:44:00Z</dcterms:created>
  <dcterms:modified xsi:type="dcterms:W3CDTF">2021-12-28T09:51:00Z</dcterms:modified>
</cp:coreProperties>
</file>