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  <w:bookmarkStart w:id="0" w:name="_GoBack"/>
      <w:bookmarkEnd w:id="0"/>
      <w:r>
        <w:rPr>
          <w:rFonts w:ascii="Helvetica" w:hAnsi="Helvetica" w:cs="Helvetica"/>
          <w:b/>
          <w:bCs/>
          <w:sz w:val="20"/>
          <w:szCs w:val="20"/>
        </w:rPr>
        <w:t>Assignment Exercise 1: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1) user is asked a question to guess a number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2) if the number he guesses is within 10 numbers plus or minus of the number the java program has, then exit out and give the answer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3) if the number he guesses is not within 10 numbers, ask the user to keep trying and give him more chances.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4) if he is not able to guess within 5 chances, exit and display 'Sorry'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Assignment Exercise 2: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Write a Java program that enables two people to</w:t>
      </w:r>
      <w:r>
        <w:rPr>
          <w:rFonts w:ascii="Helvetica" w:hAnsi="Helvetica" w:cs="Helvetica"/>
          <w:sz w:val="20"/>
          <w:szCs w:val="20"/>
        </w:rPr>
        <w:t xml:space="preserve"> play the following game. Read the description of the game carefully.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We start with a pile of chips. Your game will allow for numbers that are odd.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We get the names of the two players.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first player removes between 1 and (number of chips - 1) / 2 f</w:t>
      </w:r>
      <w:r>
        <w:rPr>
          <w:rFonts w:ascii="Helvetica" w:hAnsi="Helvetica" w:cs="Helvetica"/>
          <w:sz w:val="20"/>
          <w:szCs w:val="20"/>
        </w:rPr>
        <w:t xml:space="preserve">rom the pile.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From then on the players alternate turns, removing chips from the pile until it is empty.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Each player removes at least one chip in each turn, but never more than the half of the number of chips remaining in the pile (if odd number remains, </w:t>
      </w:r>
      <w:r>
        <w:rPr>
          <w:rFonts w:ascii="Helvetica" w:hAnsi="Helvetica" w:cs="Helvetica"/>
          <w:sz w:val="20"/>
          <w:szCs w:val="20"/>
        </w:rPr>
        <w:t xml:space="preserve">then half of 1 less than number of chips remaining).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Once the pile becomes empty, the game is over.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Since the total number of chips is odd, one player will have an even number of chips and the other player will have an odd number of chips.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winner o</w:t>
      </w:r>
      <w:r>
        <w:rPr>
          <w:rFonts w:ascii="Helvetica" w:hAnsi="Helvetica" w:cs="Helvetica"/>
          <w:sz w:val="20"/>
          <w:szCs w:val="20"/>
        </w:rPr>
        <w:t xml:space="preserve">f the game is the player with an even number of chips.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When a game is over, your program should ask whether to play another game.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If the answer is y or Y, it should play another game; otherwise the program ends. This prompt should occur after each game.</w:t>
      </w:r>
      <w:r>
        <w:rPr>
          <w:rFonts w:ascii="Helvetica" w:hAnsi="Helvetica" w:cs="Helvetica"/>
          <w:sz w:val="20"/>
          <w:szCs w:val="20"/>
        </w:rPr>
        <w:t xml:space="preserve">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Note that it is two humans who are playing the game. The computer is merely serving as a referee.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In other words, you don't have to worry about determining a strategy for winning the game, nor do you have to worry about programming such a strategy.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 Sample Run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Here is a sample run.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What is the name of the first player?  Emily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What is the name of the second player? emily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Both players cannot be named emily.  Enter a different name: Tom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How many chips does the initial pile contain? 1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You have to</w:t>
      </w:r>
      <w:r>
        <w:rPr>
          <w:rFonts w:ascii="Helvetica" w:hAnsi="Helvetica" w:cs="Helvetica"/>
          <w:sz w:val="20"/>
          <w:szCs w:val="20"/>
        </w:rPr>
        <w:t xml:space="preserve"> start with at least 3 chips.  Choose another number: 22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You have to start with an odd number of chips.  Choose another number: 23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* * * * * * * * * * * * * * * * * * * * * * * * * * *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Emily has 0 chips.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Tom has 0 chips.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It is your turn, Emily.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</w:t>
      </w:r>
      <w:r>
        <w:rPr>
          <w:rFonts w:ascii="Helvetica" w:hAnsi="Helvetica" w:cs="Helvetica"/>
          <w:sz w:val="20"/>
          <w:szCs w:val="20"/>
        </w:rPr>
        <w:t xml:space="preserve">re are 23 chips remaining.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You may take any number of chips from 1 to 11.  How many will you take, Emily? 7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* * * * * * * * * * * * * * * * * * * * * * * * * * *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Tom has 0 chips.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Emily has 7 chips.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 xml:space="preserve">It is your turn, Tom.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There are 16 chips remaining.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You may take any number of chips from 1 to 8.  How many will you take, Tom? 0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Illegal move: you must take at least one chip.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How many will you take, Tom? 16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Illegal move: you may not take more than 8 chips.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How many will </w:t>
      </w:r>
      <w:r>
        <w:rPr>
          <w:rFonts w:ascii="Helvetica" w:hAnsi="Helvetica" w:cs="Helvetica"/>
          <w:sz w:val="20"/>
          <w:szCs w:val="20"/>
        </w:rPr>
        <w:t xml:space="preserve">you take, Tom? 8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* * * * * * * * * * * * * * * * * * * * * * * * * * *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Emily has 7 chips.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Tom has 8 chips.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It is your turn, Emily.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There are 8 chips remaining.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You may take any number of chips from 1 to 4.  How many will you take, Emily? 4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* * * </w:t>
      </w:r>
      <w:r>
        <w:rPr>
          <w:rFonts w:ascii="Helvetica" w:hAnsi="Helvetica" w:cs="Helvetica"/>
          <w:sz w:val="20"/>
          <w:szCs w:val="20"/>
        </w:rPr>
        <w:t xml:space="preserve">* * * * * * * * * * * * * * * * * * * * * * * *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Tom has 8 chips.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Emily has 11 chips.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It is your turn, Tom.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There are 4 chips remaining.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You may take any number of chips from 1 to 2.  How many will you take, Tom? 0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Illegal move: you must take at leas</w:t>
      </w:r>
      <w:r>
        <w:rPr>
          <w:rFonts w:ascii="Helvetica" w:hAnsi="Helvetica" w:cs="Helvetica"/>
          <w:sz w:val="20"/>
          <w:szCs w:val="20"/>
        </w:rPr>
        <w:t xml:space="preserve">t one chip.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How many will you take, Tom? 1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* * * * * * * * * * * * * * * * * * * * * * * * * * *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Emily has 11 chips.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Tom has 9 chips.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It is your turn, Emily.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There are 3 chips remaining.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You may take any number of chips from 1 to 1.  How many will you take, Emily? 1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* * * * * * * * * * * * * * * * * * * * * * * * * * *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Tom has 9 chips.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Emily has 12 chips.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It is your turn, Tom.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There are 2 chips remaining.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You may take any number of </w:t>
      </w:r>
      <w:r>
        <w:rPr>
          <w:rFonts w:ascii="Helvetica" w:hAnsi="Helvetica" w:cs="Helvetica"/>
          <w:sz w:val="20"/>
          <w:szCs w:val="20"/>
        </w:rPr>
        <w:t xml:space="preserve">chips from 1 to 1.  How many will you take, Tom? 1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* * * * * * * * * * * * * * * * * * * * * * * * * * *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Emily has 12 chips.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Tom has 10 chips.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It is your turn, Emily.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There is 1 chip remaining.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How many will you take, Emily? 1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Emily has 13 chips.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Tom has 10 chips.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Tom wins!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Play another game? (y/n) y 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Start a new game like before…</w:t>
      </w:r>
    </w:p>
    <w:p w:rsidR="00000000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A033EF" w:rsidRDefault="00A033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sectPr w:rsidR="00A033EF">
      <w:pgSz w:w="12240" w:h="15840"/>
      <w:pgMar w:top="1134" w:right="1440" w:bottom="113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5BC6"/>
    <w:rsid w:val="00805BC6"/>
    <w:rsid w:val="00A0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9A4049"/>
  <w14:defaultImageDpi w14:val="0"/>
  <w15:docId w15:val="{5BC30235-DD70-4EB6-94C4-8A5EBB5F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Pradhan</dc:creator>
  <cp:keywords/>
  <dc:description/>
  <cp:lastModifiedBy>Pramod Pradhan</cp:lastModifiedBy>
  <cp:revision>2</cp:revision>
  <dcterms:created xsi:type="dcterms:W3CDTF">2017-08-14T20:09:00Z</dcterms:created>
  <dcterms:modified xsi:type="dcterms:W3CDTF">2017-08-14T20:09:00Z</dcterms:modified>
</cp:coreProperties>
</file>