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3A" w:rsidRPr="00324414" w:rsidRDefault="00840045" w:rsidP="00840045">
      <w:pPr>
        <w:pStyle w:val="1"/>
        <w:rPr>
          <w:color w:val="FF0000"/>
        </w:rPr>
      </w:pPr>
      <w:r w:rsidRPr="00324414">
        <w:rPr>
          <w:color w:val="FF0000"/>
        </w:rPr>
        <w:t>Практическое задание по теме: «Параллельное программирование с блокировками»</w:t>
      </w:r>
    </w:p>
    <w:p w:rsidR="00840045" w:rsidRPr="00324414" w:rsidRDefault="00B9732E" w:rsidP="00987942">
      <w:pPr>
        <w:pStyle w:val="2"/>
        <w:rPr>
          <w:color w:val="FF0000"/>
          <w:lang w:val="en-US"/>
        </w:rPr>
      </w:pPr>
      <w:proofErr w:type="spellStart"/>
      <w:r w:rsidRPr="00324414">
        <w:rPr>
          <w:color w:val="FF0000"/>
          <w:lang w:val="en-US"/>
        </w:rPr>
        <w:t>once_flag</w:t>
      </w:r>
      <w:proofErr w:type="spellEnd"/>
      <w:r w:rsidRPr="00324414">
        <w:rPr>
          <w:color w:val="FF0000"/>
          <w:lang w:val="en-US"/>
        </w:rPr>
        <w:t xml:space="preserve">, </w:t>
      </w:r>
      <w:proofErr w:type="spellStart"/>
      <w:r w:rsidRPr="00324414">
        <w:rPr>
          <w:color w:val="FF0000"/>
          <w:lang w:val="en-US"/>
        </w:rPr>
        <w:t>call_once</w:t>
      </w:r>
      <w:proofErr w:type="spellEnd"/>
      <w:r w:rsidRPr="00324414">
        <w:rPr>
          <w:color w:val="FF0000"/>
          <w:lang w:val="en-US"/>
        </w:rPr>
        <w:t xml:space="preserve">, </w:t>
      </w:r>
      <w:proofErr w:type="spellStart"/>
      <w:r w:rsidR="00987942" w:rsidRPr="00324414">
        <w:rPr>
          <w:color w:val="FF0000"/>
          <w:lang w:val="en-US"/>
        </w:rPr>
        <w:t>mutex</w:t>
      </w:r>
      <w:proofErr w:type="spellEnd"/>
      <w:r w:rsidR="00987942" w:rsidRPr="00324414">
        <w:rPr>
          <w:color w:val="FF0000"/>
          <w:lang w:val="en-US"/>
        </w:rPr>
        <w:t xml:space="preserve">, </w:t>
      </w:r>
      <w:proofErr w:type="spellStart"/>
      <w:r w:rsidR="00987942" w:rsidRPr="00324414">
        <w:rPr>
          <w:color w:val="FF0000"/>
          <w:lang w:val="en-US"/>
        </w:rPr>
        <w:t>async</w:t>
      </w:r>
      <w:proofErr w:type="spellEnd"/>
      <w:r w:rsidR="00987942" w:rsidRPr="00324414">
        <w:rPr>
          <w:color w:val="FF0000"/>
          <w:lang w:val="en-US"/>
        </w:rPr>
        <w:t xml:space="preserve">, future, </w:t>
      </w:r>
      <w:proofErr w:type="spellStart"/>
      <w:r w:rsidR="00987942" w:rsidRPr="00324414">
        <w:rPr>
          <w:color w:val="FF0000"/>
          <w:lang w:val="en-US"/>
        </w:rPr>
        <w:t>conditional_variable</w:t>
      </w:r>
      <w:proofErr w:type="spellEnd"/>
    </w:p>
    <w:p w:rsidR="00324414" w:rsidRDefault="00324414" w:rsidP="00324414">
      <w:pPr>
        <w:rPr>
          <w:lang w:val="en-US"/>
        </w:rPr>
      </w:pPr>
    </w:p>
    <w:p w:rsidR="00324414" w:rsidRPr="00D9066F" w:rsidRDefault="00324414" w:rsidP="00324414">
      <w:pPr>
        <w:rPr>
          <w:lang w:val="en-US"/>
        </w:rPr>
      </w:pPr>
    </w:p>
    <w:p w:rsidR="00517D7D" w:rsidRPr="001C2D7B" w:rsidRDefault="00517D7D" w:rsidP="00517D7D">
      <w:pPr>
        <w:rPr>
          <w:lang w:val="en-US"/>
        </w:rPr>
      </w:pPr>
    </w:p>
    <w:p w:rsidR="00840045" w:rsidRPr="00B61217" w:rsidRDefault="00F73E2D" w:rsidP="00840045">
      <w:pPr>
        <w:pStyle w:val="2"/>
      </w:pPr>
      <w:r>
        <w:t>Задание</w:t>
      </w:r>
      <w:r w:rsidRPr="00BB7242">
        <w:t xml:space="preserve"> </w:t>
      </w:r>
      <w:r w:rsidR="00475D50">
        <w:rPr>
          <w:lang w:val="en-US"/>
        </w:rPr>
        <w:t>1</w:t>
      </w:r>
      <w:r w:rsidRPr="00BB7242">
        <w:t xml:space="preserve">. </w:t>
      </w:r>
      <w:r w:rsidR="00840045">
        <w:t xml:space="preserve">Асинхронный запуск потоков. </w:t>
      </w:r>
      <w:r w:rsidR="008E37EC" w:rsidRPr="008E37EC">
        <w:t xml:space="preserve">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proofErr w:type="spellStart"/>
      <w:proofErr w:type="gramStart"/>
      <w:r w:rsidR="00B61217" w:rsidRPr="00B61217">
        <w:rPr>
          <w:highlight w:val="white"/>
        </w:rPr>
        <w:t>std</w:t>
      </w:r>
      <w:proofErr w:type="spellEnd"/>
      <w:r w:rsidR="00B61217" w:rsidRPr="00B61217">
        <w:rPr>
          <w:highlight w:val="white"/>
        </w:rPr>
        <w:t>::</w:t>
      </w:r>
      <w:proofErr w:type="spellStart"/>
      <w:proofErr w:type="gramEnd"/>
      <w:r w:rsidR="00B61217" w:rsidRPr="00B61217">
        <w:rPr>
          <w:highlight w:val="white"/>
        </w:rPr>
        <w:t>accumulate</w:t>
      </w:r>
      <w:proofErr w:type="spellEnd"/>
      <w:r w:rsidR="00B61217">
        <w:t>()</w:t>
      </w:r>
    </w:p>
    <w:p w:rsidR="00840045" w:rsidRPr="00A72ED4" w:rsidRDefault="00840045" w:rsidP="00840045">
      <w:r>
        <w:t xml:space="preserve">Задача: сформировать среднее значение для </w:t>
      </w:r>
      <w:r w:rsidR="00A72ED4">
        <w:t>контейнеров</w:t>
      </w:r>
      <w:r w:rsidR="00B61217">
        <w:t xml:space="preserve"> </w:t>
      </w:r>
      <w:r w:rsidR="00A72ED4">
        <w:t>(</w:t>
      </w:r>
      <w:r w:rsidR="00B61217">
        <w:rPr>
          <w:lang w:val="en-US"/>
        </w:rPr>
        <w:t>vector</w:t>
      </w:r>
      <w:r w:rsidR="00B61217" w:rsidRPr="00B61217">
        <w:t xml:space="preserve">, </w:t>
      </w:r>
      <w:proofErr w:type="spellStart"/>
      <w:r w:rsidR="00B61217">
        <w:rPr>
          <w:lang w:val="en-US"/>
        </w:rPr>
        <w:t>deque</w:t>
      </w:r>
      <w:proofErr w:type="spellEnd"/>
      <w:r w:rsidR="00B61217">
        <w:t>)</w:t>
      </w:r>
      <w:r>
        <w:t xml:space="preserve"> с элементами </w:t>
      </w:r>
      <w:r w:rsidR="00A72ED4">
        <w:t xml:space="preserve">любого </w:t>
      </w:r>
      <w:r>
        <w:t xml:space="preserve">типа </w:t>
      </w:r>
      <w:r w:rsidR="00A72ED4">
        <w:t>(</w:t>
      </w:r>
      <w:proofErr w:type="spellStart"/>
      <w:r w:rsidR="00A72ED4">
        <w:rPr>
          <w:lang w:val="en-US"/>
        </w:rPr>
        <w:t>int</w:t>
      </w:r>
      <w:proofErr w:type="spellEnd"/>
      <w:r w:rsidR="00A72ED4" w:rsidRPr="00A72ED4">
        <w:t xml:space="preserve">, </w:t>
      </w:r>
      <w:proofErr w:type="gramStart"/>
      <w:r w:rsidR="00A72ED4">
        <w:rPr>
          <w:lang w:val="en-US"/>
        </w:rPr>
        <w:t>float</w:t>
      </w:r>
      <w:r w:rsidR="00A72ED4" w:rsidRPr="00A72ED4">
        <w:t>,…</w:t>
      </w:r>
      <w:proofErr w:type="gramEnd"/>
      <w:r w:rsidR="00A72ED4" w:rsidRPr="00A72ED4">
        <w:t>)</w:t>
      </w:r>
    </w:p>
    <w:p w:rsidR="00840045" w:rsidRPr="00EF5EBD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r w:rsidR="00D40BDC">
        <w:t>контейнер</w:t>
      </w:r>
      <w:r>
        <w:t xml:space="preserve"> </w:t>
      </w:r>
      <w:r w:rsidR="00D40BDC">
        <w:t xml:space="preserve">с элементами типа </w:t>
      </w:r>
      <w:proofErr w:type="spellStart"/>
      <w:r w:rsidR="00D40BDC">
        <w:rPr>
          <w:lang w:val="en-US"/>
        </w:rPr>
        <w:t>int</w:t>
      </w:r>
      <w:proofErr w:type="spellEnd"/>
      <w:r>
        <w:t xml:space="preserve"> (количество элементов и значения можно формировать случайным образом)</w:t>
      </w:r>
      <w:r w:rsidR="00EF5EBD">
        <w:t>.</w:t>
      </w:r>
      <w:r w:rsidR="00EF5EBD">
        <w:br/>
        <w:t>Замечание: количество элементов должно быть достаточно большим, чтобы оценить результаты распараллеливания задачи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 xml:space="preserve">Измерьте время работы </w:t>
      </w:r>
      <w:proofErr w:type="spellStart"/>
      <w:proofErr w:type="gramStart"/>
      <w:r w:rsidRPr="00B61217">
        <w:rPr>
          <w:highlight w:val="white"/>
        </w:rPr>
        <w:t>std</w:t>
      </w:r>
      <w:proofErr w:type="spellEnd"/>
      <w:r w:rsidRPr="00B61217">
        <w:rPr>
          <w:highlight w:val="white"/>
        </w:rPr>
        <w:t>::</w:t>
      </w:r>
      <w:proofErr w:type="spellStart"/>
      <w:proofErr w:type="gramEnd"/>
      <w:r w:rsidRPr="00B61217">
        <w:rPr>
          <w:highlight w:val="white"/>
        </w:rPr>
        <w:t>accumulate</w:t>
      </w:r>
      <w:proofErr w:type="spellEnd"/>
      <w:r>
        <w:t xml:space="preserve">() для суммирования элементов от </w:t>
      </w:r>
      <w:r>
        <w:rPr>
          <w:lang w:val="en-US"/>
        </w:rPr>
        <w:t>begin</w:t>
      </w:r>
      <w:r w:rsidRPr="00EF5EBD">
        <w:t xml:space="preserve">() </w:t>
      </w:r>
      <w:r>
        <w:t xml:space="preserve">до </w:t>
      </w:r>
      <w:r>
        <w:rPr>
          <w:lang w:val="en-US"/>
        </w:rPr>
        <w:t>end</w:t>
      </w:r>
      <w:r w:rsidRPr="00EF5EBD">
        <w:t>()</w:t>
      </w:r>
    </w:p>
    <w:p w:rsidR="00EF5EBD" w:rsidRPr="00EF5EBD" w:rsidRDefault="00EF5EBD" w:rsidP="00840045">
      <w:pPr>
        <w:pStyle w:val="a3"/>
        <w:numPr>
          <w:ilvl w:val="0"/>
          <w:numId w:val="3"/>
        </w:numPr>
      </w:pPr>
      <w:r>
        <w:t>Решите ту же задачу посредством параллельного суммирования:</w:t>
      </w:r>
    </w:p>
    <w:p w:rsidR="00840045" w:rsidRPr="00D457A2" w:rsidRDefault="00B61217" w:rsidP="00EF5EBD">
      <w:pPr>
        <w:pStyle w:val="a3"/>
        <w:numPr>
          <w:ilvl w:val="1"/>
          <w:numId w:val="3"/>
        </w:numPr>
      </w:pPr>
      <w:r>
        <w:t xml:space="preserve">Исходя из количества вычислительных ядер, запустите посредством </w:t>
      </w:r>
      <w:proofErr w:type="spellStart"/>
      <w:r w:rsidRPr="000F476D">
        <w:rPr>
          <w:b/>
          <w:lang w:val="en-US"/>
        </w:rPr>
        <w:t>std</w:t>
      </w:r>
      <w:proofErr w:type="spellEnd"/>
      <w:r w:rsidRPr="000F476D">
        <w:rPr>
          <w:b/>
        </w:rPr>
        <w:t>::</w:t>
      </w:r>
      <w:proofErr w:type="spellStart"/>
      <w:r w:rsidRPr="000F476D">
        <w:rPr>
          <w:b/>
          <w:lang w:val="en-US"/>
        </w:rPr>
        <w:t>async</w:t>
      </w:r>
      <w:proofErr w:type="spellEnd"/>
      <w:r w:rsidRPr="000F476D">
        <w:rPr>
          <w:b/>
        </w:rPr>
        <w:t>()</w:t>
      </w:r>
      <w:r w:rsidR="000F476D">
        <w:t xml:space="preserve"> 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EF5EBD">
      <w:pPr>
        <w:pStyle w:val="a3"/>
        <w:numPr>
          <w:ilvl w:val="1"/>
          <w:numId w:val="3"/>
        </w:numPr>
      </w:pPr>
      <w:r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EF5EBD" w:rsidRDefault="00A567CA" w:rsidP="00EF5EBD">
      <w:pPr>
        <w:pStyle w:val="a3"/>
        <w:numPr>
          <w:ilvl w:val="1"/>
          <w:numId w:val="3"/>
        </w:numPr>
      </w:pPr>
      <w:r>
        <w:t>И</w:t>
      </w:r>
      <w:r w:rsidR="00EF5EBD">
        <w:t>змерьте общее время</w:t>
      </w:r>
      <w:r>
        <w:t xml:space="preserve"> </w:t>
      </w:r>
    </w:p>
    <w:p w:rsidR="00A567CA" w:rsidRDefault="00A567CA" w:rsidP="00A567CA">
      <w:pPr>
        <w:pStyle w:val="a3"/>
        <w:numPr>
          <w:ilvl w:val="1"/>
          <w:numId w:val="3"/>
        </w:numPr>
      </w:pPr>
      <w:r>
        <w:t xml:space="preserve">Попробуйте задать количество потоков </w:t>
      </w:r>
      <w:r>
        <w:br/>
        <w:t xml:space="preserve">меньше, чем количество вычислительных ядер, </w:t>
      </w:r>
      <w:r>
        <w:br/>
        <w:t>больше</w:t>
      </w:r>
      <w:r w:rsidRPr="00A567CA">
        <w:t xml:space="preserve"> </w:t>
      </w:r>
      <w:r>
        <w:t>чем количество вычислительных ядер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>Сравните полученные результаты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475D50" w:rsidRPr="00475D50">
        <w:t>2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</w:t>
      </w:r>
      <w:proofErr w:type="gramStart"/>
      <w:r>
        <w:t xml:space="preserve">потоке </w:t>
      </w:r>
      <w:r w:rsidR="00B61217">
        <w:t xml:space="preserve"> </w:t>
      </w:r>
      <w:r>
        <w:t>прием</w:t>
      </w:r>
      <w:proofErr w:type="gramEnd"/>
      <w:r>
        <w:t xml:space="preserve"> целых значений от пользователя. </w:t>
      </w:r>
    </w:p>
    <w:p w:rsidR="008E37EC" w:rsidRDefault="006D4702" w:rsidP="008E37EC">
      <w:r>
        <w:t xml:space="preserve">Если пользователь вводит НЕ целое, должно быть сгенерировано исключение.  </w:t>
      </w:r>
    </w:p>
    <w:p w:rsidR="006D4702" w:rsidRDefault="006D4702" w:rsidP="008E37EC">
      <w:r>
        <w:t>Обработку исключения требуется реализовать в родительском потоке.</w:t>
      </w:r>
    </w:p>
    <w:p w:rsidR="00F2146F" w:rsidRDefault="00F2146F" w:rsidP="008E37EC">
      <w:r>
        <w:t xml:space="preserve">Подсказка: </w:t>
      </w:r>
      <w:r w:rsidR="006A2FC7">
        <w:t xml:space="preserve">можно использовать функцию </w:t>
      </w:r>
      <w:proofErr w:type="spellStart"/>
      <w:proofErr w:type="gramStart"/>
      <w:r w:rsidR="006A2FC7" w:rsidRPr="006A2FC7">
        <w:rPr>
          <w:lang w:val="en-US"/>
        </w:rPr>
        <w:t>std</w:t>
      </w:r>
      <w:proofErr w:type="spellEnd"/>
      <w:r w:rsidR="006A2FC7" w:rsidRPr="006A2FC7">
        <w:t>::</w:t>
      </w:r>
      <w:proofErr w:type="spellStart"/>
      <w:proofErr w:type="gramEnd"/>
      <w:r w:rsidR="006A2FC7" w:rsidRPr="006A2FC7">
        <w:rPr>
          <w:b/>
          <w:bCs/>
          <w:lang w:val="en-US"/>
        </w:rPr>
        <w:t>stoi</w:t>
      </w:r>
      <w:proofErr w:type="spellEnd"/>
      <w:r w:rsidR="006A2FC7" w:rsidRPr="006A2FC7">
        <w:t>(</w:t>
      </w:r>
      <w:r w:rsidR="006A2FC7">
        <w:t>) – С++11, которая генерирует исключения: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invalid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argument</w:t>
      </w:r>
      <w:r w:rsidRPr="006A2FC7">
        <w:t>, если преобразование не может быть выполнено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out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of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range</w:t>
      </w:r>
      <w:r w:rsidRPr="006A2FC7">
        <w:t>, если преобразованное значение будет выходить за границы диапазона значений типа результата</w:t>
      </w:r>
    </w:p>
    <w:p w:rsidR="006A2FC7" w:rsidRPr="006A2FC7" w:rsidRDefault="006A2FC7" w:rsidP="008E37EC"/>
    <w:p w:rsidR="00475D50" w:rsidRDefault="00CF49BE" w:rsidP="00CF49BE">
      <w:pPr>
        <w:pStyle w:val="1"/>
      </w:pPr>
      <w:r>
        <w:lastRenderedPageBreak/>
        <w:t>Задание</w:t>
      </w:r>
      <w:r w:rsidRPr="00475D50">
        <w:t xml:space="preserve"> </w:t>
      </w:r>
      <w:r w:rsidR="00475D50" w:rsidRPr="00475D50">
        <w:t>3</w:t>
      </w:r>
      <w:r w:rsidRPr="00475D50">
        <w:t xml:space="preserve">. </w:t>
      </w:r>
      <w:r w:rsidR="00475D50">
        <w:t>Пинг-понг на условных переменных</w:t>
      </w:r>
    </w:p>
    <w:p w:rsidR="00475D50" w:rsidRPr="00475D50" w:rsidRDefault="00291C85" w:rsidP="00475D50">
      <w:r>
        <w:t xml:space="preserve">В заголовке все сказано… </w:t>
      </w:r>
    </w:p>
    <w:p w:rsidR="00291C85" w:rsidRPr="001C2D7B" w:rsidRDefault="00475D50" w:rsidP="00CF49BE">
      <w:pPr>
        <w:pStyle w:val="1"/>
      </w:pPr>
      <w:r>
        <w:t>Задание</w:t>
      </w:r>
      <w:r w:rsidRPr="001C2D7B">
        <w:t xml:space="preserve"> 4. </w:t>
      </w:r>
      <w:r w:rsidR="00291C85">
        <w:t>Взаимодействие</w:t>
      </w:r>
      <w:r w:rsidR="00291C85" w:rsidRPr="001C2D7B">
        <w:t xml:space="preserve"> </w:t>
      </w:r>
      <w:r w:rsidR="00291C85">
        <w:t>посредством</w:t>
      </w:r>
      <w:r w:rsidR="00291C85" w:rsidRPr="001C2D7B">
        <w:t xml:space="preserve"> </w:t>
      </w:r>
      <w:proofErr w:type="spellStart"/>
      <w:proofErr w:type="gramStart"/>
      <w:r w:rsidR="00291C85" w:rsidRPr="00291C85">
        <w:rPr>
          <w:lang w:val="en-US"/>
        </w:rPr>
        <w:t>std</w:t>
      </w:r>
      <w:proofErr w:type="spellEnd"/>
      <w:r w:rsidR="00291C85" w:rsidRPr="001C2D7B">
        <w:t>::</w:t>
      </w:r>
      <w:proofErr w:type="gramEnd"/>
      <w:r w:rsidR="00291C85" w:rsidRPr="00291C85">
        <w:rPr>
          <w:lang w:val="en-US"/>
        </w:rPr>
        <w:t>promise</w:t>
      </w:r>
      <w:r w:rsidR="00291C85" w:rsidRPr="001C2D7B">
        <w:t xml:space="preserve">&lt;&gt;, </w:t>
      </w:r>
      <w:proofErr w:type="spellStart"/>
      <w:r w:rsidR="00291C85">
        <w:rPr>
          <w:lang w:val="en-US"/>
        </w:rPr>
        <w:t>std</w:t>
      </w:r>
      <w:proofErr w:type="spellEnd"/>
      <w:r w:rsidR="00291C85" w:rsidRPr="001C2D7B">
        <w:t>::</w:t>
      </w:r>
      <w:r w:rsidR="00291C85">
        <w:rPr>
          <w:lang w:val="en-US"/>
        </w:rPr>
        <w:t>shared</w:t>
      </w:r>
      <w:r w:rsidR="00291C85" w:rsidRPr="001C2D7B">
        <w:t>_</w:t>
      </w:r>
      <w:r w:rsidR="00291C85">
        <w:rPr>
          <w:lang w:val="en-US"/>
        </w:rPr>
        <w:t>future</w:t>
      </w:r>
      <w:r w:rsidR="00291C85" w:rsidRPr="001C2D7B">
        <w:t>&lt;&gt;</w:t>
      </w:r>
    </w:p>
    <w:p w:rsidR="00291C85" w:rsidRDefault="001C2D7B" w:rsidP="00291C85">
      <w:r>
        <w:t>Требуется организовать следующее взаимодействие потоков:</w:t>
      </w:r>
    </w:p>
    <w:p w:rsidR="001C2D7B" w:rsidRPr="001C2D7B" w:rsidRDefault="001C2D7B" w:rsidP="00291C85">
      <w:r>
        <w:t xml:space="preserve">Поток №1: должен создать </w:t>
      </w:r>
      <w:r w:rsidRPr="000F476D">
        <w:rPr>
          <w:b/>
        </w:rPr>
        <w:t>динамический массив</w:t>
      </w:r>
      <w:r>
        <w:t xml:space="preserve"> заданного размера и заполнить его значениями</w:t>
      </w:r>
      <w:proofErr w:type="gramStart"/>
      <w:r>
        <w:t>. :</w:t>
      </w:r>
      <w:proofErr w:type="gramEnd"/>
      <w:r>
        <w:t xml:space="preserve"> после того, как данные сформированы, потоки 2, 3, и 4 должны </w:t>
      </w:r>
      <w:r w:rsidRPr="001C2D7B">
        <w:rPr>
          <w:b/>
        </w:rPr>
        <w:t>параллельно</w:t>
      </w:r>
      <w:r>
        <w:t xml:space="preserve"> выполнить каждый свою работу, а именно:</w:t>
      </w:r>
    </w:p>
    <w:p w:rsidR="001C2D7B" w:rsidRDefault="001C2D7B" w:rsidP="00291C85">
      <w:r>
        <w:t>Поток № 2 – просуммировать значения</w:t>
      </w:r>
    </w:p>
    <w:p w:rsidR="001C2D7B" w:rsidRDefault="001C2D7B" w:rsidP="001C2D7B">
      <w:r>
        <w:t>Поток № 3 – найти минимальное значение</w:t>
      </w:r>
    </w:p>
    <w:p w:rsidR="001C2D7B" w:rsidRDefault="001C2D7B" w:rsidP="001C2D7B">
      <w:r>
        <w:t>Поток № 4 - найти максимальное значение</w:t>
      </w:r>
    </w:p>
    <w:p w:rsidR="001C2D7B" w:rsidRDefault="001C2D7B" w:rsidP="001C2D7B">
      <w:r>
        <w:t>Все результаты требуется получить и вывести в родительском потоке.</w:t>
      </w:r>
    </w:p>
    <w:p w:rsidR="001C2D7B" w:rsidRPr="001C2D7B" w:rsidRDefault="001C2D7B" w:rsidP="001C2D7B">
      <w:r>
        <w:t>Подумайте – где/когда нужно освободить память.</w:t>
      </w:r>
    </w:p>
    <w:p w:rsidR="00CF49BE" w:rsidRPr="00B34B49" w:rsidRDefault="00B34B49" w:rsidP="00CF49BE">
      <w:pPr>
        <w:pStyle w:val="1"/>
        <w:rPr>
          <w:lang w:val="en-US"/>
        </w:rPr>
      </w:pPr>
      <w:r>
        <w:t>Задание</w:t>
      </w:r>
      <w:r w:rsidRPr="00B34B49">
        <w:rPr>
          <w:lang w:val="en-US"/>
        </w:rPr>
        <w:t xml:space="preserve"> </w:t>
      </w:r>
      <w:r w:rsidR="00372CDE">
        <w:t>5</w:t>
      </w:r>
      <w:r w:rsidRPr="00B34B49">
        <w:rPr>
          <w:lang w:val="en-US"/>
        </w:rPr>
        <w:t xml:space="preserve">. </w:t>
      </w:r>
      <w:r w:rsidR="00CF49BE">
        <w:t>Пул</w:t>
      </w:r>
      <w:r w:rsidR="00CF49BE" w:rsidRPr="00B34B49">
        <w:rPr>
          <w:lang w:val="en-US"/>
        </w:rPr>
        <w:t xml:space="preserve"> </w:t>
      </w:r>
      <w:r w:rsidR="00CF49BE">
        <w:t>потоков</w:t>
      </w:r>
      <w:r w:rsidR="000C6E18" w:rsidRPr="00B34B49">
        <w:rPr>
          <w:lang w:val="en-US"/>
        </w:rPr>
        <w:t xml:space="preserve">. </w:t>
      </w:r>
      <w:proofErr w:type="spellStart"/>
      <w:proofErr w:type="gramStart"/>
      <w:r w:rsidR="000C6E18">
        <w:rPr>
          <w:lang w:val="en-US"/>
        </w:rPr>
        <w:t>std</w:t>
      </w:r>
      <w:proofErr w:type="spellEnd"/>
      <w:r w:rsidR="000C6E18" w:rsidRPr="00B34B49">
        <w:rPr>
          <w:lang w:val="en-US"/>
        </w:rPr>
        <w:t>::</w:t>
      </w:r>
      <w:proofErr w:type="gramEnd"/>
      <w:r w:rsidR="000C6E18">
        <w:rPr>
          <w:lang w:val="en-US"/>
        </w:rPr>
        <w:t>thread</w:t>
      </w:r>
      <w:r w:rsidR="000C6E18" w:rsidRPr="00B34B49">
        <w:rPr>
          <w:lang w:val="en-US"/>
        </w:rPr>
        <w:t xml:space="preserve">, </w:t>
      </w:r>
      <w:proofErr w:type="spellStart"/>
      <w:r w:rsidR="000C6E18">
        <w:rPr>
          <w:lang w:val="en-US"/>
        </w:rPr>
        <w:t>std</w:t>
      </w:r>
      <w:proofErr w:type="spellEnd"/>
      <w:r w:rsidR="000C6E18" w:rsidRPr="00B34B49">
        <w:rPr>
          <w:lang w:val="en-US"/>
        </w:rPr>
        <w:t>::</w:t>
      </w:r>
      <w:proofErr w:type="spellStart"/>
      <w:r w:rsidR="000C6E18">
        <w:rPr>
          <w:lang w:val="en-US"/>
        </w:rPr>
        <w:t>mutex</w:t>
      </w:r>
      <w:proofErr w:type="spellEnd"/>
      <w:r w:rsidR="000C6E18" w:rsidRPr="00B34B49">
        <w:rPr>
          <w:lang w:val="en-US"/>
        </w:rPr>
        <w:t xml:space="preserve">, </w:t>
      </w:r>
      <w:proofErr w:type="spellStart"/>
      <w:r w:rsidR="000C6E18">
        <w:rPr>
          <w:lang w:val="en-US"/>
        </w:rPr>
        <w:t>std</w:t>
      </w:r>
      <w:proofErr w:type="spellEnd"/>
      <w:r w:rsidR="000C6E18" w:rsidRPr="00B34B49">
        <w:rPr>
          <w:lang w:val="en-US"/>
        </w:rPr>
        <w:t>::</w:t>
      </w:r>
      <w:proofErr w:type="spellStart"/>
      <w:r w:rsidR="000C6E18">
        <w:rPr>
          <w:lang w:val="en-US"/>
        </w:rPr>
        <w:t>conditional</w:t>
      </w:r>
      <w:r w:rsidR="000C6E18" w:rsidRPr="00B34B49">
        <w:rPr>
          <w:lang w:val="en-US"/>
        </w:rPr>
        <w:t>_</w:t>
      </w:r>
      <w:r w:rsidR="000C6E18">
        <w:rPr>
          <w:lang w:val="en-US"/>
        </w:rPr>
        <w:t>variable</w:t>
      </w:r>
      <w:proofErr w:type="spellEnd"/>
    </w:p>
    <w:p w:rsidR="00CF49BE" w:rsidRPr="001C2D7B" w:rsidRDefault="00C516DC" w:rsidP="00CF49BE">
      <w:r>
        <w:t>Разработаем</w:t>
      </w:r>
      <w:r w:rsidRPr="001C2D7B">
        <w:t xml:space="preserve"> </w:t>
      </w:r>
      <w:r>
        <w:t>простой</w:t>
      </w:r>
      <w:r w:rsidRPr="001C2D7B">
        <w:t xml:space="preserve"> </w:t>
      </w:r>
      <w:r>
        <w:t>пул</w:t>
      </w:r>
      <w:r w:rsidRPr="001C2D7B">
        <w:t xml:space="preserve"> </w:t>
      </w:r>
      <w:r>
        <w:t>потоков</w:t>
      </w:r>
      <w:r w:rsidRPr="001C2D7B">
        <w:t xml:space="preserve">, </w:t>
      </w:r>
      <w:r>
        <w:t>который</w:t>
      </w:r>
      <w:r w:rsidRPr="001C2D7B">
        <w:t xml:space="preserve"> </w:t>
      </w:r>
      <w:r>
        <w:t>позволяет</w:t>
      </w:r>
      <w:r w:rsidRPr="001C2D7B">
        <w:t>: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создавать разумное количество потоков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и многократно их использовать, пока существует пул</w:t>
      </w:r>
      <w:r w:rsidR="00C516DC">
        <w:t xml:space="preserve"> 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 xml:space="preserve">при уничтожении пула </w:t>
      </w:r>
      <w:r w:rsidR="000C6E18">
        <w:t>все потоки должны завершиться</w:t>
      </w:r>
      <w:r w:rsidRPr="00C516DC">
        <w:t xml:space="preserve">. </w:t>
      </w:r>
    </w:p>
    <w:p w:rsidR="00C516DC" w:rsidRDefault="00C516DC" w:rsidP="00CF49BE">
      <w:r>
        <w:t>Ограничения (упрощения) нашей реализации:</w:t>
      </w:r>
    </w:p>
    <w:p w:rsidR="006569BD" w:rsidRDefault="006569BD" w:rsidP="00C516DC">
      <w:pPr>
        <w:pStyle w:val="a3"/>
        <w:numPr>
          <w:ilvl w:val="0"/>
          <w:numId w:val="9"/>
        </w:numPr>
      </w:pPr>
      <w:r w:rsidRPr="006569BD">
        <w:rPr>
          <w:b/>
        </w:rPr>
        <w:t>не</w:t>
      </w:r>
      <w:r>
        <w:t xml:space="preserve"> будем генерировать и обрабатывать исключения</w:t>
      </w:r>
    </w:p>
    <w:p w:rsidR="00C516DC" w:rsidRDefault="000C6E18" w:rsidP="00C516DC">
      <w:pPr>
        <w:pStyle w:val="a3"/>
        <w:numPr>
          <w:ilvl w:val="0"/>
          <w:numId w:val="9"/>
        </w:numPr>
      </w:pPr>
      <w:r>
        <w:t xml:space="preserve">все задания имеют одну и ту же сигнатуру </w:t>
      </w:r>
      <w:bookmarkStart w:id="0" w:name="_GoBack"/>
      <w:bookmarkEnd w:id="0"/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количество заданий </w:t>
      </w:r>
      <w:r w:rsidR="00A65307">
        <w:t xml:space="preserve">может быть любым </w:t>
      </w:r>
    </w:p>
    <w:p w:rsidR="006569BD" w:rsidRDefault="00C516DC" w:rsidP="00C516DC">
      <w:pPr>
        <w:pStyle w:val="a3"/>
        <w:numPr>
          <w:ilvl w:val="0"/>
          <w:numId w:val="9"/>
        </w:numPr>
      </w:pPr>
      <w:r>
        <w:t xml:space="preserve"> </w:t>
      </w:r>
      <w:r w:rsidR="00A41577">
        <w:t>время жизни пула</w:t>
      </w:r>
      <w:r w:rsidR="00A65307">
        <w:t xml:space="preserve"> формируется по общим правилам (при вызове деструктора все потоки должны завершиться)</w:t>
      </w:r>
      <w:r w:rsidR="006569BD">
        <w:t xml:space="preserve">. </w:t>
      </w:r>
    </w:p>
    <w:p w:rsidR="00C516DC" w:rsidRDefault="006569BD" w:rsidP="00C516DC">
      <w:pPr>
        <w:pStyle w:val="a3"/>
        <w:numPr>
          <w:ilvl w:val="0"/>
          <w:numId w:val="9"/>
        </w:numPr>
      </w:pPr>
      <w:r>
        <w:t>Подумайте, как можно уведомить все потоки, что они могут завершиться?</w:t>
      </w:r>
    </w:p>
    <w:p w:rsidR="00A65307" w:rsidRDefault="00A65307" w:rsidP="00C516DC">
      <w:pPr>
        <w:pStyle w:val="a3"/>
        <w:numPr>
          <w:ilvl w:val="0"/>
          <w:numId w:val="9"/>
        </w:numPr>
      </w:pPr>
      <w:r>
        <w:t>можно предусмотреть остановку работы пула извне</w:t>
      </w:r>
    </w:p>
    <w:p w:rsidR="000476FB" w:rsidRDefault="00A65307" w:rsidP="00C516DC">
      <w:pPr>
        <w:pStyle w:val="a3"/>
        <w:numPr>
          <w:ilvl w:val="0"/>
          <w:numId w:val="9"/>
        </w:numPr>
      </w:pPr>
      <w:r>
        <w:t>ч</w:t>
      </w:r>
      <w:r w:rsidR="000476FB">
        <w:t xml:space="preserve">тобы можно было хоть как-то попробовать измерить время работы, задания будем добавлять </w:t>
      </w:r>
      <w:r w:rsidR="000476FB" w:rsidRPr="000476FB">
        <w:t xml:space="preserve">в пул все сразу и </w:t>
      </w:r>
      <w:r w:rsidR="000476FB">
        <w:t xml:space="preserve">централизовано в функции </w:t>
      </w:r>
      <w:r w:rsidR="000476FB">
        <w:rPr>
          <w:lang w:val="en-US"/>
        </w:rPr>
        <w:t>main</w:t>
      </w:r>
      <w:r w:rsidR="000476FB">
        <w:t xml:space="preserve"> (в жизни обычно задания формируются разными клиентами в произвольном месте</w:t>
      </w:r>
      <w:r w:rsidR="003C4FE9">
        <w:t>, в любое время</w:t>
      </w:r>
      <w:r w:rsidR="000476FB">
        <w:t xml:space="preserve"> и в произвольном порядке)</w:t>
      </w:r>
    </w:p>
    <w:p w:rsidR="006569BD" w:rsidRDefault="006569BD" w:rsidP="00C516DC">
      <w:pPr>
        <w:pStyle w:val="a3"/>
        <w:numPr>
          <w:ilvl w:val="0"/>
          <w:numId w:val="9"/>
        </w:numPr>
      </w:pPr>
      <w:r>
        <w:t>при добавлении нового задания в пул уведомляем один поток, что он может взять задание на обработку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П</w:t>
      </w:r>
      <w:r w:rsidR="00A65307">
        <w:t xml:space="preserve">одсказка: </w:t>
      </w:r>
      <w:r w:rsidR="006569BD">
        <w:t xml:space="preserve">так как устройство вывода будет разделяться разными потоками, </w:t>
      </w:r>
      <w:r w:rsidR="00A65307">
        <w:t>что нужно сделать, если в каждом задании будет осуществляться вывод</w:t>
      </w:r>
      <w:r>
        <w:t xml:space="preserve"> на консоль</w:t>
      </w:r>
      <w:r w:rsidR="00A65307">
        <w:t>?</w:t>
      </w:r>
    </w:p>
    <w:p w:rsidR="00FA56FA" w:rsidRDefault="00FA56FA" w:rsidP="00C516DC">
      <w:pPr>
        <w:pStyle w:val="a3"/>
        <w:numPr>
          <w:ilvl w:val="0"/>
          <w:numId w:val="9"/>
        </w:numPr>
      </w:pPr>
      <w:r>
        <w:lastRenderedPageBreak/>
        <w:t>Интересно было бы «посчитать» сколько заданий выполнил каждый поток</w:t>
      </w:r>
    </w:p>
    <w:p w:rsidR="000D2700" w:rsidRDefault="000D2700" w:rsidP="007C2CB5"/>
    <w:p w:rsidR="00C516DC" w:rsidRPr="00CF49BE" w:rsidRDefault="00C516DC" w:rsidP="00CF49BE"/>
    <w:p w:rsidR="00840045" w:rsidRDefault="00077745" w:rsidP="00840045">
      <w:r>
        <w:t xml:space="preserve">Было бы очень интересно </w:t>
      </w:r>
      <w:proofErr w:type="gramStart"/>
      <w:r>
        <w:t>измерить  и</w:t>
      </w:r>
      <w:proofErr w:type="gramEnd"/>
      <w:r>
        <w:t xml:space="preserve"> сравнить время выполнения задачи при реализации посредством пула потоков и при запуске для каждого задания своего потока</w:t>
      </w:r>
    </w:p>
    <w:p w:rsidR="000C6E18" w:rsidRPr="00EC7819" w:rsidRDefault="000C6E18" w:rsidP="000C6E18">
      <w:pPr>
        <w:pStyle w:val="2"/>
      </w:pPr>
      <w:r>
        <w:t xml:space="preserve">Задание </w:t>
      </w:r>
      <w:r w:rsidR="00372CDE">
        <w:t>6</w:t>
      </w:r>
      <w:r>
        <w:t xml:space="preserve">. </w:t>
      </w:r>
      <w:proofErr w:type="spellStart"/>
      <w:r>
        <w:t>Потокобезопасная</w:t>
      </w:r>
      <w:proofErr w:type="spellEnd"/>
      <w:r>
        <w:t xml:space="preserve"> кольцевая очередь</w:t>
      </w:r>
      <w:r w:rsidRPr="00BB7242">
        <w:t xml:space="preserve"> </w:t>
      </w:r>
      <w:r>
        <w:t>фиксированного размера на базе</w:t>
      </w:r>
      <w:r w:rsidRPr="00BB7242">
        <w:t xml:space="preserve"> </w:t>
      </w:r>
      <w:r>
        <w:t>условных переменных</w:t>
      </w:r>
      <w:r w:rsidR="00EC7819" w:rsidRPr="00EC7819">
        <w:t xml:space="preserve">. </w:t>
      </w:r>
      <w:proofErr w:type="spellStart"/>
      <w:proofErr w:type="gramStart"/>
      <w:r w:rsidR="00EC7819" w:rsidRPr="00EC7819">
        <w:t>std</w:t>
      </w:r>
      <w:proofErr w:type="spellEnd"/>
      <w:r w:rsidR="00EC7819" w:rsidRPr="00EC7819">
        <w:t>::</w:t>
      </w:r>
      <w:proofErr w:type="spellStart"/>
      <w:proofErr w:type="gramEnd"/>
      <w:r w:rsidR="00EC7819" w:rsidRPr="00EC7819">
        <w:t>condition_variable</w:t>
      </w:r>
      <w:proofErr w:type="spellEnd"/>
      <w:r w:rsidR="00EC7819" w:rsidRPr="00EC7819">
        <w:t>::</w:t>
      </w:r>
      <w:proofErr w:type="spellStart"/>
      <w:r w:rsidR="00EC7819" w:rsidRPr="00EC7819">
        <w:t>wait_for</w:t>
      </w:r>
      <w:proofErr w:type="spellEnd"/>
      <w:r w:rsidR="00EC7819" w:rsidRPr="00EC7819">
        <w:t>(),</w:t>
      </w:r>
      <w:proofErr w:type="spellStart"/>
      <w:r w:rsidR="00EC7819" w:rsidRPr="00EC7819">
        <w:t>std</w:t>
      </w:r>
      <w:proofErr w:type="spellEnd"/>
      <w:r w:rsidR="00EC7819" w:rsidRPr="00EC7819">
        <w:t>::</w:t>
      </w:r>
      <w:proofErr w:type="spellStart"/>
      <w:r w:rsidR="00EC7819" w:rsidRPr="00EC7819">
        <w:t>cv_status</w:t>
      </w:r>
      <w:proofErr w:type="spellEnd"/>
    </w:p>
    <w:p w:rsidR="00EC7819" w:rsidRDefault="00EC7819" w:rsidP="000C6E18"/>
    <w:p w:rsidR="00CC166F" w:rsidRDefault="000C6E18" w:rsidP="000C6E18">
      <w:r>
        <w:t xml:space="preserve">Имитируем формирование и обработку «заявок» посредством многопоточной очереди. </w:t>
      </w:r>
      <w:r w:rsidR="00B02760">
        <w:t xml:space="preserve">Для каждой операции </w:t>
      </w:r>
      <w:r w:rsidR="00CC166F" w:rsidRPr="00CC166F">
        <w:t>(</w:t>
      </w:r>
      <w:r w:rsidR="00CC166F">
        <w:t xml:space="preserve">и </w:t>
      </w:r>
      <w:r w:rsidR="00B02760">
        <w:t>чтения</w:t>
      </w:r>
      <w:r w:rsidR="00CC166F">
        <w:t>, и</w:t>
      </w:r>
      <w:r w:rsidR="00B02760">
        <w:t xml:space="preserve"> записи</w:t>
      </w:r>
      <w:r w:rsidR="00CC166F">
        <w:t>)</w:t>
      </w:r>
      <w:r w:rsidR="00B02760">
        <w:t xml:space="preserve"> </w:t>
      </w:r>
      <w:r w:rsidR="00CC166F">
        <w:t>запускаем</w:t>
      </w:r>
      <w:r w:rsidR="00B02760">
        <w:t xml:space="preserve"> отдельный поток</w:t>
      </w:r>
      <w:r w:rsidR="00CC166F">
        <w:t xml:space="preserve"> (потоки запускаются в любом порядке)</w:t>
      </w:r>
      <w:r w:rsidR="00B02760">
        <w:t xml:space="preserve">. </w:t>
      </w:r>
      <w:r w:rsidR="00CC166F">
        <w:t xml:space="preserve"> </w:t>
      </w:r>
      <w:r w:rsidR="00720035">
        <w:t xml:space="preserve">Если число читателей совпадает с числом писателей, то задача решается легко, </w:t>
      </w:r>
      <w:proofErr w:type="gramStart"/>
      <w:r w:rsidR="00720035">
        <w:t>Но</w:t>
      </w:r>
      <w:proofErr w:type="gramEnd"/>
      <w:r w:rsidR="00720035">
        <w:t>! Мы не ищем простых путей =</w:t>
      </w:r>
      <w:r w:rsidR="00720035" w:rsidRPr="00720035">
        <w:t xml:space="preserve">&gt; </w:t>
      </w:r>
      <w:r w:rsidR="00720035">
        <w:t xml:space="preserve">усугубляем ситуацию!!! </w:t>
      </w:r>
      <w:proofErr w:type="gramStart"/>
      <w:r w:rsidR="00720035">
        <w:t>=</w:t>
      </w:r>
      <w:r w:rsidR="00720035" w:rsidRPr="00720035">
        <w:t xml:space="preserve">&gt; </w:t>
      </w:r>
      <w:r w:rsidR="00720035">
        <w:t xml:space="preserve"> </w:t>
      </w:r>
      <w:r w:rsidR="00CC166F">
        <w:t>Существенно</w:t>
      </w:r>
      <w:proofErr w:type="gramEnd"/>
      <w:r w:rsidR="00CC166F">
        <w:t xml:space="preserve">! - читателей и писателей может быть </w:t>
      </w:r>
      <w:r w:rsidR="00CC166F" w:rsidRPr="00B02760">
        <w:rPr>
          <w:b/>
          <w:color w:val="FF0000"/>
        </w:rPr>
        <w:t>разное</w:t>
      </w:r>
      <w:r w:rsidR="00CC166F">
        <w:t xml:space="preserve"> количество!</w:t>
      </w:r>
    </w:p>
    <w:p w:rsidR="00CC166F" w:rsidRDefault="00B02760" w:rsidP="000C6E18">
      <w:r>
        <w:t xml:space="preserve">Каждый </w:t>
      </w:r>
      <w:r w:rsidRPr="00CC166F">
        <w:rPr>
          <w:b/>
          <w:color w:val="FF0000"/>
        </w:rPr>
        <w:t>п</w:t>
      </w:r>
      <w:r w:rsidR="000C6E18" w:rsidRPr="00CC166F">
        <w:rPr>
          <w:b/>
          <w:color w:val="FF0000"/>
        </w:rPr>
        <w:t>оток-писател</w:t>
      </w:r>
      <w:r w:rsidRPr="00CC166F">
        <w:rPr>
          <w:b/>
          <w:color w:val="FF0000"/>
        </w:rPr>
        <w:t>ь</w:t>
      </w:r>
      <w:r w:rsidR="000C6E18" w:rsidRPr="00CC166F">
        <w:rPr>
          <w:color w:val="FF0000"/>
        </w:rPr>
        <w:t xml:space="preserve"> </w:t>
      </w:r>
      <w:r w:rsidR="00CC166F">
        <w:t xml:space="preserve">должен попытаться </w:t>
      </w:r>
      <w:r w:rsidR="000C6E18">
        <w:t>зан</w:t>
      </w:r>
      <w:r w:rsidR="00CC166F">
        <w:t>ести</w:t>
      </w:r>
      <w:r w:rsidR="000C6E18">
        <w:t xml:space="preserve"> </w:t>
      </w:r>
      <w:r w:rsidR="00CC166F">
        <w:t>свою</w:t>
      </w:r>
      <w:r w:rsidR="000C6E18">
        <w:t xml:space="preserve"> «заявку» в конец очереди </w:t>
      </w:r>
      <w:r>
        <w:t>и уведом</w:t>
      </w:r>
      <w:r w:rsidR="00CC166F">
        <w:t>ить</w:t>
      </w:r>
      <w:r>
        <w:t xml:space="preserve"> одного читателя о том, </w:t>
      </w:r>
      <w:r w:rsidR="00CC166F">
        <w:t>что появилась заявка =</w:t>
      </w:r>
      <w:r w:rsidR="00CC166F" w:rsidRPr="00CC166F">
        <w:t xml:space="preserve">&gt; </w:t>
      </w:r>
      <w:r w:rsidR="00CC166F">
        <w:t>можно обрабатывать. П</w:t>
      </w:r>
      <w:r w:rsidR="000C6E18">
        <w:t>ри этом</w:t>
      </w:r>
      <w:r w:rsidR="00CC166F">
        <w:t>!</w:t>
      </w:r>
      <w:r w:rsidR="000C6E18">
        <w:t xml:space="preserve"> </w:t>
      </w:r>
      <w:r w:rsidR="00CC166F">
        <w:br/>
      </w:r>
      <w:r w:rsidR="000C6E18">
        <w:t>если в очереди нет места, писатель должен ждать, пока место появится</w:t>
      </w:r>
      <w:r w:rsidR="00CC166F">
        <w:t xml:space="preserve">, </w:t>
      </w:r>
      <w:r w:rsidR="00CC166F">
        <w:br/>
        <w:t>или работа очереди б</w:t>
      </w:r>
      <w:r w:rsidR="00F32623">
        <w:t>ыла</w:t>
      </w:r>
      <w:r w:rsidR="00CC166F">
        <w:t xml:space="preserve"> прекращена, </w:t>
      </w:r>
      <w:r w:rsidR="00BC0ECC">
        <w:t>поток тоже должен завершиться</w:t>
      </w:r>
      <w:r w:rsidR="00CC166F">
        <w:br/>
        <w:t xml:space="preserve">или </w:t>
      </w:r>
      <w:r w:rsidR="00BC0ECC">
        <w:t xml:space="preserve">если </w:t>
      </w:r>
      <w:r w:rsidR="00CC166F">
        <w:t>читателей нет, и в течение фиксированного периода ни один читатель так и не появился</w:t>
      </w:r>
      <w:r w:rsidR="00BC0ECC">
        <w:t>, поток тоже нужно завершить</w:t>
      </w:r>
      <w:r w:rsidR="000C6E18">
        <w:t xml:space="preserve">. </w:t>
      </w:r>
    </w:p>
    <w:p w:rsidR="00CC166F" w:rsidRDefault="00CC166F" w:rsidP="000C6E18"/>
    <w:p w:rsidR="000C6E18" w:rsidRPr="00323A36" w:rsidRDefault="00CC166F" w:rsidP="000C6E18">
      <w:r>
        <w:t xml:space="preserve">Каждый </w:t>
      </w:r>
      <w:r w:rsidRPr="00CC166F">
        <w:rPr>
          <w:b/>
          <w:color w:val="FF0000"/>
        </w:rPr>
        <w:t>поток</w:t>
      </w:r>
      <w:r w:rsidR="000C6E18" w:rsidRPr="00CC166F">
        <w:rPr>
          <w:b/>
          <w:color w:val="FF0000"/>
        </w:rPr>
        <w:t>-читател</w:t>
      </w:r>
      <w:r w:rsidRPr="00CC166F">
        <w:rPr>
          <w:b/>
          <w:color w:val="FF0000"/>
        </w:rPr>
        <w:t>ь</w:t>
      </w:r>
      <w:r w:rsidR="000C6E18" w:rsidRPr="00CC166F">
        <w:rPr>
          <w:color w:val="FF0000"/>
        </w:rPr>
        <w:t xml:space="preserve"> </w:t>
      </w:r>
      <w:r w:rsidR="000C6E18">
        <w:t>должны изъять заявку из начала очереди и обработать</w:t>
      </w:r>
      <w:r>
        <w:t>.</w:t>
      </w:r>
      <w:r w:rsidR="000C6E18">
        <w:t xml:space="preserve"> </w:t>
      </w:r>
      <w:r>
        <w:t>П</w:t>
      </w:r>
      <w:r w:rsidR="000C6E18">
        <w:t>ри этом</w:t>
      </w:r>
      <w:r>
        <w:t>!</w:t>
      </w:r>
      <w:r>
        <w:br/>
      </w:r>
      <w:r w:rsidR="000C6E18">
        <w:t>если в очереди заявок нет, читатель должен ждать, пока какой-нибудь писатель заявку сформирует</w:t>
      </w:r>
      <w:r>
        <w:br/>
        <w:t>или работа очереди б</w:t>
      </w:r>
      <w:r w:rsidR="00F32623">
        <w:t>ыла</w:t>
      </w:r>
      <w:r>
        <w:t xml:space="preserve"> прекращена,</w:t>
      </w:r>
      <w:r w:rsidR="00BC0ECC">
        <w:t xml:space="preserve"> , поток тоже должен завершиться</w:t>
      </w:r>
      <w:r>
        <w:br/>
        <w:t xml:space="preserve">или </w:t>
      </w:r>
      <w:r w:rsidR="00BC0ECC">
        <w:t xml:space="preserve">если </w:t>
      </w:r>
      <w:r>
        <w:t>писателей нет, и в течение фиксированного периода ни один писатель так и не появился</w:t>
      </w:r>
      <w:r w:rsidR="00BC0ECC">
        <w:t>, , поток тоже нужно завершить</w:t>
      </w:r>
    </w:p>
    <w:p w:rsidR="00CC166F" w:rsidRDefault="00CC166F" w:rsidP="000C6E18"/>
    <w:p w:rsidR="000C6E18" w:rsidRDefault="000C6E18" w:rsidP="000C6E18">
      <w:pPr>
        <w:pStyle w:val="a3"/>
        <w:numPr>
          <w:ilvl w:val="0"/>
          <w:numId w:val="11"/>
        </w:numPr>
      </w:pPr>
      <w:r>
        <w:t>Требуется реализовать класс</w:t>
      </w:r>
      <w:r>
        <w:br/>
      </w:r>
      <w:r>
        <w:br/>
      </w:r>
      <w:r>
        <w:rPr>
          <w:lang w:val="en-US"/>
        </w:rPr>
        <w:t>class</w:t>
      </w:r>
      <w:r w:rsidRPr="00461E0E">
        <w:t xml:space="preserve"> </w:t>
      </w:r>
      <w:r>
        <w:rPr>
          <w:lang w:val="en-US"/>
        </w:rPr>
        <w:t>Queue</w:t>
      </w:r>
      <w:r w:rsidRPr="00461E0E">
        <w:t>{</w:t>
      </w:r>
      <w:r w:rsidR="00AE4AB0">
        <w:br/>
      </w:r>
      <w:r w:rsidR="00AE4AB0">
        <w:rPr>
          <w:lang w:val="en-US"/>
        </w:rPr>
        <w:t>static</w:t>
      </w:r>
      <w:r w:rsidR="00AE4AB0" w:rsidRPr="00AE4AB0">
        <w:t xml:space="preserve"> </w:t>
      </w:r>
      <w:proofErr w:type="spellStart"/>
      <w:r w:rsidR="00AE4AB0">
        <w:rPr>
          <w:lang w:val="en-US"/>
        </w:rPr>
        <w:t>const</w:t>
      </w:r>
      <w:proofErr w:type="spellEnd"/>
      <w:r w:rsidR="00AE4AB0" w:rsidRPr="00AE4AB0">
        <w:t xml:space="preserve"> </w:t>
      </w:r>
      <w:r w:rsidR="00AE4AB0">
        <w:rPr>
          <w:lang w:val="en-US"/>
        </w:rPr>
        <w:t>size</w:t>
      </w:r>
      <w:r w:rsidR="00AE4AB0" w:rsidRPr="00AE4AB0">
        <w:t>_</w:t>
      </w:r>
      <w:r w:rsidR="00AE4AB0">
        <w:rPr>
          <w:lang w:val="en-US"/>
        </w:rPr>
        <w:t>t</w:t>
      </w:r>
      <w:r w:rsidR="00AE4AB0" w:rsidRPr="00AE4AB0">
        <w:t xml:space="preserve"> </w:t>
      </w:r>
      <w:r w:rsidR="00AE4AB0">
        <w:rPr>
          <w:lang w:val="en-US"/>
        </w:rPr>
        <w:t>size</w:t>
      </w:r>
      <w:r w:rsidR="00AE4AB0" w:rsidRPr="00AE4AB0">
        <w:t xml:space="preserve">; // </w:t>
      </w:r>
      <w:r w:rsidR="00AE4AB0">
        <w:t>размер буфера</w:t>
      </w:r>
      <w:r w:rsidR="00AE4AB0" w:rsidRPr="00AE4AB0">
        <w:t xml:space="preserve"> (</w:t>
      </w:r>
      <w:r w:rsidR="00AE4AB0">
        <w:t>альтернатива – можно задать целочисленным параметром шаблона</w:t>
      </w:r>
      <w:r w:rsidR="00AE4AB0" w:rsidRPr="00AE4AB0">
        <w:t>)</w:t>
      </w:r>
      <w:r w:rsidRPr="00461E0E">
        <w:br/>
      </w:r>
      <w:r>
        <w:rPr>
          <w:lang w:val="en-US"/>
        </w:rPr>
        <w:t>char</w:t>
      </w:r>
      <w:r w:rsidRPr="00461E0E">
        <w:t xml:space="preserve"> </w:t>
      </w:r>
      <w:proofErr w:type="spellStart"/>
      <w:r>
        <w:rPr>
          <w:lang w:val="en-US"/>
        </w:rPr>
        <w:t>buf</w:t>
      </w:r>
      <w:proofErr w:type="spellEnd"/>
      <w:r w:rsidRPr="00461E0E">
        <w:t>[</w:t>
      </w:r>
      <w:r>
        <w:rPr>
          <w:lang w:val="en-US"/>
        </w:rPr>
        <w:t>size</w:t>
      </w:r>
      <w:r w:rsidRPr="00461E0E">
        <w:t xml:space="preserve">]; // </w:t>
      </w:r>
      <w:r w:rsidR="00216A72">
        <w:t xml:space="preserve"> </w:t>
      </w:r>
      <w:r>
        <w:t>будет использоваться как кольцевой буфер</w:t>
      </w:r>
      <w:r w:rsidR="00216A72">
        <w:t>. Для упрощения - «</w:t>
      </w:r>
      <w:proofErr w:type="gramStart"/>
      <w:r w:rsidR="00216A72">
        <w:t>заявка»</w:t>
      </w:r>
      <w:r>
        <w:t xml:space="preserve"> </w:t>
      </w:r>
      <w:r w:rsidR="00216A72">
        <w:t xml:space="preserve"> -</w:t>
      </w:r>
      <w:proofErr w:type="gramEnd"/>
      <w:r w:rsidR="00216A72">
        <w:t xml:space="preserve"> это символ. Для дальнейшей визуализации пусть писатели заносят в буфер код символа в верхнем регистре, а для читателей пусть «обработка заявки» заключается в выводе считанного символа в нижнем регистре</w:t>
      </w:r>
      <w:r w:rsidRPr="00B106C6">
        <w:t xml:space="preserve"> </w:t>
      </w:r>
      <w:r>
        <w:br/>
      </w:r>
      <w:r w:rsidRPr="00B106C6">
        <w:br/>
      </w:r>
      <w:r>
        <w:t>… //другие переменные класса для организации работы  с кольцевым буфером</w:t>
      </w:r>
      <w:r>
        <w:br/>
      </w:r>
      <w:r w:rsidR="00216A72">
        <w:t>…</w:t>
      </w:r>
      <w:r>
        <w:t xml:space="preserve">// </w:t>
      </w:r>
      <w:proofErr w:type="spellStart"/>
      <w:r>
        <w:t>мьютекс</w:t>
      </w:r>
      <w:proofErr w:type="spellEnd"/>
      <w:r>
        <w:t xml:space="preserve"> для синхронизации и читателей, и писателей </w:t>
      </w:r>
      <w:r>
        <w:br/>
      </w:r>
      <w:r w:rsidR="00216A72">
        <w:lastRenderedPageBreak/>
        <w:t>…</w:t>
      </w:r>
      <w:r>
        <w:t>//условная переменная для сигнализации о том, что в очередь поставлена новая заявка =</w:t>
      </w:r>
      <w:r w:rsidRPr="00442AAE">
        <w:t xml:space="preserve">&gt; </w:t>
      </w:r>
      <w:r>
        <w:t>можно обрабатывать</w:t>
      </w:r>
      <w:r>
        <w:br/>
      </w:r>
      <w:r w:rsidR="00216A72">
        <w:t>…</w:t>
      </w:r>
      <w:r>
        <w:t>/</w:t>
      </w:r>
      <w:r w:rsidR="00216A72">
        <w:t>/</w:t>
      </w:r>
      <w:r w:rsidRPr="00442AAE">
        <w:t xml:space="preserve"> </w:t>
      </w:r>
      <w:r>
        <w:t>условная переменная для сигнализации о том, что в очереди освободилось место =</w:t>
      </w:r>
      <w:r w:rsidRPr="00442AAE">
        <w:t xml:space="preserve">&gt; </w:t>
      </w:r>
      <w:r>
        <w:t>можно заносить новую заявку</w:t>
      </w:r>
      <w:r w:rsidR="00216A72">
        <w:br/>
        <w:t>…// признак – работу всех потоков нужно остановить</w:t>
      </w:r>
      <w:r w:rsidR="00C85DC5" w:rsidRPr="00604506">
        <w:t xml:space="preserve"> (</w:t>
      </w:r>
      <w:r w:rsidR="00604506">
        <w:t>возможно эта переменная должна быть атомарной?</w:t>
      </w:r>
      <w:r w:rsidR="00C85DC5" w:rsidRPr="00604506">
        <w:t>)</w:t>
      </w:r>
      <w:r>
        <w:br/>
      </w:r>
    </w:p>
    <w:p w:rsidR="00216A72" w:rsidRDefault="00216A72" w:rsidP="000C6E18">
      <w:pPr>
        <w:pStyle w:val="a3"/>
        <w:numPr>
          <w:ilvl w:val="0"/>
          <w:numId w:val="11"/>
        </w:numPr>
      </w:pPr>
      <w:r>
        <w:t>Классическое копирование и присваивание очереди смысла не имеет =</w:t>
      </w:r>
      <w:r w:rsidRPr="00216A72">
        <w:t>&gt; ???</w:t>
      </w:r>
    </w:p>
    <w:p w:rsidR="000C6E18" w:rsidRDefault="001317B7" w:rsidP="000C6E18">
      <w:pPr>
        <w:pStyle w:val="a3"/>
        <w:numPr>
          <w:ilvl w:val="0"/>
          <w:numId w:val="11"/>
        </w:numPr>
      </w:pPr>
      <w:r>
        <w:t xml:space="preserve">Можно попробовать </w:t>
      </w:r>
      <w:r w:rsidR="000C6E18">
        <w:t xml:space="preserve">для </w:t>
      </w:r>
      <w:proofErr w:type="spellStart"/>
      <w:r w:rsidR="000C6E18">
        <w:t>потокобезопасной</w:t>
      </w:r>
      <w:proofErr w:type="spellEnd"/>
      <w:r w:rsidR="000C6E18">
        <w:t xml:space="preserve"> очереди реализовать операции </w:t>
      </w:r>
      <w:r>
        <w:t xml:space="preserve">перемещающего </w:t>
      </w:r>
      <w:r w:rsidR="000C6E18">
        <w:t>копирования и присваивания</w:t>
      </w:r>
    </w:p>
    <w:p w:rsidR="000C6E18" w:rsidRDefault="000C6E18" w:rsidP="000C6E18">
      <w:pPr>
        <w:pStyle w:val="a3"/>
        <w:numPr>
          <w:ilvl w:val="0"/>
          <w:numId w:val="11"/>
        </w:numPr>
      </w:pPr>
      <w:r>
        <w:t xml:space="preserve">деструктор? – что делать с </w:t>
      </w:r>
      <w:r w:rsidR="00216A72">
        <w:t>потоками, которые ждут освобождения места в очереди или появления заявки</w:t>
      </w:r>
      <w:r>
        <w:t>?</w:t>
      </w:r>
    </w:p>
    <w:p w:rsidR="000C6E18" w:rsidRPr="00840045" w:rsidRDefault="000C6E18" w:rsidP="00840045"/>
    <w:sectPr w:rsidR="000C6E18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C32"/>
    <w:multiLevelType w:val="hybridMultilevel"/>
    <w:tmpl w:val="F08A5FA4"/>
    <w:lvl w:ilvl="0" w:tplc="9A448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2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6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4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A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2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97762"/>
    <w:multiLevelType w:val="hybridMultilevel"/>
    <w:tmpl w:val="F6AA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07DF"/>
    <w:multiLevelType w:val="hybridMultilevel"/>
    <w:tmpl w:val="2A5A1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255B"/>
    <w:multiLevelType w:val="hybridMultilevel"/>
    <w:tmpl w:val="791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2158"/>
    <w:multiLevelType w:val="hybridMultilevel"/>
    <w:tmpl w:val="B008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730"/>
    <w:multiLevelType w:val="hybridMultilevel"/>
    <w:tmpl w:val="22E8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6461B8"/>
    <w:multiLevelType w:val="hybridMultilevel"/>
    <w:tmpl w:val="38DC9FEC"/>
    <w:lvl w:ilvl="0" w:tplc="B1A2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04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C26DB9"/>
    <w:multiLevelType w:val="hybridMultilevel"/>
    <w:tmpl w:val="88DE4760"/>
    <w:lvl w:ilvl="0" w:tplc="C936D1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9684A"/>
    <w:multiLevelType w:val="hybridMultilevel"/>
    <w:tmpl w:val="454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25F8A"/>
    <w:multiLevelType w:val="hybridMultilevel"/>
    <w:tmpl w:val="2780B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4"/>
  </w:num>
  <w:num w:numId="7">
    <w:abstractNumId w:val="12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0D"/>
    <w:rsid w:val="0001194F"/>
    <w:rsid w:val="00037FB6"/>
    <w:rsid w:val="00040386"/>
    <w:rsid w:val="000476FB"/>
    <w:rsid w:val="00077745"/>
    <w:rsid w:val="000A5878"/>
    <w:rsid w:val="000B4410"/>
    <w:rsid w:val="000C6E18"/>
    <w:rsid w:val="000D2700"/>
    <w:rsid w:val="000F476D"/>
    <w:rsid w:val="00101D3A"/>
    <w:rsid w:val="00121162"/>
    <w:rsid w:val="001317B7"/>
    <w:rsid w:val="00132830"/>
    <w:rsid w:val="001C2D7B"/>
    <w:rsid w:val="001E2B50"/>
    <w:rsid w:val="001F795B"/>
    <w:rsid w:val="00215BE2"/>
    <w:rsid w:val="00216A72"/>
    <w:rsid w:val="00227479"/>
    <w:rsid w:val="00241595"/>
    <w:rsid w:val="00255AF8"/>
    <w:rsid w:val="00291C85"/>
    <w:rsid w:val="002B5C42"/>
    <w:rsid w:val="002F640D"/>
    <w:rsid w:val="00304184"/>
    <w:rsid w:val="00323A36"/>
    <w:rsid w:val="00324414"/>
    <w:rsid w:val="00345E27"/>
    <w:rsid w:val="00370BC4"/>
    <w:rsid w:val="00372CDE"/>
    <w:rsid w:val="003C4FE9"/>
    <w:rsid w:val="003E48AB"/>
    <w:rsid w:val="003F628A"/>
    <w:rsid w:val="00427BCC"/>
    <w:rsid w:val="00442AAE"/>
    <w:rsid w:val="00461E0E"/>
    <w:rsid w:val="00475D50"/>
    <w:rsid w:val="00483CA6"/>
    <w:rsid w:val="00517D7D"/>
    <w:rsid w:val="00520501"/>
    <w:rsid w:val="005A0B8B"/>
    <w:rsid w:val="005A18CA"/>
    <w:rsid w:val="005D7612"/>
    <w:rsid w:val="00604506"/>
    <w:rsid w:val="00607DF2"/>
    <w:rsid w:val="00655B7A"/>
    <w:rsid w:val="006569BD"/>
    <w:rsid w:val="00674457"/>
    <w:rsid w:val="006A2FC7"/>
    <w:rsid w:val="006C455F"/>
    <w:rsid w:val="006D21B3"/>
    <w:rsid w:val="006D4702"/>
    <w:rsid w:val="00720035"/>
    <w:rsid w:val="00765C9E"/>
    <w:rsid w:val="007B359A"/>
    <w:rsid w:val="007C2CB5"/>
    <w:rsid w:val="00840045"/>
    <w:rsid w:val="00865037"/>
    <w:rsid w:val="00875081"/>
    <w:rsid w:val="008D70FA"/>
    <w:rsid w:val="008E37EC"/>
    <w:rsid w:val="00907B5A"/>
    <w:rsid w:val="0095044D"/>
    <w:rsid w:val="00953774"/>
    <w:rsid w:val="00987942"/>
    <w:rsid w:val="0099679E"/>
    <w:rsid w:val="009A46B2"/>
    <w:rsid w:val="009F2560"/>
    <w:rsid w:val="00A04EB7"/>
    <w:rsid w:val="00A31BFE"/>
    <w:rsid w:val="00A41577"/>
    <w:rsid w:val="00A53F9B"/>
    <w:rsid w:val="00A567CA"/>
    <w:rsid w:val="00A65307"/>
    <w:rsid w:val="00A72ED4"/>
    <w:rsid w:val="00A77879"/>
    <w:rsid w:val="00AE4AB0"/>
    <w:rsid w:val="00B02760"/>
    <w:rsid w:val="00B106C6"/>
    <w:rsid w:val="00B34229"/>
    <w:rsid w:val="00B34B49"/>
    <w:rsid w:val="00B61217"/>
    <w:rsid w:val="00B77BFC"/>
    <w:rsid w:val="00B9732E"/>
    <w:rsid w:val="00BB7242"/>
    <w:rsid w:val="00BC0ECC"/>
    <w:rsid w:val="00C37FB3"/>
    <w:rsid w:val="00C516DC"/>
    <w:rsid w:val="00C85DC5"/>
    <w:rsid w:val="00CB31C6"/>
    <w:rsid w:val="00CC166F"/>
    <w:rsid w:val="00CF49BE"/>
    <w:rsid w:val="00D40BDC"/>
    <w:rsid w:val="00D500C9"/>
    <w:rsid w:val="00D573D5"/>
    <w:rsid w:val="00D82771"/>
    <w:rsid w:val="00D9066F"/>
    <w:rsid w:val="00DA07D1"/>
    <w:rsid w:val="00DC4295"/>
    <w:rsid w:val="00DD0E9F"/>
    <w:rsid w:val="00E35AB2"/>
    <w:rsid w:val="00E44722"/>
    <w:rsid w:val="00EA50B9"/>
    <w:rsid w:val="00EC7819"/>
    <w:rsid w:val="00EC7F1E"/>
    <w:rsid w:val="00EF5EBD"/>
    <w:rsid w:val="00F2146F"/>
    <w:rsid w:val="00F32623"/>
    <w:rsid w:val="00F343CF"/>
    <w:rsid w:val="00F73E2D"/>
    <w:rsid w:val="00F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3E46"/>
  <w15:docId w15:val="{4B3BD9CE-6CBE-4596-AE87-4EAD0D6F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A5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3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D07F3FC7D97B47ABBD2A6BB47278F3" ma:contentTypeVersion="7" ma:contentTypeDescription="Создание документа." ma:contentTypeScope="" ma:versionID="aa0df117df4dc93e03ef5a27f1064fb5">
  <xsd:schema xmlns:xsd="http://www.w3.org/2001/XMLSchema" xmlns:xs="http://www.w3.org/2001/XMLSchema" xmlns:p="http://schemas.microsoft.com/office/2006/metadata/properties" xmlns:ns2="41cbe197-b6ed-458a-82a8-24967b03f1a8" targetNamespace="http://schemas.microsoft.com/office/2006/metadata/properties" ma:root="true" ma:fieldsID="e265b8de48e6cadf9fff88515014fbd6" ns2:_="">
    <xsd:import namespace="41cbe197-b6ed-458a-82a8-24967b03f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be197-b6ed-458a-82a8-24967b03f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E41B3-F4D2-4D90-AAB1-4D06546A2C85}"/>
</file>

<file path=customXml/itemProps2.xml><?xml version="1.0" encoding="utf-8"?>
<ds:datastoreItem xmlns:ds="http://schemas.openxmlformats.org/officeDocument/2006/customXml" ds:itemID="{B63BE5CB-4F1C-4673-A505-304DA4EC0A4E}"/>
</file>

<file path=customXml/itemProps3.xml><?xml version="1.0" encoding="utf-8"?>
<ds:datastoreItem xmlns:ds="http://schemas.openxmlformats.org/officeDocument/2006/customXml" ds:itemID="{1B25E55B-CAD5-47AB-874C-0D909F169F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MarinaP</dc:creator>
  <cp:keywords/>
  <dc:description/>
  <cp:lastModifiedBy>Admin</cp:lastModifiedBy>
  <cp:revision>4</cp:revision>
  <dcterms:created xsi:type="dcterms:W3CDTF">2023-12-03T09:12:00Z</dcterms:created>
  <dcterms:modified xsi:type="dcterms:W3CDTF">2023-12-03T09:13:00Z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0x010100C3D07F3FC7D97B47ABBD2A6BB47278F3</vt:lpwstr>
  </property>
</Properties>
</file>