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35"/>
      </w:tblGrid>
      <w:tr w:rsidR="00BA7FAA">
        <w:tc>
          <w:tcPr>
            <w:tcW w:w="1276" w:type="dxa"/>
          </w:tcPr>
          <w:p w:rsidR="00BA7FA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733425" cy="828675"/>
                  <wp:effectExtent l="0" t="0" r="9525" b="9525"/>
                  <wp:docPr id="6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:rsidR="00BA7FA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>Министерство науки и высшего образования Российской Федерации</w:t>
            </w:r>
          </w:p>
          <w:p w:rsidR="00BA7FA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Федеральное государственное бюджетное образовательное учреждение </w:t>
            </w:r>
          </w:p>
          <w:p w:rsidR="00BA7FA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>высшего образования</w:t>
            </w:r>
          </w:p>
          <w:p w:rsidR="00BA7FAA" w:rsidRDefault="00000000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>«Московский государственный технический университет</w:t>
            </w:r>
          </w:p>
          <w:p w:rsidR="00BA7FAA" w:rsidRDefault="00000000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>имени Н.Э. Баумана</w:t>
            </w:r>
          </w:p>
          <w:p w:rsidR="00BA7FA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>(национальный исследовательский университет)»</w:t>
            </w:r>
          </w:p>
          <w:p w:rsidR="00BA7FA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en-US"/>
              </w:rPr>
              <w:t>(МГТУ им. Н.Э. Баумана)</w:t>
            </w:r>
          </w:p>
        </w:tc>
      </w:tr>
    </w:tbl>
    <w:p w:rsidR="00BA7FAA" w:rsidRDefault="00BA7FA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2"/>
          <w:szCs w:val="28"/>
          <w:lang w:eastAsia="en-US"/>
        </w:rPr>
      </w:pPr>
    </w:p>
    <w:p w:rsidR="00BA7FAA" w:rsidRDefault="00BA7FA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  <w:t>ФАКУЛЬТЕТ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en-US"/>
        </w:rPr>
        <w:t>Робототехника и комплексная автоматизация</w:t>
      </w: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</w:pPr>
    </w:p>
    <w:p w:rsidR="00BA7FAA" w:rsidRDefault="00000000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en-US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en-US"/>
        </w:rPr>
        <w:t>Системы автоматизированного проектирования (РК-6)</w:t>
      </w: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0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eastAsia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eastAsia="en-US"/>
        </w:rPr>
        <w:t>ОТЧЕТ О ВЫПОЛНЕНИИ РАБОРАТОРНОЙ РАБОТЫ №1</w:t>
      </w: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  <w:t>по дисциплине: «Разработка информационных систем»</w:t>
      </w: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788"/>
      </w:tblGrid>
      <w:tr w:rsidR="00BA7FAA"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FAA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FAA" w:rsidRDefault="00220CCC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Коваленко</w:t>
            </w:r>
            <w:r w:rsidR="00000000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Илья</w:t>
            </w:r>
            <w:r w:rsidR="00000000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Александович</w:t>
            </w:r>
            <w:proofErr w:type="spellEnd"/>
          </w:p>
        </w:tc>
      </w:tr>
      <w:tr w:rsidR="00BA7FAA"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FAA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Группа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FAA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РК6-5</w:t>
            </w:r>
            <w:r w:rsidR="00220CCC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Б</w:t>
            </w:r>
          </w:p>
        </w:tc>
      </w:tr>
      <w:tr w:rsidR="00BA7FAA"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FAA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Тип задания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FAA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US"/>
              </w:rPr>
              <w:t>Лабораторная работа №1. Работа с запросами</w:t>
            </w:r>
          </w:p>
        </w:tc>
      </w:tr>
    </w:tbl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0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0"/>
          <w:lang w:eastAsia="en-US"/>
        </w:rPr>
      </w:pPr>
    </w:p>
    <w:p w:rsidR="00BA7FAA" w:rsidRDefault="00BA7F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0"/>
          <w:lang w:eastAsia="en-US"/>
        </w:rPr>
      </w:pPr>
    </w:p>
    <w:p w:rsidR="00BA7FAA" w:rsidRDefault="00000000">
      <w:pPr>
        <w:spacing w:after="0" w:line="240" w:lineRule="auto"/>
        <w:jc w:val="center"/>
        <w:rPr>
          <w:rFonts w:ascii="Times New Roman" w:eastAsia="SimSun" w:hAnsi="Times New Roman" w:cs="Times New Roman"/>
          <w:sz w:val="21"/>
        </w:rPr>
        <w:sectPr w:rsidR="00BA7FAA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i/>
          <w:sz w:val="28"/>
          <w:szCs w:val="20"/>
          <w:lang w:eastAsia="en-US"/>
        </w:rPr>
        <w:t xml:space="preserve">Москва,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0"/>
          <w:lang w:eastAsia="en-US"/>
        </w:rPr>
        <w:t>2023 г.</w:t>
      </w:r>
    </w:p>
    <w:sdt>
      <w:sdtPr>
        <w:rPr>
          <w:rFonts w:ascii="Times New Roman" w:eastAsia="SimSun" w:hAnsi="Times New Roman" w:cs="Times New Roman"/>
          <w:sz w:val="21"/>
        </w:rPr>
        <w:id w:val="147451816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  <w:sz w:val="22"/>
          <w:szCs w:val="32"/>
        </w:rPr>
      </w:sdtEndPr>
      <w:sdtContent>
        <w:p w:rsidR="00BA7FAA" w:rsidRDefault="00000000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>Оглавление</w:t>
          </w:r>
        </w:p>
        <w:p w:rsidR="00BA7FAA" w:rsidRDefault="00000000">
          <w:pPr>
            <w:pStyle w:val="TOC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instrText xml:space="preserve">TOC \o "1-3" \h \u </w:instrTex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31134" w:history="1"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_Toc31134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BA7FAA" w:rsidRDefault="00000000">
          <w:pPr>
            <w:pStyle w:val="TOC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4741" w:history="1">
            <w: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w:t>Сценарий использования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_Toc14741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BA7FAA" w:rsidRDefault="00000000">
          <w:pPr>
            <w:pStyle w:val="TOC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647" w:history="1">
            <w:r>
              <w:rPr>
                <w:rFonts w:ascii="Times New Roman" w:eastAsia="SimSun" w:hAnsi="Times New Roman" w:cs="Times New Roman"/>
                <w:sz w:val="28"/>
                <w:szCs w:val="28"/>
              </w:rPr>
              <w:t>Диаграмма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w:t xml:space="preserve"> последовательности в паттерне  MVC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_Toc2647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BA7FAA" w:rsidRDefault="00000000">
          <w:pPr>
            <w:pStyle w:val="TOC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8908" w:history="1">
            <w: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w:t>Описание шаблонов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_Toc8908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BA7FAA" w:rsidRDefault="00000000">
          <w:pPr>
            <w:spacing w:after="0" w:line="360" w:lineRule="auto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BA7FAA" w:rsidRDefault="0000000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BA7FAA" w:rsidRDefault="00000000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5812"/>
      <w:bookmarkStart w:id="1" w:name="_Toc31134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  <w:bookmarkEnd w:id="0"/>
      <w:bookmarkEnd w:id="1"/>
    </w:p>
    <w:p w:rsidR="00BA7FAA" w:rsidRPr="00220CCC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>
        <w:rPr>
          <w:rFonts w:ascii="Times New Roman" w:eastAsia="SimSun" w:hAnsi="Times New Roman" w:cs="Times New Roman"/>
          <w:bCs/>
          <w:sz w:val="28"/>
          <w:szCs w:val="28"/>
        </w:rPr>
        <w:t>Разработать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blueprint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, реализующий выполнение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n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Cs/>
          <w:sz w:val="28"/>
          <w:szCs w:val="28"/>
        </w:rPr>
        <w:t>запросов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к базе данных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supermarket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SimSun" w:hAnsi="Times New Roman" w:cs="Times New Roman"/>
          <w:bCs/>
          <w:sz w:val="28"/>
          <w:szCs w:val="28"/>
        </w:rPr>
        <w:t>где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n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&gt;</w:t>
      </w:r>
      <w:proofErr w:type="gramEnd"/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1.  </w:t>
      </w:r>
      <w:r>
        <w:rPr>
          <w:rFonts w:ascii="Times New Roman" w:eastAsia="SimSun" w:hAnsi="Times New Roman" w:cs="Times New Roman"/>
          <w:bCs/>
          <w:sz w:val="28"/>
          <w:szCs w:val="28"/>
        </w:rPr>
        <w:t>Разработать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главное меню для перехода в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blueprint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. Составить сценарий, включая исключения, системную диаграмму последовательности в паттерне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MVC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+ </w:t>
      </w:r>
      <w:r>
        <w:rPr>
          <w:rFonts w:ascii="Times New Roman" w:eastAsia="SimSun" w:hAnsi="Times New Roman" w:cs="Times New Roman"/>
          <w:bCs/>
          <w:sz w:val="28"/>
          <w:szCs w:val="28"/>
        </w:rPr>
        <w:t>исключения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>, требования к шаблонам с описанием данных, для которых эти шаблоны созданы.</w:t>
      </w:r>
    </w:p>
    <w:p w:rsidR="00BA7FAA" w:rsidRPr="00220CCC" w:rsidRDefault="00BA7FAA">
      <w:pPr>
        <w:spacing w:line="24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</w:p>
    <w:p w:rsidR="00BA7FAA" w:rsidRDefault="00000000">
      <w:pPr>
        <w:spacing w:line="240" w:lineRule="auto"/>
        <w:jc w:val="center"/>
        <w:outlineLvl w:val="0"/>
        <w:rPr>
          <w:rFonts w:ascii="Times New Roman" w:eastAsia="SimSun" w:hAnsi="Times New Roman" w:cs="Times New Roman"/>
          <w:b/>
          <w:sz w:val="32"/>
          <w:szCs w:val="32"/>
          <w:lang w:val="en-US"/>
        </w:rPr>
      </w:pPr>
      <w:bookmarkStart w:id="2" w:name="_Toc14741"/>
      <w:proofErr w:type="spellStart"/>
      <w:r>
        <w:rPr>
          <w:rFonts w:ascii="Times New Roman" w:eastAsia="SimSun" w:hAnsi="Times New Roman" w:cs="Times New Roman"/>
          <w:b/>
          <w:sz w:val="32"/>
          <w:szCs w:val="32"/>
          <w:lang w:val="en-US"/>
        </w:rPr>
        <w:t>Сценарий</w:t>
      </w:r>
      <w:proofErr w:type="spellEnd"/>
      <w:r>
        <w:rPr>
          <w:rFonts w:ascii="Times New Roman" w:eastAsia="SimSu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32"/>
          <w:szCs w:val="32"/>
          <w:lang w:val="en-US"/>
        </w:rPr>
        <w:t>использования</w:t>
      </w:r>
      <w:bookmarkEnd w:id="2"/>
      <w:proofErr w:type="spellEnd"/>
    </w:p>
    <w:p w:rsidR="00BA7FAA" w:rsidRDefault="00BA7FAA">
      <w:pPr>
        <w:spacing w:after="0" w:line="240" w:lineRule="auto"/>
        <w:jc w:val="both"/>
        <w:rPr>
          <w:rFonts w:ascii="Times New Roman" w:eastAsia="SimSun" w:hAnsi="Times New Roman" w:cs="Times New Roman"/>
          <w:b/>
          <w:sz w:val="32"/>
          <w:szCs w:val="32"/>
          <w:lang w:val="en-US"/>
        </w:rPr>
      </w:pPr>
    </w:p>
    <w:p w:rsidR="00BA7FAA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Основной</w:t>
      </w:r>
      <w:proofErr w:type="spellEnd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сценарий</w:t>
      </w:r>
      <w:proofErr w:type="spellEnd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:</w:t>
      </w:r>
    </w:p>
    <w:p w:rsidR="00BA7FAA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Пользователь</w:t>
      </w:r>
      <w:proofErr w:type="spellEnd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начинает</w:t>
      </w:r>
      <w:proofErr w:type="spellEnd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сценарий</w:t>
      </w:r>
      <w:proofErr w:type="spellEnd"/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.</w:t>
      </w:r>
    </w:p>
    <w:p w:rsidR="00BA7FAA" w:rsidRPr="00220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Система показывает пользователю главную страницу.</w:t>
      </w:r>
    </w:p>
    <w:p w:rsidR="00BA7FAA" w:rsidRPr="00220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Пользователь выбирает нужный ему запрос из имеющихся.</w:t>
      </w:r>
    </w:p>
    <w:p w:rsidR="00BA7FAA" w:rsidRPr="00220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Система присылает пользователю форму для запроса.</w:t>
      </w:r>
    </w:p>
    <w:p w:rsidR="00BA7FAA" w:rsidRPr="00220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Пользователь вводит параметры запроса и отправляет их.</w:t>
      </w:r>
    </w:p>
    <w:p w:rsidR="00BA7FAA" w:rsidRPr="00220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Система получает запрос и загружает страницу с результатами.</w:t>
      </w:r>
    </w:p>
    <w:p w:rsidR="00BA7FAA" w:rsidRPr="00220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Пользователь заканчивает работу с системой.</w:t>
      </w:r>
    </w:p>
    <w:p w:rsidR="00BA7FAA" w:rsidRPr="00220CCC" w:rsidRDefault="00BA7FAA">
      <w:pPr>
        <w:spacing w:after="0" w:line="240" w:lineRule="auto"/>
        <w:ind w:left="420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Исключения: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5.1) Пользователь оставил форму пустой. Система выводит сообщение об отсутствии введённых данных и вновь присылает форму для запроса.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5.2) Пользователь ввёл некорректные данные. Система выводит сообщение об ошибке и вновь присылает форму для запроса.</w:t>
      </w:r>
    </w:p>
    <w:p w:rsidR="00BA7FAA" w:rsidRPr="00220CCC" w:rsidRDefault="00000000">
      <w:pPr>
        <w:spacing w:line="240" w:lineRule="auto"/>
        <w:jc w:val="center"/>
        <w:outlineLvl w:val="0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5.3) Данные не были найдены в базе данных. Система выводит сообщение об отсутствии </w:t>
      </w:r>
      <w:proofErr w:type="spellStart"/>
      <w:r w:rsidRPr="00220CCC">
        <w:rPr>
          <w:rFonts w:ascii="Times New Roman" w:eastAsia="SimSun" w:hAnsi="Times New Roman" w:cs="Times New Roman"/>
          <w:bCs/>
          <w:sz w:val="28"/>
          <w:szCs w:val="28"/>
        </w:rPr>
        <w:t>отсутствии</w:t>
      </w:r>
      <w:proofErr w:type="spellEnd"/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результатов поиска и вновь присылает форму.</w:t>
      </w:r>
      <w:bookmarkStart w:id="3" w:name="_Toc2647"/>
    </w:p>
    <w:p w:rsidR="00BA7FAA" w:rsidRDefault="00000000">
      <w:pPr>
        <w:rPr>
          <w:rFonts w:ascii="Times New Roman" w:eastAsia="SimSun" w:hAnsi="Times New Roman" w:cs="Times New Roman"/>
          <w:b/>
          <w:sz w:val="32"/>
          <w:szCs w:val="32"/>
        </w:rPr>
      </w:pPr>
      <w:r>
        <w:rPr>
          <w:rFonts w:ascii="Times New Roman" w:eastAsia="SimSun" w:hAnsi="Times New Roman" w:cs="Times New Roman"/>
          <w:b/>
          <w:sz w:val="32"/>
          <w:szCs w:val="32"/>
        </w:rPr>
        <w:br w:type="page"/>
      </w:r>
    </w:p>
    <w:p w:rsidR="00BA7FAA" w:rsidRPr="00220CCC" w:rsidRDefault="00000000">
      <w:pPr>
        <w:spacing w:line="240" w:lineRule="auto"/>
        <w:jc w:val="center"/>
        <w:outlineLvl w:val="0"/>
        <w:rPr>
          <w:rFonts w:ascii="Times New Roman" w:eastAsia="SimSun" w:hAnsi="Times New Roman" w:cs="Times New Roman"/>
          <w:b/>
          <w:sz w:val="32"/>
          <w:szCs w:val="32"/>
        </w:rPr>
      </w:pPr>
      <w:r>
        <w:rPr>
          <w:rFonts w:ascii="Times New Roman" w:eastAsia="SimSun" w:hAnsi="Times New Roman" w:cs="Times New Roman"/>
          <w:b/>
          <w:sz w:val="32"/>
          <w:szCs w:val="32"/>
        </w:rPr>
        <w:lastRenderedPageBreak/>
        <w:t>Диаграмма</w:t>
      </w:r>
      <w:r w:rsidRPr="00220CCC">
        <w:rPr>
          <w:rFonts w:ascii="Times New Roman" w:eastAsia="SimSun" w:hAnsi="Times New Roman" w:cs="Times New Roman"/>
          <w:b/>
          <w:sz w:val="32"/>
          <w:szCs w:val="32"/>
        </w:rPr>
        <w:t xml:space="preserve"> последовательности в </w:t>
      </w:r>
      <w:proofErr w:type="gramStart"/>
      <w:r w:rsidRPr="00220CCC">
        <w:rPr>
          <w:rFonts w:ascii="Times New Roman" w:eastAsia="SimSun" w:hAnsi="Times New Roman" w:cs="Times New Roman"/>
          <w:b/>
          <w:sz w:val="32"/>
          <w:szCs w:val="32"/>
        </w:rPr>
        <w:t xml:space="preserve">паттерне  </w:t>
      </w:r>
      <w:r>
        <w:rPr>
          <w:rFonts w:ascii="Times New Roman" w:eastAsia="SimSun" w:hAnsi="Times New Roman" w:cs="Times New Roman"/>
          <w:b/>
          <w:sz w:val="32"/>
          <w:szCs w:val="32"/>
          <w:lang w:val="en-US"/>
        </w:rPr>
        <w:t>MVC</w:t>
      </w:r>
      <w:bookmarkEnd w:id="3"/>
      <w:proofErr w:type="gramEnd"/>
    </w:p>
    <w:p w:rsidR="00BA7FAA" w:rsidRDefault="00000000">
      <w:pPr>
        <w:spacing w:line="24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>
        <w:rPr>
          <w:rFonts w:ascii="Times New Roman" w:eastAsia="SimSu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-417830</wp:posOffset>
            </wp:positionH>
            <wp:positionV relativeFrom="paragraph">
              <wp:posOffset>109220</wp:posOffset>
            </wp:positionV>
            <wp:extent cx="6710680" cy="4544695"/>
            <wp:effectExtent l="0" t="0" r="13970" b="8255"/>
            <wp:wrapNone/>
            <wp:docPr id="2" name="Изображение 2" descr="MVC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MVC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FAA" w:rsidRDefault="00BA7FAA">
      <w:pPr>
        <w:spacing w:line="240" w:lineRule="auto"/>
        <w:jc w:val="center"/>
        <w:rPr>
          <w:rFonts w:ascii="Times New Roman" w:eastAsia="SimSun" w:hAnsi="Times New Roman" w:cs="Times New Roman"/>
          <w:bCs/>
          <w:sz w:val="28"/>
          <w:szCs w:val="28"/>
        </w:rPr>
      </w:pPr>
    </w:p>
    <w:p w:rsidR="00BA7FAA" w:rsidRDefault="00BA7FAA">
      <w:pPr>
        <w:spacing w:line="24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BA7FAA">
      <w:pPr>
        <w:spacing w:line="0" w:lineRule="atLeast"/>
        <w:rPr>
          <w:rFonts w:ascii="Times New Roman" w:hAnsi="Times New Roman" w:cs="Times New Roman"/>
          <w:b/>
          <w:sz w:val="32"/>
          <w:szCs w:val="32"/>
        </w:rPr>
      </w:pPr>
    </w:p>
    <w:p w:rsidR="00BA7FAA" w:rsidRPr="00220CCC" w:rsidRDefault="00000000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1 - Диаграмма последовательности в паттерне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 w:rsidRPr="00220CCC">
        <w:rPr>
          <w:rFonts w:ascii="Times New Roman" w:hAnsi="Times New Roman" w:cs="Times New Roman"/>
          <w:bCs/>
          <w:sz w:val="28"/>
          <w:szCs w:val="28"/>
        </w:rPr>
        <w:t>.</w:t>
      </w: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BA7FAA">
      <w:pPr>
        <w:spacing w:line="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652CE3" w:rsidRDefault="00000000" w:rsidP="00652CE3">
      <w:pPr>
        <w:spacing w:line="240" w:lineRule="auto"/>
        <w:jc w:val="center"/>
        <w:outlineLvl w:val="0"/>
        <w:rPr>
          <w:rFonts w:ascii="Times New Roman" w:eastAsia="SimSun" w:hAnsi="Times New Roman" w:cs="Times New Roman"/>
          <w:b/>
          <w:sz w:val="32"/>
          <w:szCs w:val="32"/>
        </w:rPr>
      </w:pPr>
      <w:bookmarkStart w:id="4" w:name="_Toc8908"/>
      <w:r w:rsidRPr="00220CCC">
        <w:rPr>
          <w:rFonts w:ascii="Times New Roman" w:eastAsia="SimSun" w:hAnsi="Times New Roman" w:cs="Times New Roman"/>
          <w:b/>
          <w:sz w:val="32"/>
          <w:szCs w:val="32"/>
        </w:rPr>
        <w:lastRenderedPageBreak/>
        <w:t>Описание шаблонов</w:t>
      </w:r>
      <w:bookmarkEnd w:id="4"/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Статический шаблон </w:t>
      </w:r>
      <w:r>
        <w:rPr>
          <w:rFonts w:ascii="Times New Roman" w:eastAsia="SimSun" w:hAnsi="Times New Roman" w:cs="Times New Roman"/>
          <w:b/>
          <w:sz w:val="28"/>
          <w:szCs w:val="28"/>
          <w:lang w:val="en-US"/>
        </w:rPr>
        <w:t>input</w:t>
      </w:r>
      <w:r w:rsidRPr="00220CCC">
        <w:rPr>
          <w:rFonts w:ascii="Times New Roman" w:eastAsia="SimSun" w:hAnsi="Times New Roman" w:cs="Times New Roman"/>
          <w:b/>
          <w:sz w:val="28"/>
          <w:szCs w:val="28"/>
        </w:rPr>
        <w:t>.</w:t>
      </w:r>
      <w:r>
        <w:rPr>
          <w:rFonts w:ascii="Times New Roman" w:eastAsia="SimSun" w:hAnsi="Times New Roman" w:cs="Times New Roman"/>
          <w:b/>
          <w:sz w:val="28"/>
          <w:szCs w:val="28"/>
          <w:lang w:val="en-US"/>
        </w:rPr>
        <w:t>html</w:t>
      </w:r>
      <w:r w:rsidRPr="00220CCC">
        <w:rPr>
          <w:rFonts w:ascii="Times New Roman" w:eastAsia="SimSun" w:hAnsi="Times New Roman" w:cs="Times New Roman"/>
          <w:b/>
          <w:sz w:val="28"/>
          <w:szCs w:val="28"/>
        </w:rPr>
        <w:t xml:space="preserve"> -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>
        <w:rPr>
          <w:rFonts w:ascii="Times New Roman" w:eastAsia="SimSun" w:hAnsi="Times New Roman" w:cs="Times New Roman"/>
          <w:bCs/>
          <w:sz w:val="28"/>
          <w:szCs w:val="28"/>
        </w:rPr>
        <w:t>Шаблон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содержит форму для ввода параметров запроса, </w:t>
      </w:r>
      <w:r>
        <w:rPr>
          <w:rFonts w:ascii="Times New Roman" w:eastAsia="SimSun" w:hAnsi="Times New Roman" w:cs="Times New Roman"/>
          <w:bCs/>
          <w:sz w:val="28"/>
          <w:szCs w:val="28"/>
        </w:rPr>
        <w:t>в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которую можно поместить «категорию», «цену»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Под формой ввода располагаются кнопки «Отправить» </w:t>
      </w:r>
      <w:r>
        <w:rPr>
          <w:rFonts w:ascii="Times New Roman" w:eastAsia="SimSun" w:hAnsi="Times New Roman" w:cs="Times New Roman"/>
          <w:bCs/>
          <w:sz w:val="28"/>
          <w:szCs w:val="28"/>
        </w:rPr>
        <w:t>и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«Очистить» </w:t>
      </w:r>
      <w:r>
        <w:rPr>
          <w:rFonts w:ascii="Times New Roman" w:eastAsia="SimSun" w:hAnsi="Times New Roman" w:cs="Times New Roman"/>
          <w:bCs/>
          <w:sz w:val="28"/>
          <w:szCs w:val="28"/>
        </w:rPr>
        <w:t>для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отправки и очистки формы соответственно.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Шаблон имеет область для вывода сообщения об ошибки: «Произошла ошибка: {{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error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>}}».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Шаблон предоставляет возможность перехода на главную страницу.</w:t>
      </w:r>
    </w:p>
    <w:p w:rsidR="00BA7FAA" w:rsidRPr="00220CCC" w:rsidRDefault="00BA7FAA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Статический шаблон </w:t>
      </w:r>
      <w:r>
        <w:rPr>
          <w:rFonts w:ascii="Times New Roman" w:eastAsia="SimSun" w:hAnsi="Times New Roman" w:cs="Times New Roman"/>
          <w:b/>
          <w:sz w:val="28"/>
          <w:szCs w:val="28"/>
          <w:lang w:val="en-US"/>
        </w:rPr>
        <w:t>select</w:t>
      </w:r>
      <w:r w:rsidRPr="00220CCC">
        <w:rPr>
          <w:rFonts w:ascii="Times New Roman" w:eastAsia="SimSun" w:hAnsi="Times New Roman" w:cs="Times New Roman"/>
          <w:b/>
          <w:sz w:val="28"/>
          <w:szCs w:val="28"/>
        </w:rPr>
        <w:t>.</w:t>
      </w:r>
      <w:r>
        <w:rPr>
          <w:rFonts w:ascii="Times New Roman" w:eastAsia="SimSun" w:hAnsi="Times New Roman" w:cs="Times New Roman"/>
          <w:b/>
          <w:sz w:val="28"/>
          <w:szCs w:val="28"/>
          <w:lang w:val="en-US"/>
        </w:rPr>
        <w:t>html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-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Шаблон, содержащий 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>3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запроса - вывод всех продукто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 xml:space="preserve">в, вывод продуктов со скидками 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>и переход на страницу с формой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 xml:space="preserve"> для 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>поиск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>ом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 xml:space="preserve"> по </w:t>
      </w:r>
      <w:r w:rsidR="00652CE3" w:rsidRPr="00220CCC">
        <w:rPr>
          <w:rFonts w:ascii="Times New Roman" w:eastAsia="SimSun" w:hAnsi="Times New Roman" w:cs="Times New Roman"/>
          <w:bCs/>
          <w:sz w:val="28"/>
          <w:szCs w:val="28"/>
        </w:rPr>
        <w:t>все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>м</w:t>
      </w:r>
      <w:r w:rsidR="00652CE3"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</w:t>
      </w:r>
      <w:r w:rsidR="00652CE3">
        <w:rPr>
          <w:rFonts w:ascii="Times New Roman" w:eastAsia="SimSun" w:hAnsi="Times New Roman" w:cs="Times New Roman"/>
          <w:bCs/>
          <w:sz w:val="28"/>
          <w:szCs w:val="28"/>
        </w:rPr>
        <w:t>продуктам</w:t>
      </w:r>
    </w:p>
    <w:p w:rsidR="00BA7FAA" w:rsidRDefault="00BA7FAA">
      <w:pPr>
        <w:spacing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Динамический шаблон </w:t>
      </w:r>
      <w:r>
        <w:rPr>
          <w:rFonts w:ascii="Times New Roman" w:eastAsia="SimSun" w:hAnsi="Times New Roman" w:cs="Times New Roman"/>
          <w:b/>
          <w:sz w:val="28"/>
          <w:szCs w:val="28"/>
          <w:lang w:val="en-US"/>
        </w:rPr>
        <w:t>dynamic</w:t>
      </w:r>
      <w:r w:rsidRPr="00220CCC">
        <w:rPr>
          <w:rFonts w:ascii="Times New Roman" w:eastAsia="SimSun" w:hAnsi="Times New Roman" w:cs="Times New Roman"/>
          <w:b/>
          <w:sz w:val="28"/>
          <w:szCs w:val="28"/>
        </w:rPr>
        <w:t>.</w:t>
      </w:r>
      <w:r>
        <w:rPr>
          <w:rFonts w:ascii="Times New Roman" w:eastAsia="SimSun" w:hAnsi="Times New Roman" w:cs="Times New Roman"/>
          <w:b/>
          <w:sz w:val="28"/>
          <w:szCs w:val="28"/>
          <w:lang w:val="en-US"/>
        </w:rPr>
        <w:t>html</w:t>
      </w:r>
      <w:r w:rsidRPr="00220CCC">
        <w:rPr>
          <w:rFonts w:ascii="Times New Roman" w:eastAsia="SimSun" w:hAnsi="Times New Roman" w:cs="Times New Roman"/>
          <w:b/>
          <w:sz w:val="28"/>
          <w:szCs w:val="28"/>
        </w:rPr>
        <w:t xml:space="preserve"> -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Страница предназначена для вывода нужного обработанного запроса пользователя.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Выводит только те столбцы таблицы, что содержат необходимую информацию, используя конструкцию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if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>-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endif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>.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Строки таблицы передаются в виде списка с именем </w:t>
      </w:r>
      <w:r>
        <w:rPr>
          <w:rFonts w:ascii="Times New Roman" w:eastAsia="SimSun" w:hAnsi="Times New Roman" w:cs="Times New Roman"/>
          <w:bCs/>
          <w:sz w:val="28"/>
          <w:szCs w:val="28"/>
          <w:lang w:val="en-US"/>
        </w:rPr>
        <w:t>product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>.</w:t>
      </w:r>
    </w:p>
    <w:p w:rsidR="00BA7FAA" w:rsidRPr="00220CCC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bCs/>
          <w:sz w:val="28"/>
          <w:szCs w:val="28"/>
        </w:rPr>
      </w:pPr>
      <w:r>
        <w:rPr>
          <w:rFonts w:ascii="Times New Roman" w:eastAsia="SimSun" w:hAnsi="Times New Roman" w:cs="Times New Roman"/>
          <w:bCs/>
          <w:sz w:val="28"/>
          <w:szCs w:val="28"/>
        </w:rPr>
        <w:t>Каждый</w:t>
      </w:r>
      <w:r w:rsidRPr="00220CCC">
        <w:rPr>
          <w:rFonts w:ascii="Times New Roman" w:eastAsia="SimSun" w:hAnsi="Times New Roman" w:cs="Times New Roman"/>
          <w:bCs/>
          <w:sz w:val="28"/>
          <w:szCs w:val="28"/>
        </w:rPr>
        <w:t xml:space="preserve"> элемент списка является словарём с ключом в виде имени столбца из базы данных.</w:t>
      </w:r>
    </w:p>
    <w:p w:rsidR="00BA7FAA" w:rsidRDefault="0000000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CCC">
        <w:rPr>
          <w:rFonts w:ascii="Times New Roman" w:eastAsia="SimSun" w:hAnsi="Times New Roman" w:cs="Times New Roman"/>
          <w:bCs/>
          <w:sz w:val="28"/>
          <w:szCs w:val="28"/>
        </w:rPr>
        <w:t>Шаблон предоставляет возможность перехода на главную страницу.</w:t>
      </w:r>
    </w:p>
    <w:sectPr w:rsidR="00BA7FAA">
      <w:footerReference w:type="default" r:id="rId11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112C" w:rsidRDefault="0000112C">
      <w:pPr>
        <w:spacing w:line="240" w:lineRule="auto"/>
      </w:pPr>
      <w:r>
        <w:separator/>
      </w:r>
    </w:p>
  </w:endnote>
  <w:endnote w:type="continuationSeparator" w:id="0">
    <w:p w:rsidR="0000112C" w:rsidRDefault="00001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7FAA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7FAA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Текстовое поле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112C" w:rsidRDefault="0000112C">
      <w:pPr>
        <w:spacing w:after="0"/>
      </w:pPr>
      <w:r>
        <w:separator/>
      </w:r>
    </w:p>
  </w:footnote>
  <w:footnote w:type="continuationSeparator" w:id="0">
    <w:p w:rsidR="0000112C" w:rsidRDefault="000011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188C19"/>
    <w:multiLevelType w:val="multilevel"/>
    <w:tmpl w:val="9A188C19"/>
    <w:lvl w:ilvl="0">
      <w:start w:val="1"/>
      <w:numFmt w:val="decimal"/>
      <w:suff w:val="space"/>
      <w:lvlText w:val="%1."/>
      <w:lvlJc w:val="left"/>
      <w:pPr>
        <w:ind w:left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num w:numId="1" w16cid:durableId="186012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12C"/>
    <w:rsid w:val="00030DFA"/>
    <w:rsid w:val="00071400"/>
    <w:rsid w:val="000724D7"/>
    <w:rsid w:val="00092B1D"/>
    <w:rsid w:val="000A7C22"/>
    <w:rsid w:val="000C5417"/>
    <w:rsid w:val="000E6C07"/>
    <w:rsid w:val="000F276D"/>
    <w:rsid w:val="001226B1"/>
    <w:rsid w:val="00155644"/>
    <w:rsid w:val="00155B81"/>
    <w:rsid w:val="00156EFD"/>
    <w:rsid w:val="00164BF4"/>
    <w:rsid w:val="00172A27"/>
    <w:rsid w:val="001839D0"/>
    <w:rsid w:val="001A1C92"/>
    <w:rsid w:val="001A56FE"/>
    <w:rsid w:val="001B1D40"/>
    <w:rsid w:val="001B60D0"/>
    <w:rsid w:val="001F406F"/>
    <w:rsid w:val="001F5D28"/>
    <w:rsid w:val="002033C1"/>
    <w:rsid w:val="00207014"/>
    <w:rsid w:val="00220CCC"/>
    <w:rsid w:val="00253A24"/>
    <w:rsid w:val="002576C2"/>
    <w:rsid w:val="00265C8A"/>
    <w:rsid w:val="002668FC"/>
    <w:rsid w:val="0026703B"/>
    <w:rsid w:val="0027004A"/>
    <w:rsid w:val="002C411D"/>
    <w:rsid w:val="002E1E85"/>
    <w:rsid w:val="002E1E89"/>
    <w:rsid w:val="00310840"/>
    <w:rsid w:val="00325F1C"/>
    <w:rsid w:val="0033077C"/>
    <w:rsid w:val="00351F15"/>
    <w:rsid w:val="003600AF"/>
    <w:rsid w:val="00361413"/>
    <w:rsid w:val="003637AD"/>
    <w:rsid w:val="003A136B"/>
    <w:rsid w:val="003F061D"/>
    <w:rsid w:val="00421EEA"/>
    <w:rsid w:val="00431B34"/>
    <w:rsid w:val="00432EB0"/>
    <w:rsid w:val="004420EF"/>
    <w:rsid w:val="00473497"/>
    <w:rsid w:val="00492889"/>
    <w:rsid w:val="004C7784"/>
    <w:rsid w:val="004E65D0"/>
    <w:rsid w:val="004F6E5E"/>
    <w:rsid w:val="00512E05"/>
    <w:rsid w:val="00515709"/>
    <w:rsid w:val="00524AC2"/>
    <w:rsid w:val="00553EAD"/>
    <w:rsid w:val="005556D3"/>
    <w:rsid w:val="00592533"/>
    <w:rsid w:val="00597BA6"/>
    <w:rsid w:val="005A3054"/>
    <w:rsid w:val="005E69A1"/>
    <w:rsid w:val="005F72AD"/>
    <w:rsid w:val="00652CE3"/>
    <w:rsid w:val="00664329"/>
    <w:rsid w:val="006A3E2E"/>
    <w:rsid w:val="006C2735"/>
    <w:rsid w:val="006E3BE7"/>
    <w:rsid w:val="006E64E0"/>
    <w:rsid w:val="006F368B"/>
    <w:rsid w:val="00705083"/>
    <w:rsid w:val="00790FEA"/>
    <w:rsid w:val="00797258"/>
    <w:rsid w:val="007A3065"/>
    <w:rsid w:val="007C61BC"/>
    <w:rsid w:val="007D2848"/>
    <w:rsid w:val="007D5FBB"/>
    <w:rsid w:val="007D73B5"/>
    <w:rsid w:val="007E2467"/>
    <w:rsid w:val="007E7DF2"/>
    <w:rsid w:val="008105E3"/>
    <w:rsid w:val="008208F3"/>
    <w:rsid w:val="008301B4"/>
    <w:rsid w:val="00835E26"/>
    <w:rsid w:val="00845AC7"/>
    <w:rsid w:val="008514F9"/>
    <w:rsid w:val="00851909"/>
    <w:rsid w:val="00852667"/>
    <w:rsid w:val="008755FF"/>
    <w:rsid w:val="00895A86"/>
    <w:rsid w:val="008B0165"/>
    <w:rsid w:val="008B283B"/>
    <w:rsid w:val="008F4BEB"/>
    <w:rsid w:val="00903FF1"/>
    <w:rsid w:val="009043BE"/>
    <w:rsid w:val="00952593"/>
    <w:rsid w:val="009559B7"/>
    <w:rsid w:val="00955D4B"/>
    <w:rsid w:val="00976E56"/>
    <w:rsid w:val="009809DD"/>
    <w:rsid w:val="009926B5"/>
    <w:rsid w:val="009B60DA"/>
    <w:rsid w:val="009D2623"/>
    <w:rsid w:val="009D715D"/>
    <w:rsid w:val="00A275AA"/>
    <w:rsid w:val="00A308A5"/>
    <w:rsid w:val="00A3742A"/>
    <w:rsid w:val="00A4238C"/>
    <w:rsid w:val="00A617DA"/>
    <w:rsid w:val="00A757DF"/>
    <w:rsid w:val="00AC1777"/>
    <w:rsid w:val="00AC20DA"/>
    <w:rsid w:val="00AC31BB"/>
    <w:rsid w:val="00AC453B"/>
    <w:rsid w:val="00B03D90"/>
    <w:rsid w:val="00B074B5"/>
    <w:rsid w:val="00B477F5"/>
    <w:rsid w:val="00B47C43"/>
    <w:rsid w:val="00BA7FAA"/>
    <w:rsid w:val="00BB41FB"/>
    <w:rsid w:val="00BB7C2A"/>
    <w:rsid w:val="00BC3241"/>
    <w:rsid w:val="00BC7F04"/>
    <w:rsid w:val="00BD612F"/>
    <w:rsid w:val="00BE2C77"/>
    <w:rsid w:val="00BF4A28"/>
    <w:rsid w:val="00C055FB"/>
    <w:rsid w:val="00C107CA"/>
    <w:rsid w:val="00C26B15"/>
    <w:rsid w:val="00C31015"/>
    <w:rsid w:val="00C31DCD"/>
    <w:rsid w:val="00C46A07"/>
    <w:rsid w:val="00C50639"/>
    <w:rsid w:val="00C81E75"/>
    <w:rsid w:val="00CA5F5B"/>
    <w:rsid w:val="00CA65FF"/>
    <w:rsid w:val="00CB2F1D"/>
    <w:rsid w:val="00CB7A75"/>
    <w:rsid w:val="00CB7C3A"/>
    <w:rsid w:val="00D6115F"/>
    <w:rsid w:val="00D874B8"/>
    <w:rsid w:val="00DA07A9"/>
    <w:rsid w:val="00DB1ECB"/>
    <w:rsid w:val="00DF326C"/>
    <w:rsid w:val="00E30008"/>
    <w:rsid w:val="00E65DE1"/>
    <w:rsid w:val="00E8334B"/>
    <w:rsid w:val="00E9219F"/>
    <w:rsid w:val="00EB4096"/>
    <w:rsid w:val="00EB52D9"/>
    <w:rsid w:val="00EC14AF"/>
    <w:rsid w:val="00EE426A"/>
    <w:rsid w:val="00EF15E9"/>
    <w:rsid w:val="00F25CCA"/>
    <w:rsid w:val="00F3443A"/>
    <w:rsid w:val="00F531CA"/>
    <w:rsid w:val="00F632D1"/>
    <w:rsid w:val="00F649D2"/>
    <w:rsid w:val="00F87646"/>
    <w:rsid w:val="00F910E7"/>
    <w:rsid w:val="00F91CA7"/>
    <w:rsid w:val="00FA396D"/>
    <w:rsid w:val="00FA4C40"/>
    <w:rsid w:val="00FA6D35"/>
    <w:rsid w:val="00FB27F2"/>
    <w:rsid w:val="00FF0A65"/>
    <w:rsid w:val="00FF7E6F"/>
    <w:rsid w:val="01527C8C"/>
    <w:rsid w:val="02070CCA"/>
    <w:rsid w:val="03BF2FC9"/>
    <w:rsid w:val="03E5503B"/>
    <w:rsid w:val="06325BE7"/>
    <w:rsid w:val="06B47C91"/>
    <w:rsid w:val="06C44F16"/>
    <w:rsid w:val="08EB7C3E"/>
    <w:rsid w:val="099866AB"/>
    <w:rsid w:val="0B7A048B"/>
    <w:rsid w:val="0BC53133"/>
    <w:rsid w:val="0BCD521D"/>
    <w:rsid w:val="0CFC7F62"/>
    <w:rsid w:val="0D1D75F3"/>
    <w:rsid w:val="0D3A6EE7"/>
    <w:rsid w:val="0DC11CB7"/>
    <w:rsid w:val="0E390224"/>
    <w:rsid w:val="0EF01F10"/>
    <w:rsid w:val="0F7D681E"/>
    <w:rsid w:val="10676E7B"/>
    <w:rsid w:val="11BA219A"/>
    <w:rsid w:val="14DE58BA"/>
    <w:rsid w:val="15494663"/>
    <w:rsid w:val="159B2A7F"/>
    <w:rsid w:val="161942FE"/>
    <w:rsid w:val="16832729"/>
    <w:rsid w:val="16C90EF1"/>
    <w:rsid w:val="176C0D57"/>
    <w:rsid w:val="17DB1D81"/>
    <w:rsid w:val="18566043"/>
    <w:rsid w:val="18567A41"/>
    <w:rsid w:val="197450CE"/>
    <w:rsid w:val="1A0A0FAA"/>
    <w:rsid w:val="1A18086F"/>
    <w:rsid w:val="1A4426FE"/>
    <w:rsid w:val="1AC4003B"/>
    <w:rsid w:val="1BC3731E"/>
    <w:rsid w:val="1CAE64BA"/>
    <w:rsid w:val="1D0D72EF"/>
    <w:rsid w:val="1E3E73CA"/>
    <w:rsid w:val="21F62824"/>
    <w:rsid w:val="22EC0FE8"/>
    <w:rsid w:val="2345094E"/>
    <w:rsid w:val="23BF417D"/>
    <w:rsid w:val="24866DD2"/>
    <w:rsid w:val="24CF7D28"/>
    <w:rsid w:val="25A20B86"/>
    <w:rsid w:val="26D45462"/>
    <w:rsid w:val="27407D24"/>
    <w:rsid w:val="29B47357"/>
    <w:rsid w:val="2A1D28D2"/>
    <w:rsid w:val="2A3528CE"/>
    <w:rsid w:val="2A7A023F"/>
    <w:rsid w:val="2B244990"/>
    <w:rsid w:val="2B411449"/>
    <w:rsid w:val="2BFA5278"/>
    <w:rsid w:val="2CB2345D"/>
    <w:rsid w:val="2DD667CB"/>
    <w:rsid w:val="2F4208D2"/>
    <w:rsid w:val="2FC40079"/>
    <w:rsid w:val="302B0531"/>
    <w:rsid w:val="313D1C00"/>
    <w:rsid w:val="319C46DB"/>
    <w:rsid w:val="31BD4DAD"/>
    <w:rsid w:val="323F1C36"/>
    <w:rsid w:val="326355F5"/>
    <w:rsid w:val="33F677E2"/>
    <w:rsid w:val="34072BFB"/>
    <w:rsid w:val="35105428"/>
    <w:rsid w:val="36D21C8D"/>
    <w:rsid w:val="379445A6"/>
    <w:rsid w:val="37CB6F8D"/>
    <w:rsid w:val="3851592F"/>
    <w:rsid w:val="39A4285B"/>
    <w:rsid w:val="3A067759"/>
    <w:rsid w:val="3A0A312C"/>
    <w:rsid w:val="3C646A90"/>
    <w:rsid w:val="3E8E0252"/>
    <w:rsid w:val="3F8B1812"/>
    <w:rsid w:val="3FB0631E"/>
    <w:rsid w:val="401064C1"/>
    <w:rsid w:val="403326AF"/>
    <w:rsid w:val="414A56C0"/>
    <w:rsid w:val="416F22F9"/>
    <w:rsid w:val="41746347"/>
    <w:rsid w:val="42ED4D97"/>
    <w:rsid w:val="42F06635"/>
    <w:rsid w:val="43D321DE"/>
    <w:rsid w:val="46215667"/>
    <w:rsid w:val="482D453C"/>
    <w:rsid w:val="48A24C4C"/>
    <w:rsid w:val="48F24DE1"/>
    <w:rsid w:val="49A5461D"/>
    <w:rsid w:val="4A10199E"/>
    <w:rsid w:val="4ADA57DB"/>
    <w:rsid w:val="4AF74516"/>
    <w:rsid w:val="4C6D01A5"/>
    <w:rsid w:val="4CA0519E"/>
    <w:rsid w:val="4D761E2D"/>
    <w:rsid w:val="4D84279B"/>
    <w:rsid w:val="4EAA7467"/>
    <w:rsid w:val="51340834"/>
    <w:rsid w:val="513B5867"/>
    <w:rsid w:val="515C58D1"/>
    <w:rsid w:val="51D320A3"/>
    <w:rsid w:val="52026926"/>
    <w:rsid w:val="52121413"/>
    <w:rsid w:val="529645B0"/>
    <w:rsid w:val="541163EF"/>
    <w:rsid w:val="54F20023"/>
    <w:rsid w:val="55F24960"/>
    <w:rsid w:val="56721385"/>
    <w:rsid w:val="56E16569"/>
    <w:rsid w:val="57600C6A"/>
    <w:rsid w:val="57C45119"/>
    <w:rsid w:val="58434D88"/>
    <w:rsid w:val="58B13A58"/>
    <w:rsid w:val="592A125C"/>
    <w:rsid w:val="59393B00"/>
    <w:rsid w:val="59725B9E"/>
    <w:rsid w:val="59F81164"/>
    <w:rsid w:val="5AB26B9A"/>
    <w:rsid w:val="5B9B583A"/>
    <w:rsid w:val="5C1918A3"/>
    <w:rsid w:val="5C51160E"/>
    <w:rsid w:val="5D295176"/>
    <w:rsid w:val="5E934250"/>
    <w:rsid w:val="600E770C"/>
    <w:rsid w:val="60863A71"/>
    <w:rsid w:val="611440D5"/>
    <w:rsid w:val="62F100A5"/>
    <w:rsid w:val="6349349F"/>
    <w:rsid w:val="637741FB"/>
    <w:rsid w:val="658C3FF0"/>
    <w:rsid w:val="67944631"/>
    <w:rsid w:val="6B0E5D72"/>
    <w:rsid w:val="6CCE2956"/>
    <w:rsid w:val="6F6F69B0"/>
    <w:rsid w:val="706B4675"/>
    <w:rsid w:val="7369730E"/>
    <w:rsid w:val="73E639CB"/>
    <w:rsid w:val="74937420"/>
    <w:rsid w:val="74EF43B7"/>
    <w:rsid w:val="771164CE"/>
    <w:rsid w:val="777E79DE"/>
    <w:rsid w:val="78393882"/>
    <w:rsid w:val="78B813C8"/>
    <w:rsid w:val="792D7A1C"/>
    <w:rsid w:val="79E104AA"/>
    <w:rsid w:val="7AA92200"/>
    <w:rsid w:val="7AE0778C"/>
    <w:rsid w:val="7B04691B"/>
    <w:rsid w:val="7B190A7F"/>
    <w:rsid w:val="7C393982"/>
    <w:rsid w:val="7D540DEB"/>
    <w:rsid w:val="7E330A97"/>
    <w:rsid w:val="7E5C7A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7BA39F01"/>
  <w15:docId w15:val="{9C2B718F-91A0-CF44-90E1-26D12156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jc w:val="both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qFormat/>
    <w:pPr>
      <w:spacing w:after="0" w:line="240" w:lineRule="auto"/>
    </w:pPr>
    <w:rPr>
      <w:rFonts w:ascii="Consolas" w:eastAsiaTheme="minorHAnsi" w:hAnsi="Consolas" w:cs="Consolas"/>
      <w:sz w:val="21"/>
      <w:szCs w:val="21"/>
      <w:lang w:eastAsia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uiPriority w:val="99"/>
    <w:qFormat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paragraph" w:customStyle="1" w:styleId="WPSOffice1">
    <w:name w:val="WPSOffice手动目录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C414E7-D64D-433D-B2F4-11697098A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Паша</dc:creator>
  <cp:lastModifiedBy>Илья Коваленко</cp:lastModifiedBy>
  <cp:revision>41</cp:revision>
  <dcterms:created xsi:type="dcterms:W3CDTF">2017-09-17T13:01:00Z</dcterms:created>
  <dcterms:modified xsi:type="dcterms:W3CDTF">2023-10-18T01:27:00Z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294B7986BDB6423BABAF3D5FE3A71BCB</vt:lpwstr>
  </property>
</Properties>
</file>