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9EF76" w14:textId="77777777" w:rsidR="00AE6BBA" w:rsidRPr="00ED5CD0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478C1C55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4D3336" w:rsidRPr="00ED5CD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69254D53" w:rsidR="00AE6BBA" w:rsidRPr="00ED5CD0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студент гр. </w:t>
      </w:r>
      <w:r w:rsidR="00C058D3" w:rsidRPr="00ED5CD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21701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</w:r>
      <w:r w:rsidR="00C058D3" w:rsidRPr="00ED5CD0">
        <w:rPr>
          <w:rFonts w:ascii="Times New Roman" w:hAnsi="Times New Roman" w:cs="Times New Roman"/>
          <w:sz w:val="28"/>
          <w:szCs w:val="28"/>
          <w:lang w:val="ru-RU"/>
        </w:rPr>
        <w:t>Романов К.В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br/>
        <w:t>Сальников Д. А.</w:t>
      </w:r>
    </w:p>
    <w:p w14:paraId="71814B0C" w14:textId="77777777" w:rsidR="00AE6BBA" w:rsidRPr="00ED5CD0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ED5CD0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6FAD89AA" w:rsidR="00AE6BBA" w:rsidRPr="00ED5CD0" w:rsidRDefault="00AE6BBA" w:rsidP="00AE6BB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Минск 202</w:t>
      </w:r>
      <w:r w:rsidR="00C058D3"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</w:p>
    <w:p w14:paraId="39526545" w14:textId="4D8E4EF1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установка, использование и анализ специализированных средств</w:t>
      </w:r>
    </w:p>
    <w:p w14:paraId="2903CB0E" w14:textId="29B048CC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криптографического пакета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</w:p>
    <w:p w14:paraId="6AE580FD" w14:textId="77777777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1919A67" w14:textId="65E9921F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Цель: </w:t>
      </w:r>
      <w:r w:rsidRPr="00ED5CD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установить пакет </w:t>
      </w:r>
      <w:r w:rsidRPr="00ED5CD0">
        <w:rPr>
          <w:rFonts w:ascii="Times New Roman" w:hAnsi="Times New Roman" w:cs="Times New Roman"/>
          <w:color w:val="000000"/>
          <w:sz w:val="28"/>
          <w:szCs w:val="28"/>
          <w:lang w:val="en-GB"/>
        </w:rPr>
        <w:t>OpenSSL</w:t>
      </w:r>
      <w:r w:rsidRPr="00ED5CD0">
        <w:rPr>
          <w:rFonts w:ascii="Times New Roman" w:hAnsi="Times New Roman" w:cs="Times New Roman"/>
          <w:color w:val="000000"/>
          <w:sz w:val="28"/>
          <w:szCs w:val="28"/>
          <w:lang w:val="ru-RU"/>
        </w:rPr>
        <w:t>, сравнить скорость выполнения</w:t>
      </w:r>
    </w:p>
    <w:p w14:paraId="19DD0B61" w14:textId="77777777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000000"/>
          <w:sz w:val="28"/>
          <w:szCs w:val="28"/>
          <w:lang w:val="ru-RU"/>
        </w:rPr>
        <w:t>шифрования различных алгоритмов и детально разобраться в компонентах</w:t>
      </w:r>
    </w:p>
    <w:p w14:paraId="500A5749" w14:textId="4C9791CB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сертификата </w:t>
      </w:r>
      <w:r w:rsidRPr="00ED5CD0">
        <w:rPr>
          <w:rFonts w:ascii="Times New Roman" w:hAnsi="Times New Roman" w:cs="Times New Roman"/>
          <w:color w:val="000000"/>
          <w:sz w:val="28"/>
          <w:szCs w:val="28"/>
          <w:lang w:val="en-GB"/>
        </w:rPr>
        <w:t>X</w:t>
      </w:r>
      <w:r w:rsidRPr="00ED5CD0">
        <w:rPr>
          <w:rFonts w:ascii="Times New Roman" w:hAnsi="Times New Roman" w:cs="Times New Roman"/>
          <w:color w:val="000000"/>
          <w:sz w:val="28"/>
          <w:szCs w:val="28"/>
          <w:lang w:val="ru-RU"/>
        </w:rPr>
        <w:t>.509</w:t>
      </w:r>
    </w:p>
    <w:p w14:paraId="6DC0ED1D" w14:textId="77777777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C37D90" w14:textId="77777777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184B47E5" w14:textId="7C9E4F16" w:rsidR="004D3336" w:rsidRPr="00ED5CD0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Установить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на виртуальную машину (или рабочую версию ОС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Windows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7/8/10 пользователя) и ознакомиться с возможностями библиотеки (команда «?»).</w:t>
      </w:r>
    </w:p>
    <w:p w14:paraId="1541A5D5" w14:textId="7F6AD5CC" w:rsidR="004D3336" w:rsidRPr="00ED5CD0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Выполнить тестирование скорости выполнения различных алгоритмов шифрования.</w:t>
      </w:r>
    </w:p>
    <w:p w14:paraId="119672FA" w14:textId="77777777" w:rsidR="004D3336" w:rsidRPr="00ED5CD0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криптографические ключи. Выбрать несколько произвольных файлов и выполнить:</w:t>
      </w:r>
    </w:p>
    <w:p w14:paraId="54E9F262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 различных симметричных алгоритмов;</w:t>
      </w:r>
    </w:p>
    <w:p w14:paraId="103B9431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 различных асимметричных алгоритмов;</w:t>
      </w:r>
    </w:p>
    <w:p w14:paraId="5132195F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хэширование различных файлов различными алгоритмами (обязательно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md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5 и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sha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1).</w:t>
      </w:r>
    </w:p>
    <w:p w14:paraId="01C4568C" w14:textId="6BE87DE1" w:rsidR="004D3336" w:rsidRPr="00ED5CD0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Создать </w:t>
      </w:r>
      <w:proofErr w:type="spellStart"/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самоподписанный</w:t>
      </w:r>
      <w:proofErr w:type="spellEnd"/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сертификат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X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509. Изучить состав сертификата и назначение его компонентов.</w:t>
      </w:r>
    </w:p>
    <w:p w14:paraId="6DF7165A" w14:textId="77777777" w:rsidR="004D3336" w:rsidRPr="00ED5CD0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Оформить отчет. В отчет поместить:</w:t>
      </w:r>
    </w:p>
    <w:p w14:paraId="79B6122F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результаты тестирования производительности;</w:t>
      </w:r>
    </w:p>
    <w:p w14:paraId="5A53D90F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времена шифрования (выполнить сравнительную оценку скорости шифрования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DES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, объяснить полученные результаты);</w:t>
      </w:r>
    </w:p>
    <w:p w14:paraId="761B08F1" w14:textId="77777777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полученные хэш значения;</w:t>
      </w:r>
    </w:p>
    <w:p w14:paraId="4742E41C" w14:textId="4E52A45F" w:rsidR="004D3336" w:rsidRPr="00ED5CD0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сертификат с описанием его компонентов.</w:t>
      </w:r>
    </w:p>
    <w:p w14:paraId="5378A135" w14:textId="77777777" w:rsidR="004D3336" w:rsidRPr="00ED5CD0" w:rsidRDefault="004D3336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55E8DD49" w14:textId="1DF6D6F7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 xml:space="preserve">Протестируем </w:t>
      </w:r>
      <w:r w:rsidR="00B217EA"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все 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алгоритм</w:t>
      </w:r>
      <w:r w:rsidR="00B217EA"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ы</w:t>
      </w: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.</w:t>
      </w:r>
    </w:p>
    <w:p w14:paraId="6EBF1369" w14:textId="3AF5286C" w:rsidR="004D3336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8FA5F" wp14:editId="6408A6D5">
            <wp:extent cx="5940425" cy="3243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86A" w14:textId="73F29CD7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D77D65F" w14:textId="53BEA3ED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E85DF" wp14:editId="0826CE22">
            <wp:extent cx="5940425" cy="3243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9011" w14:textId="20408963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6E360DF" w14:textId="3385F68C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50157A" wp14:editId="4A0B9DED">
            <wp:extent cx="5940425" cy="3243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0C8" w14:textId="3DC144EF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7450B08" w14:textId="1EC50A06" w:rsidR="009A056D" w:rsidRPr="00ED5CD0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81E5309" w14:textId="77777777" w:rsidR="009A056D" w:rsidRPr="00ED5CD0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7E67FFD" w14:textId="21A18013" w:rsidR="004D3336" w:rsidRPr="00ED5CD0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BBB112C" w14:textId="628EAEA2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6CE5B0A" w14:textId="6D57D0C3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CF0A8D2" w14:textId="1789745B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F418866" w14:textId="601A7384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1CE6D36" w14:textId="17409DCA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4F21AE3" w14:textId="76FE3B65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2399618" w14:textId="463FC8B2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803346D" w14:textId="4DFEF251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8A2FA85" w14:textId="2F71AC24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6E5A32A" w14:textId="22B1640B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A57AF0D" w14:textId="60E329E9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5CBC596" w14:textId="7567BB38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786483C" w14:textId="658DE70F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FE60C4F" w14:textId="0772EEB8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F3CCF46" w14:textId="3AE8A6BE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A519999" w14:textId="777E3C80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0E3E400" w14:textId="01AEA441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3DFF355" w14:textId="6186D3AE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C7395DA" w14:textId="4948854A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E2E5174" w14:textId="51F7CCB8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A75992B" w14:textId="7C81D6CA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C1A1139" w14:textId="2F138BB4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BE3439F" w14:textId="6D00E8AE" w:rsid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6EB4AC7" w14:textId="1BA09FF8" w:rsid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C25A13E" w14:textId="77777777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2DA4882" w14:textId="36D96336" w:rsidR="00B217EA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ED5CD0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lastRenderedPageBreak/>
        <w:t>Шифрование</w:t>
      </w:r>
      <w:r w:rsidRPr="00ED5CD0">
        <w:rPr>
          <w:rFonts w:ascii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10680386" w14:textId="015BD75E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B61E0A7" w14:textId="77777777" w:rsidR="00ED5CD0" w:rsidRPr="00ED5CD0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ABB179B" w14:textId="566AE2A8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>Зашифр</w:t>
      </w:r>
      <w:r w:rsidR="005E66AA" w:rsidRPr="00ED5CD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 файл с помощью </w:t>
      </w:r>
      <w:r w:rsidRPr="00ED5CD0">
        <w:rPr>
          <w:rFonts w:ascii="Times New Roman" w:hAnsi="Times New Roman" w:cs="Times New Roman"/>
          <w:sz w:val="28"/>
          <w:szCs w:val="28"/>
        </w:rPr>
        <w:t>AES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514B85D" w14:textId="06F1805C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9D60237" w14:textId="372AC3A9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0EC67" wp14:editId="54344049">
            <wp:extent cx="5940425" cy="1228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24E" w14:textId="16DD4EF7" w:rsidR="004D3336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B0650" wp14:editId="201D0406">
            <wp:extent cx="5940425" cy="32435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325" w14:textId="2E7CC33C" w:rsidR="009A056D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D5CD0">
        <w:rPr>
          <w:rFonts w:ascii="Times New Roman" w:hAnsi="Times New Roman" w:cs="Times New Roman"/>
          <w:sz w:val="28"/>
          <w:szCs w:val="28"/>
        </w:rPr>
        <w:t>Расшифр</w:t>
      </w:r>
      <w:proofErr w:type="spellEnd"/>
      <w:r w:rsidRPr="00ED5CD0"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ED5CD0">
        <w:rPr>
          <w:rFonts w:ascii="Times New Roman" w:hAnsi="Times New Roman" w:cs="Times New Roman"/>
          <w:sz w:val="28"/>
          <w:szCs w:val="28"/>
        </w:rPr>
        <w:t>:</w:t>
      </w:r>
    </w:p>
    <w:p w14:paraId="035A8F65" w14:textId="30AB9F7B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BBD6D" wp14:editId="2C78C85F">
            <wp:extent cx="5940425" cy="838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09A6" w14:textId="42BD98DF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E9E7F65" w14:textId="4CE119CF" w:rsidR="00B217EA" w:rsidRPr="00ED5CD0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proofErr w:type="spellStart"/>
      <w:r w:rsidRPr="00ED5CD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D5CD0">
        <w:rPr>
          <w:rFonts w:ascii="Times New Roman" w:hAnsi="Times New Roman" w:cs="Times New Roman"/>
          <w:sz w:val="28"/>
          <w:szCs w:val="28"/>
        </w:rPr>
        <w:t xml:space="preserve"> </w:t>
      </w:r>
      <w:r w:rsidR="005E66AA" w:rsidRPr="00ED5CD0">
        <w:rPr>
          <w:rFonts w:ascii="Times New Roman" w:hAnsi="Times New Roman" w:cs="Times New Roman"/>
          <w:sz w:val="28"/>
          <w:szCs w:val="28"/>
        </w:rPr>
        <w:t>ChaCha20</w:t>
      </w:r>
      <w:r w:rsidRPr="00ED5CD0">
        <w:rPr>
          <w:rFonts w:ascii="Times New Roman" w:hAnsi="Times New Roman" w:cs="Times New Roman"/>
          <w:sz w:val="28"/>
          <w:szCs w:val="28"/>
        </w:rPr>
        <w:t>:</w:t>
      </w:r>
      <w:r w:rsidRPr="00ED5CD0">
        <w:rPr>
          <w:rFonts w:ascii="Times New Roman" w:hAnsi="Times New Roman" w:cs="Times New Roman"/>
          <w:sz w:val="28"/>
          <w:szCs w:val="28"/>
        </w:rPr>
        <w:br/>
      </w:r>
      <w:r w:rsidR="005E66AA"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7E9FF" wp14:editId="4CB1D56A">
            <wp:extent cx="5940425" cy="5556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D0">
        <w:rPr>
          <w:rFonts w:ascii="Times New Roman" w:hAnsi="Times New Roman" w:cs="Times New Roman"/>
          <w:sz w:val="28"/>
          <w:szCs w:val="28"/>
        </w:rPr>
        <w:br/>
      </w:r>
    </w:p>
    <w:p w14:paraId="50719652" w14:textId="3C7C1F7D" w:rsidR="00B217E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D0C4EC" wp14:editId="4D7559F6">
            <wp:extent cx="5940425" cy="3243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D39" w14:textId="0A9729AA" w:rsidR="00B217E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E1985" wp14:editId="58A344E7">
            <wp:extent cx="5940425" cy="5943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6C5" w14:textId="21DE8D42" w:rsidR="005E66A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1DDE0B6" w14:textId="680287BF" w:rsidR="005E66A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3A61DE5" w14:textId="77777777" w:rsidR="005E66A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Ассиметричное </w:t>
      </w:r>
      <w:proofErr w:type="gramStart"/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</w:t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t>(</w:t>
      </w:r>
      <w:proofErr w:type="gramEnd"/>
      <w:r w:rsidRPr="00ED5CD0">
        <w:rPr>
          <w:rFonts w:ascii="Times New Roman" w:hAnsi="Times New Roman" w:cs="Times New Roman"/>
          <w:color w:val="1A1A1A"/>
          <w:sz w:val="28"/>
          <w:szCs w:val="28"/>
        </w:rPr>
        <w:t>RSA):</w:t>
      </w:r>
    </w:p>
    <w:p w14:paraId="29D98899" w14:textId="77777777" w:rsidR="005E66AA" w:rsidRPr="00ED5CD0" w:rsidRDefault="005E66A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</w:p>
    <w:p w14:paraId="42BC06D8" w14:textId="00A19A6B" w:rsidR="001D3250" w:rsidRPr="00ED5CD0" w:rsidRDefault="005E66AA" w:rsidP="005E66A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DF49C" wp14:editId="25B4109A">
            <wp:extent cx="5940425" cy="1062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ED5C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90438D" wp14:editId="7FDE5565">
            <wp:extent cx="5940425" cy="32435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ED5CD0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DA0AF" wp14:editId="69E5C140">
            <wp:extent cx="5940425" cy="270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250" w:rsidRPr="00ED5CD0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br w:type="page"/>
      </w:r>
    </w:p>
    <w:p w14:paraId="7660DB5C" w14:textId="77777777" w:rsidR="00ED5CD0" w:rsidRPr="00ED5CD0" w:rsidRDefault="00ED5CD0" w:rsidP="00ED5CD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proofErr w:type="spellStart"/>
      <w:r w:rsidRPr="00ED5CD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Хэширование</w:t>
      </w:r>
      <w:proofErr w:type="spellEnd"/>
    </w:p>
    <w:p w14:paraId="7CCC4776" w14:textId="77777777" w:rsidR="00ED5CD0" w:rsidRPr="00ED5CD0" w:rsidRDefault="00ED5CD0" w:rsidP="00ED5C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D5C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MD5:</w:t>
      </w:r>
    </w:p>
    <w:p w14:paraId="2193D010" w14:textId="2F96E65B" w:rsidR="001D3250" w:rsidRPr="00ED5CD0" w:rsidRDefault="00ED5CD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00B7F" wp14:editId="4195EA31">
            <wp:extent cx="4143375" cy="857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250"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09FC8BF7" w14:textId="77777777" w:rsidR="00ED5CD0" w:rsidRPr="00ED5CD0" w:rsidRDefault="00ED5CD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ED5CD0">
        <w:rPr>
          <w:rFonts w:ascii="Times New Roman" w:hAnsi="Times New Roman" w:cs="Times New Roman"/>
          <w:sz w:val="28"/>
          <w:szCs w:val="28"/>
        </w:rPr>
        <w:t>SHA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1:</w:t>
      </w:r>
    </w:p>
    <w:p w14:paraId="47F77BC7" w14:textId="77777777" w:rsidR="00ED5CD0" w:rsidRPr="00ED5CD0" w:rsidRDefault="00ED5CD0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E88E9" wp14:editId="64272750">
            <wp:extent cx="4972050" cy="1038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0AB1" w14:textId="77777777" w:rsidR="00ED5CD0" w:rsidRPr="00ED5CD0" w:rsidRDefault="00ED5CD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Для других алгоритмов (например, </w:t>
      </w:r>
      <w:r w:rsidRPr="00ED5CD0">
        <w:rPr>
          <w:rFonts w:ascii="Times New Roman" w:hAnsi="Times New Roman" w:cs="Times New Roman"/>
          <w:sz w:val="28"/>
          <w:szCs w:val="28"/>
        </w:rPr>
        <w:t>SHA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256):</w:t>
      </w:r>
    </w:p>
    <w:p w14:paraId="34A1F202" w14:textId="0148BFCB" w:rsidR="001D3250" w:rsidRPr="00ED5CD0" w:rsidRDefault="00ED5CD0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28CA3" wp14:editId="3E9ECE29">
            <wp:extent cx="5940425" cy="84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250"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3D27C038" w14:textId="2DCC5BD7" w:rsidR="001D3250" w:rsidRPr="00ED5CD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Создание </w:t>
      </w:r>
      <w:proofErr w:type="spellStart"/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самоподписанного</w:t>
      </w:r>
      <w:proofErr w:type="spellEnd"/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сертификата </w:t>
      </w:r>
      <w:r w:rsidRPr="00ED5CD0">
        <w:rPr>
          <w:rFonts w:ascii="Times New Roman" w:hAnsi="Times New Roman" w:cs="Times New Roman"/>
          <w:b/>
          <w:bCs/>
          <w:sz w:val="28"/>
          <w:szCs w:val="28"/>
          <w:lang w:val="en-GB"/>
        </w:rPr>
        <w:t>X</w:t>
      </w:r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>.509:</w:t>
      </w:r>
    </w:p>
    <w:p w14:paraId="13EC1988" w14:textId="567FC3BB" w:rsidR="001D3250" w:rsidRPr="00ED5CD0" w:rsidRDefault="006253D4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84D231" wp14:editId="15EB1967">
            <wp:extent cx="5940425" cy="32435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21B4" w14:textId="21486E35" w:rsidR="001D3250" w:rsidRPr="00ED5CD0" w:rsidRDefault="006253D4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B89D46" wp14:editId="2D887910">
            <wp:extent cx="5940425" cy="13665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8D" w14:textId="1F77BD4E" w:rsidR="001D3250" w:rsidRPr="00ED5CD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FA62982" w14:textId="76FC912B" w:rsidR="001D3250" w:rsidRPr="00ED5CD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Просмотрим сертификат:</w:t>
      </w:r>
    </w:p>
    <w:p w14:paraId="525A2484" w14:textId="6737CC91" w:rsidR="001D3250" w:rsidRPr="00ED5CD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2AFD71A" w14:textId="39E5FE2D" w:rsidR="001D3250" w:rsidRDefault="006253D4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149001E3" wp14:editId="6F055049">
            <wp:extent cx="5940425" cy="32435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CF5A" w14:textId="37679CE3" w:rsidR="006253D4" w:rsidRPr="00ED5CD0" w:rsidRDefault="006253D4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A8D4E" wp14:editId="60664123">
            <wp:extent cx="5940425" cy="37953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07612" w14:textId="1386A7C2" w:rsidR="001D3250" w:rsidRPr="00ED5CD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</w:p>
    <w:p w14:paraId="1781423C" w14:textId="77777777" w:rsidR="001D3250" w:rsidRPr="00ED5CD0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F08603" w14:textId="77777777" w:rsidR="001D3250" w:rsidRPr="00ED5CD0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093667" w14:textId="54D6C280" w:rsidR="001D3250" w:rsidRPr="00ED5CD0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2FDE68B6" w14:textId="357D5ED2" w:rsidR="001D3250" w:rsidRPr="00ED5CD0" w:rsidRDefault="001D3250" w:rsidP="001D32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Мы изучили криптографическую библиотеку </w:t>
      </w:r>
      <w:r w:rsidRPr="00ED5CD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: узнали какие алгоритмы шифрования она поддерживает, оценили скорость выполнения нескольких алгоритмов и выполнили сравнительную оценку различных алгоритмов шифрования. Также мы самостоятельно зашифровали и дешифрование данных с помощью </w:t>
      </w:r>
      <w:r w:rsidRPr="00ED5CD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библиотеки, а также самостоятельно подписали сертификат </w:t>
      </w:r>
      <w:r w:rsidRPr="00ED5CD0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ED5CD0">
        <w:rPr>
          <w:rFonts w:ascii="Times New Roman" w:hAnsi="Times New Roman" w:cs="Times New Roman"/>
          <w:sz w:val="28"/>
          <w:szCs w:val="28"/>
          <w:lang w:val="ru-RU"/>
        </w:rPr>
        <w:t>.509 и изучили его компоненты.</w:t>
      </w:r>
    </w:p>
    <w:sectPr w:rsidR="001D3250" w:rsidRPr="00ED5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A64E5"/>
    <w:multiLevelType w:val="hybridMultilevel"/>
    <w:tmpl w:val="B31E1A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E2B6B"/>
    <w:multiLevelType w:val="hybridMultilevel"/>
    <w:tmpl w:val="81401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14C16"/>
    <w:multiLevelType w:val="hybridMultilevel"/>
    <w:tmpl w:val="5AF49D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1D3250"/>
    <w:rsid w:val="0035347D"/>
    <w:rsid w:val="00356A65"/>
    <w:rsid w:val="0044769F"/>
    <w:rsid w:val="004D3336"/>
    <w:rsid w:val="005E66AA"/>
    <w:rsid w:val="006253D4"/>
    <w:rsid w:val="008C1E58"/>
    <w:rsid w:val="009A056D"/>
    <w:rsid w:val="00AE6BBA"/>
    <w:rsid w:val="00B217EA"/>
    <w:rsid w:val="00C058D3"/>
    <w:rsid w:val="00DB7109"/>
    <w:rsid w:val="00ED5CD0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paragraph" w:styleId="3">
    <w:name w:val="heading 3"/>
    <w:basedOn w:val="a"/>
    <w:link w:val="30"/>
    <w:uiPriority w:val="9"/>
    <w:qFormat/>
    <w:rsid w:val="00ED5CD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  <w:style w:type="table" w:styleId="a4">
    <w:name w:val="Table Grid"/>
    <w:basedOn w:val="a1"/>
    <w:uiPriority w:val="39"/>
    <w:rsid w:val="004D3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D5CD0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a5">
    <w:name w:val="Normal (Web)"/>
    <w:basedOn w:val="a"/>
    <w:uiPriority w:val="99"/>
    <w:semiHidden/>
    <w:unhideWhenUsed/>
    <w:rsid w:val="00ED5C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кирилл romanov</cp:lastModifiedBy>
  <cp:revision>2</cp:revision>
  <dcterms:created xsi:type="dcterms:W3CDTF">2025-10-05T14:41:00Z</dcterms:created>
  <dcterms:modified xsi:type="dcterms:W3CDTF">2025-10-05T14:41:00Z</dcterms:modified>
</cp:coreProperties>
</file>