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89EF76" w14:textId="77777777" w:rsidR="00AE6BBA" w:rsidRPr="00C45C68" w:rsidRDefault="00AE6BBA" w:rsidP="00AE6BBA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t>БЕЛОРУССКИЙ ГОСУДАРСТВЕННЫЙ УНИВЕРСИТЕТ</w:t>
      </w:r>
    </w:p>
    <w:p w14:paraId="25B47961" w14:textId="77777777" w:rsidR="00AE6BBA" w:rsidRPr="00C45C68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t>ИНФОРМАТИКИ И РАДИОЭЛЕКТРОНИКИ</w:t>
      </w:r>
    </w:p>
    <w:p w14:paraId="17A14D4A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21EDB90" w14:textId="77777777" w:rsidR="00AE6BBA" w:rsidRPr="00C45C68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t>Кафедра интеллектуальных информационных технологий</w:t>
      </w:r>
    </w:p>
    <w:p w14:paraId="14D9E853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B276CC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</w:r>
    </w:p>
    <w:p w14:paraId="07841DE5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7B8CFD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DCCBF6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94E32" w14:textId="0F969FD8" w:rsidR="00AE6BBA" w:rsidRPr="00C45C68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t>ОТЧЁТ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  <w:t>по лабораторной работе №</w:t>
      </w:r>
      <w:r w:rsidR="009D61EE" w:rsidRPr="00C45C68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  <w:t>по дисциплине</w:t>
      </w:r>
    </w:p>
    <w:p w14:paraId="4389A5FC" w14:textId="6C93126D" w:rsidR="00AE6BBA" w:rsidRPr="00C45C68" w:rsidRDefault="00AE6BBA" w:rsidP="009D61EE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9D61EE"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Наблюдение за стеком </w:t>
      </w:r>
      <w:r w:rsidR="009D61EE" w:rsidRPr="00C45C68">
        <w:rPr>
          <w:rFonts w:ascii="Times New Roman" w:hAnsi="Times New Roman" w:cs="Times New Roman"/>
          <w:sz w:val="28"/>
          <w:szCs w:val="28"/>
        </w:rPr>
        <w:t>TCP</w:t>
      </w:r>
      <w:r w:rsidR="009D61EE" w:rsidRPr="00C45C68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9D61EE" w:rsidRPr="00C45C68">
        <w:rPr>
          <w:rFonts w:ascii="Times New Roman" w:hAnsi="Times New Roman" w:cs="Times New Roman"/>
          <w:sz w:val="28"/>
          <w:szCs w:val="28"/>
        </w:rPr>
        <w:t>IP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2B19BE0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B5A65C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BBE3EC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23C008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28AD0F1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7E85D1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686897" w14:textId="69254D53" w:rsidR="00AE6BBA" w:rsidRPr="00C45C68" w:rsidRDefault="00AE6BBA" w:rsidP="00AE6BBA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студент гр. </w:t>
      </w:r>
      <w:r w:rsidR="00C058D3" w:rsidRPr="00C45C68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>21701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</w:r>
      <w:r w:rsidR="00C058D3" w:rsidRPr="00C45C68">
        <w:rPr>
          <w:rFonts w:ascii="Times New Roman" w:hAnsi="Times New Roman" w:cs="Times New Roman"/>
          <w:sz w:val="28"/>
          <w:szCs w:val="28"/>
          <w:lang w:val="ru-RU"/>
        </w:rPr>
        <w:t>Романов К.В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  <w:t>Проверил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br/>
        <w:t>Сальников Д. А.</w:t>
      </w:r>
    </w:p>
    <w:p w14:paraId="71814B0C" w14:textId="77777777" w:rsidR="00AE6BBA" w:rsidRPr="00C45C68" w:rsidRDefault="00AE6BBA" w:rsidP="00AE6BB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12D7F1" w14:textId="77777777" w:rsidR="00AE6BBA" w:rsidRPr="00C45C68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73255B" w14:textId="77777777" w:rsidR="00AE6BBA" w:rsidRPr="00C45C68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03BAC5" w14:textId="77777777" w:rsidR="00AE6BBA" w:rsidRPr="00C45C68" w:rsidRDefault="00AE6BBA" w:rsidP="00AE6BB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8D0EA8" w14:textId="6FAD89AA" w:rsidR="00AE6BBA" w:rsidRPr="00C45C68" w:rsidRDefault="00AE6BBA" w:rsidP="00AE6BBA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>Минск 202</w:t>
      </w:r>
      <w:r w:rsidR="00C058D3"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</w:p>
    <w:p w14:paraId="5C067CC6" w14:textId="77777777" w:rsidR="009D61EE" w:rsidRPr="00C45C68" w:rsidRDefault="009D61EE" w:rsidP="009D61EE">
      <w:pPr>
        <w:pStyle w:val="a5"/>
        <w:spacing w:after="0"/>
        <w:rPr>
          <w:sz w:val="28"/>
          <w:szCs w:val="28"/>
        </w:rPr>
      </w:pPr>
      <w:r w:rsidRPr="00C45C68">
        <w:rPr>
          <w:b/>
          <w:bCs/>
          <w:sz w:val="28"/>
          <w:szCs w:val="28"/>
        </w:rPr>
        <w:lastRenderedPageBreak/>
        <w:t>Задание</w:t>
      </w:r>
    </w:p>
    <w:p w14:paraId="7FED95E3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</w:rPr>
      </w:pPr>
      <w:r w:rsidRPr="00C45C68">
        <w:rPr>
          <w:sz w:val="28"/>
          <w:szCs w:val="28"/>
        </w:rPr>
        <w:t>На основном компьютере запустить Виртуальную машину. Измените имя компьютера на уникальное.</w:t>
      </w:r>
    </w:p>
    <w:p w14:paraId="589C1D20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  <w:lang w:val="de-DE"/>
        </w:rPr>
      </w:pPr>
      <w:r w:rsidRPr="00C45C68">
        <w:rPr>
          <w:sz w:val="28"/>
          <w:szCs w:val="28"/>
          <w:lang w:val="en-US"/>
        </w:rPr>
        <w:t>Установить</w:t>
      </w:r>
      <w:r w:rsidRPr="00C45C68">
        <w:rPr>
          <w:sz w:val="28"/>
          <w:szCs w:val="28"/>
          <w:lang w:val="de-DE"/>
        </w:rPr>
        <w:t xml:space="preserve"> Snort.</w:t>
      </w:r>
    </w:p>
    <w:p w14:paraId="7816319C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</w:rPr>
      </w:pPr>
      <w:r w:rsidRPr="00C45C68">
        <w:rPr>
          <w:sz w:val="28"/>
          <w:szCs w:val="28"/>
        </w:rPr>
        <w:t xml:space="preserve">Запустите Snort в режиме </w:t>
      </w:r>
      <w:r w:rsidRPr="00C45C68">
        <w:rPr>
          <w:sz w:val="28"/>
          <w:szCs w:val="28"/>
          <w:lang w:val="en-US"/>
        </w:rPr>
        <w:t>Sniffer</w:t>
      </w:r>
      <w:r w:rsidRPr="00C45C68">
        <w:rPr>
          <w:sz w:val="28"/>
          <w:szCs w:val="28"/>
        </w:rPr>
        <w:t xml:space="preserve"> пакетов или протоколирования с различными параметрами детализации.</w:t>
      </w:r>
    </w:p>
    <w:p w14:paraId="067A1779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</w:rPr>
      </w:pPr>
      <w:r w:rsidRPr="00C45C68">
        <w:rPr>
          <w:sz w:val="28"/>
          <w:szCs w:val="28"/>
        </w:rPr>
        <w:t>Обратитесь к локальной сети. Выполните команду ping, запустите броузер или проводник. Сохраните какой либо файл (не большой) на материнской машине.</w:t>
      </w:r>
    </w:p>
    <w:p w14:paraId="14E342B8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</w:rPr>
      </w:pPr>
      <w:r w:rsidRPr="00C45C68">
        <w:rPr>
          <w:sz w:val="28"/>
          <w:szCs w:val="28"/>
        </w:rPr>
        <w:t>Остановите Snort. Определите к каким IP-портам и адресам были выполнены обращения.</w:t>
      </w:r>
    </w:p>
    <w:p w14:paraId="6D834470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</w:rPr>
      </w:pPr>
      <w:r w:rsidRPr="00C45C68">
        <w:rPr>
          <w:sz w:val="28"/>
          <w:szCs w:val="28"/>
        </w:rPr>
        <w:t>Пользуясь \windows\</w:t>
      </w:r>
      <w:r w:rsidRPr="00C45C68">
        <w:rPr>
          <w:sz w:val="28"/>
          <w:szCs w:val="28"/>
          <w:lang w:val="en-US"/>
        </w:rPr>
        <w:t>system</w:t>
      </w:r>
      <w:r w:rsidRPr="00C45C68">
        <w:rPr>
          <w:sz w:val="28"/>
          <w:szCs w:val="28"/>
        </w:rPr>
        <w:t>32\</w:t>
      </w:r>
      <w:r w:rsidRPr="00C45C68">
        <w:rPr>
          <w:sz w:val="28"/>
          <w:szCs w:val="28"/>
          <w:lang w:val="en-US"/>
        </w:rPr>
        <w:t>etc</w:t>
      </w:r>
      <w:r w:rsidRPr="00C45C68">
        <w:rPr>
          <w:sz w:val="28"/>
          <w:szCs w:val="28"/>
        </w:rPr>
        <w:t>\</w:t>
      </w:r>
      <w:r w:rsidRPr="00C45C68">
        <w:rPr>
          <w:sz w:val="28"/>
          <w:szCs w:val="28"/>
          <w:lang w:val="en-US"/>
        </w:rPr>
        <w:t>service</w:t>
      </w:r>
      <w:r w:rsidRPr="00C45C68">
        <w:rPr>
          <w:sz w:val="28"/>
          <w:szCs w:val="28"/>
        </w:rPr>
        <w:t>, определите какие системные службы использовались.</w:t>
      </w:r>
    </w:p>
    <w:p w14:paraId="5FE57459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</w:rPr>
      </w:pPr>
      <w:r w:rsidRPr="00C45C68">
        <w:rPr>
          <w:sz w:val="28"/>
          <w:szCs w:val="28"/>
        </w:rPr>
        <w:t>Просмотрите содержимое перехваченных пакетов.</w:t>
      </w:r>
    </w:p>
    <w:p w14:paraId="00AD5752" w14:textId="77777777" w:rsidR="009D61EE" w:rsidRPr="00C45C68" w:rsidRDefault="009D61EE" w:rsidP="009D61EE">
      <w:pPr>
        <w:pStyle w:val="a5"/>
        <w:numPr>
          <w:ilvl w:val="0"/>
          <w:numId w:val="5"/>
        </w:numPr>
        <w:spacing w:beforeAutospacing="0" w:after="0" w:afterAutospacing="0"/>
        <w:rPr>
          <w:sz w:val="28"/>
          <w:szCs w:val="28"/>
        </w:rPr>
      </w:pPr>
      <w:r w:rsidRPr="00C45C68">
        <w:rPr>
          <w:b/>
          <w:bCs/>
          <w:sz w:val="28"/>
          <w:szCs w:val="28"/>
        </w:rPr>
        <w:t>Используя дополнительную литературу расшифруйте содержание вывода заголовка.</w:t>
      </w:r>
      <w:r w:rsidRPr="00C45C68">
        <w:rPr>
          <w:sz w:val="28"/>
          <w:szCs w:val="28"/>
        </w:rPr>
        <w:t xml:space="preserve"> Оформите отчет. В отчет обязательно поместите примеры пакетов  и список обнаруженных протоколов и служб. </w:t>
      </w:r>
    </w:p>
    <w:p w14:paraId="5378A135" w14:textId="77777777" w:rsidR="004D3336" w:rsidRPr="00C45C68" w:rsidRDefault="004D3336">
      <w:pPr>
        <w:spacing w:after="160" w:line="259" w:lineRule="auto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color w:val="1A1A1A"/>
          <w:sz w:val="28"/>
          <w:szCs w:val="28"/>
          <w:lang w:val="ru-RU"/>
        </w:rPr>
        <w:br w:type="page"/>
      </w:r>
    </w:p>
    <w:p w14:paraId="55E8DD49" w14:textId="540FFD5B" w:rsidR="004D3336" w:rsidRPr="00C45C68" w:rsidRDefault="009D61EE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lastRenderedPageBreak/>
        <w:t>Изменяем имя на уникальное</w:t>
      </w:r>
      <w:r w:rsidR="004D3336" w:rsidRPr="00C45C68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.</w:t>
      </w:r>
    </w:p>
    <w:p w14:paraId="5DFEF2AB" w14:textId="1CB3F455" w:rsidR="009D61EE" w:rsidRPr="00C45C68" w:rsidRDefault="009D61EE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3EB12C7B" wp14:editId="25456EF6">
            <wp:extent cx="5940425" cy="37763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986A" w14:textId="73F29CD7" w:rsidR="00B217EA" w:rsidRPr="00C45C68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</w:rPr>
      </w:pPr>
    </w:p>
    <w:p w14:paraId="3D77D65F" w14:textId="7029EB78" w:rsidR="00B217EA" w:rsidRPr="00C45C68" w:rsidRDefault="000E1AE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t>Определяем сетевой интерфейс</w:t>
      </w:r>
      <w:r w:rsidRPr="00C45C68">
        <w:rPr>
          <w:rFonts w:ascii="Times New Roman" w:hAnsi="Times New Roman" w:cs="Times New Roman"/>
          <w:b/>
          <w:bCs/>
          <w:color w:val="1A1A1A"/>
          <w:sz w:val="28"/>
          <w:szCs w:val="28"/>
        </w:rPr>
        <w:t>:</w:t>
      </w:r>
      <w:r w:rsidRPr="00C45C68">
        <w:rPr>
          <w:rFonts w:ascii="Times New Roman" w:hAnsi="Times New Roman" w:cs="Times New Roman"/>
          <w:color w:val="1A1A1A"/>
          <w:sz w:val="28"/>
          <w:szCs w:val="28"/>
        </w:rPr>
        <w:br/>
      </w:r>
      <w:r w:rsidRPr="00C45C68">
        <w:rPr>
          <w:rFonts w:ascii="Times New Roman" w:hAnsi="Times New Roman" w:cs="Times New Roman"/>
          <w:color w:val="1A1A1A"/>
          <w:sz w:val="28"/>
          <w:szCs w:val="28"/>
        </w:rPr>
        <w:drawing>
          <wp:inline distT="0" distB="0" distL="0" distR="0" wp14:anchorId="133B5F4B" wp14:editId="25D04D97">
            <wp:extent cx="5940425" cy="39395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9011" w14:textId="20408963" w:rsidR="00B217EA" w:rsidRPr="00C45C68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66E360DF" w14:textId="433D599F" w:rsidR="00B217EA" w:rsidRPr="00C45C68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C5900C8" w14:textId="3DC144EF" w:rsidR="004D3336" w:rsidRPr="00C45C68" w:rsidRDefault="004D3336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7450B08" w14:textId="1EC50A06" w:rsidR="009A056D" w:rsidRPr="00C45C68" w:rsidRDefault="009A056D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81E5309" w14:textId="6D7CF93E" w:rsidR="009A056D" w:rsidRPr="00C45C68" w:rsidRDefault="00093E29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Взаимодействие с локальной сетью</w:t>
      </w:r>
      <w:r w:rsidR="00C45C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E67FFD" w14:textId="541AB51B" w:rsidR="004D3336" w:rsidRPr="00C45C68" w:rsidRDefault="00BB3BA7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1FA2C1C6" wp14:editId="7C5BB1CB">
            <wp:extent cx="5940425" cy="370395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112C" w14:textId="628EAEA2" w:rsidR="00B217EA" w:rsidRPr="00C45C68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6CE5B0A" w14:textId="6D57D0C3" w:rsidR="00B217EA" w:rsidRPr="00C45C68" w:rsidRDefault="00B217EA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5CF0A8D2" w14:textId="1789745B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F418866" w14:textId="601A7384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1CE6D36" w14:textId="1EE15E06" w:rsidR="00ED5CD0" w:rsidRPr="00C45C68" w:rsidRDefault="00BB3BA7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46E0C93F" wp14:editId="44590E16">
            <wp:extent cx="5940425" cy="399796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1AE3" w14:textId="76FE3B65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2399618" w14:textId="463FC8B2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803346D" w14:textId="65039D24" w:rsidR="00ED5CD0" w:rsidRPr="00C45C68" w:rsidRDefault="00C45C68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b/>
          <w:bCs/>
          <w:color w:val="1A1A1A"/>
          <w:sz w:val="28"/>
          <w:szCs w:val="28"/>
          <w:lang w:val="ru-RU"/>
        </w:rPr>
        <w:lastRenderedPageBreak/>
        <w:t xml:space="preserve">Отчет работы 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>Snort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A1FB50" w14:textId="4294E902" w:rsidR="00BB3BA7" w:rsidRPr="00C45C68" w:rsidRDefault="00BB3BA7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65BBD827" w14:textId="77777777" w:rsidR="00BB3BA7" w:rsidRPr="00C45C68" w:rsidRDefault="00BB3BA7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8A2FA85" w14:textId="5C63057B" w:rsidR="00ED5CD0" w:rsidRPr="00C45C68" w:rsidRDefault="00BB3BA7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5DD6225D" wp14:editId="724A3481">
            <wp:extent cx="5940425" cy="62934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5A32A" w14:textId="22B1640B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A57AF0D" w14:textId="60E329E9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5CBC596" w14:textId="7567BB38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786483C" w14:textId="658DE70F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FE60C4F" w14:textId="25D8E7EE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</w:rPr>
      </w:pPr>
    </w:p>
    <w:p w14:paraId="5F3CCF46" w14:textId="3AE8A6BE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A519999" w14:textId="647693BA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340E2AD3" w14:textId="3594EC5A" w:rsidR="00093E29" w:rsidRPr="00C45C68" w:rsidRDefault="00093E29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2D3C1336" wp14:editId="6321E19B">
            <wp:extent cx="5940425" cy="85407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E400" w14:textId="01AEA441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23DFF355" w14:textId="6186D3AE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0C7395DA" w14:textId="4948854A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7E2E5174" w14:textId="494FD4C1" w:rsidR="00ED5CD0" w:rsidRPr="00C45C68" w:rsidRDefault="00093E29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color w:val="1A1A1A"/>
          <w:sz w:val="28"/>
          <w:szCs w:val="28"/>
          <w:lang w:val="ru-RU"/>
        </w:rPr>
        <w:drawing>
          <wp:inline distT="0" distB="0" distL="0" distR="0" wp14:anchorId="16A1D74B" wp14:editId="67011A95">
            <wp:extent cx="5940425" cy="101727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992B" w14:textId="7C81D6CA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1C1A1139" w14:textId="2F138BB4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25"/>
        <w:gridCol w:w="712"/>
        <w:gridCol w:w="3272"/>
      </w:tblGrid>
      <w:tr w:rsidR="00093E29" w:rsidRPr="00093E29" w14:paraId="7600F91B" w14:textId="77777777" w:rsidTr="00093E2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C7E3D7A" w14:textId="77777777" w:rsidR="00093E29" w:rsidRPr="00093E29" w:rsidRDefault="00093E29" w:rsidP="00093E29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Протокол</w:t>
            </w:r>
          </w:p>
        </w:tc>
        <w:tc>
          <w:tcPr>
            <w:tcW w:w="0" w:type="auto"/>
            <w:vAlign w:val="center"/>
            <w:hideMark/>
          </w:tcPr>
          <w:p w14:paraId="72096AB4" w14:textId="77777777" w:rsidR="00093E29" w:rsidRPr="00093E29" w:rsidRDefault="00093E29" w:rsidP="00093E29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Порт</w:t>
            </w:r>
          </w:p>
        </w:tc>
        <w:tc>
          <w:tcPr>
            <w:tcW w:w="0" w:type="auto"/>
            <w:vAlign w:val="center"/>
            <w:hideMark/>
          </w:tcPr>
          <w:p w14:paraId="6E4F5F1E" w14:textId="77777777" w:rsidR="00093E29" w:rsidRPr="00093E29" w:rsidRDefault="00093E29" w:rsidP="00093E29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 w:eastAsia="ru-RU"/>
              </w:rPr>
              <w:t>Служба</w:t>
            </w:r>
          </w:p>
        </w:tc>
      </w:tr>
      <w:tr w:rsidR="00093E29" w:rsidRPr="00093E29" w14:paraId="756D41BC" w14:textId="77777777" w:rsidTr="00093E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6180B7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UDP</w:t>
            </w:r>
          </w:p>
        </w:tc>
        <w:tc>
          <w:tcPr>
            <w:tcW w:w="0" w:type="auto"/>
            <w:vAlign w:val="center"/>
            <w:hideMark/>
          </w:tcPr>
          <w:p w14:paraId="1D93A25B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53</w:t>
            </w:r>
          </w:p>
        </w:tc>
        <w:tc>
          <w:tcPr>
            <w:tcW w:w="0" w:type="auto"/>
            <w:vAlign w:val="center"/>
            <w:hideMark/>
          </w:tcPr>
          <w:p w14:paraId="43C8478A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DNS (domain)</w:t>
            </w:r>
          </w:p>
        </w:tc>
      </w:tr>
      <w:tr w:rsidR="00093E29" w:rsidRPr="00093E29" w14:paraId="3A189C0F" w14:textId="77777777" w:rsidTr="00093E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7FC9DF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ICMP</w:t>
            </w:r>
          </w:p>
        </w:tc>
        <w:tc>
          <w:tcPr>
            <w:tcW w:w="0" w:type="auto"/>
            <w:vAlign w:val="center"/>
            <w:hideMark/>
          </w:tcPr>
          <w:p w14:paraId="70706486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22CD53E7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ping / echo request/reply</w:t>
            </w:r>
          </w:p>
        </w:tc>
      </w:tr>
      <w:tr w:rsidR="00093E29" w:rsidRPr="00093E29" w14:paraId="70EFAFCB" w14:textId="77777777" w:rsidTr="00093E2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27CECD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ARP</w:t>
            </w:r>
          </w:p>
        </w:tc>
        <w:tc>
          <w:tcPr>
            <w:tcW w:w="0" w:type="auto"/>
            <w:vAlign w:val="center"/>
            <w:hideMark/>
          </w:tcPr>
          <w:p w14:paraId="5B358921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—</w:t>
            </w:r>
          </w:p>
        </w:tc>
        <w:tc>
          <w:tcPr>
            <w:tcW w:w="0" w:type="auto"/>
            <w:vAlign w:val="center"/>
            <w:hideMark/>
          </w:tcPr>
          <w:p w14:paraId="2FDA9E17" w14:textId="77777777" w:rsidR="00093E29" w:rsidRPr="00093E29" w:rsidRDefault="00093E29" w:rsidP="00093E29">
            <w:pPr>
              <w:spacing w:after="0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093E29"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  <w:t>локальная адресация MAC</w:t>
            </w:r>
          </w:p>
        </w:tc>
      </w:tr>
    </w:tbl>
    <w:p w14:paraId="1BE3439F" w14:textId="6D00E8AE" w:rsidR="00ED5CD0" w:rsidRPr="00C45C68" w:rsidRDefault="00ED5CD0" w:rsidP="004D3336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color w:val="1A1A1A"/>
          <w:sz w:val="28"/>
          <w:szCs w:val="28"/>
          <w:lang w:val="ru-RU"/>
        </w:rPr>
      </w:pPr>
    </w:p>
    <w:p w14:paraId="4754CF5A" w14:textId="37C3ABA3" w:rsidR="006253D4" w:rsidRPr="00C45C68" w:rsidRDefault="006253D4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</w:p>
    <w:p w14:paraId="5DA07612" w14:textId="1386A7C2" w:rsidR="001D3250" w:rsidRPr="00C45C68" w:rsidRDefault="001D3250" w:rsidP="00DB7109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color w:val="1A1A1A"/>
          <w:sz w:val="28"/>
          <w:szCs w:val="28"/>
        </w:rPr>
      </w:pPr>
    </w:p>
    <w:p w14:paraId="1781423C" w14:textId="3BECE8B2" w:rsidR="001D3250" w:rsidRPr="00C45C68" w:rsidRDefault="001D3250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6A4E117" w14:textId="01F1E4E9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E76ADA" w14:textId="43FB0D7B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4101D3" w14:textId="05EFC2D7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1254A5" w14:textId="0C463408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6D492" w14:textId="4455D1AF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A0F1A" w14:textId="39021AD5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0CC34AC" w14:textId="550D7569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5E2F90" w14:textId="385368CD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2E850DF" w14:textId="55735F6A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6204EA2" w14:textId="6075709F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6E6073" w14:textId="6976E9B3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F074A3" w14:textId="50B74750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237A773" w14:textId="4C1FA305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BDD227" w14:textId="31340C1E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1AEBF" w14:textId="055992AF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5CE704" w14:textId="7F175B11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0D9A7B" w14:textId="2AEC2B8A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4F1238" w14:textId="117AB3F5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667AA" w14:textId="2CD3BE4C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23845C5" w14:textId="478EA51C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 xml:space="preserve">DNS </w:t>
      </w: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>пакета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AA7B8ED" w14:textId="1B6ED9C3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6D49CEE" wp14:editId="5901B8B2">
            <wp:extent cx="5940425" cy="515747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CCA6" w14:textId="7E5BDB43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7841D" w14:textId="4694203B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BA54D27" w14:textId="77777777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1782BF" w14:textId="01218C57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F11A930" wp14:editId="6D20B93A">
            <wp:extent cx="5940425" cy="60782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D65C" w14:textId="7A4B6322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926F5C7" w14:textId="320104B1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0F312" w14:textId="77777777" w:rsidR="00C45C68" w:rsidRPr="00C45C68" w:rsidRDefault="00C45C68" w:rsidP="00C45C68">
      <w:pPr>
        <w:pStyle w:val="a5"/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Расшифровка:</w:t>
      </w:r>
    </w:p>
    <w:p w14:paraId="7419E68F" w14:textId="77777777" w:rsidR="00C45C68" w:rsidRPr="00C45C68" w:rsidRDefault="00C45C68" w:rsidP="00C45C68">
      <w:pPr>
        <w:pStyle w:val="a5"/>
        <w:numPr>
          <w:ilvl w:val="0"/>
          <w:numId w:val="8"/>
        </w:numPr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IP</w:t>
      </w:r>
      <w:r w:rsidRPr="00C45C68">
        <w:rPr>
          <w:sz w:val="28"/>
          <w:szCs w:val="28"/>
        </w:rPr>
        <w:t>: VM → локальный DNS-сервер.</w:t>
      </w:r>
    </w:p>
    <w:p w14:paraId="20AEE0E1" w14:textId="77777777" w:rsidR="00C45C68" w:rsidRPr="00C45C68" w:rsidRDefault="00C45C68" w:rsidP="00C45C68">
      <w:pPr>
        <w:pStyle w:val="a5"/>
        <w:numPr>
          <w:ilvl w:val="0"/>
          <w:numId w:val="8"/>
        </w:numPr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UDP</w:t>
      </w:r>
      <w:r w:rsidRPr="00C45C68">
        <w:rPr>
          <w:sz w:val="28"/>
          <w:szCs w:val="28"/>
        </w:rPr>
        <w:t>: Src порт — динамический, Dst порт 53 — стандартный для DNS.</w:t>
      </w:r>
    </w:p>
    <w:p w14:paraId="6FF5E4FD" w14:textId="77777777" w:rsidR="00C45C68" w:rsidRPr="00C45C68" w:rsidRDefault="00C45C68" w:rsidP="00C45C68">
      <w:pPr>
        <w:pStyle w:val="a5"/>
        <w:numPr>
          <w:ilvl w:val="0"/>
          <w:numId w:val="8"/>
        </w:numPr>
        <w:rPr>
          <w:sz w:val="28"/>
          <w:szCs w:val="28"/>
          <w:lang w:val="en-US"/>
        </w:rPr>
      </w:pPr>
      <w:r w:rsidRPr="00C45C68">
        <w:rPr>
          <w:rStyle w:val="a6"/>
          <w:sz w:val="28"/>
          <w:szCs w:val="28"/>
          <w:lang w:val="en-US"/>
        </w:rPr>
        <w:t>DNS</w:t>
      </w:r>
      <w:r w:rsidRPr="00C45C68">
        <w:rPr>
          <w:sz w:val="28"/>
          <w:szCs w:val="28"/>
          <w:lang w:val="en-US"/>
        </w:rPr>
        <w:t xml:space="preserve">: </w:t>
      </w:r>
      <w:r w:rsidRPr="00C45C68">
        <w:rPr>
          <w:sz w:val="28"/>
          <w:szCs w:val="28"/>
        </w:rPr>
        <w:t>запрос</w:t>
      </w:r>
      <w:r w:rsidRPr="00C45C68">
        <w:rPr>
          <w:sz w:val="28"/>
          <w:szCs w:val="28"/>
          <w:lang w:val="en-US"/>
        </w:rPr>
        <w:t xml:space="preserve"> AAAA (IPv6 </w:t>
      </w:r>
      <w:r w:rsidRPr="00C45C68">
        <w:rPr>
          <w:sz w:val="28"/>
          <w:szCs w:val="28"/>
        </w:rPr>
        <w:t>адрес</w:t>
      </w:r>
      <w:r w:rsidRPr="00C45C68">
        <w:rPr>
          <w:sz w:val="28"/>
          <w:szCs w:val="28"/>
          <w:lang w:val="en-US"/>
        </w:rPr>
        <w:t xml:space="preserve">) </w:t>
      </w:r>
      <w:r w:rsidRPr="00C45C68">
        <w:rPr>
          <w:sz w:val="28"/>
          <w:szCs w:val="28"/>
        </w:rPr>
        <w:t>для</w:t>
      </w:r>
      <w:r w:rsidRPr="00C45C68">
        <w:rPr>
          <w:sz w:val="28"/>
          <w:szCs w:val="28"/>
          <w:lang w:val="en-US"/>
        </w:rPr>
        <w:t xml:space="preserve"> connectivity-check.ubuntu.com.</w:t>
      </w:r>
    </w:p>
    <w:p w14:paraId="6C1DC347" w14:textId="77777777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522ED9" w14:textId="011B60A1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56BF48" w14:textId="24F4E8E1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296B5CC" w14:textId="4AC94231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FD2353" w14:textId="7B40F29A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5A7FAC8" w14:textId="184C6F73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75C495F" w14:textId="3A779D00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9CEDA86" w14:textId="2FA21222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79E78D1" w14:textId="158DDB4C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E229F57" w14:textId="1147B74E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4FF7FE" w14:textId="21E977C8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A50974" w14:textId="1A6859CB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049927F" w14:textId="1185CC22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F4FE74" w14:textId="55D29AA1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830150" w14:textId="305C7A0E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>ICMP</w:t>
      </w: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пакета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4DF08603" w14:textId="00E1952B" w:rsidR="001D3250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C9BBD5" wp14:editId="0E843614">
            <wp:extent cx="5940425" cy="57467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0324" w14:textId="77777777" w:rsidR="00C45C68" w:rsidRPr="00C45C68" w:rsidRDefault="00C45C68" w:rsidP="00C45C68">
      <w:pPr>
        <w:pStyle w:val="a5"/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Расшифровка:</w:t>
      </w:r>
    </w:p>
    <w:p w14:paraId="28A7747D" w14:textId="77777777" w:rsidR="00C45C68" w:rsidRPr="00C45C68" w:rsidRDefault="00C45C68" w:rsidP="00C45C68">
      <w:pPr>
        <w:pStyle w:val="a5"/>
        <w:numPr>
          <w:ilvl w:val="0"/>
          <w:numId w:val="7"/>
        </w:numPr>
        <w:rPr>
          <w:sz w:val="28"/>
          <w:szCs w:val="28"/>
          <w:lang w:val="en-US"/>
        </w:rPr>
      </w:pPr>
      <w:r w:rsidRPr="00C45C68">
        <w:rPr>
          <w:rStyle w:val="a6"/>
          <w:sz w:val="28"/>
          <w:szCs w:val="28"/>
          <w:lang w:val="en-US"/>
        </w:rPr>
        <w:t>IP</w:t>
      </w:r>
      <w:r w:rsidRPr="00C45C68">
        <w:rPr>
          <w:sz w:val="28"/>
          <w:szCs w:val="28"/>
          <w:lang w:val="en-US"/>
        </w:rPr>
        <w:t>: Src —VM, Dst — 8.8.8.8 (Google DNS).</w:t>
      </w:r>
    </w:p>
    <w:p w14:paraId="3B2CB55B" w14:textId="77777777" w:rsidR="00C45C68" w:rsidRPr="00C45C68" w:rsidRDefault="00C45C68" w:rsidP="00C45C68">
      <w:pPr>
        <w:pStyle w:val="a5"/>
        <w:numPr>
          <w:ilvl w:val="0"/>
          <w:numId w:val="7"/>
        </w:numPr>
        <w:rPr>
          <w:sz w:val="28"/>
          <w:szCs w:val="28"/>
        </w:rPr>
      </w:pPr>
      <w:r w:rsidRPr="00C45C68">
        <w:rPr>
          <w:rStyle w:val="a6"/>
          <w:sz w:val="28"/>
          <w:szCs w:val="28"/>
          <w:lang w:val="en-US"/>
        </w:rPr>
        <w:t>ICMP Type 8</w:t>
      </w:r>
      <w:r w:rsidRPr="00C45C68">
        <w:rPr>
          <w:sz w:val="28"/>
          <w:szCs w:val="28"/>
          <w:lang w:val="en-US"/>
        </w:rPr>
        <w:t xml:space="preserve">: Echo Request (ping). </w:t>
      </w:r>
      <w:r w:rsidRPr="00C45C68">
        <w:rPr>
          <w:sz w:val="28"/>
          <w:szCs w:val="28"/>
        </w:rPr>
        <w:t>Тип 0 — Echo Reply.</w:t>
      </w:r>
    </w:p>
    <w:p w14:paraId="3D3624A6" w14:textId="77777777" w:rsidR="00C45C68" w:rsidRPr="00C45C68" w:rsidRDefault="00C45C68" w:rsidP="00C45C68">
      <w:pPr>
        <w:pStyle w:val="a5"/>
        <w:numPr>
          <w:ilvl w:val="0"/>
          <w:numId w:val="7"/>
        </w:numPr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Data</w:t>
      </w:r>
      <w:r w:rsidRPr="00C45C68">
        <w:rPr>
          <w:sz w:val="28"/>
          <w:szCs w:val="28"/>
        </w:rPr>
        <w:t>: полезная нагрузка пинга (48 байт).</w:t>
      </w:r>
    </w:p>
    <w:p w14:paraId="692446C5" w14:textId="2FBBDD98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530CFFB" w14:textId="0ED2367E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3FA89DB" wp14:editId="506005FA">
            <wp:extent cx="5940425" cy="230822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13E1D" w14:textId="4F87E274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B074CB1" w14:textId="5215DFE4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3B1382" w14:textId="7168285B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3A08E" w14:textId="751C85FD" w:rsidR="00C45C68" w:rsidRPr="00C45C68" w:rsidRDefault="00C45C68" w:rsidP="00C45C6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 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пакета</w:t>
      </w:r>
      <w:r w:rsidRPr="00C45C6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24D36D7" w14:textId="786061EE" w:rsidR="00C45C68" w:rsidRPr="00C45C68" w:rsidRDefault="00C45C68" w:rsidP="00C45C6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D111DB3" wp14:editId="0C035F01">
            <wp:extent cx="5940425" cy="4587875"/>
            <wp:effectExtent l="0" t="0" r="3175" b="31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B810" w14:textId="77777777" w:rsidR="00C45C68" w:rsidRPr="00C45C68" w:rsidRDefault="00C45C68" w:rsidP="00C45C68">
      <w:pPr>
        <w:pStyle w:val="a5"/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Расшифровка:</w:t>
      </w:r>
    </w:p>
    <w:p w14:paraId="3487F3FD" w14:textId="77777777" w:rsidR="00C45C68" w:rsidRPr="00C45C68" w:rsidRDefault="00C45C68" w:rsidP="00C45C68">
      <w:pPr>
        <w:pStyle w:val="a5"/>
        <w:numPr>
          <w:ilvl w:val="0"/>
          <w:numId w:val="6"/>
        </w:numPr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Ethernet II</w:t>
      </w:r>
      <w:r w:rsidRPr="00C45C68">
        <w:rPr>
          <w:sz w:val="28"/>
          <w:szCs w:val="28"/>
        </w:rPr>
        <w:t>: Src — MAC VM, Dst — MAC шлюза; ARP пакет передаётся внутри локальной сети.</w:t>
      </w:r>
    </w:p>
    <w:p w14:paraId="5EA7F0E6" w14:textId="77777777" w:rsidR="00C45C68" w:rsidRPr="00C45C68" w:rsidRDefault="00C45C68" w:rsidP="00C45C68">
      <w:pPr>
        <w:pStyle w:val="a5"/>
        <w:numPr>
          <w:ilvl w:val="0"/>
          <w:numId w:val="6"/>
        </w:numPr>
        <w:rPr>
          <w:sz w:val="28"/>
          <w:szCs w:val="28"/>
        </w:rPr>
      </w:pPr>
      <w:r w:rsidRPr="00C45C68">
        <w:rPr>
          <w:rStyle w:val="a6"/>
          <w:sz w:val="28"/>
          <w:szCs w:val="28"/>
        </w:rPr>
        <w:t>ARP Opcode 1 (request)</w:t>
      </w:r>
      <w:r w:rsidRPr="00C45C68">
        <w:rPr>
          <w:sz w:val="28"/>
          <w:szCs w:val="28"/>
        </w:rPr>
        <w:t>: пакет запрашивает MAC-адрес для IP 192.168.205.2.</w:t>
      </w:r>
    </w:p>
    <w:p w14:paraId="2499ECFC" w14:textId="77777777" w:rsidR="00C45C68" w:rsidRPr="00C45C68" w:rsidRDefault="00C45C68" w:rsidP="00C45C68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E12BDC" w14:textId="77777777" w:rsidR="00C45C68" w:rsidRPr="00C45C68" w:rsidRDefault="00C45C68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093667" w14:textId="54D6C280" w:rsidR="001D3250" w:rsidRPr="00C45C68" w:rsidRDefault="001D3250" w:rsidP="001D3250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</w:p>
    <w:p w14:paraId="2FDE68B6" w14:textId="7F8362AA" w:rsidR="001D3250" w:rsidRPr="00C45C68" w:rsidRDefault="00C45C68" w:rsidP="00C45C68">
      <w:pPr>
        <w:autoSpaceDE w:val="0"/>
        <w:autoSpaceDN w:val="0"/>
        <w:adjustRightInd w:val="0"/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В ходе работы с сетевым анализатором </w:t>
      </w:r>
      <w:r w:rsidRPr="00C45C68">
        <w:rPr>
          <w:rFonts w:ascii="Times New Roman" w:hAnsi="Times New Roman" w:cs="Times New Roman"/>
          <w:sz w:val="28"/>
          <w:szCs w:val="28"/>
        </w:rPr>
        <w:t>Snort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 мы изучили процесс перехвата и анализа сетевого трафика. Мы </w:t>
      </w:r>
      <w:bookmarkStart w:id="0" w:name="_GoBack"/>
      <w:bookmarkEnd w:id="0"/>
      <w:r w:rsidRPr="00C45C68">
        <w:rPr>
          <w:rFonts w:ascii="Times New Roman" w:hAnsi="Times New Roman" w:cs="Times New Roman"/>
          <w:sz w:val="28"/>
          <w:szCs w:val="28"/>
          <w:lang w:val="ru-RU"/>
        </w:rPr>
        <w:t>провели захват пакетов в локальной сети и проанализировали их содержимое. Были выявлены использованные протоколы (</w:t>
      </w:r>
      <w:r w:rsidRPr="00C45C68">
        <w:rPr>
          <w:rFonts w:ascii="Times New Roman" w:hAnsi="Times New Roman" w:cs="Times New Roman"/>
          <w:sz w:val="28"/>
          <w:szCs w:val="28"/>
        </w:rPr>
        <w:t>ARP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45C68">
        <w:rPr>
          <w:rFonts w:ascii="Times New Roman" w:hAnsi="Times New Roman" w:cs="Times New Roman"/>
          <w:sz w:val="28"/>
          <w:szCs w:val="28"/>
        </w:rPr>
        <w:t>ICMP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45C68">
        <w:rPr>
          <w:rFonts w:ascii="Times New Roman" w:hAnsi="Times New Roman" w:cs="Times New Roman"/>
          <w:sz w:val="28"/>
          <w:szCs w:val="28"/>
        </w:rPr>
        <w:t>DNS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) и сопоставлены их порты с системными службами. Также мы просмотрели структуру пакетов, расшифровали заголовки </w:t>
      </w:r>
      <w:r w:rsidRPr="00C45C68">
        <w:rPr>
          <w:rFonts w:ascii="Times New Roman" w:hAnsi="Times New Roman" w:cs="Times New Roman"/>
          <w:sz w:val="28"/>
          <w:szCs w:val="28"/>
        </w:rPr>
        <w:t>Ethernet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45C68">
        <w:rPr>
          <w:rFonts w:ascii="Times New Roman" w:hAnsi="Times New Roman" w:cs="Times New Roman"/>
          <w:sz w:val="28"/>
          <w:szCs w:val="28"/>
        </w:rPr>
        <w:t>IP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45C68">
        <w:rPr>
          <w:rFonts w:ascii="Times New Roman" w:hAnsi="Times New Roman" w:cs="Times New Roman"/>
          <w:sz w:val="28"/>
          <w:szCs w:val="28"/>
        </w:rPr>
        <w:t>ICMP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C45C68">
        <w:rPr>
          <w:rFonts w:ascii="Times New Roman" w:hAnsi="Times New Roman" w:cs="Times New Roman"/>
          <w:sz w:val="28"/>
          <w:szCs w:val="28"/>
        </w:rPr>
        <w:t>UDP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C45C68">
        <w:rPr>
          <w:rFonts w:ascii="Times New Roman" w:hAnsi="Times New Roman" w:cs="Times New Roman"/>
          <w:sz w:val="28"/>
          <w:szCs w:val="28"/>
        </w:rPr>
        <w:t>DNS</w:t>
      </w:r>
      <w:r w:rsidRPr="00C45C68">
        <w:rPr>
          <w:rFonts w:ascii="Times New Roman" w:hAnsi="Times New Roman" w:cs="Times New Roman"/>
          <w:sz w:val="28"/>
          <w:szCs w:val="28"/>
          <w:lang w:val="ru-RU"/>
        </w:rPr>
        <w:t>, изучили поля и назначение каждого из них. В результате мы получили практические навыки мониторинга сетевого трафика, анализа протоколов и выявления активности в локальной сети, а также научились оформлять результаты анализа в виде отчета с примерами пакетов и таблицей используемых служб.</w:t>
      </w:r>
    </w:p>
    <w:sectPr w:rsidR="001D3250" w:rsidRPr="00C45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DA64E5"/>
    <w:multiLevelType w:val="hybridMultilevel"/>
    <w:tmpl w:val="B31E1AE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521394"/>
    <w:multiLevelType w:val="multilevel"/>
    <w:tmpl w:val="93E64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8E6D9E"/>
    <w:multiLevelType w:val="hybridMultilevel"/>
    <w:tmpl w:val="F51CBE2A"/>
    <w:lvl w:ilvl="0" w:tplc="5106E91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color w:val="1A1A1A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D2122"/>
    <w:multiLevelType w:val="multilevel"/>
    <w:tmpl w:val="A06CD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CE2B6B"/>
    <w:multiLevelType w:val="hybridMultilevel"/>
    <w:tmpl w:val="814014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914C16"/>
    <w:multiLevelType w:val="hybridMultilevel"/>
    <w:tmpl w:val="5AF49D9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424D15"/>
    <w:multiLevelType w:val="multilevel"/>
    <w:tmpl w:val="C7025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41A7671"/>
    <w:multiLevelType w:val="multilevel"/>
    <w:tmpl w:val="254E6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A65"/>
    <w:rsid w:val="000032EA"/>
    <w:rsid w:val="00093E29"/>
    <w:rsid w:val="000E1AE6"/>
    <w:rsid w:val="001D3250"/>
    <w:rsid w:val="0035347D"/>
    <w:rsid w:val="00356A65"/>
    <w:rsid w:val="003D224E"/>
    <w:rsid w:val="0044769F"/>
    <w:rsid w:val="004D3336"/>
    <w:rsid w:val="005E66AA"/>
    <w:rsid w:val="006253D4"/>
    <w:rsid w:val="008C1E58"/>
    <w:rsid w:val="009A056D"/>
    <w:rsid w:val="009D61EE"/>
    <w:rsid w:val="00AE6BBA"/>
    <w:rsid w:val="00B217EA"/>
    <w:rsid w:val="00BB3BA7"/>
    <w:rsid w:val="00C058D3"/>
    <w:rsid w:val="00C45C68"/>
    <w:rsid w:val="00DB7109"/>
    <w:rsid w:val="00ED5CD0"/>
    <w:rsid w:val="00F5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447C5C"/>
  <w15:chartTrackingRefBased/>
  <w15:docId w15:val="{6D411747-A128-4252-972C-177873C4B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6BBA"/>
    <w:pPr>
      <w:spacing w:after="200" w:line="240" w:lineRule="auto"/>
    </w:pPr>
    <w:rPr>
      <w:sz w:val="24"/>
      <w:szCs w:val="24"/>
      <w:lang w:val="en-US"/>
    </w:rPr>
  </w:style>
  <w:style w:type="paragraph" w:styleId="3">
    <w:name w:val="heading 3"/>
    <w:basedOn w:val="a"/>
    <w:link w:val="30"/>
    <w:uiPriority w:val="9"/>
    <w:qFormat/>
    <w:rsid w:val="00ED5CD0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6BBA"/>
    <w:pPr>
      <w:ind w:left="720"/>
      <w:contextualSpacing/>
    </w:pPr>
  </w:style>
  <w:style w:type="table" w:styleId="a4">
    <w:name w:val="Table Grid"/>
    <w:basedOn w:val="a1"/>
    <w:uiPriority w:val="39"/>
    <w:rsid w:val="004D33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ED5CD0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a5">
    <w:name w:val="Normal (Web)"/>
    <w:basedOn w:val="a"/>
    <w:uiPriority w:val="99"/>
    <w:semiHidden/>
    <w:unhideWhenUsed/>
    <w:rsid w:val="00ED5CD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styleId="a6">
    <w:name w:val="Strong"/>
    <w:basedOn w:val="a0"/>
    <w:uiPriority w:val="22"/>
    <w:qFormat/>
    <w:rsid w:val="00C45C6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27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Rastsislau Lipski</dc:creator>
  <cp:keywords/>
  <dc:description/>
  <cp:lastModifiedBy>кирилл romanov</cp:lastModifiedBy>
  <cp:revision>3</cp:revision>
  <dcterms:created xsi:type="dcterms:W3CDTF">2025-10-05T15:22:00Z</dcterms:created>
  <dcterms:modified xsi:type="dcterms:W3CDTF">2025-10-05T17:51:00Z</dcterms:modified>
</cp:coreProperties>
</file>