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9785" w:type="dxa"/>
        <w:tblInd w:w="-837" w:type="dxa"/>
        <w:tblLook w:val="04A0" w:firstRow="1" w:lastRow="0" w:firstColumn="1" w:lastColumn="0" w:noHBand="0" w:noVBand="1"/>
      </w:tblPr>
      <w:tblGrid>
        <w:gridCol w:w="2790"/>
        <w:gridCol w:w="2102"/>
        <w:gridCol w:w="708"/>
        <w:gridCol w:w="4185"/>
      </w:tblGrid>
      <w:tr w:rsidR="00391B34" w14:paraId="43354C23" w14:textId="77777777" w:rsidTr="00147296">
        <w:trPr>
          <w:trHeight w:val="393"/>
        </w:trPr>
        <w:tc>
          <w:tcPr>
            <w:tcW w:w="9785" w:type="dxa"/>
            <w:gridSpan w:val="4"/>
          </w:tcPr>
          <w:p w14:paraId="77B05838" w14:textId="77777777" w:rsidR="00391B34" w:rsidRPr="00A54624" w:rsidRDefault="00391B34" w:rsidP="00147296">
            <w:pPr>
              <w:jc w:val="center"/>
              <w:rPr>
                <w:b/>
                <w:bCs/>
              </w:rPr>
            </w:pPr>
            <w:r w:rsidRPr="00A54624">
              <w:rPr>
                <w:b/>
                <w:bCs/>
              </w:rPr>
              <w:t>LISTA DE REQUERIMIENTO FUNCIONALES</w:t>
            </w:r>
          </w:p>
        </w:tc>
      </w:tr>
      <w:tr w:rsidR="00391B34" w14:paraId="430EB300" w14:textId="77777777" w:rsidTr="00147296">
        <w:trPr>
          <w:trHeight w:val="335"/>
        </w:trPr>
        <w:tc>
          <w:tcPr>
            <w:tcW w:w="2790" w:type="dxa"/>
          </w:tcPr>
          <w:p w14:paraId="6EB6B4DA" w14:textId="77777777" w:rsidR="00391B34" w:rsidRDefault="00391B34" w:rsidP="00147296">
            <w:pPr>
              <w:jc w:val="center"/>
              <w:rPr>
                <w:b/>
                <w:bCs/>
              </w:rPr>
            </w:pPr>
            <w:r w:rsidRPr="3C3C3194">
              <w:rPr>
                <w:b/>
                <w:bCs/>
              </w:rPr>
              <w:t>Nombre Requerimiento</w:t>
            </w:r>
          </w:p>
        </w:tc>
        <w:tc>
          <w:tcPr>
            <w:tcW w:w="2810" w:type="dxa"/>
            <w:gridSpan w:val="2"/>
          </w:tcPr>
          <w:p w14:paraId="7244FCBD" w14:textId="77777777" w:rsidR="00391B34" w:rsidRDefault="00391B34" w:rsidP="00147296">
            <w:pPr>
              <w:jc w:val="center"/>
              <w:rPr>
                <w:b/>
                <w:bCs/>
              </w:rPr>
            </w:pPr>
            <w:r w:rsidRPr="3C3C3194">
              <w:rPr>
                <w:b/>
                <w:bCs/>
              </w:rPr>
              <w:t>Pantalla</w:t>
            </w:r>
          </w:p>
        </w:tc>
        <w:tc>
          <w:tcPr>
            <w:tcW w:w="4185" w:type="dxa"/>
          </w:tcPr>
          <w:p w14:paraId="5BA0CE14" w14:textId="77777777" w:rsidR="00391B34" w:rsidRDefault="00391B34" w:rsidP="00147296">
            <w:pPr>
              <w:jc w:val="center"/>
              <w:rPr>
                <w:b/>
                <w:bCs/>
              </w:rPr>
            </w:pPr>
            <w:r w:rsidRPr="3C3C3194">
              <w:rPr>
                <w:b/>
                <w:bCs/>
              </w:rPr>
              <w:t>Descripción</w:t>
            </w:r>
          </w:p>
        </w:tc>
      </w:tr>
      <w:tr w:rsidR="00391B34" w14:paraId="4EAB7C23" w14:textId="77777777" w:rsidTr="00147296">
        <w:trPr>
          <w:trHeight w:val="372"/>
        </w:trPr>
        <w:tc>
          <w:tcPr>
            <w:tcW w:w="2790" w:type="dxa"/>
          </w:tcPr>
          <w:p w14:paraId="25F5E9C2" w14:textId="77777777" w:rsidR="00391B34" w:rsidRDefault="00391B34" w:rsidP="00147296">
            <w:r>
              <w:t>Registrarse</w:t>
            </w:r>
          </w:p>
        </w:tc>
        <w:tc>
          <w:tcPr>
            <w:tcW w:w="2810" w:type="dxa"/>
            <w:gridSpan w:val="2"/>
          </w:tcPr>
          <w:p w14:paraId="66157A63" w14:textId="77777777" w:rsidR="00391B34" w:rsidRDefault="00391B34" w:rsidP="00147296">
            <w:r>
              <w:t>Registrarse</w:t>
            </w:r>
          </w:p>
        </w:tc>
        <w:tc>
          <w:tcPr>
            <w:tcW w:w="4185" w:type="dxa"/>
          </w:tcPr>
          <w:p w14:paraId="610509AB" w14:textId="3D3426DE" w:rsidR="00391B34" w:rsidRDefault="00391B34" w:rsidP="00391B34">
            <w:pPr>
              <w:jc w:val="both"/>
            </w:pPr>
            <w:r>
              <w:t>Se solicita</w:t>
            </w:r>
            <w:r>
              <w:t xml:space="preserve"> información para registrar al cliente</w:t>
            </w:r>
          </w:p>
          <w:p w14:paraId="1950DFEE" w14:textId="33AACADF" w:rsidR="00391B34" w:rsidRDefault="00391B34" w:rsidP="00147296">
            <w:pPr>
              <w:jc w:val="both"/>
            </w:pPr>
          </w:p>
        </w:tc>
      </w:tr>
      <w:tr w:rsidR="00391B34" w14:paraId="4A506595" w14:textId="77777777" w:rsidTr="00147296">
        <w:trPr>
          <w:trHeight w:val="393"/>
        </w:trPr>
        <w:tc>
          <w:tcPr>
            <w:tcW w:w="2790" w:type="dxa"/>
          </w:tcPr>
          <w:p w14:paraId="23C619EB" w14:textId="77777777" w:rsidR="00391B34" w:rsidRDefault="00391B34" w:rsidP="00147296">
            <w:r>
              <w:t>Autenticación (Conectar al Sistema)</w:t>
            </w:r>
          </w:p>
        </w:tc>
        <w:tc>
          <w:tcPr>
            <w:tcW w:w="2810" w:type="dxa"/>
            <w:gridSpan w:val="2"/>
          </w:tcPr>
          <w:p w14:paraId="01DCFFA0" w14:textId="77777777" w:rsidR="00391B34" w:rsidRDefault="00391B34" w:rsidP="00147296">
            <w:r>
              <w:t>Inicio de Sesión</w:t>
            </w:r>
          </w:p>
        </w:tc>
        <w:tc>
          <w:tcPr>
            <w:tcW w:w="4185" w:type="dxa"/>
          </w:tcPr>
          <w:p w14:paraId="164759E5" w14:textId="5C418A52" w:rsidR="00391B34" w:rsidRDefault="00391B34" w:rsidP="00147296">
            <w:pPr>
              <w:jc w:val="both"/>
            </w:pPr>
            <w:r>
              <w:t xml:space="preserve">Iniciar sesión </w:t>
            </w:r>
            <w:r>
              <w:t>con sus credenciales</w:t>
            </w:r>
          </w:p>
        </w:tc>
      </w:tr>
      <w:tr w:rsidR="00391B34" w14:paraId="454B4239" w14:textId="77777777" w:rsidTr="00147296">
        <w:trPr>
          <w:trHeight w:val="393"/>
        </w:trPr>
        <w:tc>
          <w:tcPr>
            <w:tcW w:w="2790" w:type="dxa"/>
          </w:tcPr>
          <w:p w14:paraId="0955E93D" w14:textId="77777777" w:rsidR="00391B34" w:rsidRDefault="00391B34" w:rsidP="00147296">
            <w:r>
              <w:t>Cerrar sesión</w:t>
            </w:r>
          </w:p>
        </w:tc>
        <w:tc>
          <w:tcPr>
            <w:tcW w:w="2810" w:type="dxa"/>
            <w:gridSpan w:val="2"/>
          </w:tcPr>
          <w:p w14:paraId="3FE1700C" w14:textId="77777777" w:rsidR="00391B34" w:rsidRDefault="00391B34" w:rsidP="00147296">
            <w:r>
              <w:t>Perfil</w:t>
            </w:r>
          </w:p>
        </w:tc>
        <w:tc>
          <w:tcPr>
            <w:tcW w:w="4185" w:type="dxa"/>
          </w:tcPr>
          <w:p w14:paraId="4694609D" w14:textId="76FE0116" w:rsidR="00391B34" w:rsidRDefault="00391B34" w:rsidP="00147296">
            <w:pPr>
              <w:jc w:val="both"/>
            </w:pPr>
            <w:r>
              <w:t>El usuario puede desconectarse del sistema mediante un botón encontrado en la pantalla del su perfil.</w:t>
            </w:r>
          </w:p>
        </w:tc>
      </w:tr>
      <w:tr w:rsidR="00391B34" w14:paraId="00F3F263" w14:textId="77777777" w:rsidTr="00147296">
        <w:trPr>
          <w:trHeight w:val="345"/>
        </w:trPr>
        <w:tc>
          <w:tcPr>
            <w:tcW w:w="2790" w:type="dxa"/>
          </w:tcPr>
          <w:p w14:paraId="290DAD97" w14:textId="77777777" w:rsidR="00391B34" w:rsidRDefault="00391B34" w:rsidP="00147296">
            <w:r>
              <w:t>Gestionar mi perfil</w:t>
            </w:r>
          </w:p>
        </w:tc>
        <w:tc>
          <w:tcPr>
            <w:tcW w:w="2810" w:type="dxa"/>
            <w:gridSpan w:val="2"/>
          </w:tcPr>
          <w:p w14:paraId="0CC93667" w14:textId="77777777" w:rsidR="00391B34" w:rsidRDefault="00391B34" w:rsidP="00147296">
            <w:r>
              <w:t>Mi perfil</w:t>
            </w:r>
          </w:p>
        </w:tc>
        <w:tc>
          <w:tcPr>
            <w:tcW w:w="4185" w:type="dxa"/>
          </w:tcPr>
          <w:p w14:paraId="1E38B7E8" w14:textId="24C60FF2" w:rsidR="00391B34" w:rsidRDefault="00391B34" w:rsidP="00147296">
            <w:r>
              <w:t>El usuario puede editar la información de su cuenta como: Imagen de perfil, i</w:t>
            </w:r>
            <w:r>
              <w:t>dentificación y</w:t>
            </w:r>
            <w:r>
              <w:t xml:space="preserve"> nombre</w:t>
            </w:r>
          </w:p>
        </w:tc>
      </w:tr>
      <w:tr w:rsidR="00391B34" w14:paraId="57FE947F" w14:textId="77777777" w:rsidTr="00147296">
        <w:trPr>
          <w:trHeight w:val="345"/>
        </w:trPr>
        <w:tc>
          <w:tcPr>
            <w:tcW w:w="2790" w:type="dxa"/>
          </w:tcPr>
          <w:p w14:paraId="29A66ECC" w14:textId="77777777" w:rsidR="00391B34" w:rsidRDefault="00391B34" w:rsidP="00147296">
            <w:r>
              <w:t>Cambiar contraseña</w:t>
            </w:r>
          </w:p>
        </w:tc>
        <w:tc>
          <w:tcPr>
            <w:tcW w:w="2810" w:type="dxa"/>
            <w:gridSpan w:val="2"/>
          </w:tcPr>
          <w:p w14:paraId="70F54FBD" w14:textId="77777777" w:rsidR="00391B34" w:rsidRDefault="00391B34" w:rsidP="00147296">
            <w:r>
              <w:t>Cambiar contraseña</w:t>
            </w:r>
          </w:p>
        </w:tc>
        <w:tc>
          <w:tcPr>
            <w:tcW w:w="4185" w:type="dxa"/>
          </w:tcPr>
          <w:p w14:paraId="0E0103E1" w14:textId="61E9079A" w:rsidR="00391B34" w:rsidRDefault="00DE6B09" w:rsidP="00147296">
            <w:pPr>
              <w:rPr>
                <w:highlight w:val="cyan"/>
              </w:rPr>
            </w:pPr>
            <w:r w:rsidRPr="00DE6B09">
              <w:t>S</w:t>
            </w:r>
            <w:r>
              <w:t>e puede cambiar la contraseña de cada usuario para poder acceder a otra por ejemplo</w:t>
            </w:r>
          </w:p>
        </w:tc>
      </w:tr>
      <w:tr w:rsidR="00C01F45" w14:paraId="7EA1AABB" w14:textId="77777777" w:rsidTr="00147296">
        <w:trPr>
          <w:trHeight w:val="345"/>
        </w:trPr>
        <w:tc>
          <w:tcPr>
            <w:tcW w:w="2790" w:type="dxa"/>
          </w:tcPr>
          <w:p w14:paraId="30711E05" w14:textId="70B7945F" w:rsidR="00C01F45" w:rsidRDefault="00C01F45" w:rsidP="00C01F45">
            <w:r>
              <w:t>Reservar habitación</w:t>
            </w:r>
          </w:p>
        </w:tc>
        <w:tc>
          <w:tcPr>
            <w:tcW w:w="2810" w:type="dxa"/>
            <w:gridSpan w:val="2"/>
          </w:tcPr>
          <w:p w14:paraId="7E9972C4" w14:textId="5231A7CF" w:rsidR="00C01F45" w:rsidRDefault="00C01F45" w:rsidP="00147296">
            <w:r>
              <w:t xml:space="preserve">Panel </w:t>
            </w:r>
            <w:r w:rsidR="00B37881">
              <w:t>de reservas del r</w:t>
            </w:r>
            <w:r>
              <w:t>ecepcionista</w:t>
            </w:r>
            <w:r w:rsidR="00B37881">
              <w:t xml:space="preserve"> </w:t>
            </w:r>
          </w:p>
        </w:tc>
        <w:tc>
          <w:tcPr>
            <w:tcW w:w="4185" w:type="dxa"/>
          </w:tcPr>
          <w:p w14:paraId="5FD4B7F2" w14:textId="4C69A288" w:rsidR="00C01F45" w:rsidRPr="00DE6B09" w:rsidRDefault="00C01F45" w:rsidP="00147296">
            <w:r>
              <w:t>Aquí el recepcionista podrá agendar una reserva solicitando el número de identificación, nombre del cliente y numero de pieza</w:t>
            </w:r>
          </w:p>
        </w:tc>
      </w:tr>
      <w:tr w:rsidR="00C01F45" w14:paraId="67B551A6" w14:textId="77777777" w:rsidTr="00147296">
        <w:trPr>
          <w:trHeight w:val="345"/>
        </w:trPr>
        <w:tc>
          <w:tcPr>
            <w:tcW w:w="2790" w:type="dxa"/>
          </w:tcPr>
          <w:p w14:paraId="7162901D" w14:textId="0920C992" w:rsidR="00C01F45" w:rsidRDefault="00C01F45" w:rsidP="00C01F45">
            <w:r>
              <w:t xml:space="preserve">Listar habitaciones </w:t>
            </w:r>
          </w:p>
        </w:tc>
        <w:tc>
          <w:tcPr>
            <w:tcW w:w="2810" w:type="dxa"/>
            <w:gridSpan w:val="2"/>
          </w:tcPr>
          <w:p w14:paraId="6D3FA3A4" w14:textId="61522F72" w:rsidR="00C01F45" w:rsidRDefault="00B37881" w:rsidP="00147296">
            <w:r>
              <w:t>Panel de habitaciones del recepcionista</w:t>
            </w:r>
          </w:p>
        </w:tc>
        <w:tc>
          <w:tcPr>
            <w:tcW w:w="4185" w:type="dxa"/>
          </w:tcPr>
          <w:p w14:paraId="3D75B534" w14:textId="60DF71F5" w:rsidR="00C01F45" w:rsidRDefault="00C01F45" w:rsidP="00147296">
            <w:r>
              <w:t>Aquí el recepcionista puede listar las habitaciones aplicando filtros, en el caso propuesto o</w:t>
            </w:r>
            <w:r>
              <w:t>btener un listado de las piezas disponible de acuerdo con su tipo</w:t>
            </w:r>
          </w:p>
        </w:tc>
      </w:tr>
      <w:tr w:rsidR="00C01F45" w14:paraId="0A8FA8C1" w14:textId="77777777" w:rsidTr="00147296">
        <w:trPr>
          <w:trHeight w:val="345"/>
        </w:trPr>
        <w:tc>
          <w:tcPr>
            <w:tcW w:w="2790" w:type="dxa"/>
          </w:tcPr>
          <w:p w14:paraId="7B27139E" w14:textId="3E4D273A" w:rsidR="00C01F45" w:rsidRDefault="00C01F45" w:rsidP="00C01F45">
            <w:r>
              <w:t xml:space="preserve">Ver precio de habitación </w:t>
            </w:r>
          </w:p>
        </w:tc>
        <w:tc>
          <w:tcPr>
            <w:tcW w:w="2810" w:type="dxa"/>
            <w:gridSpan w:val="2"/>
          </w:tcPr>
          <w:p w14:paraId="252893DA" w14:textId="0ECF2666" w:rsidR="00C01F45" w:rsidRDefault="00C01F45" w:rsidP="00147296">
            <w:r>
              <w:t>Panel de</w:t>
            </w:r>
            <w:r w:rsidR="00B37881">
              <w:t xml:space="preserve"> habitaciones del r</w:t>
            </w:r>
            <w:r>
              <w:t>ecepcionista</w:t>
            </w:r>
          </w:p>
        </w:tc>
        <w:tc>
          <w:tcPr>
            <w:tcW w:w="4185" w:type="dxa"/>
          </w:tcPr>
          <w:p w14:paraId="20BCEAFD" w14:textId="26BB7C6C" w:rsidR="00C01F45" w:rsidRDefault="00C01F45" w:rsidP="00147296">
            <w:r>
              <w:t>Se puede solicitar un precio de una habitación poniendo el número de habitación y según su tipo</w:t>
            </w:r>
          </w:p>
        </w:tc>
      </w:tr>
      <w:tr w:rsidR="00A76190" w14:paraId="3A12BE02" w14:textId="77777777" w:rsidTr="00147296">
        <w:trPr>
          <w:trHeight w:val="345"/>
        </w:trPr>
        <w:tc>
          <w:tcPr>
            <w:tcW w:w="2790" w:type="dxa"/>
          </w:tcPr>
          <w:p w14:paraId="00394E7D" w14:textId="7D5B572E" w:rsidR="00A76190" w:rsidRDefault="00A76190" w:rsidP="00A76190">
            <w:r>
              <w:t>Generar factura</w:t>
            </w:r>
          </w:p>
        </w:tc>
        <w:tc>
          <w:tcPr>
            <w:tcW w:w="2810" w:type="dxa"/>
            <w:gridSpan w:val="2"/>
          </w:tcPr>
          <w:p w14:paraId="3184C7F6" w14:textId="6DBD09D2" w:rsidR="00A76190" w:rsidRDefault="00B37881" w:rsidP="00A76190">
            <w:r>
              <w:t>Panel de reservas del recepcionista</w:t>
            </w:r>
          </w:p>
        </w:tc>
        <w:tc>
          <w:tcPr>
            <w:tcW w:w="4185" w:type="dxa"/>
          </w:tcPr>
          <w:p w14:paraId="4DF7E4D6" w14:textId="48A6156D" w:rsidR="00A76190" w:rsidRDefault="00A76190" w:rsidP="00A76190">
            <w:r>
              <w:t xml:space="preserve">Generar factura de precio total por un cliente, se deberá proporcionar numero de identificación, tipo de pieza y numero de días, a partir de esto se </w:t>
            </w:r>
            <w:r w:rsidR="00B37881">
              <w:t>generará</w:t>
            </w:r>
            <w:r>
              <w:t xml:space="preserve"> el valor total a pagar (si es cliente habitual se le aplica el descuento)</w:t>
            </w:r>
          </w:p>
        </w:tc>
      </w:tr>
      <w:tr w:rsidR="00B37881" w14:paraId="514836F1" w14:textId="77777777" w:rsidTr="00147296">
        <w:trPr>
          <w:trHeight w:val="345"/>
        </w:trPr>
        <w:tc>
          <w:tcPr>
            <w:tcW w:w="2790" w:type="dxa"/>
          </w:tcPr>
          <w:p w14:paraId="4A9B1EA5" w14:textId="229E0D4E" w:rsidR="00B37881" w:rsidRDefault="0040452A" w:rsidP="00A76190">
            <w:r>
              <w:t>Eliminar reserva</w:t>
            </w:r>
          </w:p>
        </w:tc>
        <w:tc>
          <w:tcPr>
            <w:tcW w:w="2810" w:type="dxa"/>
            <w:gridSpan w:val="2"/>
          </w:tcPr>
          <w:p w14:paraId="3BF384B8" w14:textId="60A68FF7" w:rsidR="00B37881" w:rsidRDefault="0040452A" w:rsidP="00A76190">
            <w:r>
              <w:t>Panel de reservas del recepcionista</w:t>
            </w:r>
          </w:p>
        </w:tc>
        <w:tc>
          <w:tcPr>
            <w:tcW w:w="4185" w:type="dxa"/>
          </w:tcPr>
          <w:p w14:paraId="08376C73" w14:textId="05F7C20A" w:rsidR="00B37881" w:rsidRDefault="0040452A" w:rsidP="00A76190">
            <w:r>
              <w:t>Se debe especificar el número de habitación para poder borrar la reserva asociada a esta</w:t>
            </w:r>
          </w:p>
        </w:tc>
      </w:tr>
      <w:tr w:rsidR="0040452A" w14:paraId="6449A618" w14:textId="77777777" w:rsidTr="00147296">
        <w:trPr>
          <w:trHeight w:val="345"/>
        </w:trPr>
        <w:tc>
          <w:tcPr>
            <w:tcW w:w="2790" w:type="dxa"/>
          </w:tcPr>
          <w:p w14:paraId="60B5702B" w14:textId="73C465A6" w:rsidR="0040452A" w:rsidRDefault="0040452A" w:rsidP="00A76190">
            <w:r>
              <w:t xml:space="preserve">Editar habitación </w:t>
            </w:r>
          </w:p>
        </w:tc>
        <w:tc>
          <w:tcPr>
            <w:tcW w:w="2810" w:type="dxa"/>
            <w:gridSpan w:val="2"/>
          </w:tcPr>
          <w:p w14:paraId="2B9D0EF1" w14:textId="70314B4F" w:rsidR="0040452A" w:rsidRDefault="0040452A" w:rsidP="00A76190">
            <w:r>
              <w:t xml:space="preserve">Panel de </w:t>
            </w:r>
            <w:r>
              <w:t>habitaciones</w:t>
            </w:r>
            <w:r>
              <w:t xml:space="preserve"> del </w:t>
            </w:r>
            <w:r>
              <w:t>administrador</w:t>
            </w:r>
          </w:p>
        </w:tc>
        <w:tc>
          <w:tcPr>
            <w:tcW w:w="4185" w:type="dxa"/>
          </w:tcPr>
          <w:p w14:paraId="43530DEA" w14:textId="404086CB" w:rsidR="0040452A" w:rsidRDefault="0040452A" w:rsidP="00A76190">
            <w:r w:rsidRPr="0040452A">
              <w:rPr>
                <w:b/>
                <w:bCs/>
              </w:rPr>
              <w:t>Cambiar precio según su tipo:</w:t>
            </w:r>
            <w:r>
              <w:t xml:space="preserve"> Se debe especificar su tipo y según esto se cambiará el valor de las habitaciones según el tipo que haya puesto </w:t>
            </w:r>
          </w:p>
        </w:tc>
      </w:tr>
      <w:tr w:rsidR="00F73CA4" w14:paraId="5FA3754A" w14:textId="77777777" w:rsidTr="00147296">
        <w:trPr>
          <w:trHeight w:val="345"/>
        </w:trPr>
        <w:tc>
          <w:tcPr>
            <w:tcW w:w="2790" w:type="dxa"/>
          </w:tcPr>
          <w:p w14:paraId="084DFECA" w14:textId="11AE13EF" w:rsidR="00F73CA4" w:rsidRDefault="00F73CA4" w:rsidP="00A76190">
            <w:r>
              <w:t>Listar usuarios</w:t>
            </w:r>
          </w:p>
        </w:tc>
        <w:tc>
          <w:tcPr>
            <w:tcW w:w="2810" w:type="dxa"/>
            <w:gridSpan w:val="2"/>
          </w:tcPr>
          <w:p w14:paraId="33345244" w14:textId="6FEC8F4B" w:rsidR="00F73CA4" w:rsidRDefault="00F73CA4" w:rsidP="00A76190">
            <w:r>
              <w:t>Panel de reservas del recepcionista</w:t>
            </w:r>
          </w:p>
        </w:tc>
        <w:tc>
          <w:tcPr>
            <w:tcW w:w="4185" w:type="dxa"/>
          </w:tcPr>
          <w:p w14:paraId="7944CE18" w14:textId="103222B8" w:rsidR="00F73CA4" w:rsidRPr="00F73CA4" w:rsidRDefault="00F73CA4" w:rsidP="00A76190">
            <w:r>
              <w:rPr>
                <w:b/>
                <w:bCs/>
              </w:rPr>
              <w:t xml:space="preserve">Listar cantidad de reservas por usuario: </w:t>
            </w:r>
            <w:r>
              <w:t>Se solicita el nombre del cliente, una vez puesto se listaran todas las reservas a su nombre</w:t>
            </w:r>
            <w:r>
              <w:br/>
            </w:r>
            <w:r>
              <w:rPr>
                <w:b/>
                <w:bCs/>
              </w:rPr>
              <w:t xml:space="preserve">Listar clientes habituales: </w:t>
            </w:r>
            <w:r>
              <w:t>Se solicita el tipo de cliente a listar, en este caso serian los habituales, cuando se pone se listaran todos los clientes que sean habituales.</w:t>
            </w:r>
          </w:p>
        </w:tc>
      </w:tr>
      <w:tr w:rsidR="00633E56" w14:paraId="4D934EF9" w14:textId="77777777" w:rsidTr="00147296">
        <w:trPr>
          <w:trHeight w:val="345"/>
        </w:trPr>
        <w:tc>
          <w:tcPr>
            <w:tcW w:w="2790" w:type="dxa"/>
          </w:tcPr>
          <w:p w14:paraId="121CE5AB" w14:textId="5FBC3E2F" w:rsidR="00633E56" w:rsidRPr="00633E56" w:rsidRDefault="00633E56" w:rsidP="00A76190">
            <w:r w:rsidRPr="00633E56">
              <w:lastRenderedPageBreak/>
              <w:t>Cambiar porcentaje de descuento</w:t>
            </w:r>
          </w:p>
        </w:tc>
        <w:tc>
          <w:tcPr>
            <w:tcW w:w="2810" w:type="dxa"/>
            <w:gridSpan w:val="2"/>
          </w:tcPr>
          <w:p w14:paraId="79A3947A" w14:textId="48111968" w:rsidR="00633E56" w:rsidRDefault="00633E56" w:rsidP="00A76190">
            <w:r>
              <w:t>Panel del administrador</w:t>
            </w:r>
          </w:p>
        </w:tc>
        <w:tc>
          <w:tcPr>
            <w:tcW w:w="4185" w:type="dxa"/>
          </w:tcPr>
          <w:p w14:paraId="138417D7" w14:textId="6CD933F9" w:rsidR="00633E56" w:rsidRPr="00633E56" w:rsidRDefault="00633E56" w:rsidP="00A76190">
            <w:r>
              <w:t xml:space="preserve">Se solicita el nuevo valor del descuento, una vez que lo hace el descuento cambiara para </w:t>
            </w:r>
            <w:r w:rsidR="008D2B9A">
              <w:t>todos sus cliente</w:t>
            </w:r>
            <w:r>
              <w:t xml:space="preserve"> habituales</w:t>
            </w:r>
          </w:p>
        </w:tc>
      </w:tr>
      <w:tr w:rsidR="00A76190" w14:paraId="649734ED" w14:textId="77777777" w:rsidTr="00147296">
        <w:trPr>
          <w:trHeight w:val="345"/>
        </w:trPr>
        <w:tc>
          <w:tcPr>
            <w:tcW w:w="2790" w:type="dxa"/>
          </w:tcPr>
          <w:p w14:paraId="5E476399" w14:textId="77777777" w:rsidR="00A76190" w:rsidRDefault="00A76190" w:rsidP="00A76190">
            <w:r>
              <w:t>Gestionar tickets de ayuda</w:t>
            </w:r>
            <w:r w:rsidRPr="3C3C3194">
              <w:rPr>
                <w:color w:val="FF0000"/>
              </w:rPr>
              <w:t>*</w:t>
            </w:r>
          </w:p>
        </w:tc>
        <w:tc>
          <w:tcPr>
            <w:tcW w:w="2810" w:type="dxa"/>
            <w:gridSpan w:val="2"/>
          </w:tcPr>
          <w:p w14:paraId="73C4BEDE" w14:textId="77777777" w:rsidR="00A76190" w:rsidRDefault="00A76190" w:rsidP="00A76190">
            <w:pPr>
              <w:spacing w:line="259" w:lineRule="auto"/>
            </w:pPr>
            <w:r>
              <w:t>Dashboard del moderador y administrador</w:t>
            </w:r>
          </w:p>
          <w:p w14:paraId="5DDB4621" w14:textId="77777777" w:rsidR="00A76190" w:rsidRDefault="00A76190" w:rsidP="00A76190">
            <w:pPr>
              <w:spacing w:line="259" w:lineRule="auto"/>
            </w:pPr>
            <w:r>
              <w:t>(tabla de título, categoría, descripción, aprobar o rechazar, comentar, etc.)</w:t>
            </w:r>
          </w:p>
        </w:tc>
        <w:tc>
          <w:tcPr>
            <w:tcW w:w="4185" w:type="dxa"/>
          </w:tcPr>
          <w:p w14:paraId="401E4704" w14:textId="77777777" w:rsidR="00A76190" w:rsidRDefault="00A76190" w:rsidP="00A76190">
            <w:r>
              <w:t>El moderador y admin tendrá un listado de tickets por ser revisados, que son los generados por los usuarios.</w:t>
            </w:r>
          </w:p>
        </w:tc>
      </w:tr>
      <w:tr w:rsidR="008D2B9A" w14:paraId="3E2AF5E1" w14:textId="77777777" w:rsidTr="00283E1B">
        <w:trPr>
          <w:trHeight w:val="345"/>
        </w:trPr>
        <w:tc>
          <w:tcPr>
            <w:tcW w:w="9785" w:type="dxa"/>
            <w:gridSpan w:val="4"/>
          </w:tcPr>
          <w:p w14:paraId="48BE0DF9" w14:textId="3ED82EA1" w:rsidR="008D2B9A" w:rsidRPr="008D2B9A" w:rsidRDefault="008D2B9A" w:rsidP="008D2B9A">
            <w:pPr>
              <w:jc w:val="center"/>
              <w:rPr>
                <w:b/>
                <w:bCs/>
              </w:rPr>
            </w:pPr>
            <w:r w:rsidRPr="008D2B9A">
              <w:rPr>
                <w:b/>
                <w:bCs/>
              </w:rPr>
              <w:t>LISTA DE REQUERIMIENTOS NO FUNCIONALES</w:t>
            </w:r>
          </w:p>
        </w:tc>
      </w:tr>
      <w:tr w:rsidR="00F81124" w14:paraId="7DC30C6F" w14:textId="77777777" w:rsidTr="00272B51">
        <w:trPr>
          <w:trHeight w:val="345"/>
        </w:trPr>
        <w:tc>
          <w:tcPr>
            <w:tcW w:w="4892" w:type="dxa"/>
            <w:gridSpan w:val="2"/>
          </w:tcPr>
          <w:p w14:paraId="373441CD" w14:textId="35B0A161" w:rsidR="00F81124" w:rsidRPr="008D2B9A" w:rsidRDefault="00F81124" w:rsidP="008D2B9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Nombre del Requerimiento</w:t>
            </w:r>
          </w:p>
        </w:tc>
        <w:tc>
          <w:tcPr>
            <w:tcW w:w="4893" w:type="dxa"/>
            <w:gridSpan w:val="2"/>
          </w:tcPr>
          <w:p w14:paraId="00E8CB11" w14:textId="60169464" w:rsidR="00F81124" w:rsidRPr="008D2B9A" w:rsidRDefault="00F81124" w:rsidP="008D2B9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Descripción</w:t>
            </w:r>
          </w:p>
        </w:tc>
      </w:tr>
      <w:tr w:rsidR="00F81124" w14:paraId="3FCC1417" w14:textId="77777777" w:rsidTr="00272B51">
        <w:trPr>
          <w:trHeight w:val="345"/>
        </w:trPr>
        <w:tc>
          <w:tcPr>
            <w:tcW w:w="4892" w:type="dxa"/>
            <w:gridSpan w:val="2"/>
          </w:tcPr>
          <w:p w14:paraId="5C499541" w14:textId="06E9C7A4" w:rsidR="00F81124" w:rsidRPr="00F81124" w:rsidRDefault="00F81124" w:rsidP="00F81124">
            <w:r w:rsidRPr="00F81124">
              <w:t>Experiencia de usuario</w:t>
            </w:r>
          </w:p>
        </w:tc>
        <w:tc>
          <w:tcPr>
            <w:tcW w:w="4893" w:type="dxa"/>
            <w:gridSpan w:val="2"/>
          </w:tcPr>
          <w:p w14:paraId="0DEFB3A9" w14:textId="17D46727" w:rsidR="00F81124" w:rsidRPr="00F81124" w:rsidRDefault="00F81124" w:rsidP="00F81124">
            <w:pPr>
              <w:jc w:val="both"/>
            </w:pPr>
            <w:r w:rsidRPr="00F81124">
              <w:t>Es el encargado de mostrar los elementos del sistema de una manera en la que todos lo entiendan y que sea amigable en la vista de los usuarios, de esta manera todos los elementos se mostraran de una manera limpia, agradable, bonita y mucho más.</w:t>
            </w:r>
          </w:p>
        </w:tc>
      </w:tr>
      <w:tr w:rsidR="00F81124" w14:paraId="2ED7582F" w14:textId="77777777" w:rsidTr="00272B51">
        <w:trPr>
          <w:trHeight w:val="345"/>
        </w:trPr>
        <w:tc>
          <w:tcPr>
            <w:tcW w:w="4892" w:type="dxa"/>
            <w:gridSpan w:val="2"/>
          </w:tcPr>
          <w:p w14:paraId="46C507B6" w14:textId="6FED8965" w:rsidR="00F81124" w:rsidRPr="00F81124" w:rsidRDefault="00F81124" w:rsidP="00F81124">
            <w:r w:rsidRPr="00F81124">
              <w:t>Accesibilidad del sistema</w:t>
            </w:r>
          </w:p>
        </w:tc>
        <w:tc>
          <w:tcPr>
            <w:tcW w:w="4893" w:type="dxa"/>
            <w:gridSpan w:val="2"/>
          </w:tcPr>
          <w:p w14:paraId="0FC5B5AD" w14:textId="1D97EA02" w:rsidR="00F81124" w:rsidRPr="00F81124" w:rsidRDefault="00F81124" w:rsidP="00F81124">
            <w:pPr>
              <w:jc w:val="both"/>
            </w:pPr>
            <w:r>
              <w:t>El sitio web deberá</w:t>
            </w:r>
            <w:r w:rsidRPr="00F81124">
              <w:t xml:space="preserve"> funcionar en </w:t>
            </w:r>
            <w:r>
              <w:t>los navegadores web</w:t>
            </w:r>
            <w:r w:rsidRPr="00F81124">
              <w:t>, sin afectar su presentación a los usuarios finales y sin presentar deficiencias en los datos.</w:t>
            </w:r>
          </w:p>
        </w:tc>
      </w:tr>
      <w:tr w:rsidR="00F81124" w14:paraId="289D8287" w14:textId="77777777" w:rsidTr="00272B51">
        <w:trPr>
          <w:trHeight w:val="345"/>
        </w:trPr>
        <w:tc>
          <w:tcPr>
            <w:tcW w:w="4892" w:type="dxa"/>
            <w:gridSpan w:val="2"/>
          </w:tcPr>
          <w:p w14:paraId="00E8C8B4" w14:textId="05B087B7" w:rsidR="00F81124" w:rsidRPr="00F81124" w:rsidRDefault="00F81124" w:rsidP="00F81124">
            <w:r w:rsidRPr="00F81124">
              <w:t>Manual de usuario</w:t>
            </w:r>
          </w:p>
        </w:tc>
        <w:tc>
          <w:tcPr>
            <w:tcW w:w="4893" w:type="dxa"/>
            <w:gridSpan w:val="2"/>
          </w:tcPr>
          <w:p w14:paraId="7D6862A6" w14:textId="1A9C0961" w:rsidR="00F81124" w:rsidRDefault="00F81124" w:rsidP="00F81124">
            <w:pPr>
              <w:jc w:val="both"/>
            </w:pPr>
            <w:r w:rsidRPr="00F81124">
              <w:t>Se tendrá un manual de usuario con el cual podrá leer las diferentes funcionalidades del sistema.</w:t>
            </w:r>
          </w:p>
        </w:tc>
      </w:tr>
      <w:tr w:rsidR="00F81124" w14:paraId="07DF61AE" w14:textId="77777777" w:rsidTr="00272B51">
        <w:trPr>
          <w:trHeight w:val="345"/>
        </w:trPr>
        <w:tc>
          <w:tcPr>
            <w:tcW w:w="4892" w:type="dxa"/>
            <w:gridSpan w:val="2"/>
          </w:tcPr>
          <w:p w14:paraId="60393CFA" w14:textId="04349552" w:rsidR="00F81124" w:rsidRPr="00F81124" w:rsidRDefault="00F81124" w:rsidP="00F81124">
            <w:r w:rsidRPr="00F81124">
              <w:t>Procesamiento</w:t>
            </w:r>
          </w:p>
        </w:tc>
        <w:tc>
          <w:tcPr>
            <w:tcW w:w="4893" w:type="dxa"/>
            <w:gridSpan w:val="2"/>
          </w:tcPr>
          <w:p w14:paraId="0EE52594" w14:textId="2297A1FC" w:rsidR="00F81124" w:rsidRPr="00F81124" w:rsidRDefault="00F81124" w:rsidP="00F81124">
            <w:pPr>
              <w:jc w:val="both"/>
            </w:pPr>
            <w:r w:rsidRPr="00F81124">
              <w:t>El sistema debe poder responder a diferentes procesos de usuario, ya sea en línea o por lotes, en el sentido de que los tiempos de respuesta de los usuarios sean tolerables y de la misma escala para todos los usuarios.</w:t>
            </w:r>
          </w:p>
        </w:tc>
      </w:tr>
      <w:tr w:rsidR="00F81124" w14:paraId="75E80697" w14:textId="77777777" w:rsidTr="00272B51">
        <w:trPr>
          <w:trHeight w:val="345"/>
        </w:trPr>
        <w:tc>
          <w:tcPr>
            <w:tcW w:w="4892" w:type="dxa"/>
            <w:gridSpan w:val="2"/>
          </w:tcPr>
          <w:p w14:paraId="2036BCB9" w14:textId="59E1722B" w:rsidR="00F81124" w:rsidRPr="00F81124" w:rsidRDefault="00F81124" w:rsidP="00F81124">
            <w:r w:rsidRPr="00F81124">
              <w:t>Reusabilidad del sistema</w:t>
            </w:r>
          </w:p>
        </w:tc>
        <w:tc>
          <w:tcPr>
            <w:tcW w:w="4893" w:type="dxa"/>
            <w:gridSpan w:val="2"/>
          </w:tcPr>
          <w:p w14:paraId="6EF2DBD2" w14:textId="1598AC4B" w:rsidR="00F81124" w:rsidRPr="00F81124" w:rsidRDefault="00F81124" w:rsidP="00F81124">
            <w:pPr>
              <w:jc w:val="both"/>
            </w:pPr>
            <w:r w:rsidRPr="00F81124">
              <w:t>El sistema debe poder permitir la adición de nuevas funciones y la eliminación de funciones existentes. Por esta razón, su código debe estar diseñado para que los cambios sean fáciles y eficientes. Muestra un alto grado de reutilización.</w:t>
            </w:r>
          </w:p>
        </w:tc>
      </w:tr>
      <w:tr w:rsidR="00F81124" w14:paraId="4B373783" w14:textId="77777777" w:rsidTr="00272B51">
        <w:trPr>
          <w:trHeight w:val="345"/>
        </w:trPr>
        <w:tc>
          <w:tcPr>
            <w:tcW w:w="4892" w:type="dxa"/>
            <w:gridSpan w:val="2"/>
          </w:tcPr>
          <w:p w14:paraId="5E36FBFA" w14:textId="4D6A98E5" w:rsidR="00F81124" w:rsidRPr="00F81124" w:rsidRDefault="00F81124" w:rsidP="00F81124">
            <w:r w:rsidRPr="00F81124">
              <w:t>Manejo y gestión de errores</w:t>
            </w:r>
          </w:p>
        </w:tc>
        <w:tc>
          <w:tcPr>
            <w:tcW w:w="4893" w:type="dxa"/>
            <w:gridSpan w:val="2"/>
          </w:tcPr>
          <w:p w14:paraId="7E6D893F" w14:textId="6BAB8677" w:rsidR="00F81124" w:rsidRPr="00F81124" w:rsidRDefault="00F81124" w:rsidP="00F81124">
            <w:pPr>
              <w:jc w:val="both"/>
            </w:pPr>
            <w:r w:rsidRPr="00F81124">
              <w:t>El sistema debe mostrar mensajes de error y seguimiento para ayudar a los usuarios a determinar el origen del mismo y comunicar fácilmente los requisitos con los técnicos de servicio. Asimismo, si existen errores en la ejecución de procesos, el sistema debe ser capaz de detectarlos, evitando inconsistencias en la información.</w:t>
            </w:r>
          </w:p>
        </w:tc>
      </w:tr>
      <w:tr w:rsidR="00F81124" w14:paraId="203C2466" w14:textId="77777777" w:rsidTr="00272B51">
        <w:trPr>
          <w:trHeight w:val="345"/>
        </w:trPr>
        <w:tc>
          <w:tcPr>
            <w:tcW w:w="4892" w:type="dxa"/>
            <w:gridSpan w:val="2"/>
          </w:tcPr>
          <w:p w14:paraId="565EBB17" w14:textId="4F19342E" w:rsidR="00F81124" w:rsidRPr="00F81124" w:rsidRDefault="00F81124" w:rsidP="00F81124">
            <w:r w:rsidRPr="00F81124">
              <w:t>Seguridad de la información</w:t>
            </w:r>
          </w:p>
        </w:tc>
        <w:tc>
          <w:tcPr>
            <w:tcW w:w="4893" w:type="dxa"/>
            <w:gridSpan w:val="2"/>
          </w:tcPr>
          <w:p w14:paraId="0B3C37FA" w14:textId="68008298" w:rsidR="00F81124" w:rsidRPr="00F81124" w:rsidRDefault="00F81124" w:rsidP="00F81124">
            <w:pPr>
              <w:jc w:val="both"/>
            </w:pPr>
            <w:r w:rsidRPr="00F81124">
              <w:t>Adicionalmente a los aspectos de seguridad definidos e implementados para el sistema, este deberá contar con un protocolo de cifrado de contraseñas.</w:t>
            </w:r>
          </w:p>
        </w:tc>
      </w:tr>
    </w:tbl>
    <w:p w14:paraId="5ABBD8DD" w14:textId="77777777" w:rsidR="003D13FC" w:rsidRDefault="003D13FC"/>
    <w:sectPr w:rsidR="003D13F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B0374"/>
    <w:multiLevelType w:val="hybridMultilevel"/>
    <w:tmpl w:val="BF50E4E2"/>
    <w:lvl w:ilvl="0" w:tplc="3B0234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CD687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17C66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3D037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71EF0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506F7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02CFE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91EF2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22A3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57656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1E7"/>
    <w:rsid w:val="00391B34"/>
    <w:rsid w:val="003D13FC"/>
    <w:rsid w:val="0040452A"/>
    <w:rsid w:val="00633E56"/>
    <w:rsid w:val="007A61E7"/>
    <w:rsid w:val="008D2B9A"/>
    <w:rsid w:val="00A76190"/>
    <w:rsid w:val="00B37881"/>
    <w:rsid w:val="00C01F45"/>
    <w:rsid w:val="00C6027D"/>
    <w:rsid w:val="00CF12B5"/>
    <w:rsid w:val="00DE6B09"/>
    <w:rsid w:val="00F73CA4"/>
    <w:rsid w:val="00F81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FFF019"/>
  <w15:chartTrackingRefBased/>
  <w15:docId w15:val="{5DE325C4-020E-4625-AB5E-E8EC5FA87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1B3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91B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91B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659</Words>
  <Characters>3627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Duvan Andres Diaz Montanez</dc:creator>
  <cp:keywords/>
  <dc:description/>
  <cp:lastModifiedBy>Duvan Andres Diaz Montanez</cp:lastModifiedBy>
  <cp:revision>12</cp:revision>
  <dcterms:created xsi:type="dcterms:W3CDTF">2023-02-03T14:26:00Z</dcterms:created>
  <dcterms:modified xsi:type="dcterms:W3CDTF">2023-02-03T15:02:00Z</dcterms:modified>
</cp:coreProperties>
</file>