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1DFF4" w14:textId="77777777" w:rsidR="00C8205D" w:rsidRDefault="00C54145">
      <w:pPr>
        <w:pStyle w:val="Heading1"/>
      </w:pPr>
      <w:r>
        <w:t>Fraud Detection Triage Agent System</w:t>
      </w:r>
    </w:p>
    <w:p w14:paraId="1A158004" w14:textId="77777777" w:rsidR="00C8205D" w:rsidRDefault="00C54145">
      <w:r>
        <w:rPr>
          <w:b/>
          <w:bCs/>
        </w:rPr>
        <w:t>Project Evaluation Document</w:t>
      </w:r>
    </w:p>
    <w:p w14:paraId="672A6659" w14:textId="77777777" w:rsidR="00C8205D" w:rsidRDefault="00C8205D">
      <w:pPr>
        <w:pBdr>
          <w:top w:val="single" w:sz="12" w:space="0" w:color="auto"/>
        </w:pBdr>
        <w:spacing w:after="0"/>
      </w:pPr>
    </w:p>
    <w:p w14:paraId="0583529C" w14:textId="77777777" w:rsidR="00C8205D" w:rsidRDefault="00C54145">
      <w:pPr>
        <w:pStyle w:val="Heading2"/>
      </w:pPr>
      <w:r>
        <w:t>1. Executive Summary</w:t>
      </w:r>
    </w:p>
    <w:p w14:paraId="77ABBFE0" w14:textId="77777777" w:rsidR="00C8205D" w:rsidRDefault="00C54145">
      <w:r>
        <w:t xml:space="preserve">This document presents the implementation and evaluation of the </w:t>
      </w:r>
      <w:r>
        <w:rPr>
          <w:b/>
          <w:bCs/>
        </w:rPr>
        <w:t>Fraud Detection Triage Agent System</w:t>
      </w:r>
      <w:r>
        <w:t>, a Snowflake-native solution designed to automate fraud detection, prioritization, and action orchestration in financial transaction systems.</w:t>
      </w:r>
    </w:p>
    <w:p w14:paraId="5FDCA98D" w14:textId="77777777" w:rsidR="00C8205D" w:rsidRDefault="00C54145">
      <w:r>
        <w:t>The system replaces manual fraud review workflows with an intelligent triage agent leveraging SQL-based rules, data enrichment, and automated pipelines within Snowflake.</w:t>
      </w:r>
    </w:p>
    <w:p w14:paraId="2EF45379" w14:textId="77777777" w:rsidR="00C8205D" w:rsidRDefault="00C54145">
      <w:pPr>
        <w:pStyle w:val="Heading3"/>
      </w:pPr>
      <w:r>
        <w:t>Key Outcomes</w:t>
      </w:r>
    </w:p>
    <w:p w14:paraId="1F9CCE77" w14:textId="77777777" w:rsidR="00C8205D" w:rsidRDefault="00C54145">
      <w:pPr>
        <w:pStyle w:val="ListParagraph"/>
        <w:numPr>
          <w:ilvl w:val="0"/>
          <w:numId w:val="16"/>
        </w:numPr>
      </w:pPr>
      <w:r>
        <w:t>Automated fraud triage for high-risk transactions</w:t>
      </w:r>
    </w:p>
    <w:p w14:paraId="630949CE" w14:textId="77777777" w:rsidR="00C8205D" w:rsidRDefault="00C54145">
      <w:pPr>
        <w:pStyle w:val="ListParagraph"/>
        <w:numPr>
          <w:ilvl w:val="0"/>
          <w:numId w:val="16"/>
        </w:numPr>
      </w:pPr>
      <w:r>
        <w:t>Reduced manual investigation workload</w:t>
      </w:r>
    </w:p>
    <w:p w14:paraId="6712F5EB" w14:textId="466E1ABB" w:rsidR="00C8205D" w:rsidRDefault="00C54145">
      <w:pPr>
        <w:pStyle w:val="ListParagraph"/>
        <w:numPr>
          <w:ilvl w:val="0"/>
          <w:numId w:val="16"/>
        </w:numPr>
      </w:pPr>
      <w:r>
        <w:t xml:space="preserve">Real-time ingestion using </w:t>
      </w:r>
      <w:r w:rsidR="00EF6D12">
        <w:t>Snow pipe</w:t>
      </w:r>
      <w:r>
        <w:t xml:space="preserve"> pipelines</w:t>
      </w:r>
    </w:p>
    <w:p w14:paraId="14843839" w14:textId="77777777" w:rsidR="00C8205D" w:rsidRDefault="00C54145">
      <w:pPr>
        <w:pStyle w:val="ListParagraph"/>
        <w:numPr>
          <w:ilvl w:val="0"/>
          <w:numId w:val="16"/>
        </w:numPr>
      </w:pPr>
      <w:r>
        <w:t>Centralized decision engine for fraud handling</w:t>
      </w:r>
    </w:p>
    <w:p w14:paraId="0A37501D" w14:textId="77777777" w:rsidR="00C8205D" w:rsidRDefault="00C8205D">
      <w:pPr>
        <w:pBdr>
          <w:top w:val="single" w:sz="12" w:space="0" w:color="auto"/>
        </w:pBdr>
        <w:spacing w:after="0"/>
      </w:pPr>
    </w:p>
    <w:p w14:paraId="7DBB21B3" w14:textId="77777777" w:rsidR="00C8205D" w:rsidRDefault="00C54145">
      <w:pPr>
        <w:pStyle w:val="Heading2"/>
      </w:pPr>
      <w:r>
        <w:t>2. Project Overview</w:t>
      </w:r>
    </w:p>
    <w:p w14:paraId="28C69318" w14:textId="77777777" w:rsidR="00C8205D" w:rsidRDefault="00C54145">
      <w:r>
        <w:t>The Fraud Detection Triage Agent System identifies suspicious transactions and routes them for automated or manual review based on predefined rules.</w:t>
      </w:r>
    </w:p>
    <w:p w14:paraId="106DD217" w14:textId="77777777" w:rsidR="00C8205D" w:rsidRDefault="00C54145">
      <w:pPr>
        <w:pStyle w:val="Heading3"/>
      </w:pPr>
      <w:r>
        <w:t>Objectives</w:t>
      </w:r>
    </w:p>
    <w:p w14:paraId="615D9103" w14:textId="77777777" w:rsidR="00C8205D" w:rsidRDefault="00C54145">
      <w:pPr>
        <w:pStyle w:val="ListParagraph"/>
        <w:numPr>
          <w:ilvl w:val="0"/>
          <w:numId w:val="24"/>
        </w:numPr>
      </w:pPr>
      <w:r>
        <w:t>Detect high-risk transactions using rule-based scoring</w:t>
      </w:r>
    </w:p>
    <w:p w14:paraId="66FA10C5" w14:textId="77777777" w:rsidR="00C8205D" w:rsidRDefault="00C54145">
      <w:pPr>
        <w:pStyle w:val="ListParagraph"/>
        <w:numPr>
          <w:ilvl w:val="0"/>
          <w:numId w:val="24"/>
        </w:numPr>
      </w:pPr>
      <w:r>
        <w:t>Enrich transaction data for better decision making</w:t>
      </w:r>
    </w:p>
    <w:p w14:paraId="253A1234" w14:textId="77777777" w:rsidR="00C8205D" w:rsidRDefault="00C54145">
      <w:pPr>
        <w:pStyle w:val="ListParagraph"/>
        <w:numPr>
          <w:ilvl w:val="0"/>
          <w:numId w:val="24"/>
        </w:numPr>
      </w:pPr>
      <w:r>
        <w:t>Automate triage actions (block, escalate, dismiss)</w:t>
      </w:r>
    </w:p>
    <w:p w14:paraId="7D4BE72B" w14:textId="77777777" w:rsidR="00C8205D" w:rsidRDefault="00C54145">
      <w:pPr>
        <w:pStyle w:val="ListParagraph"/>
        <w:numPr>
          <w:ilvl w:val="0"/>
          <w:numId w:val="24"/>
        </w:numPr>
      </w:pPr>
      <w:r>
        <w:t>Maintain audit logs for decisions and actions</w:t>
      </w:r>
    </w:p>
    <w:p w14:paraId="5DAB6C7B" w14:textId="77777777" w:rsidR="00C8205D" w:rsidRDefault="00C8205D">
      <w:pPr>
        <w:pBdr>
          <w:top w:val="single" w:sz="12" w:space="0" w:color="auto"/>
        </w:pBdr>
        <w:spacing w:after="0"/>
      </w:pPr>
    </w:p>
    <w:p w14:paraId="47E69986" w14:textId="77777777" w:rsidR="00C8205D" w:rsidRDefault="00C54145">
      <w:pPr>
        <w:pStyle w:val="Heading2"/>
      </w:pPr>
      <w:r>
        <w:t>3. Architecture Overview</w:t>
      </w:r>
    </w:p>
    <w:p w14:paraId="5A8F77AB" w14:textId="77777777" w:rsidR="00C8205D" w:rsidRDefault="00C54145">
      <w:r>
        <w:t>The system follows a medallion architecture:</w:t>
      </w:r>
    </w:p>
    <w:p w14:paraId="6A7A341C" w14:textId="77777777" w:rsidR="00C8205D" w:rsidRDefault="00C54145">
      <w:pPr>
        <w:pStyle w:val="Heading3"/>
      </w:pPr>
      <w:r>
        <w:t>Layers</w:t>
      </w:r>
    </w:p>
    <w:p w14:paraId="7DAEF3E6" w14:textId="77777777" w:rsidR="00C8205D" w:rsidRDefault="00C54145">
      <w:pPr>
        <w:pStyle w:val="ListParagraph"/>
        <w:numPr>
          <w:ilvl w:val="0"/>
          <w:numId w:val="26"/>
        </w:numPr>
      </w:pPr>
      <w:r>
        <w:rPr>
          <w:b/>
          <w:bCs/>
        </w:rPr>
        <w:t>RAW Layer</w:t>
      </w:r>
      <w:r>
        <w:t>: Stores ingested source data</w:t>
      </w:r>
    </w:p>
    <w:p w14:paraId="6B4414B3" w14:textId="77777777" w:rsidR="00C8205D" w:rsidRDefault="00C54145">
      <w:pPr>
        <w:pStyle w:val="ListParagraph"/>
        <w:numPr>
          <w:ilvl w:val="0"/>
          <w:numId w:val="26"/>
        </w:numPr>
      </w:pPr>
      <w:r>
        <w:rPr>
          <w:b/>
          <w:bCs/>
        </w:rPr>
        <w:t>FEATURE Layer</w:t>
      </w:r>
      <w:r>
        <w:t>: Enriched transaction signals</w:t>
      </w:r>
    </w:p>
    <w:p w14:paraId="07427049" w14:textId="77777777" w:rsidR="00C8205D" w:rsidRDefault="00C54145">
      <w:pPr>
        <w:pStyle w:val="ListParagraph"/>
        <w:numPr>
          <w:ilvl w:val="0"/>
          <w:numId w:val="26"/>
        </w:numPr>
      </w:pPr>
      <w:r>
        <w:rPr>
          <w:b/>
          <w:bCs/>
        </w:rPr>
        <w:t>CURATED Layer</w:t>
      </w:r>
      <w:r>
        <w:t>: Filtered triage-ready data</w:t>
      </w:r>
    </w:p>
    <w:p w14:paraId="15F5280F" w14:textId="77777777" w:rsidR="00C8205D" w:rsidRDefault="00C54145">
      <w:pPr>
        <w:pStyle w:val="ListParagraph"/>
        <w:numPr>
          <w:ilvl w:val="0"/>
          <w:numId w:val="26"/>
        </w:numPr>
      </w:pPr>
      <w:r>
        <w:rPr>
          <w:b/>
          <w:bCs/>
        </w:rPr>
        <w:t>AGENT Layer</w:t>
      </w:r>
      <w:r>
        <w:t>: Decision engine results</w:t>
      </w:r>
    </w:p>
    <w:p w14:paraId="5A67DF10" w14:textId="77777777" w:rsidR="00C8205D" w:rsidRDefault="00C54145">
      <w:pPr>
        <w:pStyle w:val="ListParagraph"/>
        <w:numPr>
          <w:ilvl w:val="0"/>
          <w:numId w:val="26"/>
        </w:numPr>
      </w:pPr>
      <w:r>
        <w:rPr>
          <w:b/>
          <w:bCs/>
        </w:rPr>
        <w:t>ACTIONS Layer</w:t>
      </w:r>
      <w:r>
        <w:t>: Downstream action queues</w:t>
      </w:r>
    </w:p>
    <w:p w14:paraId="49AA662F" w14:textId="77777777" w:rsidR="00C8205D" w:rsidRDefault="00C54145">
      <w:pPr>
        <w:pStyle w:val="Heading3"/>
      </w:pPr>
      <w:r>
        <w:t>Data Flow</w:t>
      </w:r>
    </w:p>
    <w:p w14:paraId="20EF8630" w14:textId="2E1B592C" w:rsidR="00C8205D" w:rsidRDefault="00C54145">
      <w:pPr>
        <w:pStyle w:val="ListParagraph"/>
        <w:numPr>
          <w:ilvl w:val="0"/>
          <w:numId w:val="20"/>
        </w:numPr>
      </w:pPr>
      <w:r>
        <w:t xml:space="preserve">Data ingested from S3 using </w:t>
      </w:r>
      <w:r w:rsidR="00EF6D12">
        <w:t>snow pipe</w:t>
      </w:r>
    </w:p>
    <w:p w14:paraId="42B40352" w14:textId="77777777" w:rsidR="00C8205D" w:rsidRDefault="00C54145">
      <w:pPr>
        <w:pStyle w:val="ListParagraph"/>
        <w:numPr>
          <w:ilvl w:val="0"/>
          <w:numId w:val="20"/>
        </w:numPr>
      </w:pPr>
      <w:r>
        <w:t>Stored in RAW tables</w:t>
      </w:r>
    </w:p>
    <w:p w14:paraId="355AC2AB" w14:textId="77777777" w:rsidR="00C8205D" w:rsidRDefault="00C54145">
      <w:pPr>
        <w:pStyle w:val="ListParagraph"/>
        <w:numPr>
          <w:ilvl w:val="0"/>
          <w:numId w:val="20"/>
        </w:numPr>
      </w:pPr>
      <w:r>
        <w:t>Enriched using joins and derived signals</w:t>
      </w:r>
    </w:p>
    <w:p w14:paraId="1912C498" w14:textId="77777777" w:rsidR="00C8205D" w:rsidRDefault="00C54145">
      <w:pPr>
        <w:pStyle w:val="ListParagraph"/>
        <w:numPr>
          <w:ilvl w:val="0"/>
          <w:numId w:val="20"/>
        </w:numPr>
      </w:pPr>
      <w:r>
        <w:t>Filtered into triage queue</w:t>
      </w:r>
    </w:p>
    <w:p w14:paraId="27EAF1C7" w14:textId="77777777" w:rsidR="00C8205D" w:rsidRDefault="00C54145">
      <w:pPr>
        <w:pStyle w:val="ListParagraph"/>
        <w:numPr>
          <w:ilvl w:val="0"/>
          <w:numId w:val="20"/>
        </w:numPr>
      </w:pPr>
      <w:r>
        <w:t>Processed by agent stored procedure</w:t>
      </w:r>
    </w:p>
    <w:p w14:paraId="24D2DDD8" w14:textId="77777777" w:rsidR="00C8205D" w:rsidRDefault="00C54145">
      <w:pPr>
        <w:pStyle w:val="ListParagraph"/>
        <w:numPr>
          <w:ilvl w:val="0"/>
          <w:numId w:val="20"/>
        </w:numPr>
      </w:pPr>
      <w:r>
        <w:t>Routed to action systems</w:t>
      </w:r>
    </w:p>
    <w:p w14:paraId="02EB378F" w14:textId="77777777" w:rsidR="00C8205D" w:rsidRDefault="00C8205D">
      <w:pPr>
        <w:pBdr>
          <w:top w:val="single" w:sz="12" w:space="0" w:color="auto"/>
        </w:pBdr>
        <w:spacing w:after="0"/>
      </w:pPr>
    </w:p>
    <w:p w14:paraId="3732FF74" w14:textId="77777777" w:rsidR="00C8205D" w:rsidRDefault="00C54145">
      <w:pPr>
        <w:pStyle w:val="Heading2"/>
      </w:pPr>
      <w:r>
        <w:t>4. Technology Stack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6"/>
        <w:gridCol w:w="1801"/>
      </w:tblGrid>
      <w:tr w:rsidR="00C8205D" w14:paraId="3533F10E" w14:textId="77777777" w:rsidTr="00C82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9EA582F" w14:textId="77777777" w:rsidR="00C8205D" w:rsidRDefault="00C54145">
            <w:r>
              <w:t>Layer</w:t>
            </w:r>
          </w:p>
        </w:tc>
        <w:tc>
          <w:tcPr>
            <w:tcW w:w="0" w:type="auto"/>
            <w:vAlign w:val="center"/>
          </w:tcPr>
          <w:p w14:paraId="56EC3E7D" w14:textId="77777777" w:rsidR="00C8205D" w:rsidRDefault="00C541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</w:tr>
      <w:tr w:rsidR="00C8205D" w14:paraId="0CFA05A0" w14:textId="77777777" w:rsidTr="00C82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444122B" w14:textId="77777777" w:rsidR="00C8205D" w:rsidRDefault="00C54145">
            <w:r>
              <w:t>Data Platform</w:t>
            </w:r>
          </w:p>
        </w:tc>
        <w:tc>
          <w:tcPr>
            <w:tcW w:w="0" w:type="auto"/>
            <w:vAlign w:val="center"/>
          </w:tcPr>
          <w:p w14:paraId="18B893D5" w14:textId="77777777" w:rsidR="00C8205D" w:rsidRDefault="00C54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Snowflake</w:t>
            </w:r>
          </w:p>
        </w:tc>
      </w:tr>
      <w:tr w:rsidR="00C8205D" w14:paraId="1B4FC1EF" w14:textId="77777777" w:rsidTr="00C820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3EAFB8C" w14:textId="77777777" w:rsidR="00C8205D" w:rsidRDefault="00C54145">
            <w:r>
              <w:t>Storage</w:t>
            </w:r>
          </w:p>
        </w:tc>
        <w:tc>
          <w:tcPr>
            <w:tcW w:w="0" w:type="auto"/>
            <w:vAlign w:val="center"/>
          </w:tcPr>
          <w:p w14:paraId="4096942C" w14:textId="77777777" w:rsidR="00C8205D" w:rsidRDefault="00C54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Amazon S3</w:t>
            </w:r>
          </w:p>
        </w:tc>
      </w:tr>
      <w:tr w:rsidR="00C8205D" w14:paraId="7A6F87BE" w14:textId="77777777" w:rsidTr="00C82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C25B227" w14:textId="77777777" w:rsidR="00C8205D" w:rsidRDefault="00C54145">
            <w:r>
              <w:t>Ingestion</w:t>
            </w:r>
          </w:p>
        </w:tc>
        <w:tc>
          <w:tcPr>
            <w:tcW w:w="0" w:type="auto"/>
            <w:vAlign w:val="center"/>
          </w:tcPr>
          <w:p w14:paraId="5CE68B57" w14:textId="77777777" w:rsidR="00C8205D" w:rsidRDefault="00C54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Snow pipe</w:t>
            </w:r>
          </w:p>
        </w:tc>
      </w:tr>
      <w:tr w:rsidR="00C8205D" w14:paraId="631A9A47" w14:textId="77777777" w:rsidTr="00C820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3B2F649" w14:textId="77777777" w:rsidR="00C8205D" w:rsidRDefault="00C54145">
            <w:r>
              <w:t>Processing</w:t>
            </w:r>
          </w:p>
        </w:tc>
        <w:tc>
          <w:tcPr>
            <w:tcW w:w="0" w:type="auto"/>
            <w:vAlign w:val="center"/>
          </w:tcPr>
          <w:p w14:paraId="37ED34BD" w14:textId="77777777" w:rsidR="00C8205D" w:rsidRDefault="00C54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Snowflake SQL</w:t>
            </w:r>
          </w:p>
        </w:tc>
      </w:tr>
      <w:tr w:rsidR="00C8205D" w14:paraId="7A682B22" w14:textId="77777777" w:rsidTr="00C82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886D9E2" w14:textId="77777777" w:rsidR="00C8205D" w:rsidRDefault="00C54145">
            <w:r>
              <w:t>Orchestration</w:t>
            </w:r>
          </w:p>
        </w:tc>
        <w:tc>
          <w:tcPr>
            <w:tcW w:w="0" w:type="auto"/>
            <w:vAlign w:val="center"/>
          </w:tcPr>
          <w:p w14:paraId="58AA1443" w14:textId="77777777" w:rsidR="00C8205D" w:rsidRDefault="00C54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Streams &amp; Pipes</w:t>
            </w:r>
          </w:p>
        </w:tc>
      </w:tr>
      <w:tr w:rsidR="00C8205D" w14:paraId="41B383C4" w14:textId="77777777" w:rsidTr="00C820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9E35D42" w14:textId="77777777" w:rsidR="00C8205D" w:rsidRDefault="00C54145">
            <w:r>
              <w:t>Security</w:t>
            </w:r>
          </w:p>
        </w:tc>
        <w:tc>
          <w:tcPr>
            <w:tcW w:w="0" w:type="auto"/>
            <w:vAlign w:val="center"/>
          </w:tcPr>
          <w:p w14:paraId="3C85145D" w14:textId="77777777" w:rsidR="00C8205D" w:rsidRDefault="00C54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RBAC Roles</w:t>
            </w:r>
          </w:p>
        </w:tc>
      </w:tr>
    </w:tbl>
    <w:p w14:paraId="6A05A809" w14:textId="77777777" w:rsidR="00C8205D" w:rsidRDefault="00C8205D">
      <w:pPr>
        <w:pBdr>
          <w:top w:val="single" w:sz="12" w:space="0" w:color="auto"/>
        </w:pBdr>
        <w:spacing w:after="0"/>
      </w:pPr>
    </w:p>
    <w:p w14:paraId="74CC591C" w14:textId="77777777" w:rsidR="00C8205D" w:rsidRDefault="00C54145">
      <w:pPr>
        <w:pStyle w:val="Heading2"/>
      </w:pPr>
      <w:r>
        <w:t>5. Data Model</w:t>
      </w:r>
    </w:p>
    <w:p w14:paraId="16A9D1F8" w14:textId="77777777" w:rsidR="00C8205D" w:rsidRDefault="00C54145">
      <w:pPr>
        <w:pStyle w:val="Heading3"/>
      </w:pPr>
      <w:r>
        <w:t>RAW Tables</w:t>
      </w:r>
    </w:p>
    <w:p w14:paraId="086AF29F" w14:textId="77777777" w:rsidR="00C8205D" w:rsidRDefault="00C54145">
      <w:pPr>
        <w:pStyle w:val="ListParagraph"/>
        <w:numPr>
          <w:ilvl w:val="0"/>
          <w:numId w:val="3"/>
        </w:numPr>
      </w:pPr>
      <w:r>
        <w:t>CUSTOMERS</w:t>
      </w:r>
    </w:p>
    <w:p w14:paraId="5B7E0FDB" w14:textId="77777777" w:rsidR="00C8205D" w:rsidRDefault="00C54145">
      <w:pPr>
        <w:pStyle w:val="ListParagraph"/>
        <w:numPr>
          <w:ilvl w:val="0"/>
          <w:numId w:val="3"/>
        </w:numPr>
      </w:pPr>
      <w:r>
        <w:t>MERCHANTS</w:t>
      </w:r>
    </w:p>
    <w:p w14:paraId="6EA0A0E6" w14:textId="77777777" w:rsidR="00C8205D" w:rsidRDefault="00C54145">
      <w:pPr>
        <w:pStyle w:val="ListParagraph"/>
        <w:numPr>
          <w:ilvl w:val="0"/>
          <w:numId w:val="3"/>
        </w:numPr>
      </w:pPr>
      <w:r>
        <w:t>TRANSACTIONS</w:t>
      </w:r>
    </w:p>
    <w:p w14:paraId="44C4EA75" w14:textId="77777777" w:rsidR="00C8205D" w:rsidRDefault="00C54145">
      <w:pPr>
        <w:pStyle w:val="ListParagraph"/>
        <w:numPr>
          <w:ilvl w:val="0"/>
          <w:numId w:val="3"/>
        </w:numPr>
      </w:pPr>
      <w:r>
        <w:t>HISTORICAL_FRAUD</w:t>
      </w:r>
    </w:p>
    <w:p w14:paraId="42A8E37E" w14:textId="77777777" w:rsidR="00C8205D" w:rsidRDefault="00C54145">
      <w:pPr>
        <w:pStyle w:val="Heading3"/>
      </w:pPr>
      <w:r>
        <w:t>FEATURE Layer</w:t>
      </w:r>
    </w:p>
    <w:p w14:paraId="65C214B1" w14:textId="77777777" w:rsidR="00C8205D" w:rsidRDefault="00C54145">
      <w:pPr>
        <w:pStyle w:val="ListParagraph"/>
        <w:numPr>
          <w:ilvl w:val="0"/>
          <w:numId w:val="4"/>
        </w:numPr>
      </w:pPr>
      <w:r>
        <w:t>ENRICHED_TXNS View (joins and signal derivation)</w:t>
      </w:r>
    </w:p>
    <w:p w14:paraId="30930694" w14:textId="77777777" w:rsidR="00C8205D" w:rsidRDefault="00C54145">
      <w:pPr>
        <w:pStyle w:val="Heading3"/>
      </w:pPr>
      <w:r>
        <w:t>CURATED Layer</w:t>
      </w:r>
    </w:p>
    <w:p w14:paraId="1B280D5F" w14:textId="77777777" w:rsidR="00C8205D" w:rsidRDefault="00C54145">
      <w:pPr>
        <w:pStyle w:val="ListParagraph"/>
        <w:numPr>
          <w:ilvl w:val="0"/>
          <w:numId w:val="10"/>
        </w:numPr>
      </w:pPr>
      <w:r>
        <w:t>TRIAGE_QUEUE (filtered high-risk transactions)</w:t>
      </w:r>
    </w:p>
    <w:p w14:paraId="74DA29D7" w14:textId="77777777" w:rsidR="00C8205D" w:rsidRDefault="00C54145">
      <w:pPr>
        <w:pStyle w:val="Heading3"/>
      </w:pPr>
      <w:r>
        <w:t>AGENT Layer</w:t>
      </w:r>
    </w:p>
    <w:p w14:paraId="59733895" w14:textId="77777777" w:rsidR="00C8205D" w:rsidRDefault="00C54145">
      <w:pPr>
        <w:pStyle w:val="ListParagraph"/>
        <w:numPr>
          <w:ilvl w:val="0"/>
          <w:numId w:val="14"/>
        </w:numPr>
      </w:pPr>
      <w:r>
        <w:t>AGENT_DECISIONS (stores AI/logic decisions)</w:t>
      </w:r>
    </w:p>
    <w:p w14:paraId="1542180E" w14:textId="77777777" w:rsidR="00C8205D" w:rsidRDefault="00C54145">
      <w:pPr>
        <w:pStyle w:val="Heading3"/>
      </w:pPr>
      <w:r>
        <w:t>ACTIONS Layer</w:t>
      </w:r>
    </w:p>
    <w:p w14:paraId="07101CB5" w14:textId="77777777" w:rsidR="00C8205D" w:rsidRDefault="00C54145">
      <w:pPr>
        <w:pStyle w:val="ListParagraph"/>
        <w:numPr>
          <w:ilvl w:val="0"/>
          <w:numId w:val="7"/>
        </w:numPr>
      </w:pPr>
      <w:r>
        <w:t>CARD_ACTION_QUEUE</w:t>
      </w:r>
    </w:p>
    <w:p w14:paraId="198B4562" w14:textId="77777777" w:rsidR="00C8205D" w:rsidRDefault="00C54145">
      <w:pPr>
        <w:pStyle w:val="ListParagraph"/>
        <w:numPr>
          <w:ilvl w:val="0"/>
          <w:numId w:val="7"/>
        </w:numPr>
      </w:pPr>
      <w:r>
        <w:t>SLACK_OUTBOX</w:t>
      </w:r>
    </w:p>
    <w:p w14:paraId="5A39BBE3" w14:textId="77777777" w:rsidR="00C8205D" w:rsidRDefault="00C8205D">
      <w:pPr>
        <w:pBdr>
          <w:top w:val="single" w:sz="12" w:space="0" w:color="auto"/>
        </w:pBdr>
        <w:spacing w:after="0"/>
      </w:pPr>
    </w:p>
    <w:p w14:paraId="6D5A0D42" w14:textId="77777777" w:rsidR="00C8205D" w:rsidRDefault="00C54145">
      <w:pPr>
        <w:pStyle w:val="Heading2"/>
      </w:pPr>
      <w:r>
        <w:t>6. Data Ingestion Pipeline</w:t>
      </w:r>
    </w:p>
    <w:p w14:paraId="209C42DE" w14:textId="77777777" w:rsidR="00C8205D" w:rsidRDefault="00C54145">
      <w:r>
        <w:t>Data is ingested using:</w:t>
      </w:r>
    </w:p>
    <w:p w14:paraId="13C70556" w14:textId="77777777" w:rsidR="00C8205D" w:rsidRDefault="00C54145">
      <w:pPr>
        <w:pStyle w:val="ListParagraph"/>
        <w:numPr>
          <w:ilvl w:val="0"/>
          <w:numId w:val="2"/>
        </w:numPr>
      </w:pPr>
      <w:r>
        <w:rPr>
          <w:b/>
          <w:bCs/>
        </w:rPr>
        <w:t>S3 External Stage</w:t>
      </w:r>
      <w:r>
        <w:t xml:space="preserve"> with Storage Integration</w:t>
      </w:r>
    </w:p>
    <w:p w14:paraId="3CF3405A" w14:textId="71518E40" w:rsidR="00C8205D" w:rsidRDefault="00C54145">
      <w:pPr>
        <w:pStyle w:val="ListParagraph"/>
        <w:numPr>
          <w:ilvl w:val="0"/>
          <w:numId w:val="2"/>
        </w:numPr>
      </w:pPr>
      <w:r>
        <w:rPr>
          <w:b/>
          <w:bCs/>
        </w:rPr>
        <w:t>Snow pipe AUTO_INGEST</w:t>
      </w:r>
      <w:r>
        <w:t xml:space="preserve"> for real-time loading</w:t>
      </w:r>
    </w:p>
    <w:p w14:paraId="738137A4" w14:textId="77777777" w:rsidR="00C8205D" w:rsidRDefault="00C54145">
      <w:pPr>
        <w:pStyle w:val="Heading3"/>
      </w:pPr>
      <w:r>
        <w:t>Pipelines</w:t>
      </w:r>
    </w:p>
    <w:p w14:paraId="2195ED80" w14:textId="77777777" w:rsidR="00C8205D" w:rsidRDefault="00C54145">
      <w:pPr>
        <w:pStyle w:val="ListParagraph"/>
        <w:numPr>
          <w:ilvl w:val="0"/>
          <w:numId w:val="23"/>
        </w:numPr>
      </w:pPr>
      <w:r>
        <w:t>CUSTOMERS_PIPE</w:t>
      </w:r>
    </w:p>
    <w:p w14:paraId="501A35FB" w14:textId="77777777" w:rsidR="00C8205D" w:rsidRDefault="00C54145">
      <w:pPr>
        <w:pStyle w:val="ListParagraph"/>
        <w:numPr>
          <w:ilvl w:val="0"/>
          <w:numId w:val="23"/>
        </w:numPr>
      </w:pPr>
      <w:r>
        <w:t>MERCHANTS_PIPE</w:t>
      </w:r>
    </w:p>
    <w:p w14:paraId="15DDF44B" w14:textId="77777777" w:rsidR="00C8205D" w:rsidRDefault="00C54145">
      <w:pPr>
        <w:pStyle w:val="ListParagraph"/>
        <w:numPr>
          <w:ilvl w:val="0"/>
          <w:numId w:val="23"/>
        </w:numPr>
      </w:pPr>
      <w:r>
        <w:t>TRANSACTIONS_PIPE</w:t>
      </w:r>
    </w:p>
    <w:p w14:paraId="1B0E1E8F" w14:textId="77777777" w:rsidR="00C8205D" w:rsidRDefault="00C54145">
      <w:pPr>
        <w:pStyle w:val="ListParagraph"/>
        <w:numPr>
          <w:ilvl w:val="0"/>
          <w:numId w:val="23"/>
        </w:numPr>
      </w:pPr>
      <w:r>
        <w:t>FRAUD_CASES_PIPE</w:t>
      </w:r>
    </w:p>
    <w:p w14:paraId="3A737C6A" w14:textId="77777777" w:rsidR="00C8205D" w:rsidRDefault="00C54145">
      <w:pPr>
        <w:pStyle w:val="Heading3"/>
      </w:pPr>
      <w:r>
        <w:t>Features</w:t>
      </w:r>
    </w:p>
    <w:p w14:paraId="74FF7DE5" w14:textId="77777777" w:rsidR="00C8205D" w:rsidRDefault="00C54145">
      <w:pPr>
        <w:pStyle w:val="ListParagraph"/>
        <w:numPr>
          <w:ilvl w:val="0"/>
          <w:numId w:val="12"/>
        </w:numPr>
      </w:pPr>
      <w:r>
        <w:t>Automatic ingestion on file arrival</w:t>
      </w:r>
    </w:p>
    <w:p w14:paraId="0ECCAE9F" w14:textId="77777777" w:rsidR="00C8205D" w:rsidRDefault="00C54145">
      <w:pPr>
        <w:pStyle w:val="ListParagraph"/>
        <w:numPr>
          <w:ilvl w:val="0"/>
          <w:numId w:val="12"/>
        </w:numPr>
      </w:pPr>
      <w:r>
        <w:t>Structured CSV parsing</w:t>
      </w:r>
    </w:p>
    <w:p w14:paraId="161D6899" w14:textId="77777777" w:rsidR="00C8205D" w:rsidRDefault="00C54145">
      <w:pPr>
        <w:pStyle w:val="ListParagraph"/>
        <w:numPr>
          <w:ilvl w:val="0"/>
          <w:numId w:val="12"/>
        </w:numPr>
      </w:pPr>
      <w:r>
        <w:t>Validation mode enabled before load</w:t>
      </w:r>
    </w:p>
    <w:p w14:paraId="41C8F396" w14:textId="77777777" w:rsidR="00C8205D" w:rsidRDefault="00C8205D">
      <w:pPr>
        <w:pBdr>
          <w:top w:val="single" w:sz="12" w:space="0" w:color="auto"/>
        </w:pBdr>
        <w:spacing w:after="0"/>
      </w:pPr>
    </w:p>
    <w:p w14:paraId="25B1B88F" w14:textId="77777777" w:rsidR="00C8205D" w:rsidRDefault="00C54145">
      <w:pPr>
        <w:pStyle w:val="Heading2"/>
      </w:pPr>
      <w:r>
        <w:t>7. Feature Engineering</w:t>
      </w:r>
    </w:p>
    <w:p w14:paraId="64E58928" w14:textId="77777777" w:rsidR="00C8205D" w:rsidRDefault="00C54145">
      <w:r>
        <w:t>The ENRICHED_TXNS view generates fraud signals:</w:t>
      </w:r>
    </w:p>
    <w:p w14:paraId="7390F898" w14:textId="77777777" w:rsidR="00C8205D" w:rsidRDefault="00C54145">
      <w:pPr>
        <w:pStyle w:val="ListParagraph"/>
        <w:numPr>
          <w:ilvl w:val="0"/>
          <w:numId w:val="9"/>
        </w:numPr>
      </w:pPr>
      <w:r>
        <w:rPr>
          <w:b/>
          <w:bCs/>
        </w:rPr>
        <w:t>Geo Mismatch</w:t>
      </w:r>
      <w:r>
        <w:t>: IP country vs home country</w:t>
      </w:r>
    </w:p>
    <w:p w14:paraId="251867D6" w14:textId="77777777" w:rsidR="00C8205D" w:rsidRDefault="00C54145">
      <w:pPr>
        <w:pStyle w:val="ListParagraph"/>
        <w:numPr>
          <w:ilvl w:val="0"/>
          <w:numId w:val="9"/>
        </w:numPr>
      </w:pPr>
      <w:r>
        <w:rPr>
          <w:b/>
          <w:bCs/>
        </w:rPr>
        <w:t>High Value Transaction</w:t>
      </w:r>
      <w:r>
        <w:t>: Amount exceeds 5x average spend</w:t>
      </w:r>
    </w:p>
    <w:p w14:paraId="19E364C8" w14:textId="77777777" w:rsidR="00C8205D" w:rsidRDefault="00C54145">
      <w:pPr>
        <w:pStyle w:val="ListParagraph"/>
        <w:numPr>
          <w:ilvl w:val="0"/>
          <w:numId w:val="9"/>
        </w:numPr>
      </w:pPr>
      <w:r>
        <w:t>Merchant risk rating</w:t>
      </w:r>
    </w:p>
    <w:p w14:paraId="2EA667BD" w14:textId="77777777" w:rsidR="00C8205D" w:rsidRDefault="00C54145">
      <w:r>
        <w:t>These signals enhance fraud detection accuracy.</w:t>
      </w:r>
    </w:p>
    <w:p w14:paraId="72A3D3EC" w14:textId="77777777" w:rsidR="00C8205D" w:rsidRDefault="00C8205D">
      <w:pPr>
        <w:pBdr>
          <w:top w:val="single" w:sz="12" w:space="0" w:color="auto"/>
        </w:pBdr>
        <w:spacing w:after="0"/>
      </w:pPr>
    </w:p>
    <w:p w14:paraId="20F33A07" w14:textId="77777777" w:rsidR="00C8205D" w:rsidRDefault="00C54145">
      <w:pPr>
        <w:pStyle w:val="Heading2"/>
      </w:pPr>
      <w:r>
        <w:t>8. Triage Logic</w:t>
      </w:r>
    </w:p>
    <w:p w14:paraId="22A5BE2E" w14:textId="77777777" w:rsidR="00C8205D" w:rsidRDefault="00C54145">
      <w:r>
        <w:t>Transactions are filtered into the triage queue based on:</w:t>
      </w:r>
    </w:p>
    <w:p w14:paraId="1940CB50" w14:textId="77777777" w:rsidR="00C8205D" w:rsidRDefault="00C54145">
      <w:pPr>
        <w:pStyle w:val="ListParagraph"/>
        <w:numPr>
          <w:ilvl w:val="0"/>
          <w:numId w:val="27"/>
        </w:numPr>
      </w:pPr>
      <w:r>
        <w:t>Risk score ≥ 70</w:t>
      </w:r>
    </w:p>
    <w:p w14:paraId="62F16B25" w14:textId="77777777" w:rsidR="00C8205D" w:rsidRDefault="00C54145">
      <w:pPr>
        <w:pStyle w:val="ListParagraph"/>
        <w:numPr>
          <w:ilvl w:val="0"/>
          <w:numId w:val="27"/>
        </w:numPr>
      </w:pPr>
      <w:r>
        <w:t>Initial decision = 'REVIEW'</w:t>
      </w:r>
    </w:p>
    <w:p w14:paraId="1659A5CD" w14:textId="77777777" w:rsidR="00C8205D" w:rsidRDefault="00C54145">
      <w:r>
        <w:t>This ensures only relevant suspicious transactions are processed.</w:t>
      </w:r>
    </w:p>
    <w:p w14:paraId="0D0B940D" w14:textId="77777777" w:rsidR="00C8205D" w:rsidRDefault="00C8205D">
      <w:pPr>
        <w:pBdr>
          <w:top w:val="single" w:sz="12" w:space="0" w:color="auto"/>
        </w:pBdr>
        <w:spacing w:after="0"/>
      </w:pPr>
    </w:p>
    <w:p w14:paraId="2B537CAC" w14:textId="77777777" w:rsidR="00C8205D" w:rsidRDefault="00C54145">
      <w:pPr>
        <w:pStyle w:val="Heading2"/>
      </w:pPr>
      <w:r>
        <w:t>9. Agent Decision Engine</w:t>
      </w:r>
    </w:p>
    <w:p w14:paraId="564E56DE" w14:textId="77777777" w:rsidR="00C8205D" w:rsidRDefault="00C54145">
      <w:r>
        <w:t>A stored procedure RUN_AGENT() processes the triage queue.</w:t>
      </w:r>
    </w:p>
    <w:p w14:paraId="35F65D04" w14:textId="77777777" w:rsidR="00C8205D" w:rsidRDefault="00C54145">
      <w:pPr>
        <w:pStyle w:val="Heading3"/>
      </w:pPr>
      <w:r>
        <w:t>Decision Rules</w:t>
      </w:r>
    </w:p>
    <w:p w14:paraId="379B1D25" w14:textId="77777777" w:rsidR="00C8205D" w:rsidRDefault="00C54145">
      <w:pPr>
        <w:pStyle w:val="ListParagraph"/>
        <w:numPr>
          <w:ilvl w:val="0"/>
          <w:numId w:val="5"/>
        </w:numPr>
      </w:pPr>
      <w:r>
        <w:t>Risk ≥ 95 → AUTO_BLOCK</w:t>
      </w:r>
    </w:p>
    <w:p w14:paraId="2F3648DF" w14:textId="77777777" w:rsidR="00C8205D" w:rsidRDefault="00C54145">
      <w:pPr>
        <w:pStyle w:val="ListParagraph"/>
        <w:numPr>
          <w:ilvl w:val="0"/>
          <w:numId w:val="5"/>
        </w:numPr>
      </w:pPr>
      <w:r>
        <w:t>Risk 70–94 → ESCALATE</w:t>
      </w:r>
    </w:p>
    <w:p w14:paraId="51E60BA5" w14:textId="77777777" w:rsidR="00C8205D" w:rsidRDefault="00C54145">
      <w:pPr>
        <w:pStyle w:val="ListParagraph"/>
        <w:numPr>
          <w:ilvl w:val="0"/>
          <w:numId w:val="5"/>
        </w:numPr>
      </w:pPr>
      <w:r>
        <w:t>Else → DISMISS</w:t>
      </w:r>
    </w:p>
    <w:p w14:paraId="6E79EE5F" w14:textId="77777777" w:rsidR="00C8205D" w:rsidRDefault="00C54145">
      <w:pPr>
        <w:pStyle w:val="Heading3"/>
      </w:pPr>
      <w:r>
        <w:t>Output Fields</w:t>
      </w:r>
    </w:p>
    <w:p w14:paraId="3449B647" w14:textId="77777777" w:rsidR="00C8205D" w:rsidRDefault="00C54145">
      <w:pPr>
        <w:pStyle w:val="ListParagraph"/>
        <w:numPr>
          <w:ilvl w:val="0"/>
          <w:numId w:val="13"/>
        </w:numPr>
      </w:pPr>
      <w:r>
        <w:t>Decision</w:t>
      </w:r>
    </w:p>
    <w:p w14:paraId="2A5B208E" w14:textId="77777777" w:rsidR="00C8205D" w:rsidRDefault="00C54145">
      <w:pPr>
        <w:pStyle w:val="ListParagraph"/>
        <w:numPr>
          <w:ilvl w:val="0"/>
          <w:numId w:val="13"/>
        </w:numPr>
      </w:pPr>
      <w:r>
        <w:t>Confidence score</w:t>
      </w:r>
    </w:p>
    <w:p w14:paraId="1FF9D850" w14:textId="77777777" w:rsidR="00C8205D" w:rsidRDefault="00C54145">
      <w:pPr>
        <w:pStyle w:val="ListParagraph"/>
        <w:numPr>
          <w:ilvl w:val="0"/>
          <w:numId w:val="13"/>
        </w:numPr>
      </w:pPr>
      <w:r>
        <w:t>Pattern matched</w:t>
      </w:r>
    </w:p>
    <w:p w14:paraId="2D134F98" w14:textId="77777777" w:rsidR="00C8205D" w:rsidRDefault="00C54145">
      <w:pPr>
        <w:pStyle w:val="ListParagraph"/>
        <w:numPr>
          <w:ilvl w:val="0"/>
          <w:numId w:val="13"/>
        </w:numPr>
      </w:pPr>
      <w:r>
        <w:t>Justification</w:t>
      </w:r>
    </w:p>
    <w:p w14:paraId="342F1070" w14:textId="77777777" w:rsidR="00C8205D" w:rsidRDefault="00C54145">
      <w:pPr>
        <w:pStyle w:val="ListParagraph"/>
        <w:numPr>
          <w:ilvl w:val="0"/>
          <w:numId w:val="13"/>
        </w:numPr>
      </w:pPr>
      <w:r>
        <w:t>Tools used</w:t>
      </w:r>
    </w:p>
    <w:p w14:paraId="5FBB38ED" w14:textId="77777777" w:rsidR="00C8205D" w:rsidRDefault="00C54145">
      <w:pPr>
        <w:pStyle w:val="Heading3"/>
      </w:pPr>
      <w:r>
        <w:t>Fraud Patterns</w:t>
      </w:r>
    </w:p>
    <w:p w14:paraId="59734480" w14:textId="77777777" w:rsidR="00C8205D" w:rsidRDefault="00C54145">
      <w:pPr>
        <w:pStyle w:val="ListParagraph"/>
        <w:numPr>
          <w:ilvl w:val="0"/>
          <w:numId w:val="15"/>
        </w:numPr>
      </w:pPr>
      <w:r>
        <w:t>P-002: Geo mismatch</w:t>
      </w:r>
    </w:p>
    <w:p w14:paraId="293D95E9" w14:textId="77777777" w:rsidR="00C8205D" w:rsidRDefault="00C54145">
      <w:pPr>
        <w:pStyle w:val="ListParagraph"/>
        <w:numPr>
          <w:ilvl w:val="0"/>
          <w:numId w:val="15"/>
        </w:numPr>
      </w:pPr>
      <w:r>
        <w:t>P-004: High value</w:t>
      </w:r>
    </w:p>
    <w:p w14:paraId="0E27B00A" w14:textId="77777777" w:rsidR="00C8205D" w:rsidRDefault="00C8205D">
      <w:pPr>
        <w:pBdr>
          <w:top w:val="single" w:sz="12" w:space="0" w:color="auto"/>
        </w:pBdr>
        <w:spacing w:after="0"/>
      </w:pPr>
    </w:p>
    <w:p w14:paraId="31410EC9" w14:textId="77777777" w:rsidR="00C8205D" w:rsidRDefault="00C54145">
      <w:pPr>
        <w:pStyle w:val="Heading2"/>
      </w:pPr>
      <w:r>
        <w:t>10. Action Framework</w:t>
      </w:r>
    </w:p>
    <w:p w14:paraId="387F97AE" w14:textId="77777777" w:rsidR="00C8205D" w:rsidRDefault="00C54145">
      <w:r>
        <w:t>Decisions are converted into actions:</w:t>
      </w:r>
    </w:p>
    <w:p w14:paraId="776C0E4A" w14:textId="77777777" w:rsidR="00C8205D" w:rsidRDefault="00C54145">
      <w:pPr>
        <w:pStyle w:val="Heading3"/>
      </w:pPr>
      <w:r>
        <w:t>Tables</w:t>
      </w:r>
    </w:p>
    <w:p w14:paraId="28867C94" w14:textId="77777777" w:rsidR="00C8205D" w:rsidRDefault="00C54145">
      <w:pPr>
        <w:pStyle w:val="ListParagraph"/>
        <w:numPr>
          <w:ilvl w:val="0"/>
          <w:numId w:val="21"/>
        </w:numPr>
      </w:pPr>
      <w:r>
        <w:t>CARD_ACTION_QUEUE → triggers card blocking/escalation</w:t>
      </w:r>
    </w:p>
    <w:p w14:paraId="0EF65A7B" w14:textId="77777777" w:rsidR="00C8205D" w:rsidRDefault="00C54145">
      <w:pPr>
        <w:pStyle w:val="ListParagraph"/>
        <w:numPr>
          <w:ilvl w:val="0"/>
          <w:numId w:val="21"/>
        </w:numPr>
      </w:pPr>
      <w:r>
        <w:t>SLACK_OUTBOX → sends alerts/notifications</w:t>
      </w:r>
    </w:p>
    <w:p w14:paraId="60061E4C" w14:textId="77777777" w:rsidR="00C8205D" w:rsidRDefault="00C8205D">
      <w:pPr>
        <w:pBdr>
          <w:top w:val="single" w:sz="12" w:space="0" w:color="auto"/>
        </w:pBdr>
        <w:spacing w:after="0"/>
      </w:pPr>
    </w:p>
    <w:p w14:paraId="59FD8325" w14:textId="77777777" w:rsidR="00C8205D" w:rsidRDefault="00C54145">
      <w:pPr>
        <w:pStyle w:val="Heading2"/>
      </w:pPr>
      <w:r>
        <w:t>11. Security &amp; Governance</w:t>
      </w:r>
    </w:p>
    <w:p w14:paraId="00B45739" w14:textId="77777777" w:rsidR="00C8205D" w:rsidRDefault="00C54145">
      <w:pPr>
        <w:pStyle w:val="Heading3"/>
      </w:pPr>
      <w:r>
        <w:t>Role-Based Access Control</w:t>
      </w:r>
    </w:p>
    <w:p w14:paraId="60A2EFBF" w14:textId="77777777" w:rsidR="00C8205D" w:rsidRDefault="00C54145">
      <w:pPr>
        <w:pStyle w:val="ListParagraph"/>
        <w:numPr>
          <w:ilvl w:val="0"/>
          <w:numId w:val="17"/>
        </w:numPr>
      </w:pPr>
      <w:r>
        <w:t>FRAUD_ADMIN (full access)</w:t>
      </w:r>
    </w:p>
    <w:p w14:paraId="28D37950" w14:textId="77777777" w:rsidR="00C8205D" w:rsidRDefault="00C54145">
      <w:pPr>
        <w:pStyle w:val="ListParagraph"/>
        <w:numPr>
          <w:ilvl w:val="0"/>
          <w:numId w:val="17"/>
        </w:numPr>
      </w:pPr>
      <w:r>
        <w:t>FRAUD_RUNNER (execution role)</w:t>
      </w:r>
    </w:p>
    <w:p w14:paraId="4573D19E" w14:textId="77777777" w:rsidR="00C8205D" w:rsidRDefault="00C54145">
      <w:pPr>
        <w:pStyle w:val="Heading3"/>
      </w:pPr>
      <w:r>
        <w:t>Features</w:t>
      </w:r>
    </w:p>
    <w:p w14:paraId="714505F5" w14:textId="77777777" w:rsidR="00C8205D" w:rsidRDefault="00C54145">
      <w:pPr>
        <w:pStyle w:val="ListParagraph"/>
        <w:numPr>
          <w:ilvl w:val="0"/>
          <w:numId w:val="6"/>
        </w:numPr>
      </w:pPr>
      <w:r>
        <w:t>Warehouse usage control</w:t>
      </w:r>
    </w:p>
    <w:p w14:paraId="1D1E6553" w14:textId="77777777" w:rsidR="00C8205D" w:rsidRDefault="00C54145">
      <w:pPr>
        <w:pStyle w:val="ListParagraph"/>
        <w:numPr>
          <w:ilvl w:val="0"/>
          <w:numId w:val="6"/>
        </w:numPr>
      </w:pPr>
      <w:r>
        <w:t>Schema-level access</w:t>
      </w:r>
    </w:p>
    <w:p w14:paraId="364FC176" w14:textId="77777777" w:rsidR="00C8205D" w:rsidRDefault="00C54145">
      <w:pPr>
        <w:pStyle w:val="ListParagraph"/>
        <w:numPr>
          <w:ilvl w:val="0"/>
          <w:numId w:val="6"/>
        </w:numPr>
      </w:pPr>
      <w:r>
        <w:t>Integration-level permissions</w:t>
      </w:r>
    </w:p>
    <w:p w14:paraId="44EAFD9C" w14:textId="77777777" w:rsidR="00C8205D" w:rsidRDefault="00C8205D">
      <w:pPr>
        <w:pBdr>
          <w:top w:val="single" w:sz="12" w:space="0" w:color="auto"/>
        </w:pBdr>
        <w:spacing w:after="0"/>
      </w:pPr>
    </w:p>
    <w:p w14:paraId="75561365" w14:textId="77777777" w:rsidR="00C8205D" w:rsidRDefault="00C54145">
      <w:pPr>
        <w:pStyle w:val="Heading2"/>
      </w:pPr>
      <w:r>
        <w:t>12. Performance &amp; Scalability</w:t>
      </w:r>
    </w:p>
    <w:p w14:paraId="4EA70D08" w14:textId="77777777" w:rsidR="00C8205D" w:rsidRDefault="00C54145">
      <w:pPr>
        <w:pStyle w:val="ListParagraph"/>
        <w:numPr>
          <w:ilvl w:val="0"/>
          <w:numId w:val="25"/>
        </w:numPr>
      </w:pPr>
      <w:r>
        <w:t>Snowflake warehouse auto-scaling</w:t>
      </w:r>
    </w:p>
    <w:p w14:paraId="018CD10B" w14:textId="77777777" w:rsidR="00C8205D" w:rsidRDefault="00C54145">
      <w:pPr>
        <w:pStyle w:val="ListParagraph"/>
        <w:numPr>
          <w:ilvl w:val="0"/>
          <w:numId w:val="25"/>
        </w:numPr>
      </w:pPr>
      <w:r>
        <w:t>Auto suspend/resume for cost efficiency</w:t>
      </w:r>
    </w:p>
    <w:p w14:paraId="756BFC54" w14:textId="77777777" w:rsidR="00C8205D" w:rsidRDefault="00C54145">
      <w:pPr>
        <w:pStyle w:val="ListParagraph"/>
        <w:numPr>
          <w:ilvl w:val="0"/>
          <w:numId w:val="25"/>
        </w:numPr>
      </w:pPr>
      <w:r>
        <w:t>Stream-based incremental processing</w:t>
      </w:r>
    </w:p>
    <w:p w14:paraId="3E49D560" w14:textId="77777777" w:rsidR="00C8205D" w:rsidRDefault="00C54145">
      <w:pPr>
        <w:pStyle w:val="ListParagraph"/>
        <w:numPr>
          <w:ilvl w:val="0"/>
          <w:numId w:val="25"/>
        </w:numPr>
      </w:pPr>
      <w:r>
        <w:t>Real-time ingestion capability</w:t>
      </w:r>
    </w:p>
    <w:p w14:paraId="4B94D5A5" w14:textId="77777777" w:rsidR="00C8205D" w:rsidRDefault="00C8205D">
      <w:pPr>
        <w:pBdr>
          <w:top w:val="single" w:sz="12" w:space="0" w:color="auto"/>
        </w:pBdr>
        <w:spacing w:after="0"/>
      </w:pPr>
    </w:p>
    <w:p w14:paraId="788A37CD" w14:textId="77777777" w:rsidR="00C8205D" w:rsidRDefault="00C54145">
      <w:pPr>
        <w:pStyle w:val="Heading2"/>
      </w:pPr>
      <w:r>
        <w:t>13. Testing &amp; Validation</w:t>
      </w:r>
    </w:p>
    <w:p w14:paraId="24924C10" w14:textId="77777777" w:rsidR="00C8205D" w:rsidRDefault="00C54145">
      <w:pPr>
        <w:pStyle w:val="Heading3"/>
      </w:pPr>
      <w:r>
        <w:t>Methods</w:t>
      </w:r>
    </w:p>
    <w:p w14:paraId="60FED0BB" w14:textId="77777777" w:rsidR="00C8205D" w:rsidRDefault="00C54145">
      <w:pPr>
        <w:pStyle w:val="ListParagraph"/>
        <w:numPr>
          <w:ilvl w:val="0"/>
          <w:numId w:val="19"/>
        </w:numPr>
      </w:pPr>
      <w:r>
        <w:t>Data validation before ingestion</w:t>
      </w:r>
    </w:p>
    <w:p w14:paraId="1AA94C8D" w14:textId="77777777" w:rsidR="00C8205D" w:rsidRDefault="00C54145">
      <w:pPr>
        <w:pStyle w:val="ListParagraph"/>
        <w:numPr>
          <w:ilvl w:val="0"/>
          <w:numId w:val="19"/>
        </w:numPr>
      </w:pPr>
      <w:r>
        <w:t>Rule testing on triage logic</w:t>
      </w:r>
    </w:p>
    <w:p w14:paraId="3C8EC0BC" w14:textId="77777777" w:rsidR="00C8205D" w:rsidRDefault="00C54145">
      <w:pPr>
        <w:pStyle w:val="ListParagraph"/>
        <w:numPr>
          <w:ilvl w:val="0"/>
          <w:numId w:val="19"/>
        </w:numPr>
      </w:pPr>
      <w:r>
        <w:t>Query validation for joins and signals</w:t>
      </w:r>
    </w:p>
    <w:p w14:paraId="7417F638" w14:textId="77777777" w:rsidR="00C8205D" w:rsidRDefault="00C54145">
      <w:pPr>
        <w:pStyle w:val="Heading3"/>
      </w:pPr>
      <w:r>
        <w:t>Metrics</w:t>
      </w:r>
    </w:p>
    <w:p w14:paraId="4413E828" w14:textId="77777777" w:rsidR="00C8205D" w:rsidRDefault="00C54145">
      <w:pPr>
        <w:pStyle w:val="ListParagraph"/>
        <w:numPr>
          <w:ilvl w:val="0"/>
          <w:numId w:val="1"/>
        </w:numPr>
      </w:pPr>
      <w:r>
        <w:t>Accuracy of risk-based decisions</w:t>
      </w:r>
    </w:p>
    <w:p w14:paraId="2614097E" w14:textId="77777777" w:rsidR="00C8205D" w:rsidRDefault="00C54145">
      <w:pPr>
        <w:pStyle w:val="ListParagraph"/>
        <w:numPr>
          <w:ilvl w:val="0"/>
          <w:numId w:val="1"/>
        </w:numPr>
      </w:pPr>
      <w:r>
        <w:t>Data ingestion success rate</w:t>
      </w:r>
    </w:p>
    <w:p w14:paraId="3DEEC669" w14:textId="77777777" w:rsidR="00C8205D" w:rsidRDefault="00C8205D">
      <w:pPr>
        <w:pBdr>
          <w:top w:val="single" w:sz="12" w:space="0" w:color="auto"/>
        </w:pBdr>
        <w:spacing w:after="0"/>
      </w:pPr>
    </w:p>
    <w:p w14:paraId="7AA8E401" w14:textId="77777777" w:rsidR="00C8205D" w:rsidRDefault="00C54145">
      <w:pPr>
        <w:pStyle w:val="Heading2"/>
      </w:pPr>
      <w:r>
        <w:t>14. Challenges &amp; Solutions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7"/>
        <w:gridCol w:w="2686"/>
      </w:tblGrid>
      <w:tr w:rsidR="00C8205D" w14:paraId="24A4231E" w14:textId="77777777" w:rsidTr="00C82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3E9A181" w14:textId="77777777" w:rsidR="00C8205D" w:rsidRDefault="00C54145">
            <w:r>
              <w:t>Challenge</w:t>
            </w:r>
          </w:p>
        </w:tc>
        <w:tc>
          <w:tcPr>
            <w:tcW w:w="0" w:type="auto"/>
            <w:vAlign w:val="center"/>
          </w:tcPr>
          <w:p w14:paraId="03ECBF3B" w14:textId="77777777" w:rsidR="00C8205D" w:rsidRDefault="00C541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Solution</w:t>
            </w:r>
          </w:p>
        </w:tc>
      </w:tr>
      <w:tr w:rsidR="00C8205D" w14:paraId="5F500F1F" w14:textId="77777777" w:rsidTr="00C82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985037A" w14:textId="77777777" w:rsidR="00C8205D" w:rsidRDefault="00C54145">
            <w:r>
              <w:t>Data inconsistencies</w:t>
            </w:r>
          </w:p>
        </w:tc>
        <w:tc>
          <w:tcPr>
            <w:tcW w:w="0" w:type="auto"/>
            <w:vAlign w:val="center"/>
          </w:tcPr>
          <w:p w14:paraId="7E3DAB78" w14:textId="77777777" w:rsidR="00C8205D" w:rsidRDefault="00C54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Validation mode in COPY</w:t>
            </w:r>
          </w:p>
        </w:tc>
      </w:tr>
      <w:tr w:rsidR="00C8205D" w14:paraId="56CFC804" w14:textId="77777777" w:rsidTr="00C820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F98E2DD" w14:textId="77777777" w:rsidR="00C8205D" w:rsidRDefault="00C54145">
            <w:r>
              <w:t>Real-time ingestion</w:t>
            </w:r>
          </w:p>
        </w:tc>
        <w:tc>
          <w:tcPr>
            <w:tcW w:w="0" w:type="auto"/>
            <w:vAlign w:val="center"/>
          </w:tcPr>
          <w:p w14:paraId="19F04581" w14:textId="4F6832CF" w:rsidR="00C8205D" w:rsidRDefault="00A7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Snow pipe</w:t>
            </w:r>
            <w:r w:rsidR="00C54145">
              <w:t xml:space="preserve"> AUTO_INGEST</w:t>
            </w:r>
          </w:p>
        </w:tc>
      </w:tr>
      <w:tr w:rsidR="00C8205D" w14:paraId="5536A8F0" w14:textId="77777777" w:rsidTr="00C82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02D8E4C" w14:textId="77777777" w:rsidR="00C8205D" w:rsidRDefault="00C54145">
            <w:r>
              <w:t>False positives</w:t>
            </w:r>
          </w:p>
        </w:tc>
        <w:tc>
          <w:tcPr>
            <w:tcW w:w="0" w:type="auto"/>
            <w:vAlign w:val="center"/>
          </w:tcPr>
          <w:p w14:paraId="1CA59474" w14:textId="77777777" w:rsidR="00C8205D" w:rsidRDefault="00C54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Signal-based enrichment</w:t>
            </w:r>
          </w:p>
        </w:tc>
      </w:tr>
      <w:tr w:rsidR="00C8205D" w14:paraId="25E1720D" w14:textId="77777777" w:rsidTr="00C820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9F7CE69" w14:textId="77777777" w:rsidR="00C8205D" w:rsidRDefault="00C54145">
            <w:r>
              <w:t>Access control</w:t>
            </w:r>
          </w:p>
        </w:tc>
        <w:tc>
          <w:tcPr>
            <w:tcW w:w="0" w:type="auto"/>
            <w:vAlign w:val="center"/>
          </w:tcPr>
          <w:p w14:paraId="643797D0" w14:textId="77777777" w:rsidR="00C8205D" w:rsidRDefault="00C54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RBAC roles</w:t>
            </w:r>
          </w:p>
        </w:tc>
      </w:tr>
    </w:tbl>
    <w:p w14:paraId="3656B9AB" w14:textId="77777777" w:rsidR="00C8205D" w:rsidRDefault="00C8205D">
      <w:pPr>
        <w:pBdr>
          <w:top w:val="single" w:sz="12" w:space="0" w:color="auto"/>
        </w:pBdr>
        <w:spacing w:after="0"/>
      </w:pPr>
    </w:p>
    <w:p w14:paraId="2D2FF82F" w14:textId="77777777" w:rsidR="00C8205D" w:rsidRDefault="00C54145">
      <w:pPr>
        <w:pStyle w:val="Heading2"/>
      </w:pPr>
      <w:r>
        <w:t>15. Results &amp; Outcomes</w:t>
      </w:r>
    </w:p>
    <w:p w14:paraId="1E58D43C" w14:textId="77777777" w:rsidR="00C8205D" w:rsidRDefault="00C54145">
      <w:pPr>
        <w:pStyle w:val="ListParagraph"/>
        <w:numPr>
          <w:ilvl w:val="0"/>
          <w:numId w:val="22"/>
        </w:numPr>
      </w:pPr>
      <w:r>
        <w:t>Automated fraud triage pipeline</w:t>
      </w:r>
    </w:p>
    <w:p w14:paraId="46FA6747" w14:textId="77777777" w:rsidR="00C8205D" w:rsidRDefault="00C54145">
      <w:pPr>
        <w:pStyle w:val="ListParagraph"/>
        <w:numPr>
          <w:ilvl w:val="0"/>
          <w:numId w:val="22"/>
        </w:numPr>
      </w:pPr>
      <w:r>
        <w:t>Reduced manual intervention</w:t>
      </w:r>
    </w:p>
    <w:p w14:paraId="405EB9DC" w14:textId="77777777" w:rsidR="00C8205D" w:rsidRDefault="00C54145">
      <w:pPr>
        <w:pStyle w:val="ListParagraph"/>
        <w:numPr>
          <w:ilvl w:val="0"/>
          <w:numId w:val="22"/>
        </w:numPr>
      </w:pPr>
      <w:r>
        <w:t>Faster detection of high-risk transactions</w:t>
      </w:r>
    </w:p>
    <w:p w14:paraId="13E2C83A" w14:textId="77777777" w:rsidR="00C8205D" w:rsidRDefault="00C54145">
      <w:pPr>
        <w:pStyle w:val="ListParagraph"/>
        <w:numPr>
          <w:ilvl w:val="0"/>
          <w:numId w:val="22"/>
        </w:numPr>
      </w:pPr>
      <w:r>
        <w:t>Scalable architecture for future AI integration</w:t>
      </w:r>
    </w:p>
    <w:p w14:paraId="45FB0818" w14:textId="77777777" w:rsidR="00C8205D" w:rsidRDefault="00C8205D">
      <w:pPr>
        <w:pBdr>
          <w:top w:val="single" w:sz="12" w:space="0" w:color="auto"/>
        </w:pBdr>
        <w:spacing w:after="0"/>
      </w:pPr>
    </w:p>
    <w:p w14:paraId="0DE7C5BD" w14:textId="77777777" w:rsidR="00C8205D" w:rsidRDefault="00C54145">
      <w:pPr>
        <w:pStyle w:val="Heading2"/>
      </w:pPr>
      <w:r>
        <w:t>16. Future Enhancements</w:t>
      </w:r>
    </w:p>
    <w:p w14:paraId="5B895849" w14:textId="77777777" w:rsidR="00C8205D" w:rsidRDefault="00C54145">
      <w:pPr>
        <w:pStyle w:val="ListParagraph"/>
        <w:numPr>
          <w:ilvl w:val="0"/>
          <w:numId w:val="18"/>
        </w:numPr>
      </w:pPr>
      <w:r>
        <w:t>Integrate ML models for risk scoring</w:t>
      </w:r>
    </w:p>
    <w:p w14:paraId="19388FDD" w14:textId="77777777" w:rsidR="00C8205D" w:rsidRDefault="00C54145">
      <w:pPr>
        <w:pStyle w:val="ListParagraph"/>
        <w:numPr>
          <w:ilvl w:val="0"/>
          <w:numId w:val="18"/>
        </w:numPr>
      </w:pPr>
      <w:r>
        <w:t>Add real-time alert dashboards</w:t>
      </w:r>
    </w:p>
    <w:p w14:paraId="51393479" w14:textId="77777777" w:rsidR="00C8205D" w:rsidRDefault="00C54145">
      <w:pPr>
        <w:pStyle w:val="ListParagraph"/>
        <w:numPr>
          <w:ilvl w:val="0"/>
          <w:numId w:val="18"/>
        </w:numPr>
      </w:pPr>
      <w:r>
        <w:t>Implement Cortex AI for intelligent insights</w:t>
      </w:r>
    </w:p>
    <w:p w14:paraId="2401F635" w14:textId="77777777" w:rsidR="00C8205D" w:rsidRDefault="00C54145">
      <w:pPr>
        <w:pStyle w:val="ListParagraph"/>
        <w:numPr>
          <w:ilvl w:val="0"/>
          <w:numId w:val="18"/>
        </w:numPr>
      </w:pPr>
      <w:r>
        <w:t>Expand fraud pattern detection</w:t>
      </w:r>
    </w:p>
    <w:p w14:paraId="049F31CB" w14:textId="77777777" w:rsidR="00C8205D" w:rsidRDefault="00C8205D">
      <w:pPr>
        <w:pBdr>
          <w:top w:val="single" w:sz="12" w:space="0" w:color="auto"/>
        </w:pBdr>
        <w:spacing w:after="0"/>
      </w:pPr>
    </w:p>
    <w:p w14:paraId="3C88AFA6" w14:textId="77777777" w:rsidR="00C8205D" w:rsidRDefault="00C54145">
      <w:pPr>
        <w:pStyle w:val="Heading2"/>
      </w:pPr>
      <w:r>
        <w:t>17. Conclusion</w:t>
      </w:r>
    </w:p>
    <w:p w14:paraId="1315ECDA" w14:textId="77777777" w:rsidR="00C8205D" w:rsidRDefault="00C54145">
      <w:r>
        <w:t>The Fraud Detection Triage Agent System demonstrates an efficient, scalable, and secure approach to fraud detection using Snowflake-native features. The system successfully automates decision-making and provides a strong foundation for advanced AI-driven fraud analytics.</w:t>
      </w:r>
    </w:p>
    <w:p w14:paraId="53128261" w14:textId="77777777" w:rsidR="00C8205D" w:rsidRDefault="00C8205D">
      <w:pPr>
        <w:pBdr>
          <w:top w:val="single" w:sz="12" w:space="0" w:color="auto"/>
        </w:pBdr>
        <w:spacing w:after="0"/>
      </w:pPr>
    </w:p>
    <w:p w14:paraId="7FF148AA" w14:textId="77777777" w:rsidR="00C8205D" w:rsidRDefault="00C54145">
      <w:pPr>
        <w:pStyle w:val="Heading2"/>
      </w:pPr>
      <w:r>
        <w:t>Appendix</w:t>
      </w:r>
    </w:p>
    <w:p w14:paraId="180C553D" w14:textId="77777777" w:rsidR="00C8205D" w:rsidRDefault="00C54145">
      <w:pPr>
        <w:pStyle w:val="Heading3"/>
      </w:pPr>
      <w:r>
        <w:t>Key SQL Components</w:t>
      </w:r>
    </w:p>
    <w:p w14:paraId="088EC751" w14:textId="77777777" w:rsidR="00C8205D" w:rsidRDefault="00C54145">
      <w:pPr>
        <w:pStyle w:val="ListParagraph"/>
        <w:numPr>
          <w:ilvl w:val="0"/>
          <w:numId w:val="11"/>
        </w:numPr>
      </w:pPr>
      <w:r>
        <w:t>Roles &amp; Security setup</w:t>
      </w:r>
    </w:p>
    <w:p w14:paraId="45D18263" w14:textId="77777777" w:rsidR="00C8205D" w:rsidRDefault="00C54145">
      <w:pPr>
        <w:pStyle w:val="ListParagraph"/>
        <w:numPr>
          <w:ilvl w:val="0"/>
          <w:numId w:val="11"/>
        </w:numPr>
      </w:pPr>
      <w:r>
        <w:t>Storage Integration</w:t>
      </w:r>
    </w:p>
    <w:p w14:paraId="08E0B2A1" w14:textId="56A070D2" w:rsidR="00C8205D" w:rsidRDefault="00A74C50">
      <w:pPr>
        <w:pStyle w:val="ListParagraph"/>
        <w:numPr>
          <w:ilvl w:val="0"/>
          <w:numId w:val="11"/>
        </w:numPr>
      </w:pPr>
      <w:r>
        <w:t>Snow pipe</w:t>
      </w:r>
      <w:r w:rsidR="00C54145">
        <w:t xml:space="preserve"> pipelines</w:t>
      </w:r>
    </w:p>
    <w:p w14:paraId="49C5D2B5" w14:textId="77777777" w:rsidR="00C8205D" w:rsidRDefault="00C54145">
      <w:pPr>
        <w:pStyle w:val="ListParagraph"/>
        <w:numPr>
          <w:ilvl w:val="0"/>
          <w:numId w:val="11"/>
        </w:numPr>
      </w:pPr>
      <w:r>
        <w:t>Feature engineering view</w:t>
      </w:r>
    </w:p>
    <w:p w14:paraId="45ACEC0D" w14:textId="77777777" w:rsidR="00C8205D" w:rsidRDefault="00C54145">
      <w:pPr>
        <w:pStyle w:val="ListParagraph"/>
        <w:numPr>
          <w:ilvl w:val="0"/>
          <w:numId w:val="11"/>
        </w:numPr>
      </w:pPr>
      <w:r>
        <w:t>Agent stored procedure</w:t>
      </w:r>
    </w:p>
    <w:p w14:paraId="62486C05" w14:textId="77777777" w:rsidR="00C8205D" w:rsidRDefault="00C8205D">
      <w:pPr>
        <w:pBdr>
          <w:top w:val="single" w:sz="12" w:space="0" w:color="auto"/>
        </w:pBdr>
        <w:spacing w:after="0"/>
      </w:pPr>
    </w:p>
    <w:p w14:paraId="26AE102F" w14:textId="0A98AE78" w:rsidR="00C8205D" w:rsidRDefault="00C8205D"/>
    <w:sectPr w:rsidR="00C8205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64F83"/>
    <w:multiLevelType w:val="hybridMultilevel"/>
    <w:tmpl w:val="1EBC8CE0"/>
    <w:lvl w:ilvl="0" w:tplc="1666A7A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C608E8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ACE710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FFA8C6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57891F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89E62D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9E4FA8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68E170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9EAF42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9B494C0"/>
    <w:multiLevelType w:val="hybridMultilevel"/>
    <w:tmpl w:val="3CAAAEB0"/>
    <w:lvl w:ilvl="0" w:tplc="2B22325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C9631C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DB001B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1C6C24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25450A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464DDF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6D44C2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20E28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DF6178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F96DC72"/>
    <w:multiLevelType w:val="hybridMultilevel"/>
    <w:tmpl w:val="A45E320A"/>
    <w:lvl w:ilvl="0" w:tplc="0E4602C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B3C2A9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A64B91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004CC6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388A0D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142128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7882CC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63E3F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34887C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13414874"/>
    <w:multiLevelType w:val="hybridMultilevel"/>
    <w:tmpl w:val="25FEDE46"/>
    <w:lvl w:ilvl="0" w:tplc="AECE94E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1FCD2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2DA0BE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7AC390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D82BA6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6B804A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C0C72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C5A30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002421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970514A"/>
    <w:multiLevelType w:val="hybridMultilevel"/>
    <w:tmpl w:val="E8B611B2"/>
    <w:lvl w:ilvl="0" w:tplc="50E276E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EA0332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EA2F35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AA2C16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73040D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F0C382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BF4A89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2EA1C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AF6819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1AF85D9F"/>
    <w:multiLevelType w:val="hybridMultilevel"/>
    <w:tmpl w:val="4CD6248A"/>
    <w:lvl w:ilvl="0" w:tplc="3EE8AB0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BE254D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8AAE44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F2CE66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D38FE6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BF6CCE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43CA2A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422E46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0107F9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1D689A11"/>
    <w:multiLevelType w:val="hybridMultilevel"/>
    <w:tmpl w:val="E3F6ED78"/>
    <w:lvl w:ilvl="0" w:tplc="B4584A7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0DA4A8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AD0337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F2A329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F405D2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DF68F5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EC88D5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944945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496FEC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2948D654"/>
    <w:multiLevelType w:val="hybridMultilevel"/>
    <w:tmpl w:val="0380BC44"/>
    <w:lvl w:ilvl="0" w:tplc="1144D12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34EEF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05CB63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37C669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148F8E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D0AED1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306FE7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1F4278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58CE2E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3418BBF9"/>
    <w:multiLevelType w:val="hybridMultilevel"/>
    <w:tmpl w:val="834A2EA2"/>
    <w:lvl w:ilvl="0" w:tplc="7BBC6EA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11C513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17EB2F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DB6C8D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0B6D2A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A10BCF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56C157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31EB1A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EFE0A3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3D912532"/>
    <w:multiLevelType w:val="hybridMultilevel"/>
    <w:tmpl w:val="F63E6E0E"/>
    <w:lvl w:ilvl="0" w:tplc="67BE4362">
      <w:start w:val="1"/>
      <w:numFmt w:val="bullet"/>
      <w:lvlText w:val="●"/>
      <w:lvlJc w:val="left"/>
      <w:pPr>
        <w:ind w:left="720" w:hanging="360"/>
      </w:pPr>
    </w:lvl>
    <w:lvl w:ilvl="1" w:tplc="582017A0">
      <w:start w:val="1"/>
      <w:numFmt w:val="bullet"/>
      <w:lvlText w:val="○"/>
      <w:lvlJc w:val="left"/>
      <w:pPr>
        <w:ind w:left="1440" w:hanging="360"/>
      </w:pPr>
    </w:lvl>
    <w:lvl w:ilvl="2" w:tplc="9A5072FA">
      <w:start w:val="1"/>
      <w:numFmt w:val="bullet"/>
      <w:lvlText w:val="■"/>
      <w:lvlJc w:val="left"/>
      <w:pPr>
        <w:ind w:left="2160" w:hanging="360"/>
      </w:pPr>
    </w:lvl>
    <w:lvl w:ilvl="3" w:tplc="742AC9F2">
      <w:start w:val="1"/>
      <w:numFmt w:val="bullet"/>
      <w:lvlText w:val="●"/>
      <w:lvlJc w:val="left"/>
      <w:pPr>
        <w:ind w:left="2880" w:hanging="360"/>
      </w:pPr>
    </w:lvl>
    <w:lvl w:ilvl="4" w:tplc="CE7636D4">
      <w:start w:val="1"/>
      <w:numFmt w:val="bullet"/>
      <w:lvlText w:val="○"/>
      <w:lvlJc w:val="left"/>
      <w:pPr>
        <w:ind w:left="3600" w:hanging="360"/>
      </w:pPr>
    </w:lvl>
    <w:lvl w:ilvl="5" w:tplc="E078012A">
      <w:start w:val="1"/>
      <w:numFmt w:val="bullet"/>
      <w:lvlText w:val="■"/>
      <w:lvlJc w:val="left"/>
      <w:pPr>
        <w:ind w:left="4320" w:hanging="360"/>
      </w:pPr>
    </w:lvl>
    <w:lvl w:ilvl="6" w:tplc="E544EACC">
      <w:start w:val="1"/>
      <w:numFmt w:val="bullet"/>
      <w:lvlText w:val="●"/>
      <w:lvlJc w:val="left"/>
      <w:pPr>
        <w:ind w:left="5040" w:hanging="360"/>
      </w:pPr>
    </w:lvl>
    <w:lvl w:ilvl="7" w:tplc="1452E014">
      <w:start w:val="1"/>
      <w:numFmt w:val="bullet"/>
      <w:lvlText w:val="●"/>
      <w:lvlJc w:val="left"/>
      <w:pPr>
        <w:ind w:left="5760" w:hanging="360"/>
      </w:pPr>
    </w:lvl>
    <w:lvl w:ilvl="8" w:tplc="16D2C424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3DFA4EC1"/>
    <w:multiLevelType w:val="hybridMultilevel"/>
    <w:tmpl w:val="750233D0"/>
    <w:lvl w:ilvl="0" w:tplc="2FECDC4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AE4DE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F5A89F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A94C2F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A0ECE9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4D6C37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5AA0DB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8C06F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FB2C45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40DA7FEB"/>
    <w:multiLevelType w:val="hybridMultilevel"/>
    <w:tmpl w:val="DA3CC9E8"/>
    <w:lvl w:ilvl="0" w:tplc="4EA461F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22A17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9B8C3C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BB4D94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EB8A81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EB2AA2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172C0A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2D0047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8127AB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441BADDC"/>
    <w:multiLevelType w:val="hybridMultilevel"/>
    <w:tmpl w:val="CC36B44C"/>
    <w:lvl w:ilvl="0" w:tplc="5ECE673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462E0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B1296E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704920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5C2C40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4929D7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01CF12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A484E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8B2A2F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46ADC8F1"/>
    <w:multiLevelType w:val="hybridMultilevel"/>
    <w:tmpl w:val="E434533C"/>
    <w:lvl w:ilvl="0" w:tplc="B18AB22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8D87F2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47E5D8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F60ECD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20C49B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A8E1C4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C9482E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29CB44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314024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491CB239"/>
    <w:multiLevelType w:val="hybridMultilevel"/>
    <w:tmpl w:val="112C00F0"/>
    <w:lvl w:ilvl="0" w:tplc="6A581F3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B0074E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4AE2B7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59A2CD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EF826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09C81C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840B96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36C61E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B04BEB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4B1CCE02"/>
    <w:multiLevelType w:val="hybridMultilevel"/>
    <w:tmpl w:val="D2EC1EC6"/>
    <w:lvl w:ilvl="0" w:tplc="0FEADD6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CBC870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63E54C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186429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5C4454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D1A9DF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E54325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F7A06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BB8DC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4E8CAC7C"/>
    <w:multiLevelType w:val="hybridMultilevel"/>
    <w:tmpl w:val="E3D26F12"/>
    <w:lvl w:ilvl="0" w:tplc="65F601C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9C4D3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C642B7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ACAFD1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B0E2E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FEC128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6E61EB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F72384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5608A5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53947248"/>
    <w:multiLevelType w:val="hybridMultilevel"/>
    <w:tmpl w:val="72B02BB2"/>
    <w:lvl w:ilvl="0" w:tplc="9C3E8A1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9B0281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FEE774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A62C5B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08A7AE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D8636F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6EACFE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F4A466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686E1E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54CD2B6C"/>
    <w:multiLevelType w:val="hybridMultilevel"/>
    <w:tmpl w:val="A118A666"/>
    <w:lvl w:ilvl="0" w:tplc="01B4D88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4A6800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ABEB2E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FAA176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70AF98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234CE3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E528E7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6D2EB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0D81DC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5EE32CE8"/>
    <w:multiLevelType w:val="hybridMultilevel"/>
    <w:tmpl w:val="ABBCCEDA"/>
    <w:lvl w:ilvl="0" w:tplc="2348FD8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C8A2D6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7FCEE2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358EAA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314F85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80E10E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5CC476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0CE26B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666637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6B681A48"/>
    <w:multiLevelType w:val="hybridMultilevel"/>
    <w:tmpl w:val="BF189B7E"/>
    <w:lvl w:ilvl="0" w:tplc="B2BC604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18230D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E3E16D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EBE610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9EEEB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4B84D8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F3CAFA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CC83D1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9901F5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1" w15:restartNumberingAfterBreak="0">
    <w:nsid w:val="6E981E3D"/>
    <w:multiLevelType w:val="hybridMultilevel"/>
    <w:tmpl w:val="2A30BF54"/>
    <w:lvl w:ilvl="0" w:tplc="7878FD5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902A2D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17632B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97AA84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DD03D8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852FF7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35426B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A98CC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8723C4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70994A70"/>
    <w:multiLevelType w:val="hybridMultilevel"/>
    <w:tmpl w:val="9814D964"/>
    <w:lvl w:ilvl="0" w:tplc="8D42A0F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1D8C4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086F39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02E303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AE651F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CC8EB7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ECC3F5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3FCBD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9C2311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70E5BCCB"/>
    <w:multiLevelType w:val="hybridMultilevel"/>
    <w:tmpl w:val="358E0A48"/>
    <w:lvl w:ilvl="0" w:tplc="E72E925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788247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4ACF2B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4AE3CF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5C4C3B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E40CB9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AD2251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2768F8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7F23E6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749095A5"/>
    <w:multiLevelType w:val="hybridMultilevel"/>
    <w:tmpl w:val="9FA89CB0"/>
    <w:lvl w:ilvl="0" w:tplc="8508F3A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F5232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55CA3B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C6EE71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3FC026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D58A4C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1FE297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D0E686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CE0EC4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5" w15:restartNumberingAfterBreak="0">
    <w:nsid w:val="78A7BCE8"/>
    <w:multiLevelType w:val="hybridMultilevel"/>
    <w:tmpl w:val="42D450F8"/>
    <w:lvl w:ilvl="0" w:tplc="CD2A6D02">
      <w:start w:val="1"/>
      <w:numFmt w:val="decimal"/>
      <w:lvlText w:val="%1."/>
      <w:lvlJc w:val="left"/>
      <w:pPr>
        <w:ind w:left="720" w:hanging="360"/>
      </w:pPr>
    </w:lvl>
    <w:lvl w:ilvl="1" w:tplc="5A5009AE">
      <w:start w:val="1"/>
      <w:numFmt w:val="lowerLetter"/>
      <w:lvlText w:val="%2."/>
      <w:lvlJc w:val="left"/>
      <w:pPr>
        <w:ind w:left="1440" w:hanging="360"/>
      </w:pPr>
    </w:lvl>
    <w:lvl w:ilvl="2" w:tplc="9A44A8BA">
      <w:start w:val="1"/>
      <w:numFmt w:val="lowerRoman"/>
      <w:lvlText w:val="%3."/>
      <w:lvlJc w:val="right"/>
      <w:pPr>
        <w:ind w:left="2160" w:hanging="180"/>
      </w:pPr>
    </w:lvl>
    <w:lvl w:ilvl="3" w:tplc="50D806BC">
      <w:start w:val="1"/>
      <w:numFmt w:val="decimal"/>
      <w:lvlText w:val="%4."/>
      <w:lvlJc w:val="left"/>
      <w:pPr>
        <w:ind w:left="2880" w:hanging="360"/>
      </w:pPr>
    </w:lvl>
    <w:lvl w:ilvl="4" w:tplc="B78AB3B4">
      <w:start w:val="1"/>
      <w:numFmt w:val="lowerLetter"/>
      <w:lvlText w:val="%5."/>
      <w:lvlJc w:val="left"/>
      <w:pPr>
        <w:ind w:left="3600" w:hanging="360"/>
      </w:pPr>
    </w:lvl>
    <w:lvl w:ilvl="5" w:tplc="B150FDDC">
      <w:start w:val="1"/>
      <w:numFmt w:val="lowerRoman"/>
      <w:lvlText w:val="%6."/>
      <w:lvlJc w:val="right"/>
      <w:pPr>
        <w:ind w:left="4320" w:hanging="180"/>
      </w:pPr>
    </w:lvl>
    <w:lvl w:ilvl="6" w:tplc="79D2E4B8">
      <w:start w:val="1"/>
      <w:numFmt w:val="decimal"/>
      <w:lvlText w:val="%7."/>
      <w:lvlJc w:val="left"/>
      <w:pPr>
        <w:ind w:left="5040" w:hanging="360"/>
      </w:pPr>
    </w:lvl>
    <w:lvl w:ilvl="7" w:tplc="297E0A8E">
      <w:start w:val="1"/>
      <w:numFmt w:val="lowerLetter"/>
      <w:lvlText w:val="%8."/>
      <w:lvlJc w:val="left"/>
      <w:pPr>
        <w:ind w:left="5760" w:hanging="360"/>
      </w:pPr>
    </w:lvl>
    <w:lvl w:ilvl="8" w:tplc="5B22AE9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8EC3A7"/>
    <w:multiLevelType w:val="hybridMultilevel"/>
    <w:tmpl w:val="53AC4258"/>
    <w:lvl w:ilvl="0" w:tplc="7624BC2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76E29F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552647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592056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5E09E7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7502C8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BD8A65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83EA93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8C8502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061245651">
    <w:abstractNumId w:val="11"/>
  </w:num>
  <w:num w:numId="2" w16cid:durableId="1064178553">
    <w:abstractNumId w:val="7"/>
  </w:num>
  <w:num w:numId="3" w16cid:durableId="1070887095">
    <w:abstractNumId w:val="19"/>
  </w:num>
  <w:num w:numId="4" w16cid:durableId="116416499">
    <w:abstractNumId w:val="14"/>
  </w:num>
  <w:num w:numId="5" w16cid:durableId="119032459">
    <w:abstractNumId w:val="26"/>
  </w:num>
  <w:num w:numId="6" w16cid:durableId="1354720389">
    <w:abstractNumId w:val="21"/>
  </w:num>
  <w:num w:numId="7" w16cid:durableId="1379013181">
    <w:abstractNumId w:val="22"/>
  </w:num>
  <w:num w:numId="8" w16cid:durableId="1469475758">
    <w:abstractNumId w:val="9"/>
    <w:lvlOverride w:ilvl="0">
      <w:startOverride w:val="1"/>
    </w:lvlOverride>
  </w:num>
  <w:num w:numId="9" w16cid:durableId="1536849566">
    <w:abstractNumId w:val="2"/>
  </w:num>
  <w:num w:numId="10" w16cid:durableId="1585257321">
    <w:abstractNumId w:val="13"/>
  </w:num>
  <w:num w:numId="11" w16cid:durableId="1598443090">
    <w:abstractNumId w:val="18"/>
  </w:num>
  <w:num w:numId="12" w16cid:durableId="169226136">
    <w:abstractNumId w:val="16"/>
  </w:num>
  <w:num w:numId="13" w16cid:durableId="1800957235">
    <w:abstractNumId w:val="8"/>
  </w:num>
  <w:num w:numId="14" w16cid:durableId="1813214130">
    <w:abstractNumId w:val="15"/>
  </w:num>
  <w:num w:numId="15" w16cid:durableId="1831019381">
    <w:abstractNumId w:val="4"/>
  </w:num>
  <w:num w:numId="16" w16cid:durableId="1958684151">
    <w:abstractNumId w:val="20"/>
  </w:num>
  <w:num w:numId="17" w16cid:durableId="1961914457">
    <w:abstractNumId w:val="5"/>
  </w:num>
  <w:num w:numId="18" w16cid:durableId="225651599">
    <w:abstractNumId w:val="23"/>
  </w:num>
  <w:num w:numId="19" w16cid:durableId="29233437">
    <w:abstractNumId w:val="3"/>
  </w:num>
  <w:num w:numId="20" w16cid:durableId="329798588">
    <w:abstractNumId w:val="25"/>
  </w:num>
  <w:num w:numId="21" w16cid:durableId="476143178">
    <w:abstractNumId w:val="1"/>
  </w:num>
  <w:num w:numId="22" w16cid:durableId="522473314">
    <w:abstractNumId w:val="0"/>
  </w:num>
  <w:num w:numId="23" w16cid:durableId="546648144">
    <w:abstractNumId w:val="17"/>
  </w:num>
  <w:num w:numId="24" w16cid:durableId="753012337">
    <w:abstractNumId w:val="12"/>
  </w:num>
  <w:num w:numId="25" w16cid:durableId="797719544">
    <w:abstractNumId w:val="6"/>
  </w:num>
  <w:num w:numId="26" w16cid:durableId="823469144">
    <w:abstractNumId w:val="24"/>
  </w:num>
  <w:num w:numId="27" w16cid:durableId="9179050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FBCB30"/>
    <w:rsid w:val="005326F7"/>
    <w:rsid w:val="0054482A"/>
    <w:rsid w:val="005C788F"/>
    <w:rsid w:val="00733D08"/>
    <w:rsid w:val="009C74E3"/>
    <w:rsid w:val="00A74C50"/>
    <w:rsid w:val="00B645EB"/>
    <w:rsid w:val="00C54145"/>
    <w:rsid w:val="00C8205D"/>
    <w:rsid w:val="00EF6D12"/>
    <w:rsid w:val="00F513A5"/>
    <w:rsid w:val="389554D6"/>
    <w:rsid w:val="6AFBC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920CF4"/>
  <w15:docId w15:val="{6B5F46A5-3930-4D81-BF41-6D1791676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713</Words>
  <Characters>4068</Characters>
  <Application>Microsoft Office Word</Application>
  <DocSecurity>4</DocSecurity>
  <Lines>33</Lines>
  <Paragraphs>9</Paragraphs>
  <ScaleCrop>false</ScaleCrop>
  <Company>Capgemini</Company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Un-named</dc:creator>
  <cp:keywords/>
  <cp:lastModifiedBy>-, Dinesh S</cp:lastModifiedBy>
  <cp:revision>5</cp:revision>
  <dcterms:created xsi:type="dcterms:W3CDTF">2026-05-13T03:53:00Z</dcterms:created>
  <dcterms:modified xsi:type="dcterms:W3CDTF">2026-05-13T04:07:00Z</dcterms:modified>
</cp:coreProperties>
</file>