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lang w:eastAsia="en-US"/>
        </w:rPr>
        <w:id w:val="-155843566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sz w:val="24"/>
          <w:szCs w:val="24"/>
          <w:u w:val="single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0F5D40" w14:paraId="5C8386C7" w14:textId="77777777" w:rsidTr="000F5D40">
            <w:trPr>
              <w:trHeight w:val="1044"/>
            </w:trPr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placeholder>
                  <w:docPart w:val="A0F8647286E04CA7A50C35BC5A4E136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Times New Roman" w:hAnsi="Times New Roman" w:cs="Times New Roman"/>
                  <w:sz w:val="56"/>
                  <w:szCs w:val="56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9B554D1" w14:textId="2204DDEE" w:rsidR="000F5D40" w:rsidRDefault="008E549C" w:rsidP="000F5D4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56"/>
                        <w:szCs w:val="56"/>
                      </w:rPr>
                      <w:t>EZSustain</w:t>
                    </w:r>
                    <w:r w:rsidR="000F5D40" w:rsidRPr="000F5D40">
                      <w:rPr>
                        <w:rFonts w:ascii="Times New Roman" w:eastAsiaTheme="majorEastAsia" w:hAnsi="Times New Roman" w:cs="Times New Roman"/>
                        <w:sz w:val="56"/>
                        <w:szCs w:val="56"/>
                      </w:rPr>
                      <w:t xml:space="preserve"> Mobile Application</w:t>
                    </w:r>
                  </w:p>
                </w:tc>
              </w:sdtContent>
            </w:sdt>
          </w:tr>
          <w:tr w:rsidR="000F5D40" w14:paraId="08C4FF9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CD66A9E" w14:textId="77777777" w:rsidR="000F5D40" w:rsidRDefault="000F5D40" w:rsidP="000F5D4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Test Case Document</w:t>
                    </w:r>
                  </w:p>
                </w:sdtContent>
              </w:sdt>
            </w:tc>
          </w:tr>
          <w:tr w:rsidR="000F5D40" w14:paraId="34627AE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88D6B85" w14:textId="77777777" w:rsidR="000F5D40" w:rsidRDefault="000F5D40" w:rsidP="000F5D40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14:paraId="4110A7A3" w14:textId="77777777" w:rsidR="000F5D40" w:rsidRDefault="000F5D40"/>
        <w:p w14:paraId="36FBDDE6" w14:textId="77777777" w:rsidR="000F5D40" w:rsidRDefault="000F5D4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0F5D40" w14:paraId="708D9F5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77C978B" w14:textId="422D7105" w:rsidR="000F5D40" w:rsidRDefault="00BF78DB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Thomas Hohnke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5-2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01CEAB48" w14:textId="506C9FB8" w:rsidR="000F5D40" w:rsidRDefault="008E549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5</w:t>
                    </w:r>
                    <w:r w:rsidR="000F5D40">
                      <w:rPr>
                        <w:color w:val="4F81BD" w:themeColor="accent1"/>
                      </w:rPr>
                      <w:t>/</w:t>
                    </w:r>
                    <w:r>
                      <w:rPr>
                        <w:color w:val="4F81BD" w:themeColor="accent1"/>
                      </w:rPr>
                      <w:t>23</w:t>
                    </w:r>
                    <w:r w:rsidR="000F5D40">
                      <w:rPr>
                        <w:color w:val="4F81BD" w:themeColor="accent1"/>
                      </w:rPr>
                      <w:t>/201</w:t>
                    </w:r>
                    <w:r>
                      <w:rPr>
                        <w:color w:val="4F81BD" w:themeColor="accent1"/>
                      </w:rPr>
                      <w:t>8</w:t>
                    </w:r>
                  </w:p>
                </w:sdtContent>
              </w:sdt>
            </w:tc>
          </w:tr>
        </w:tbl>
        <w:p w14:paraId="04263FE0" w14:textId="77777777" w:rsidR="000F5D40" w:rsidRDefault="000F5D40"/>
        <w:p w14:paraId="4A6D1D36" w14:textId="77777777" w:rsidR="000F5D40" w:rsidRDefault="000F5D40">
          <w:pPr>
            <w:rPr>
              <w:rFonts w:ascii="Times New Roman" w:hAnsi="Times New Roman" w:cs="Times New Roman"/>
              <w:b/>
              <w:sz w:val="24"/>
              <w:szCs w:val="24"/>
              <w:u w:val="single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br w:type="page"/>
          </w:r>
        </w:p>
      </w:sdtContent>
    </w:sdt>
    <w:p w14:paraId="57067A3B" w14:textId="77777777" w:rsidR="000F5D40" w:rsidRDefault="000F5D40" w:rsidP="000F5D4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Table of Contents</w:t>
      </w:r>
    </w:p>
    <w:p w14:paraId="2E8C0C91" w14:textId="3CAB0924" w:rsidR="000F5D40" w:rsidRDefault="009F0AC8" w:rsidP="000F5D4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Introduction……………………………………………………………………………………</w:t>
      </w:r>
      <w:r w:rsidR="001B32C0">
        <w:rPr>
          <w:rFonts w:ascii="Times New Roman" w:hAnsi="Times New Roman" w:cs="Times New Roman"/>
          <w:sz w:val="24"/>
          <w:szCs w:val="24"/>
        </w:rPr>
        <w:t>….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44EA216" w14:textId="77777777" w:rsidR="001B32C0" w:rsidRDefault="009F0AC8" w:rsidP="001B32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Constraints………………………………………………………………………………………...2</w:t>
      </w:r>
    </w:p>
    <w:p w14:paraId="22C21469" w14:textId="1E3629A0" w:rsidR="001B32C0" w:rsidRDefault="001B32C0" w:rsidP="001B32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Items and environment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…...2</w:t>
      </w:r>
    </w:p>
    <w:p w14:paraId="79831746" w14:textId="37FDCC71" w:rsidR="009F0AC8" w:rsidRDefault="009F0AC8" w:rsidP="001B3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Approach……………</w:t>
      </w:r>
      <w:r w:rsidR="00F603C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  <w:r w:rsidR="001B32C0">
        <w:rPr>
          <w:rFonts w:ascii="Times New Roman" w:hAnsi="Times New Roman" w:cs="Times New Roman"/>
          <w:sz w:val="24"/>
          <w:szCs w:val="24"/>
        </w:rPr>
        <w:t>….2</w:t>
      </w:r>
      <w:bookmarkStart w:id="0" w:name="_GoBack"/>
      <w:bookmarkEnd w:id="0"/>
    </w:p>
    <w:p w14:paraId="587ECD35" w14:textId="5FB98B19" w:rsidR="009F0AC8" w:rsidRDefault="009F0AC8" w:rsidP="00062F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Cases………………………………………………………………………………………</w:t>
      </w:r>
      <w:r w:rsidR="00C543D8">
        <w:rPr>
          <w:rFonts w:ascii="Times New Roman" w:hAnsi="Times New Roman" w:cs="Times New Roman"/>
          <w:sz w:val="24"/>
          <w:szCs w:val="24"/>
        </w:rPr>
        <w:t>2-5</w:t>
      </w:r>
    </w:p>
    <w:p w14:paraId="13934D3D" w14:textId="3FC9CDC5" w:rsidR="009F0AC8" w:rsidRPr="000F5D40" w:rsidRDefault="009F0AC8" w:rsidP="000F5D4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References………</w:t>
      </w:r>
      <w:r w:rsidR="00F603C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="00C543D8">
        <w:rPr>
          <w:rFonts w:ascii="Times New Roman" w:hAnsi="Times New Roman" w:cs="Times New Roman"/>
          <w:sz w:val="24"/>
          <w:szCs w:val="24"/>
        </w:rPr>
        <w:t>5</w:t>
      </w:r>
    </w:p>
    <w:p w14:paraId="1506CE9E" w14:textId="77777777" w:rsidR="000F5D40" w:rsidRDefault="000F5D4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41313261" w14:textId="77777777" w:rsidR="00BE02F9" w:rsidRPr="005E588C" w:rsidRDefault="00BE02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588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Introduction</w:t>
      </w:r>
    </w:p>
    <w:p w14:paraId="176688CF" w14:textId="08254CA8" w:rsidR="00BE02F9" w:rsidRDefault="00011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testing this mobile application is to make sure it is working properly before presenting it to</w:t>
      </w:r>
      <w:r w:rsidR="00A37B7B">
        <w:rPr>
          <w:rFonts w:ascii="Times New Roman" w:hAnsi="Times New Roman" w:cs="Times New Roman"/>
          <w:sz w:val="24"/>
          <w:szCs w:val="24"/>
        </w:rPr>
        <w:t xml:space="preserve"> 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0C24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for use. </w:t>
      </w:r>
      <w:r w:rsidR="00544BE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goal is to get all the bugs out of the program so that it will run the way </w:t>
      </w:r>
      <w:r w:rsidR="00FA459C">
        <w:rPr>
          <w:rFonts w:ascii="Times New Roman" w:hAnsi="Times New Roman" w:cs="Times New Roman"/>
          <w:sz w:val="24"/>
          <w:szCs w:val="24"/>
        </w:rPr>
        <w:t xml:space="preserve">it was designed to </w:t>
      </w:r>
      <w:r>
        <w:rPr>
          <w:rFonts w:ascii="Times New Roman" w:hAnsi="Times New Roman" w:cs="Times New Roman"/>
          <w:sz w:val="24"/>
          <w:szCs w:val="24"/>
        </w:rPr>
        <w:t xml:space="preserve">run. </w:t>
      </w:r>
      <w:r w:rsidR="00544BE0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3970D1">
        <w:rPr>
          <w:rFonts w:ascii="Times New Roman" w:hAnsi="Times New Roman" w:cs="Times New Roman"/>
          <w:sz w:val="24"/>
          <w:szCs w:val="24"/>
        </w:rPr>
        <w:t xml:space="preserve">we are using a controlled batch of </w:t>
      </w:r>
      <w:r w:rsidR="00226FDC">
        <w:rPr>
          <w:rFonts w:ascii="Times New Roman" w:hAnsi="Times New Roman" w:cs="Times New Roman"/>
          <w:sz w:val="24"/>
          <w:szCs w:val="24"/>
        </w:rPr>
        <w:t xml:space="preserve">beta users in our immediate area, so that we can fact check information edits </w:t>
      </w:r>
      <w:r w:rsidR="00804ACE">
        <w:rPr>
          <w:rFonts w:ascii="Times New Roman" w:hAnsi="Times New Roman" w:cs="Times New Roman"/>
          <w:sz w:val="24"/>
          <w:szCs w:val="24"/>
        </w:rPr>
        <w:t>about the areas waste management program with ease.</w:t>
      </w:r>
    </w:p>
    <w:p w14:paraId="539B314F" w14:textId="77777777" w:rsidR="00BE02F9" w:rsidRPr="005E588C" w:rsidRDefault="00BE02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588C">
        <w:rPr>
          <w:rFonts w:ascii="Times New Roman" w:hAnsi="Times New Roman" w:cs="Times New Roman"/>
          <w:b/>
          <w:sz w:val="24"/>
          <w:szCs w:val="24"/>
          <w:u w:val="single"/>
        </w:rPr>
        <w:t>Constraints</w:t>
      </w:r>
    </w:p>
    <w:p w14:paraId="03BF81D0" w14:textId="325CB2B4" w:rsidR="00F738EA" w:rsidRDefault="00D57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constraint with this software is</w:t>
      </w:r>
      <w:r w:rsidR="00D521B5">
        <w:rPr>
          <w:rFonts w:ascii="Times New Roman" w:hAnsi="Times New Roman" w:cs="Times New Roman"/>
          <w:sz w:val="24"/>
          <w:szCs w:val="24"/>
        </w:rPr>
        <w:t xml:space="preserve"> </w:t>
      </w:r>
      <w:r w:rsidR="00043330">
        <w:rPr>
          <w:rFonts w:ascii="Times New Roman" w:hAnsi="Times New Roman" w:cs="Times New Roman"/>
          <w:sz w:val="24"/>
          <w:szCs w:val="24"/>
        </w:rPr>
        <w:t xml:space="preserve">the complexity of the designed system, if any piece fails, or doesn’t work properly, it will reduce the functionality and intent of the app. The </w:t>
      </w:r>
      <w:r w:rsidR="00580E06">
        <w:rPr>
          <w:rFonts w:ascii="Times New Roman" w:hAnsi="Times New Roman" w:cs="Times New Roman"/>
          <w:sz w:val="24"/>
          <w:szCs w:val="24"/>
        </w:rPr>
        <w:t>intent is to have all US states and areas in those states’ information</w:t>
      </w:r>
      <w:r w:rsidR="00E81EA2">
        <w:rPr>
          <w:rFonts w:ascii="Times New Roman" w:hAnsi="Times New Roman" w:cs="Times New Roman"/>
          <w:sz w:val="24"/>
          <w:szCs w:val="24"/>
        </w:rPr>
        <w:t xml:space="preserve"> regarding waste management</w:t>
      </w:r>
      <w:r w:rsidR="00A37B7B">
        <w:rPr>
          <w:rFonts w:ascii="Times New Roman" w:hAnsi="Times New Roman" w:cs="Times New Roman"/>
          <w:sz w:val="24"/>
          <w:szCs w:val="24"/>
        </w:rPr>
        <w:t xml:space="preserve"> in our database</w:t>
      </w:r>
      <w:r w:rsidR="00E81EA2">
        <w:rPr>
          <w:rFonts w:ascii="Times New Roman" w:hAnsi="Times New Roman" w:cs="Times New Roman"/>
          <w:sz w:val="24"/>
          <w:szCs w:val="24"/>
        </w:rPr>
        <w:t>, however, there are so many areas, and variables, it will be hard to fact check users’ information updates</w:t>
      </w:r>
      <w:r w:rsidR="008551D6">
        <w:rPr>
          <w:rFonts w:ascii="Times New Roman" w:hAnsi="Times New Roman" w:cs="Times New Roman"/>
          <w:sz w:val="24"/>
          <w:szCs w:val="24"/>
        </w:rPr>
        <w:t xml:space="preserve"> </w:t>
      </w:r>
      <w:r w:rsidR="00227F75">
        <w:rPr>
          <w:rFonts w:ascii="Times New Roman" w:hAnsi="Times New Roman" w:cs="Times New Roman"/>
          <w:sz w:val="24"/>
          <w:szCs w:val="24"/>
        </w:rPr>
        <w:t xml:space="preserve">for </w:t>
      </w:r>
      <w:r w:rsidR="008551D6">
        <w:rPr>
          <w:rFonts w:ascii="Times New Roman" w:hAnsi="Times New Roman" w:cs="Times New Roman"/>
          <w:sz w:val="24"/>
          <w:szCs w:val="24"/>
        </w:rPr>
        <w:t>every</w:t>
      </w:r>
      <w:r w:rsidR="00227F75">
        <w:rPr>
          <w:rFonts w:ascii="Times New Roman" w:hAnsi="Times New Roman" w:cs="Times New Roman"/>
          <w:sz w:val="24"/>
          <w:szCs w:val="24"/>
        </w:rPr>
        <w:t xml:space="preserve"> area, as well as </w:t>
      </w:r>
      <w:r w:rsidR="00AD0970">
        <w:rPr>
          <w:rFonts w:ascii="Times New Roman" w:hAnsi="Times New Roman" w:cs="Times New Roman"/>
          <w:sz w:val="24"/>
          <w:szCs w:val="24"/>
        </w:rPr>
        <w:t>populating the database with the required info</w:t>
      </w:r>
      <w:r w:rsidR="008551D6">
        <w:rPr>
          <w:rFonts w:ascii="Times New Roman" w:hAnsi="Times New Roman" w:cs="Times New Roman"/>
          <w:sz w:val="24"/>
          <w:szCs w:val="24"/>
        </w:rPr>
        <w:t xml:space="preserve">. This app is designed in mind to work on any android device, however, </w:t>
      </w:r>
      <w:r w:rsidR="000E347E">
        <w:rPr>
          <w:rFonts w:ascii="Times New Roman" w:hAnsi="Times New Roman" w:cs="Times New Roman"/>
          <w:sz w:val="24"/>
          <w:szCs w:val="24"/>
        </w:rPr>
        <w:t xml:space="preserve">we’ve specifically only tested it in </w:t>
      </w:r>
      <w:r w:rsidR="001D71AF">
        <w:rPr>
          <w:rFonts w:ascii="Times New Roman" w:hAnsi="Times New Roman" w:cs="Times New Roman"/>
          <w:sz w:val="24"/>
          <w:szCs w:val="24"/>
        </w:rPr>
        <w:t xml:space="preserve">an </w:t>
      </w:r>
      <w:r w:rsidR="000E347E">
        <w:rPr>
          <w:rFonts w:ascii="Times New Roman" w:hAnsi="Times New Roman" w:cs="Times New Roman"/>
          <w:sz w:val="24"/>
          <w:szCs w:val="24"/>
        </w:rPr>
        <w:t xml:space="preserve">Android </w:t>
      </w:r>
      <w:r w:rsidR="00AD0970">
        <w:rPr>
          <w:rFonts w:ascii="Times New Roman" w:hAnsi="Times New Roman" w:cs="Times New Roman"/>
          <w:sz w:val="24"/>
          <w:szCs w:val="24"/>
        </w:rPr>
        <w:t>4</w:t>
      </w:r>
      <w:r w:rsidR="000E347E">
        <w:rPr>
          <w:rFonts w:ascii="Times New Roman" w:hAnsi="Times New Roman" w:cs="Times New Roman"/>
          <w:sz w:val="24"/>
          <w:szCs w:val="24"/>
        </w:rPr>
        <w:t>.</w:t>
      </w:r>
      <w:r w:rsidR="00AD0970">
        <w:rPr>
          <w:rFonts w:ascii="Times New Roman" w:hAnsi="Times New Roman" w:cs="Times New Roman"/>
          <w:sz w:val="24"/>
          <w:szCs w:val="24"/>
        </w:rPr>
        <w:t>4</w:t>
      </w:r>
      <w:r w:rsidR="00E76FE2">
        <w:rPr>
          <w:rFonts w:ascii="Times New Roman" w:hAnsi="Times New Roman" w:cs="Times New Roman"/>
          <w:sz w:val="24"/>
          <w:szCs w:val="24"/>
        </w:rPr>
        <w:t xml:space="preserve"> KitKat</w:t>
      </w:r>
      <w:r w:rsidR="000E347E">
        <w:rPr>
          <w:rFonts w:ascii="Times New Roman" w:hAnsi="Times New Roman" w:cs="Times New Roman"/>
          <w:sz w:val="24"/>
          <w:szCs w:val="24"/>
        </w:rPr>
        <w:t xml:space="preserve"> </w:t>
      </w:r>
      <w:r w:rsidR="008C4382">
        <w:rPr>
          <w:rFonts w:ascii="Times New Roman" w:hAnsi="Times New Roman" w:cs="Times New Roman"/>
          <w:sz w:val="24"/>
          <w:szCs w:val="24"/>
        </w:rPr>
        <w:t>emulator</w:t>
      </w:r>
      <w:r w:rsidR="009414D9">
        <w:rPr>
          <w:rFonts w:ascii="Times New Roman" w:hAnsi="Times New Roman" w:cs="Times New Roman"/>
          <w:sz w:val="24"/>
          <w:szCs w:val="24"/>
        </w:rPr>
        <w:t xml:space="preserve"> and higher</w:t>
      </w:r>
      <w:r w:rsidR="008C4382">
        <w:rPr>
          <w:rFonts w:ascii="Times New Roman" w:hAnsi="Times New Roman" w:cs="Times New Roman"/>
          <w:sz w:val="24"/>
          <w:szCs w:val="24"/>
        </w:rPr>
        <w:t>,</w:t>
      </w:r>
      <w:r w:rsidR="00AD0970">
        <w:rPr>
          <w:rFonts w:ascii="Times New Roman" w:hAnsi="Times New Roman" w:cs="Times New Roman"/>
          <w:sz w:val="24"/>
          <w:szCs w:val="24"/>
        </w:rPr>
        <w:t xml:space="preserve"> assuring it works</w:t>
      </w:r>
      <w:r w:rsidR="00E76FE2">
        <w:rPr>
          <w:rFonts w:ascii="Times New Roman" w:hAnsi="Times New Roman" w:cs="Times New Roman"/>
          <w:sz w:val="24"/>
          <w:szCs w:val="24"/>
        </w:rPr>
        <w:t xml:space="preserve"> as planned, </w:t>
      </w:r>
      <w:r w:rsidR="00F21A07">
        <w:rPr>
          <w:rFonts w:ascii="Times New Roman" w:hAnsi="Times New Roman" w:cs="Times New Roman"/>
          <w:sz w:val="24"/>
          <w:szCs w:val="24"/>
        </w:rPr>
        <w:t xml:space="preserve">but </w:t>
      </w:r>
      <w:r w:rsidR="008C4382">
        <w:rPr>
          <w:rFonts w:ascii="Times New Roman" w:hAnsi="Times New Roman" w:cs="Times New Roman"/>
          <w:sz w:val="24"/>
          <w:szCs w:val="24"/>
        </w:rPr>
        <w:t>with the diversity of android devices, firmware version</w:t>
      </w:r>
      <w:r w:rsidR="00F21A07">
        <w:rPr>
          <w:rFonts w:ascii="Times New Roman" w:hAnsi="Times New Roman" w:cs="Times New Roman"/>
          <w:sz w:val="24"/>
          <w:szCs w:val="24"/>
        </w:rPr>
        <w:t>s</w:t>
      </w:r>
      <w:r w:rsidR="008C4382">
        <w:rPr>
          <w:rFonts w:ascii="Times New Roman" w:hAnsi="Times New Roman" w:cs="Times New Roman"/>
          <w:sz w:val="24"/>
          <w:szCs w:val="24"/>
        </w:rPr>
        <w:t xml:space="preserve">, </w:t>
      </w:r>
      <w:r w:rsidR="00960A60">
        <w:rPr>
          <w:rFonts w:ascii="Times New Roman" w:hAnsi="Times New Roman" w:cs="Times New Roman"/>
          <w:sz w:val="24"/>
          <w:szCs w:val="24"/>
        </w:rPr>
        <w:t>and</w:t>
      </w:r>
      <w:r w:rsidR="00F21A07">
        <w:rPr>
          <w:rFonts w:ascii="Times New Roman" w:hAnsi="Times New Roman" w:cs="Times New Roman"/>
          <w:sz w:val="24"/>
          <w:szCs w:val="24"/>
        </w:rPr>
        <w:t xml:space="preserve"> hardware revisions, this makes </w:t>
      </w:r>
      <w:r w:rsidR="00F92702">
        <w:rPr>
          <w:rFonts w:ascii="Times New Roman" w:hAnsi="Times New Roman" w:cs="Times New Roman"/>
          <w:sz w:val="24"/>
          <w:szCs w:val="24"/>
        </w:rPr>
        <w:t>assuring</w:t>
      </w:r>
      <w:r w:rsidR="009414D9">
        <w:rPr>
          <w:rFonts w:ascii="Times New Roman" w:hAnsi="Times New Roman" w:cs="Times New Roman"/>
          <w:sz w:val="24"/>
          <w:szCs w:val="24"/>
        </w:rPr>
        <w:t xml:space="preserve"> the app </w:t>
      </w:r>
      <w:r w:rsidR="00F92702">
        <w:rPr>
          <w:rFonts w:ascii="Times New Roman" w:hAnsi="Times New Roman" w:cs="Times New Roman"/>
          <w:sz w:val="24"/>
          <w:szCs w:val="24"/>
        </w:rPr>
        <w:t xml:space="preserve">will </w:t>
      </w:r>
      <w:r w:rsidR="009414D9">
        <w:rPr>
          <w:rFonts w:ascii="Times New Roman" w:hAnsi="Times New Roman" w:cs="Times New Roman"/>
          <w:sz w:val="24"/>
          <w:szCs w:val="24"/>
        </w:rPr>
        <w:t>run on all devices</w:t>
      </w:r>
      <w:r w:rsidR="00155CA6">
        <w:rPr>
          <w:rFonts w:ascii="Times New Roman" w:hAnsi="Times New Roman" w:cs="Times New Roman"/>
          <w:sz w:val="24"/>
          <w:szCs w:val="24"/>
        </w:rPr>
        <w:t xml:space="preserve"> Android </w:t>
      </w:r>
      <w:r w:rsidR="00E76FE2">
        <w:rPr>
          <w:rFonts w:ascii="Times New Roman" w:hAnsi="Times New Roman" w:cs="Times New Roman"/>
          <w:sz w:val="24"/>
          <w:szCs w:val="24"/>
        </w:rPr>
        <w:t>4</w:t>
      </w:r>
      <w:r w:rsidR="00155CA6">
        <w:rPr>
          <w:rFonts w:ascii="Times New Roman" w:hAnsi="Times New Roman" w:cs="Times New Roman"/>
          <w:sz w:val="24"/>
          <w:szCs w:val="24"/>
        </w:rPr>
        <w:t>.</w:t>
      </w:r>
      <w:r w:rsidR="00E76FE2">
        <w:rPr>
          <w:rFonts w:ascii="Times New Roman" w:hAnsi="Times New Roman" w:cs="Times New Roman"/>
          <w:sz w:val="24"/>
          <w:szCs w:val="24"/>
        </w:rPr>
        <w:t>4</w:t>
      </w:r>
      <w:r w:rsidR="00155CA6">
        <w:rPr>
          <w:rFonts w:ascii="Times New Roman" w:hAnsi="Times New Roman" w:cs="Times New Roman"/>
          <w:sz w:val="24"/>
          <w:szCs w:val="24"/>
        </w:rPr>
        <w:t xml:space="preserve"> or later</w:t>
      </w:r>
      <w:r w:rsidR="009414D9">
        <w:rPr>
          <w:rFonts w:ascii="Times New Roman" w:hAnsi="Times New Roman" w:cs="Times New Roman"/>
          <w:sz w:val="24"/>
          <w:szCs w:val="24"/>
        </w:rPr>
        <w:t xml:space="preserve"> without fault a </w:t>
      </w:r>
      <w:r w:rsidR="00155CA6">
        <w:rPr>
          <w:rFonts w:ascii="Times New Roman" w:hAnsi="Times New Roman" w:cs="Times New Roman"/>
          <w:sz w:val="24"/>
          <w:szCs w:val="24"/>
        </w:rPr>
        <w:t>major task</w:t>
      </w:r>
      <w:r w:rsidR="00A37B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E3C16E" w14:textId="77777777" w:rsidR="00BE02F9" w:rsidRPr="005E588C" w:rsidRDefault="00BC706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 Items &amp; E</w:t>
      </w:r>
      <w:r w:rsidR="00BE02F9" w:rsidRPr="005E588C">
        <w:rPr>
          <w:rFonts w:ascii="Times New Roman" w:hAnsi="Times New Roman" w:cs="Times New Roman"/>
          <w:b/>
          <w:sz w:val="24"/>
          <w:szCs w:val="24"/>
          <w:u w:val="single"/>
        </w:rPr>
        <w:t>nvironment</w:t>
      </w:r>
    </w:p>
    <w:p w14:paraId="37D73387" w14:textId="0BB6B1EE" w:rsidR="00F603CB" w:rsidRDefault="00006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main approach to testing is a</w:t>
      </w:r>
      <w:r w:rsidR="00AA39B9">
        <w:rPr>
          <w:rFonts w:ascii="Times New Roman" w:hAnsi="Times New Roman" w:cs="Times New Roman"/>
          <w:sz w:val="24"/>
          <w:szCs w:val="24"/>
        </w:rPr>
        <w:t>n Android device emulator, provided by Android Studio. We’ve configured emulators for every major release since Android 4.4 Kit Kat</w:t>
      </w:r>
      <w:r w:rsidR="00054321">
        <w:rPr>
          <w:rFonts w:ascii="Times New Roman" w:hAnsi="Times New Roman" w:cs="Times New Roman"/>
          <w:sz w:val="24"/>
          <w:szCs w:val="24"/>
        </w:rPr>
        <w:t xml:space="preserve"> to test the current</w:t>
      </w:r>
      <w:r w:rsidR="00555C0F">
        <w:rPr>
          <w:rFonts w:ascii="Times New Roman" w:hAnsi="Times New Roman" w:cs="Times New Roman"/>
          <w:sz w:val="24"/>
          <w:szCs w:val="24"/>
        </w:rPr>
        <w:t xml:space="preserve"> build of the app. In addition, we have </w:t>
      </w:r>
      <w:r w:rsidR="003B672C">
        <w:rPr>
          <w:rFonts w:ascii="Times New Roman" w:hAnsi="Times New Roman" w:cs="Times New Roman"/>
          <w:sz w:val="24"/>
          <w:szCs w:val="24"/>
        </w:rPr>
        <w:t xml:space="preserve">our android phones (Galaxy Note 8, Galaxy S5, Nexus 6, </w:t>
      </w:r>
      <w:r w:rsidR="00D5720C">
        <w:rPr>
          <w:rFonts w:ascii="Times New Roman" w:hAnsi="Times New Roman" w:cs="Times New Roman"/>
          <w:sz w:val="24"/>
          <w:szCs w:val="24"/>
        </w:rPr>
        <w:t xml:space="preserve">LG V10, </w:t>
      </w:r>
      <w:r w:rsidR="004F7F8F">
        <w:rPr>
          <w:rFonts w:ascii="Times New Roman" w:hAnsi="Times New Roman" w:cs="Times New Roman"/>
          <w:sz w:val="24"/>
          <w:szCs w:val="24"/>
        </w:rPr>
        <w:t>and an Nvidia Shield Tablet), to test our app in practicality on real devices, using android studio</w:t>
      </w:r>
      <w:r w:rsidR="00C80DD0">
        <w:rPr>
          <w:rFonts w:ascii="Times New Roman" w:hAnsi="Times New Roman" w:cs="Times New Roman"/>
          <w:sz w:val="24"/>
          <w:szCs w:val="24"/>
        </w:rPr>
        <w:t xml:space="preserve">s build in debugger and logger. Everyone working on the code will upload their changes and </w:t>
      </w:r>
      <w:r w:rsidR="009E36A9">
        <w:rPr>
          <w:rFonts w:ascii="Times New Roman" w:hAnsi="Times New Roman" w:cs="Times New Roman"/>
          <w:sz w:val="24"/>
          <w:szCs w:val="24"/>
        </w:rPr>
        <w:t xml:space="preserve">works in progress to </w:t>
      </w:r>
      <w:r w:rsidR="00834867">
        <w:rPr>
          <w:rFonts w:ascii="Times New Roman" w:hAnsi="Times New Roman" w:cs="Times New Roman"/>
          <w:sz w:val="24"/>
          <w:szCs w:val="24"/>
        </w:rPr>
        <w:t>GitHub</w:t>
      </w:r>
      <w:r w:rsidR="009E36A9">
        <w:rPr>
          <w:rFonts w:ascii="Times New Roman" w:hAnsi="Times New Roman" w:cs="Times New Roman"/>
          <w:sz w:val="24"/>
          <w:szCs w:val="24"/>
        </w:rPr>
        <w:t xml:space="preserve">, for all users to see, while testers will record their findings in </w:t>
      </w:r>
      <w:r w:rsidR="00834867">
        <w:rPr>
          <w:rFonts w:ascii="Times New Roman" w:hAnsi="Times New Roman" w:cs="Times New Roman"/>
          <w:sz w:val="24"/>
          <w:szCs w:val="24"/>
        </w:rPr>
        <w:t>testing, and record when and if problems occur while testing, which will also be upload to GitHub and forwarded to the programmers as needed.</w:t>
      </w:r>
    </w:p>
    <w:p w14:paraId="55E0907E" w14:textId="77777777" w:rsidR="00BE02F9" w:rsidRPr="005E588C" w:rsidRDefault="000118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588C">
        <w:rPr>
          <w:rFonts w:ascii="Times New Roman" w:hAnsi="Times New Roman" w:cs="Times New Roman"/>
          <w:b/>
          <w:sz w:val="24"/>
          <w:szCs w:val="24"/>
          <w:u w:val="single"/>
        </w:rPr>
        <w:t>Approach</w:t>
      </w:r>
    </w:p>
    <w:p w14:paraId="2314126F" w14:textId="190B9CA4" w:rsidR="00BB39D9" w:rsidRDefault="00BE02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type of testing we are using for this mobile application is manual</w:t>
      </w:r>
      <w:r w:rsidR="004544FA">
        <w:rPr>
          <w:rFonts w:ascii="Times New Roman" w:hAnsi="Times New Roman" w:cs="Times New Roman"/>
          <w:sz w:val="24"/>
          <w:szCs w:val="24"/>
        </w:rPr>
        <w:t xml:space="preserve"> black box testing</w:t>
      </w:r>
      <w:r w:rsidR="002D6C24">
        <w:rPr>
          <w:rFonts w:ascii="Times New Roman" w:hAnsi="Times New Roman" w:cs="Times New Roman"/>
          <w:sz w:val="24"/>
          <w:szCs w:val="24"/>
        </w:rPr>
        <w:t>, with users in the app team’s local area</w:t>
      </w:r>
    </w:p>
    <w:p w14:paraId="565AB8CA" w14:textId="3C5D9C22" w:rsidR="001D0A29" w:rsidRDefault="001D0A29" w:rsidP="001D0A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588C">
        <w:rPr>
          <w:rFonts w:ascii="Times New Roman" w:hAnsi="Times New Roman" w:cs="Times New Roman"/>
          <w:b/>
          <w:sz w:val="24"/>
          <w:szCs w:val="24"/>
          <w:u w:val="single"/>
        </w:rPr>
        <w:t>Test Cases</w:t>
      </w:r>
    </w:p>
    <w:p w14:paraId="180C6E1B" w14:textId="2C187A22" w:rsidR="003D77B6" w:rsidRDefault="003D77B6" w:rsidP="00B378FC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  <w:r w:rsidRPr="00E93AAB">
        <w:rPr>
          <w:rFonts w:ascii="Times New Roman" w:eastAsia="MS Mincho" w:hAnsi="Times New Roman" w:cs="Times New Roman"/>
          <w:b/>
          <w:sz w:val="24"/>
          <w:szCs w:val="24"/>
        </w:rPr>
        <w:t>Test Case ID TC001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“Main Screen”:</w:t>
      </w:r>
    </w:p>
    <w:p w14:paraId="42123428" w14:textId="4F67B926" w:rsidR="00B378FC" w:rsidRDefault="00B378FC" w:rsidP="00B378FC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5936BFBE" w14:textId="02E29901" w:rsidR="00B378FC" w:rsidRDefault="00B378FC" w:rsidP="00B378FC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Summary: </w:t>
      </w:r>
      <w:r w:rsidRPr="008F3082">
        <w:rPr>
          <w:rFonts w:ascii="Times New Roman" w:eastAsia="MS Mincho" w:hAnsi="Times New Roman" w:cs="Times New Roman"/>
          <w:sz w:val="24"/>
          <w:szCs w:val="24"/>
        </w:rPr>
        <w:t>Verify the application loaded correctly on the device</w:t>
      </w:r>
    </w:p>
    <w:p w14:paraId="4A146DB7" w14:textId="581E32BB" w:rsidR="008F3082" w:rsidRPr="00896B84" w:rsidRDefault="008F3082" w:rsidP="00B378FC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Prerequisite: </w:t>
      </w:r>
      <w:r w:rsidRPr="00896B84">
        <w:rPr>
          <w:rFonts w:ascii="Times New Roman" w:eastAsia="MS Mincho" w:hAnsi="Times New Roman" w:cs="Times New Roman"/>
          <w:sz w:val="24"/>
          <w:szCs w:val="24"/>
        </w:rPr>
        <w:t>User clicks on the application</w:t>
      </w:r>
    </w:p>
    <w:p w14:paraId="198D0AAD" w14:textId="09F39719" w:rsidR="008F3082" w:rsidRPr="00896B84" w:rsidRDefault="008F3082" w:rsidP="00B378FC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Instructions</w:t>
      </w:r>
      <w:r w:rsidR="00BD15D7">
        <w:rPr>
          <w:rFonts w:ascii="Times New Roman" w:eastAsia="MS Mincho" w:hAnsi="Times New Roman" w:cs="Times New Roman"/>
          <w:b/>
          <w:sz w:val="24"/>
          <w:szCs w:val="24"/>
        </w:rPr>
        <w:t xml:space="preserve">: </w:t>
      </w:r>
      <w:r w:rsidR="00BD15D7" w:rsidRPr="00896B84">
        <w:rPr>
          <w:rFonts w:ascii="Times New Roman" w:eastAsia="MS Mincho" w:hAnsi="Times New Roman" w:cs="Times New Roman"/>
          <w:sz w:val="24"/>
          <w:szCs w:val="24"/>
        </w:rPr>
        <w:t>Start the application to make sure the app runs correctly</w:t>
      </w:r>
    </w:p>
    <w:p w14:paraId="60F849CF" w14:textId="30347F17" w:rsidR="009B57FF" w:rsidRDefault="009B57FF" w:rsidP="00B378FC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68FC569E" w14:textId="08688F4D" w:rsidR="009B57FF" w:rsidRDefault="009B57FF" w:rsidP="00B378FC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Test Data and Expected Results</w:t>
      </w:r>
    </w:p>
    <w:p w14:paraId="2E4E3060" w14:textId="596C696C" w:rsidR="009B57FF" w:rsidRPr="00576425" w:rsidRDefault="009B57FF" w:rsidP="009B57F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576425">
        <w:rPr>
          <w:rFonts w:ascii="Times New Roman" w:eastAsia="MS Mincho" w:hAnsi="Times New Roman" w:cs="Times New Roman"/>
          <w:sz w:val="24"/>
          <w:szCs w:val="24"/>
        </w:rPr>
        <w:lastRenderedPageBreak/>
        <w:t>Start the application with the app icon</w:t>
      </w:r>
      <w:r w:rsidR="00404262" w:rsidRPr="00576425">
        <w:rPr>
          <w:rFonts w:ascii="Times New Roman" w:eastAsia="MS Mincho" w:hAnsi="Times New Roman" w:cs="Times New Roman"/>
          <w:sz w:val="24"/>
          <w:szCs w:val="24"/>
        </w:rPr>
        <w:t>, the main screen should appear, asking for first time registration of an account</w:t>
      </w:r>
    </w:p>
    <w:p w14:paraId="2F1549A6" w14:textId="307E4971" w:rsidR="00404262" w:rsidRDefault="00404262" w:rsidP="009B57F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576425">
        <w:rPr>
          <w:rFonts w:ascii="Times New Roman" w:eastAsia="MS Mincho" w:hAnsi="Times New Roman" w:cs="Times New Roman"/>
          <w:sz w:val="24"/>
          <w:szCs w:val="24"/>
        </w:rPr>
        <w:t>If this isn’t the first time,</w:t>
      </w:r>
      <w:r w:rsidR="00F418C6" w:rsidRPr="00576425">
        <w:rPr>
          <w:rFonts w:ascii="Times New Roman" w:eastAsia="MS Mincho" w:hAnsi="Times New Roman" w:cs="Times New Roman"/>
          <w:sz w:val="24"/>
          <w:szCs w:val="24"/>
        </w:rPr>
        <w:t xml:space="preserve"> and the user checked don’t show this again,</w:t>
      </w:r>
      <w:r w:rsidRPr="00576425">
        <w:rPr>
          <w:rFonts w:ascii="Times New Roman" w:eastAsia="MS Mincho" w:hAnsi="Times New Roman" w:cs="Times New Roman"/>
          <w:sz w:val="24"/>
          <w:szCs w:val="24"/>
        </w:rPr>
        <w:t xml:space="preserve"> make sure the </w:t>
      </w:r>
      <w:r w:rsidR="00F418C6" w:rsidRPr="00576425">
        <w:rPr>
          <w:rFonts w:ascii="Times New Roman" w:eastAsia="MS Mincho" w:hAnsi="Times New Roman" w:cs="Times New Roman"/>
          <w:sz w:val="24"/>
          <w:szCs w:val="24"/>
        </w:rPr>
        <w:t>application doesn’t display the request to make an account screen</w:t>
      </w:r>
      <w:r w:rsidR="00576425" w:rsidRPr="00576425"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77D4360F" w14:textId="22853265" w:rsidR="00576425" w:rsidRDefault="00576425" w:rsidP="00576425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6620D7C4" w14:textId="64345625" w:rsidR="00576425" w:rsidRDefault="00576425" w:rsidP="0057642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  <w:bookmarkStart w:id="1" w:name="_Hlk514815156"/>
      <w:r w:rsidRPr="00E93AAB">
        <w:rPr>
          <w:rFonts w:ascii="Times New Roman" w:eastAsia="MS Mincho" w:hAnsi="Times New Roman" w:cs="Times New Roman"/>
          <w:b/>
          <w:sz w:val="24"/>
          <w:szCs w:val="24"/>
        </w:rPr>
        <w:t>Test Case ID TC00</w:t>
      </w:r>
      <w:r>
        <w:rPr>
          <w:rFonts w:ascii="Times New Roman" w:eastAsia="MS Mincho" w:hAnsi="Times New Roman" w:cs="Times New Roman"/>
          <w:b/>
          <w:sz w:val="24"/>
          <w:szCs w:val="24"/>
        </w:rPr>
        <w:t>2 “</w:t>
      </w:r>
      <w:r w:rsidR="003838F4">
        <w:rPr>
          <w:rFonts w:ascii="Times New Roman" w:eastAsia="MS Mincho" w:hAnsi="Times New Roman" w:cs="Times New Roman"/>
          <w:b/>
          <w:sz w:val="24"/>
          <w:szCs w:val="24"/>
        </w:rPr>
        <w:t>Access the Camera</w:t>
      </w:r>
      <w:r>
        <w:rPr>
          <w:rFonts w:ascii="Times New Roman" w:eastAsia="MS Mincho" w:hAnsi="Times New Roman" w:cs="Times New Roman"/>
          <w:b/>
          <w:sz w:val="24"/>
          <w:szCs w:val="24"/>
        </w:rPr>
        <w:t>”:</w:t>
      </w:r>
    </w:p>
    <w:p w14:paraId="181C5C1D" w14:textId="77777777" w:rsidR="00576425" w:rsidRDefault="00576425" w:rsidP="0057642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5926AD1B" w14:textId="635CF746" w:rsidR="00576425" w:rsidRDefault="00576425" w:rsidP="00576425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Summary: </w:t>
      </w:r>
      <w:r w:rsidRPr="008F3082">
        <w:rPr>
          <w:rFonts w:ascii="Times New Roman" w:eastAsia="MS Mincho" w:hAnsi="Times New Roman" w:cs="Times New Roman"/>
          <w:sz w:val="24"/>
          <w:szCs w:val="24"/>
        </w:rPr>
        <w:t xml:space="preserve">Verify the application </w:t>
      </w:r>
      <w:r w:rsidR="003838F4">
        <w:rPr>
          <w:rFonts w:ascii="Times New Roman" w:eastAsia="MS Mincho" w:hAnsi="Times New Roman" w:cs="Times New Roman"/>
          <w:sz w:val="24"/>
          <w:szCs w:val="24"/>
        </w:rPr>
        <w:t>can access the camera correctly</w:t>
      </w:r>
    </w:p>
    <w:p w14:paraId="3BCBBDE6" w14:textId="5730A6DC" w:rsidR="00576425" w:rsidRPr="001100FF" w:rsidRDefault="00576425" w:rsidP="00576425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Prerequisite: </w:t>
      </w:r>
      <w:r w:rsidRPr="001100FF">
        <w:rPr>
          <w:rFonts w:ascii="Times New Roman" w:eastAsia="MS Mincho" w:hAnsi="Times New Roman" w:cs="Times New Roman"/>
          <w:sz w:val="24"/>
          <w:szCs w:val="24"/>
        </w:rPr>
        <w:t xml:space="preserve">User </w:t>
      </w:r>
      <w:r w:rsidR="001100FF" w:rsidRPr="001100FF">
        <w:rPr>
          <w:rFonts w:ascii="Times New Roman" w:eastAsia="MS Mincho" w:hAnsi="Times New Roman" w:cs="Times New Roman"/>
          <w:sz w:val="24"/>
          <w:szCs w:val="24"/>
        </w:rPr>
        <w:t>is on the main screen</w:t>
      </w:r>
    </w:p>
    <w:p w14:paraId="1240F946" w14:textId="3A678FB4" w:rsidR="00576425" w:rsidRDefault="00576425" w:rsidP="0057642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Instructions: </w:t>
      </w:r>
      <w:r w:rsidR="001100FF" w:rsidRPr="001100FF">
        <w:rPr>
          <w:rFonts w:ascii="Times New Roman" w:eastAsia="MS Mincho" w:hAnsi="Times New Roman" w:cs="Times New Roman"/>
          <w:sz w:val="24"/>
          <w:szCs w:val="24"/>
        </w:rPr>
        <w:t>Click the “Scan barcode by camera” button</w:t>
      </w:r>
    </w:p>
    <w:p w14:paraId="61A7A84D" w14:textId="77777777" w:rsidR="00576425" w:rsidRDefault="00576425" w:rsidP="0057642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77F082D0" w14:textId="77777777" w:rsidR="00576425" w:rsidRDefault="00576425" w:rsidP="0057642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Test Data and Expected Results</w:t>
      </w:r>
    </w:p>
    <w:p w14:paraId="6AEB1F8F" w14:textId="029043B1" w:rsidR="00576425" w:rsidRDefault="00961F49" w:rsidP="001100F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When the button is clicked, the system should ask </w:t>
      </w:r>
      <w:r w:rsidR="007B17E8">
        <w:rPr>
          <w:rFonts w:ascii="Times New Roman" w:eastAsia="MS Mincho" w:hAnsi="Times New Roman" w:cs="Times New Roman"/>
          <w:sz w:val="24"/>
          <w:szCs w:val="24"/>
        </w:rPr>
        <w:t>upon first time running the app if they’ll allow camera access</w:t>
      </w:r>
    </w:p>
    <w:p w14:paraId="738190EC" w14:textId="72491C17" w:rsidR="007B17E8" w:rsidRDefault="007B17E8" w:rsidP="001100F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Allowing camera access should </w:t>
      </w:r>
      <w:r w:rsidR="0096731E">
        <w:rPr>
          <w:rFonts w:ascii="Times New Roman" w:eastAsia="MS Mincho" w:hAnsi="Times New Roman" w:cs="Times New Roman"/>
          <w:sz w:val="24"/>
          <w:szCs w:val="24"/>
        </w:rPr>
        <w:t>bring the</w:t>
      </w:r>
      <w:r w:rsidR="00311AD2">
        <w:rPr>
          <w:rFonts w:ascii="Times New Roman" w:eastAsia="MS Mincho" w:hAnsi="Times New Roman" w:cs="Times New Roman"/>
          <w:sz w:val="24"/>
          <w:szCs w:val="24"/>
        </w:rPr>
        <w:t xml:space="preserve"> user to the barcode scanning camera function</w:t>
      </w:r>
    </w:p>
    <w:p w14:paraId="79C791F7" w14:textId="4D98E29E" w:rsidR="00F96EFF" w:rsidRDefault="00F96EFF" w:rsidP="001100F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In the case that the device doesn’t have a camera, the app will bring up a message box stating that the camera cannot be used on the device</w:t>
      </w:r>
    </w:p>
    <w:bookmarkEnd w:id="1"/>
    <w:p w14:paraId="7D3AA3DB" w14:textId="4828EC46" w:rsidR="00064716" w:rsidRDefault="00064716" w:rsidP="00064716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44A451D5" w14:textId="07F42462" w:rsidR="00064716" w:rsidRDefault="00064716" w:rsidP="00064716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  <w:r w:rsidRPr="00E93AAB">
        <w:rPr>
          <w:rFonts w:ascii="Times New Roman" w:eastAsia="MS Mincho" w:hAnsi="Times New Roman" w:cs="Times New Roman"/>
          <w:b/>
          <w:sz w:val="24"/>
          <w:szCs w:val="24"/>
        </w:rPr>
        <w:t>Test Case ID TC00</w:t>
      </w:r>
      <w:r>
        <w:rPr>
          <w:rFonts w:ascii="Times New Roman" w:eastAsia="MS Mincho" w:hAnsi="Times New Roman" w:cs="Times New Roman"/>
          <w:b/>
          <w:sz w:val="24"/>
          <w:szCs w:val="24"/>
        </w:rPr>
        <w:t>3 “Access the manual search function”:</w:t>
      </w:r>
    </w:p>
    <w:p w14:paraId="6EE43F1A" w14:textId="77777777" w:rsidR="00064716" w:rsidRDefault="00064716" w:rsidP="00064716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4555C9C6" w14:textId="03FB888A" w:rsidR="00064716" w:rsidRDefault="00064716" w:rsidP="00064716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Summary: </w:t>
      </w:r>
      <w:r w:rsidRPr="008F3082">
        <w:rPr>
          <w:rFonts w:ascii="Times New Roman" w:eastAsia="MS Mincho" w:hAnsi="Times New Roman" w:cs="Times New Roman"/>
          <w:sz w:val="24"/>
          <w:szCs w:val="24"/>
        </w:rPr>
        <w:t xml:space="preserve">Verify the application </w:t>
      </w:r>
      <w:r>
        <w:rPr>
          <w:rFonts w:ascii="Times New Roman" w:eastAsia="MS Mincho" w:hAnsi="Times New Roman" w:cs="Times New Roman"/>
          <w:sz w:val="24"/>
          <w:szCs w:val="24"/>
        </w:rPr>
        <w:t>goes to the manual search screen</w:t>
      </w:r>
    </w:p>
    <w:p w14:paraId="072A7831" w14:textId="77777777" w:rsidR="00064716" w:rsidRPr="001100FF" w:rsidRDefault="00064716" w:rsidP="00064716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Prerequisite: </w:t>
      </w:r>
      <w:r w:rsidRPr="001100FF">
        <w:rPr>
          <w:rFonts w:ascii="Times New Roman" w:eastAsia="MS Mincho" w:hAnsi="Times New Roman" w:cs="Times New Roman"/>
          <w:sz w:val="24"/>
          <w:szCs w:val="24"/>
        </w:rPr>
        <w:t>User is on the main screen</w:t>
      </w:r>
    </w:p>
    <w:p w14:paraId="03519951" w14:textId="757B8D28" w:rsidR="00064716" w:rsidRDefault="00064716" w:rsidP="00064716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Instructions: </w:t>
      </w:r>
      <w:r w:rsidRPr="001100FF">
        <w:rPr>
          <w:rFonts w:ascii="Times New Roman" w:eastAsia="MS Mincho" w:hAnsi="Times New Roman" w:cs="Times New Roman"/>
          <w:sz w:val="24"/>
          <w:szCs w:val="24"/>
        </w:rPr>
        <w:t>Click the “</w:t>
      </w:r>
      <w:r>
        <w:rPr>
          <w:rFonts w:ascii="Times New Roman" w:eastAsia="MS Mincho" w:hAnsi="Times New Roman" w:cs="Times New Roman"/>
          <w:sz w:val="24"/>
          <w:szCs w:val="24"/>
        </w:rPr>
        <w:t>Manual Search</w:t>
      </w:r>
      <w:r w:rsidRPr="001100FF">
        <w:rPr>
          <w:rFonts w:ascii="Times New Roman" w:eastAsia="MS Mincho" w:hAnsi="Times New Roman" w:cs="Times New Roman"/>
          <w:sz w:val="24"/>
          <w:szCs w:val="24"/>
        </w:rPr>
        <w:t>” button</w:t>
      </w:r>
    </w:p>
    <w:p w14:paraId="6C735DAA" w14:textId="77777777" w:rsidR="00064716" w:rsidRDefault="00064716" w:rsidP="00064716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20DD272B" w14:textId="77777777" w:rsidR="00064716" w:rsidRDefault="00064716" w:rsidP="00064716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Test Data and Expected Results</w:t>
      </w:r>
    </w:p>
    <w:p w14:paraId="64FD1E0E" w14:textId="6C15161C" w:rsidR="00064716" w:rsidRDefault="00064716" w:rsidP="0006471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When the button is clicked, </w:t>
      </w:r>
      <w:r w:rsidR="004D567B">
        <w:rPr>
          <w:rFonts w:ascii="Times New Roman" w:eastAsia="MS Mincho" w:hAnsi="Times New Roman" w:cs="Times New Roman"/>
          <w:sz w:val="24"/>
          <w:szCs w:val="24"/>
        </w:rPr>
        <w:t>the app should bring up a screen with a search bar waiting for the users search item to be typed in</w:t>
      </w:r>
    </w:p>
    <w:p w14:paraId="7FFE1938" w14:textId="61D8410D" w:rsidR="004D567B" w:rsidRDefault="00B70AC3" w:rsidP="0006471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After this, a displayed list of items matching the search should be listed</w:t>
      </w:r>
    </w:p>
    <w:p w14:paraId="40447F84" w14:textId="7ED6448F" w:rsidR="00A34915" w:rsidRDefault="00A34915" w:rsidP="00A34915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12746F77" w14:textId="6E036AE8" w:rsidR="00A34915" w:rsidRDefault="00A34915" w:rsidP="00A3491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  <w:r w:rsidRPr="00E93AAB">
        <w:rPr>
          <w:rFonts w:ascii="Times New Roman" w:eastAsia="MS Mincho" w:hAnsi="Times New Roman" w:cs="Times New Roman"/>
          <w:b/>
          <w:sz w:val="24"/>
          <w:szCs w:val="24"/>
        </w:rPr>
        <w:t>Test Case ID TC00</w:t>
      </w:r>
      <w:r>
        <w:rPr>
          <w:rFonts w:ascii="Times New Roman" w:eastAsia="MS Mincho" w:hAnsi="Times New Roman" w:cs="Times New Roman"/>
          <w:b/>
          <w:sz w:val="24"/>
          <w:szCs w:val="24"/>
        </w:rPr>
        <w:t>4 “</w:t>
      </w:r>
      <w:r w:rsidR="008B051A">
        <w:rPr>
          <w:rFonts w:ascii="Times New Roman" w:eastAsia="MS Mincho" w:hAnsi="Times New Roman" w:cs="Times New Roman"/>
          <w:b/>
          <w:sz w:val="24"/>
          <w:szCs w:val="24"/>
        </w:rPr>
        <w:t>View more info on item</w:t>
      </w:r>
      <w:r>
        <w:rPr>
          <w:rFonts w:ascii="Times New Roman" w:eastAsia="MS Mincho" w:hAnsi="Times New Roman" w:cs="Times New Roman"/>
          <w:b/>
          <w:sz w:val="24"/>
          <w:szCs w:val="24"/>
        </w:rPr>
        <w:t>”:</w:t>
      </w:r>
    </w:p>
    <w:p w14:paraId="17E4D138" w14:textId="77777777" w:rsidR="00A34915" w:rsidRDefault="00A34915" w:rsidP="00A3491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403B1288" w14:textId="00A644E8" w:rsidR="00A34915" w:rsidRDefault="00A34915" w:rsidP="00A34915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Summary: </w:t>
      </w:r>
      <w:r w:rsidRPr="008F3082">
        <w:rPr>
          <w:rFonts w:ascii="Times New Roman" w:eastAsia="MS Mincho" w:hAnsi="Times New Roman" w:cs="Times New Roman"/>
          <w:sz w:val="24"/>
          <w:szCs w:val="24"/>
        </w:rPr>
        <w:t xml:space="preserve">Verify the application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can </w:t>
      </w:r>
      <w:r w:rsidR="008B051A">
        <w:rPr>
          <w:rFonts w:ascii="Times New Roman" w:eastAsia="MS Mincho" w:hAnsi="Times New Roman" w:cs="Times New Roman"/>
          <w:sz w:val="24"/>
          <w:szCs w:val="24"/>
        </w:rPr>
        <w:t>display data on a listed item</w:t>
      </w:r>
    </w:p>
    <w:p w14:paraId="3542C64C" w14:textId="225CE2CC" w:rsidR="00A34915" w:rsidRPr="001100FF" w:rsidRDefault="00A34915" w:rsidP="00A34915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Prerequisite: </w:t>
      </w:r>
      <w:r>
        <w:rPr>
          <w:rFonts w:ascii="Times New Roman" w:eastAsia="MS Mincho" w:hAnsi="Times New Roman" w:cs="Times New Roman"/>
          <w:sz w:val="24"/>
          <w:szCs w:val="24"/>
        </w:rPr>
        <w:t>User has scanned a barcode, or found the information manually of an item</w:t>
      </w:r>
    </w:p>
    <w:p w14:paraId="5DBE11BF" w14:textId="2557735E" w:rsidR="00A34915" w:rsidRDefault="00A34915" w:rsidP="00A3491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Instructions: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Click on an item in the </w:t>
      </w:r>
      <w:r w:rsidR="00B42F6A">
        <w:rPr>
          <w:rFonts w:ascii="Times New Roman" w:eastAsia="MS Mincho" w:hAnsi="Times New Roman" w:cs="Times New Roman"/>
          <w:sz w:val="24"/>
          <w:szCs w:val="24"/>
        </w:rPr>
        <w:t>list</w:t>
      </w:r>
    </w:p>
    <w:p w14:paraId="5FBBB8CE" w14:textId="77777777" w:rsidR="00A34915" w:rsidRDefault="00A34915" w:rsidP="00A3491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3FADB0AB" w14:textId="77777777" w:rsidR="00A34915" w:rsidRDefault="00A34915" w:rsidP="00A3491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Test Data and Expected Results</w:t>
      </w:r>
    </w:p>
    <w:p w14:paraId="7D1130AF" w14:textId="4BE0F366" w:rsidR="00A34915" w:rsidRDefault="00B42F6A" w:rsidP="00B42F6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After the user scans the barcode, or </w:t>
      </w:r>
      <w:r w:rsidR="00766B28">
        <w:rPr>
          <w:rFonts w:ascii="Times New Roman" w:eastAsia="MS Mincho" w:hAnsi="Times New Roman" w:cs="Times New Roman"/>
          <w:sz w:val="24"/>
          <w:szCs w:val="24"/>
        </w:rPr>
        <w:t>enters a search manually, a list should be displayed using results from the camera, or the search</w:t>
      </w:r>
    </w:p>
    <w:p w14:paraId="0FE67AD5" w14:textId="5CB856B5" w:rsidR="00766B28" w:rsidRDefault="00766B28" w:rsidP="00B42F6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When the user clicks on one of these items, it should </w:t>
      </w:r>
      <w:r w:rsidR="008B051A">
        <w:rPr>
          <w:rFonts w:ascii="Times New Roman" w:eastAsia="MS Mincho" w:hAnsi="Times New Roman" w:cs="Times New Roman"/>
          <w:sz w:val="24"/>
          <w:szCs w:val="24"/>
        </w:rPr>
        <w:t>go to the items description page</w:t>
      </w:r>
    </w:p>
    <w:p w14:paraId="26E33A24" w14:textId="733A8B48" w:rsidR="008B051A" w:rsidRDefault="008B051A" w:rsidP="008B051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61066388" w14:textId="420001EE" w:rsidR="008B051A" w:rsidRDefault="008B051A" w:rsidP="008B051A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  <w:r w:rsidRPr="00E93AAB">
        <w:rPr>
          <w:rFonts w:ascii="Times New Roman" w:eastAsia="MS Mincho" w:hAnsi="Times New Roman" w:cs="Times New Roman"/>
          <w:b/>
          <w:sz w:val="24"/>
          <w:szCs w:val="24"/>
        </w:rPr>
        <w:t>Test Case ID TC00</w:t>
      </w:r>
      <w:r>
        <w:rPr>
          <w:rFonts w:ascii="Times New Roman" w:eastAsia="MS Mincho" w:hAnsi="Times New Roman" w:cs="Times New Roman"/>
          <w:b/>
          <w:sz w:val="24"/>
          <w:szCs w:val="24"/>
        </w:rPr>
        <w:t>5 “Create an account”:</w:t>
      </w:r>
    </w:p>
    <w:p w14:paraId="4D2530D2" w14:textId="77777777" w:rsidR="008B051A" w:rsidRDefault="008B051A" w:rsidP="008B051A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26CECF05" w14:textId="3CCEFA36" w:rsidR="008B051A" w:rsidRDefault="008B051A" w:rsidP="008B051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Summary: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Verify the application </w:t>
      </w:r>
      <w:r w:rsidR="00E73464">
        <w:rPr>
          <w:rFonts w:ascii="Times New Roman" w:eastAsia="MS Mincho" w:hAnsi="Times New Roman" w:cs="Times New Roman"/>
          <w:sz w:val="24"/>
          <w:szCs w:val="24"/>
        </w:rPr>
        <w:t>can</w:t>
      </w:r>
      <w:r w:rsidR="00897D29">
        <w:rPr>
          <w:rFonts w:ascii="Times New Roman" w:eastAsia="MS Mincho" w:hAnsi="Times New Roman" w:cs="Times New Roman"/>
          <w:sz w:val="24"/>
          <w:szCs w:val="24"/>
        </w:rPr>
        <w:t xml:space="preserve"> create user accounts</w:t>
      </w:r>
    </w:p>
    <w:p w14:paraId="66E8A76A" w14:textId="1F819AC6" w:rsidR="008B051A" w:rsidRPr="001100FF" w:rsidRDefault="008B051A" w:rsidP="008B051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Prerequisite: </w:t>
      </w:r>
      <w:r w:rsidRPr="001100FF">
        <w:rPr>
          <w:rFonts w:ascii="Times New Roman" w:eastAsia="MS Mincho" w:hAnsi="Times New Roman" w:cs="Times New Roman"/>
          <w:sz w:val="24"/>
          <w:szCs w:val="24"/>
        </w:rPr>
        <w:t>User</w:t>
      </w:r>
      <w:r w:rsidR="00897D29">
        <w:rPr>
          <w:rFonts w:ascii="Times New Roman" w:eastAsia="MS Mincho" w:hAnsi="Times New Roman" w:cs="Times New Roman"/>
          <w:sz w:val="24"/>
          <w:szCs w:val="24"/>
        </w:rPr>
        <w:t xml:space="preserve"> is on the account registration page</w:t>
      </w:r>
    </w:p>
    <w:p w14:paraId="066B7AFB" w14:textId="29E54AE5" w:rsidR="008B051A" w:rsidRPr="00E50A8A" w:rsidRDefault="008B051A" w:rsidP="008B051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 xml:space="preserve">Instructions: </w:t>
      </w:r>
      <w:bookmarkStart w:id="2" w:name="_Hlk514816290"/>
      <w:r w:rsidR="00E50A8A">
        <w:rPr>
          <w:rFonts w:ascii="Times New Roman" w:eastAsia="MS Mincho" w:hAnsi="Times New Roman" w:cs="Times New Roman"/>
          <w:sz w:val="24"/>
          <w:szCs w:val="24"/>
        </w:rPr>
        <w:t>Click the menu icon in the corner of the main page, an “account registration” option should be in the menu, click on that, which will bring you to a login screen</w:t>
      </w:r>
      <w:bookmarkEnd w:id="2"/>
      <w:r w:rsidR="00E50A8A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r w:rsidR="00C22670">
        <w:rPr>
          <w:rFonts w:ascii="Times New Roman" w:eastAsia="MS Mincho" w:hAnsi="Times New Roman" w:cs="Times New Roman"/>
          <w:sz w:val="24"/>
          <w:szCs w:val="24"/>
        </w:rPr>
        <w:t>click “First time user?” to get to the registration page for account creation</w:t>
      </w:r>
    </w:p>
    <w:p w14:paraId="6459B11E" w14:textId="77777777" w:rsidR="008B051A" w:rsidRDefault="008B051A" w:rsidP="008B051A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5FECC61B" w14:textId="77777777" w:rsidR="008B051A" w:rsidRDefault="008B051A" w:rsidP="008B051A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Test Data and Expected Results</w:t>
      </w:r>
    </w:p>
    <w:p w14:paraId="27FE476A" w14:textId="568ED92D" w:rsidR="008B051A" w:rsidRDefault="00121579" w:rsidP="00C2267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The user will supply their name, email, and username to </w:t>
      </w:r>
      <w:r w:rsidR="00E962DC">
        <w:rPr>
          <w:rFonts w:ascii="Times New Roman" w:eastAsia="MS Mincho" w:hAnsi="Times New Roman" w:cs="Times New Roman"/>
          <w:sz w:val="24"/>
          <w:szCs w:val="24"/>
        </w:rPr>
        <w:t>create an account</w:t>
      </w:r>
    </w:p>
    <w:p w14:paraId="412E6445" w14:textId="63F09139" w:rsidR="00E962DC" w:rsidRDefault="00E962DC" w:rsidP="00C2267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Afterwards, a toast message should popup either alerting the user their account creation was successful or failed</w:t>
      </w:r>
    </w:p>
    <w:p w14:paraId="1F0018F7" w14:textId="07D8CE36" w:rsidR="000F5C73" w:rsidRDefault="000F5C73" w:rsidP="000F5C73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02D86BD8" w14:textId="052A69C8" w:rsidR="0088112F" w:rsidRDefault="0088112F" w:rsidP="0088112F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  <w:r w:rsidRPr="00E93AAB">
        <w:rPr>
          <w:rFonts w:ascii="Times New Roman" w:eastAsia="MS Mincho" w:hAnsi="Times New Roman" w:cs="Times New Roman"/>
          <w:b/>
          <w:sz w:val="24"/>
          <w:szCs w:val="24"/>
        </w:rPr>
        <w:t>Test Case ID TC00</w:t>
      </w:r>
      <w:r>
        <w:rPr>
          <w:rFonts w:ascii="Times New Roman" w:eastAsia="MS Mincho" w:hAnsi="Times New Roman" w:cs="Times New Roman"/>
          <w:b/>
          <w:sz w:val="24"/>
          <w:szCs w:val="24"/>
        </w:rPr>
        <w:t>6 “Login”:</w:t>
      </w:r>
    </w:p>
    <w:p w14:paraId="43ADF9F0" w14:textId="77777777" w:rsidR="0088112F" w:rsidRDefault="0088112F" w:rsidP="0088112F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045A3613" w14:textId="5258A315" w:rsidR="0088112F" w:rsidRDefault="0088112F" w:rsidP="0088112F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Summary: </w:t>
      </w:r>
      <w:r w:rsidRPr="008F3082">
        <w:rPr>
          <w:rFonts w:ascii="Times New Roman" w:eastAsia="MS Mincho" w:hAnsi="Times New Roman" w:cs="Times New Roman"/>
          <w:sz w:val="24"/>
          <w:szCs w:val="24"/>
        </w:rPr>
        <w:t xml:space="preserve">Verify the application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can </w:t>
      </w:r>
      <w:r w:rsidR="00741161">
        <w:rPr>
          <w:rFonts w:ascii="Times New Roman" w:eastAsia="MS Mincho" w:hAnsi="Times New Roman" w:cs="Times New Roman"/>
          <w:sz w:val="24"/>
          <w:szCs w:val="24"/>
        </w:rPr>
        <w:t>login a registered user</w:t>
      </w:r>
    </w:p>
    <w:p w14:paraId="13D91EC4" w14:textId="71F3DFFD" w:rsidR="0088112F" w:rsidRPr="001100FF" w:rsidRDefault="0088112F" w:rsidP="0088112F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Prerequisite: </w:t>
      </w:r>
      <w:r w:rsidRPr="001100FF">
        <w:rPr>
          <w:rFonts w:ascii="Times New Roman" w:eastAsia="MS Mincho" w:hAnsi="Times New Roman" w:cs="Times New Roman"/>
          <w:sz w:val="24"/>
          <w:szCs w:val="24"/>
        </w:rPr>
        <w:t xml:space="preserve">User is on the </w:t>
      </w:r>
      <w:r w:rsidR="00741161">
        <w:rPr>
          <w:rFonts w:ascii="Times New Roman" w:eastAsia="MS Mincho" w:hAnsi="Times New Roman" w:cs="Times New Roman"/>
          <w:sz w:val="24"/>
          <w:szCs w:val="24"/>
        </w:rPr>
        <w:t>login screen</w:t>
      </w:r>
    </w:p>
    <w:p w14:paraId="7E5D52FA" w14:textId="166BC12C" w:rsidR="0088112F" w:rsidRDefault="0088112F" w:rsidP="0088112F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Instructions: </w:t>
      </w:r>
      <w:r w:rsidR="00741161">
        <w:rPr>
          <w:rFonts w:ascii="Times New Roman" w:eastAsia="MS Mincho" w:hAnsi="Times New Roman" w:cs="Times New Roman"/>
          <w:sz w:val="24"/>
          <w:szCs w:val="24"/>
        </w:rPr>
        <w:t>Click the menu icon in the corner of the main page, select “login”</w:t>
      </w:r>
    </w:p>
    <w:p w14:paraId="5D454810" w14:textId="77777777" w:rsidR="0088112F" w:rsidRDefault="0088112F" w:rsidP="0088112F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Test Data and Expected Results</w:t>
      </w:r>
    </w:p>
    <w:p w14:paraId="47920DAB" w14:textId="5C2B8C7C" w:rsidR="0088112F" w:rsidRDefault="008A4857" w:rsidP="0088112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When the login button is pressed, a screen asking for the user’s username and email should appear</w:t>
      </w:r>
    </w:p>
    <w:p w14:paraId="0DB95F92" w14:textId="07EBFF25" w:rsidR="008A4857" w:rsidRDefault="008A4857" w:rsidP="0088112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After the user enters supplied </w:t>
      </w:r>
      <w:r w:rsidR="00704BDE">
        <w:rPr>
          <w:rFonts w:ascii="Times New Roman" w:eastAsia="MS Mincho" w:hAnsi="Times New Roman" w:cs="Times New Roman"/>
          <w:sz w:val="24"/>
          <w:szCs w:val="24"/>
        </w:rPr>
        <w:t>credentials</w:t>
      </w:r>
      <w:r>
        <w:rPr>
          <w:rFonts w:ascii="Times New Roman" w:eastAsia="MS Mincho" w:hAnsi="Times New Roman" w:cs="Times New Roman"/>
          <w:sz w:val="24"/>
          <w:szCs w:val="24"/>
        </w:rPr>
        <w:t xml:space="preserve">, a </w:t>
      </w:r>
      <w:r w:rsidR="00704BDE">
        <w:rPr>
          <w:rFonts w:ascii="Times New Roman" w:eastAsia="MS Mincho" w:hAnsi="Times New Roman" w:cs="Times New Roman"/>
          <w:sz w:val="24"/>
          <w:szCs w:val="24"/>
        </w:rPr>
        <w:t>toast message should say logged in as “username” or “Login failed, please check credentials”</w:t>
      </w:r>
    </w:p>
    <w:p w14:paraId="1640F98D" w14:textId="77777777" w:rsidR="0088112F" w:rsidRDefault="0088112F" w:rsidP="000F5C73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36238E48" w14:textId="77777777" w:rsidR="0088112F" w:rsidRDefault="0088112F" w:rsidP="000F5C73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38558B22" w14:textId="10B449E8" w:rsidR="000F5C73" w:rsidRDefault="000F5C73" w:rsidP="000F5C73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  <w:r w:rsidRPr="00E93AAB">
        <w:rPr>
          <w:rFonts w:ascii="Times New Roman" w:eastAsia="MS Mincho" w:hAnsi="Times New Roman" w:cs="Times New Roman"/>
          <w:b/>
          <w:sz w:val="24"/>
          <w:szCs w:val="24"/>
        </w:rPr>
        <w:t>Test Case ID TC00</w:t>
      </w:r>
      <w:r w:rsidR="0088112F">
        <w:rPr>
          <w:rFonts w:ascii="Times New Roman" w:eastAsia="MS Mincho" w:hAnsi="Times New Roman" w:cs="Times New Roman"/>
          <w:b/>
          <w:sz w:val="24"/>
          <w:szCs w:val="24"/>
        </w:rPr>
        <w:t>7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“Edit area’s waste management info</w:t>
      </w:r>
      <w:r w:rsidR="00CD29E9">
        <w:rPr>
          <w:rFonts w:ascii="Times New Roman" w:eastAsia="MS Mincho" w:hAnsi="Times New Roman" w:cs="Times New Roman"/>
          <w:b/>
          <w:sz w:val="24"/>
          <w:szCs w:val="24"/>
        </w:rPr>
        <w:t>”</w:t>
      </w:r>
    </w:p>
    <w:p w14:paraId="44C77BC1" w14:textId="77777777" w:rsidR="000F5C73" w:rsidRDefault="000F5C73" w:rsidP="000F5C73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33E3843D" w14:textId="0E21A0D1" w:rsidR="000F5C73" w:rsidRDefault="000F5C73" w:rsidP="000F5C73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Summary: </w:t>
      </w:r>
      <w:r w:rsidRPr="008F3082">
        <w:rPr>
          <w:rFonts w:ascii="Times New Roman" w:eastAsia="MS Mincho" w:hAnsi="Times New Roman" w:cs="Times New Roman"/>
          <w:sz w:val="24"/>
          <w:szCs w:val="24"/>
        </w:rPr>
        <w:t xml:space="preserve">Verify the application </w:t>
      </w:r>
      <w:r>
        <w:rPr>
          <w:rFonts w:ascii="Times New Roman" w:eastAsia="MS Mincho" w:hAnsi="Times New Roman" w:cs="Times New Roman"/>
          <w:sz w:val="24"/>
          <w:szCs w:val="24"/>
        </w:rPr>
        <w:t>can pull location info, and contact info for the location</w:t>
      </w:r>
    </w:p>
    <w:p w14:paraId="3A54EBEE" w14:textId="73B038F5" w:rsidR="000F5C73" w:rsidRPr="001100FF" w:rsidRDefault="000F5C73" w:rsidP="000F5C73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Prerequisite: </w:t>
      </w:r>
      <w:r w:rsidRPr="001100FF">
        <w:rPr>
          <w:rFonts w:ascii="Times New Roman" w:eastAsia="MS Mincho" w:hAnsi="Times New Roman" w:cs="Times New Roman"/>
          <w:sz w:val="24"/>
          <w:szCs w:val="24"/>
        </w:rPr>
        <w:t>User is on the main screen</w:t>
      </w:r>
      <w:r w:rsidR="00A77E5D">
        <w:rPr>
          <w:rFonts w:ascii="Times New Roman" w:eastAsia="MS Mincho" w:hAnsi="Times New Roman" w:cs="Times New Roman"/>
          <w:sz w:val="24"/>
          <w:szCs w:val="24"/>
        </w:rPr>
        <w:t>, and logged into a valid user account</w:t>
      </w:r>
    </w:p>
    <w:p w14:paraId="66EBE625" w14:textId="5C9DC282" w:rsidR="000F5C73" w:rsidRDefault="000F5C73" w:rsidP="000F5C73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Instructions: </w:t>
      </w:r>
      <w:r w:rsidRPr="001100FF">
        <w:rPr>
          <w:rFonts w:ascii="Times New Roman" w:eastAsia="MS Mincho" w:hAnsi="Times New Roman" w:cs="Times New Roman"/>
          <w:sz w:val="24"/>
          <w:szCs w:val="24"/>
        </w:rPr>
        <w:t>Click the “</w:t>
      </w:r>
      <w:r w:rsidR="00A77E5D">
        <w:rPr>
          <w:rFonts w:ascii="Times New Roman" w:eastAsia="MS Mincho" w:hAnsi="Times New Roman" w:cs="Times New Roman"/>
          <w:sz w:val="24"/>
          <w:szCs w:val="24"/>
        </w:rPr>
        <w:t>Edit waste management info” button on the main screen</w:t>
      </w:r>
    </w:p>
    <w:p w14:paraId="02E90DBC" w14:textId="77777777" w:rsidR="000F5C73" w:rsidRDefault="000F5C73" w:rsidP="000F5C73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41C0952D" w14:textId="2B3BCDDE" w:rsidR="000F5C73" w:rsidRDefault="000F5C73" w:rsidP="000F5C73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Test Data and Expected Results</w:t>
      </w:r>
    </w:p>
    <w:p w14:paraId="305592EB" w14:textId="77777777" w:rsidR="00A77E5D" w:rsidRDefault="00A77E5D" w:rsidP="000F5C73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236BB148" w14:textId="6992BBF3" w:rsidR="000F5C73" w:rsidRDefault="00A77E5D" w:rsidP="00A77E5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After clicking the edit button, the user should be </w:t>
      </w:r>
      <w:r w:rsidR="00E1034E">
        <w:rPr>
          <w:rFonts w:ascii="Times New Roman" w:eastAsia="MS Mincho" w:hAnsi="Times New Roman" w:cs="Times New Roman"/>
          <w:sz w:val="24"/>
          <w:szCs w:val="24"/>
        </w:rPr>
        <w:t xml:space="preserve">on a screen displaying the areas </w:t>
      </w:r>
      <w:r w:rsidR="005E6F72">
        <w:rPr>
          <w:rFonts w:ascii="Times New Roman" w:eastAsia="MS Mincho" w:hAnsi="Times New Roman" w:cs="Times New Roman"/>
          <w:sz w:val="24"/>
          <w:szCs w:val="24"/>
        </w:rPr>
        <w:t>waste management information, and contact info, based on location of the user’s device</w:t>
      </w:r>
    </w:p>
    <w:p w14:paraId="20A34F96" w14:textId="77777777" w:rsidR="00027DE9" w:rsidRDefault="005E6F72" w:rsidP="00A77E5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An edit info button should be present, clicking on it will</w:t>
      </w:r>
      <w:r w:rsidR="00B71C1F">
        <w:rPr>
          <w:rFonts w:ascii="Times New Roman" w:eastAsia="MS Mincho" w:hAnsi="Times New Roman" w:cs="Times New Roman"/>
          <w:sz w:val="24"/>
          <w:szCs w:val="24"/>
        </w:rPr>
        <w:t xml:space="preserve"> bring the user to an screen similar to the displayed info screen, only with </w:t>
      </w:r>
      <w:r w:rsidR="00027DE9">
        <w:rPr>
          <w:rFonts w:ascii="Times New Roman" w:eastAsia="MS Mincho" w:hAnsi="Times New Roman" w:cs="Times New Roman"/>
          <w:sz w:val="24"/>
          <w:szCs w:val="24"/>
        </w:rPr>
        <w:t>editable text fields</w:t>
      </w:r>
    </w:p>
    <w:p w14:paraId="3D415B21" w14:textId="6563B278" w:rsidR="005E6F72" w:rsidRDefault="00027DE9" w:rsidP="00A77E5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The user will press “submit for approval” so that an app administrator may approve the changes</w:t>
      </w:r>
      <w:r w:rsidR="005E6F72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14:paraId="53D383A5" w14:textId="77777777" w:rsidR="00CD29E9" w:rsidRDefault="00CD29E9" w:rsidP="00CD29E9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746E4228" w14:textId="5BE1E176" w:rsidR="00CD29E9" w:rsidRDefault="00CD29E9" w:rsidP="00CD29E9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  <w:r w:rsidRPr="00E93AAB">
        <w:rPr>
          <w:rFonts w:ascii="Times New Roman" w:eastAsia="MS Mincho" w:hAnsi="Times New Roman" w:cs="Times New Roman"/>
          <w:b/>
          <w:sz w:val="24"/>
          <w:szCs w:val="24"/>
        </w:rPr>
        <w:t>Test Case ID TC00</w:t>
      </w:r>
      <w:r>
        <w:rPr>
          <w:rFonts w:ascii="Times New Roman" w:eastAsia="MS Mincho" w:hAnsi="Times New Roman" w:cs="Times New Roman"/>
          <w:b/>
          <w:sz w:val="24"/>
          <w:szCs w:val="24"/>
        </w:rPr>
        <w:t>8 “</w:t>
      </w:r>
      <w:r w:rsidR="00B0544D">
        <w:rPr>
          <w:rFonts w:ascii="Times New Roman" w:eastAsia="MS Mincho" w:hAnsi="Times New Roman" w:cs="Times New Roman"/>
          <w:b/>
          <w:sz w:val="24"/>
          <w:szCs w:val="24"/>
        </w:rPr>
        <w:t>Edit account</w:t>
      </w:r>
      <w:r w:rsidR="00D674BC">
        <w:rPr>
          <w:rFonts w:ascii="Times New Roman" w:eastAsia="MS Mincho" w:hAnsi="Times New Roman" w:cs="Times New Roman"/>
          <w:b/>
          <w:sz w:val="24"/>
          <w:szCs w:val="24"/>
        </w:rPr>
        <w:t xml:space="preserve"> info</w:t>
      </w:r>
      <w:r>
        <w:rPr>
          <w:rFonts w:ascii="Times New Roman" w:eastAsia="MS Mincho" w:hAnsi="Times New Roman" w:cs="Times New Roman"/>
          <w:b/>
          <w:sz w:val="24"/>
          <w:szCs w:val="24"/>
        </w:rPr>
        <w:t>”</w:t>
      </w:r>
    </w:p>
    <w:p w14:paraId="44ECE3FA" w14:textId="77777777" w:rsidR="00CD29E9" w:rsidRDefault="00CD29E9" w:rsidP="00CD29E9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4EF2D9F1" w14:textId="15EE66A7" w:rsidR="00CD29E9" w:rsidRDefault="00CD29E9" w:rsidP="00CD29E9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Summary: </w:t>
      </w:r>
      <w:r w:rsidRPr="008F3082">
        <w:rPr>
          <w:rFonts w:ascii="Times New Roman" w:eastAsia="MS Mincho" w:hAnsi="Times New Roman" w:cs="Times New Roman"/>
          <w:sz w:val="24"/>
          <w:szCs w:val="24"/>
        </w:rPr>
        <w:t xml:space="preserve">Verify the </w:t>
      </w:r>
      <w:r w:rsidR="00B0544D">
        <w:rPr>
          <w:rFonts w:ascii="Times New Roman" w:eastAsia="MS Mincho" w:hAnsi="Times New Roman" w:cs="Times New Roman"/>
          <w:sz w:val="24"/>
          <w:szCs w:val="24"/>
        </w:rPr>
        <w:t xml:space="preserve">user can edit their </w:t>
      </w:r>
      <w:r w:rsidR="00E10EE3">
        <w:rPr>
          <w:rFonts w:ascii="Times New Roman" w:eastAsia="MS Mincho" w:hAnsi="Times New Roman" w:cs="Times New Roman"/>
          <w:sz w:val="24"/>
          <w:szCs w:val="24"/>
        </w:rPr>
        <w:t>account info if necessary</w:t>
      </w:r>
    </w:p>
    <w:p w14:paraId="559FD083" w14:textId="54A47347" w:rsidR="00CD29E9" w:rsidRPr="001100FF" w:rsidRDefault="00CD29E9" w:rsidP="00CD29E9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Prerequisite: </w:t>
      </w:r>
      <w:r w:rsidRPr="001100FF">
        <w:rPr>
          <w:rFonts w:ascii="Times New Roman" w:eastAsia="MS Mincho" w:hAnsi="Times New Roman" w:cs="Times New Roman"/>
          <w:sz w:val="24"/>
          <w:szCs w:val="24"/>
        </w:rPr>
        <w:t xml:space="preserve">User is on the </w:t>
      </w:r>
      <w:r w:rsidR="00E10EE3">
        <w:rPr>
          <w:rFonts w:ascii="Times New Roman" w:eastAsia="MS Mincho" w:hAnsi="Times New Roman" w:cs="Times New Roman"/>
          <w:sz w:val="24"/>
          <w:szCs w:val="24"/>
        </w:rPr>
        <w:t>account info page</w:t>
      </w:r>
    </w:p>
    <w:p w14:paraId="6C96B0DB" w14:textId="3246D634" w:rsidR="002131F5" w:rsidRPr="002131F5" w:rsidRDefault="00CD29E9" w:rsidP="00CD29E9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Instructions: </w:t>
      </w:r>
      <w:r w:rsidRPr="001100FF">
        <w:rPr>
          <w:rFonts w:ascii="Times New Roman" w:eastAsia="MS Mincho" w:hAnsi="Times New Roman" w:cs="Times New Roman"/>
          <w:sz w:val="24"/>
          <w:szCs w:val="24"/>
        </w:rPr>
        <w:t xml:space="preserve">Click the </w:t>
      </w:r>
      <w:r w:rsidR="00E10EE3">
        <w:rPr>
          <w:rFonts w:ascii="Times New Roman" w:eastAsia="MS Mincho" w:hAnsi="Times New Roman" w:cs="Times New Roman"/>
          <w:sz w:val="24"/>
          <w:szCs w:val="24"/>
        </w:rPr>
        <w:t>menu bar at the top of the app, “</w:t>
      </w:r>
      <w:r w:rsidR="002131F5">
        <w:rPr>
          <w:rFonts w:ascii="Times New Roman" w:eastAsia="MS Mincho" w:hAnsi="Times New Roman" w:cs="Times New Roman"/>
          <w:sz w:val="24"/>
          <w:szCs w:val="24"/>
        </w:rPr>
        <w:t>View account info” will be an option</w:t>
      </w:r>
    </w:p>
    <w:p w14:paraId="2DEE9B61" w14:textId="77777777" w:rsidR="00CD29E9" w:rsidRDefault="00CD29E9" w:rsidP="00CD29E9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35CB94B5" w14:textId="77777777" w:rsidR="00CD29E9" w:rsidRDefault="00CD29E9" w:rsidP="00CD29E9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Test Data and Expected Results</w:t>
      </w:r>
    </w:p>
    <w:p w14:paraId="5E14ADA2" w14:textId="77777777" w:rsidR="00CD29E9" w:rsidRDefault="00CD29E9" w:rsidP="00CD29E9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27130555" w14:textId="197E9A57" w:rsidR="00CD29E9" w:rsidRDefault="006E41DA" w:rsidP="006E41D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After clicking on view account info, a screen should appear with editable text fields currently populated with the user</w:t>
      </w:r>
      <w:r w:rsidR="00D040E1">
        <w:rPr>
          <w:rFonts w:ascii="Times New Roman" w:eastAsia="MS Mincho" w:hAnsi="Times New Roman" w:cs="Times New Roman"/>
          <w:sz w:val="24"/>
          <w:szCs w:val="24"/>
        </w:rPr>
        <w:t>’</w:t>
      </w:r>
      <w:r>
        <w:rPr>
          <w:rFonts w:ascii="Times New Roman" w:eastAsia="MS Mincho" w:hAnsi="Times New Roman" w:cs="Times New Roman"/>
          <w:sz w:val="24"/>
          <w:szCs w:val="24"/>
        </w:rPr>
        <w:t xml:space="preserve">s current </w:t>
      </w:r>
      <w:r w:rsidR="00181630">
        <w:rPr>
          <w:rFonts w:ascii="Times New Roman" w:eastAsia="MS Mincho" w:hAnsi="Times New Roman" w:cs="Times New Roman"/>
          <w:sz w:val="24"/>
          <w:szCs w:val="24"/>
        </w:rPr>
        <w:t>information</w:t>
      </w:r>
    </w:p>
    <w:p w14:paraId="51AAC2CD" w14:textId="02875CC5" w:rsidR="00181630" w:rsidRDefault="00A3305B" w:rsidP="006E41D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lastRenderedPageBreak/>
        <w:t xml:space="preserve">A check </w:t>
      </w:r>
      <w:r w:rsidR="00F3120F">
        <w:rPr>
          <w:rFonts w:ascii="Times New Roman" w:eastAsia="MS Mincho" w:hAnsi="Times New Roman" w:cs="Times New Roman"/>
          <w:sz w:val="24"/>
          <w:szCs w:val="24"/>
        </w:rPr>
        <w:t>button will submit the changes to the account database</w:t>
      </w:r>
    </w:p>
    <w:p w14:paraId="1DFEB23B" w14:textId="74B95DD2" w:rsidR="00F3120F" w:rsidRDefault="00F3120F" w:rsidP="006E41D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If the passwords don’t match, a toast message will alert the user, and the changes won’t be submitted</w:t>
      </w:r>
    </w:p>
    <w:p w14:paraId="06513FC6" w14:textId="561C251C" w:rsidR="00C9449D" w:rsidRDefault="00C9449D" w:rsidP="006E41D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If the password fields are left blank, a toast message will alert the user to input the passwords into the field</w:t>
      </w:r>
    </w:p>
    <w:p w14:paraId="10C896A4" w14:textId="6375FCA9" w:rsidR="008B3325" w:rsidRDefault="008B3325" w:rsidP="008B3325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5AD7F2E1" w14:textId="6BB52581" w:rsidR="00B47D61" w:rsidRDefault="00B47D61" w:rsidP="00B47D61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  <w:r w:rsidRPr="00E93AAB">
        <w:rPr>
          <w:rFonts w:ascii="Times New Roman" w:eastAsia="MS Mincho" w:hAnsi="Times New Roman" w:cs="Times New Roman"/>
          <w:b/>
          <w:sz w:val="24"/>
          <w:szCs w:val="24"/>
        </w:rPr>
        <w:t>Test Case ID TC00</w:t>
      </w:r>
      <w:r>
        <w:rPr>
          <w:rFonts w:ascii="Times New Roman" w:eastAsia="MS Mincho" w:hAnsi="Times New Roman" w:cs="Times New Roman"/>
          <w:b/>
          <w:sz w:val="24"/>
          <w:szCs w:val="24"/>
        </w:rPr>
        <w:t>9 “</w:t>
      </w:r>
      <w:r w:rsidR="00423A89">
        <w:rPr>
          <w:rFonts w:ascii="Times New Roman" w:eastAsia="MS Mincho" w:hAnsi="Times New Roman" w:cs="Times New Roman"/>
          <w:b/>
          <w:sz w:val="24"/>
          <w:szCs w:val="24"/>
        </w:rPr>
        <w:t xml:space="preserve">View areas </w:t>
      </w:r>
      <w:r w:rsidR="006E2A2E">
        <w:rPr>
          <w:rFonts w:ascii="Times New Roman" w:eastAsia="MS Mincho" w:hAnsi="Times New Roman" w:cs="Times New Roman"/>
          <w:b/>
          <w:sz w:val="24"/>
          <w:szCs w:val="24"/>
        </w:rPr>
        <w:t>waste management info</w:t>
      </w:r>
      <w:r>
        <w:rPr>
          <w:rFonts w:ascii="Times New Roman" w:eastAsia="MS Mincho" w:hAnsi="Times New Roman" w:cs="Times New Roman"/>
          <w:b/>
          <w:sz w:val="24"/>
          <w:szCs w:val="24"/>
        </w:rPr>
        <w:t>”</w:t>
      </w:r>
    </w:p>
    <w:p w14:paraId="298D8A1D" w14:textId="77777777" w:rsidR="00B47D61" w:rsidRDefault="00B47D61" w:rsidP="00B47D61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35F85559" w14:textId="77251785" w:rsidR="00B47D61" w:rsidRDefault="00B47D61" w:rsidP="00B47D61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Summary: </w:t>
      </w:r>
      <w:r w:rsidRPr="008F3082">
        <w:rPr>
          <w:rFonts w:ascii="Times New Roman" w:eastAsia="MS Mincho" w:hAnsi="Times New Roman" w:cs="Times New Roman"/>
          <w:sz w:val="24"/>
          <w:szCs w:val="24"/>
        </w:rPr>
        <w:t xml:space="preserve">Verify the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user can </w:t>
      </w:r>
      <w:r w:rsidR="006E2A2E">
        <w:rPr>
          <w:rFonts w:ascii="Times New Roman" w:eastAsia="MS Mincho" w:hAnsi="Times New Roman" w:cs="Times New Roman"/>
          <w:sz w:val="24"/>
          <w:szCs w:val="24"/>
        </w:rPr>
        <w:t>look at the waste management info for their area</w:t>
      </w:r>
    </w:p>
    <w:p w14:paraId="6CBA099E" w14:textId="77777777" w:rsidR="00911713" w:rsidRDefault="00B47D61" w:rsidP="00B47D61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Prerequisite: </w:t>
      </w:r>
      <w:r w:rsidRPr="001100FF">
        <w:rPr>
          <w:rFonts w:ascii="Times New Roman" w:eastAsia="MS Mincho" w:hAnsi="Times New Roman" w:cs="Times New Roman"/>
          <w:sz w:val="24"/>
          <w:szCs w:val="24"/>
        </w:rPr>
        <w:t xml:space="preserve">User is on the </w:t>
      </w:r>
      <w:r w:rsidR="00911713">
        <w:rPr>
          <w:rFonts w:ascii="Times New Roman" w:eastAsia="MS Mincho" w:hAnsi="Times New Roman" w:cs="Times New Roman"/>
          <w:sz w:val="24"/>
          <w:szCs w:val="24"/>
        </w:rPr>
        <w:t>main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911713">
        <w:rPr>
          <w:rFonts w:ascii="Times New Roman" w:eastAsia="MS Mincho" w:hAnsi="Times New Roman" w:cs="Times New Roman"/>
          <w:sz w:val="24"/>
          <w:szCs w:val="24"/>
        </w:rPr>
        <w:t xml:space="preserve">screen </w:t>
      </w:r>
    </w:p>
    <w:p w14:paraId="794D0CD3" w14:textId="60A04FB1" w:rsidR="00B47D61" w:rsidRPr="002131F5" w:rsidRDefault="00B47D61" w:rsidP="00B47D61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Instructions: </w:t>
      </w:r>
      <w:r w:rsidRPr="001100FF">
        <w:rPr>
          <w:rFonts w:ascii="Times New Roman" w:eastAsia="MS Mincho" w:hAnsi="Times New Roman" w:cs="Times New Roman"/>
          <w:sz w:val="24"/>
          <w:szCs w:val="24"/>
        </w:rPr>
        <w:t xml:space="preserve">Click the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menu bar at the top of the app, </w:t>
      </w:r>
      <w:r w:rsidR="000A14FD">
        <w:rPr>
          <w:rFonts w:ascii="Times New Roman" w:eastAsia="MS Mincho" w:hAnsi="Times New Roman" w:cs="Times New Roman"/>
          <w:sz w:val="24"/>
          <w:szCs w:val="24"/>
        </w:rPr>
        <w:t xml:space="preserve">view areas waste management info will be an option, </w:t>
      </w:r>
    </w:p>
    <w:p w14:paraId="1BF1F41D" w14:textId="77777777" w:rsidR="00B47D61" w:rsidRDefault="00B47D61" w:rsidP="00B47D61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2C2EC0F2" w14:textId="3A7305E5" w:rsidR="00B47D61" w:rsidRDefault="00B47D61" w:rsidP="00B47D61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Test Data and Expected Results</w:t>
      </w:r>
    </w:p>
    <w:p w14:paraId="69B5F549" w14:textId="0E5B0E12" w:rsidR="00401F3A" w:rsidRPr="00666AF7" w:rsidRDefault="00401F3A" w:rsidP="00401F3A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666AF7">
        <w:rPr>
          <w:rFonts w:ascii="Times New Roman" w:eastAsia="MS Mincho" w:hAnsi="Times New Roman" w:cs="Times New Roman"/>
          <w:sz w:val="24"/>
          <w:szCs w:val="24"/>
        </w:rPr>
        <w:t>After the “View waste management</w:t>
      </w:r>
      <w:r w:rsidR="009C6175" w:rsidRPr="00666AF7">
        <w:rPr>
          <w:rFonts w:ascii="Times New Roman" w:eastAsia="MS Mincho" w:hAnsi="Times New Roman" w:cs="Times New Roman"/>
          <w:sz w:val="24"/>
          <w:szCs w:val="24"/>
        </w:rPr>
        <w:t xml:space="preserve"> info</w:t>
      </w:r>
      <w:r w:rsidRPr="00666AF7">
        <w:rPr>
          <w:rFonts w:ascii="Times New Roman" w:eastAsia="MS Mincho" w:hAnsi="Times New Roman" w:cs="Times New Roman"/>
          <w:sz w:val="24"/>
          <w:szCs w:val="24"/>
        </w:rPr>
        <w:t xml:space="preserve">” </w:t>
      </w:r>
      <w:r w:rsidR="009C6175" w:rsidRPr="00666AF7">
        <w:rPr>
          <w:rFonts w:ascii="Times New Roman" w:eastAsia="MS Mincho" w:hAnsi="Times New Roman" w:cs="Times New Roman"/>
          <w:sz w:val="24"/>
          <w:szCs w:val="24"/>
        </w:rPr>
        <w:t xml:space="preserve">option is pressed, </w:t>
      </w:r>
      <w:r w:rsidR="001B0CCB" w:rsidRPr="00666AF7">
        <w:rPr>
          <w:rFonts w:ascii="Times New Roman" w:eastAsia="MS Mincho" w:hAnsi="Times New Roman" w:cs="Times New Roman"/>
          <w:sz w:val="24"/>
          <w:szCs w:val="24"/>
        </w:rPr>
        <w:t xml:space="preserve">the </w:t>
      </w:r>
      <w:r w:rsidR="001908FF" w:rsidRPr="00666AF7">
        <w:rPr>
          <w:rFonts w:ascii="Times New Roman" w:eastAsia="MS Mincho" w:hAnsi="Times New Roman" w:cs="Times New Roman"/>
          <w:sz w:val="24"/>
          <w:szCs w:val="24"/>
        </w:rPr>
        <w:t xml:space="preserve">application should pull the </w:t>
      </w:r>
      <w:r w:rsidR="00B51DAE" w:rsidRPr="00666AF7">
        <w:rPr>
          <w:rFonts w:ascii="Times New Roman" w:eastAsia="MS Mincho" w:hAnsi="Times New Roman" w:cs="Times New Roman"/>
          <w:sz w:val="24"/>
          <w:szCs w:val="24"/>
        </w:rPr>
        <w:t xml:space="preserve">nearest area’s public works info from the </w:t>
      </w:r>
      <w:r w:rsidR="0048749D" w:rsidRPr="00666AF7">
        <w:rPr>
          <w:rFonts w:ascii="Times New Roman" w:eastAsia="MS Mincho" w:hAnsi="Times New Roman" w:cs="Times New Roman"/>
          <w:sz w:val="24"/>
          <w:szCs w:val="24"/>
        </w:rPr>
        <w:t>waste management database</w:t>
      </w:r>
      <w:r w:rsidR="00FC7057" w:rsidRPr="00666AF7">
        <w:rPr>
          <w:rFonts w:ascii="Times New Roman" w:eastAsia="MS Mincho" w:hAnsi="Times New Roman" w:cs="Times New Roman"/>
          <w:sz w:val="24"/>
          <w:szCs w:val="24"/>
        </w:rPr>
        <w:t xml:space="preserve"> using the user’s GPS location</w:t>
      </w:r>
    </w:p>
    <w:p w14:paraId="563774AC" w14:textId="046C825D" w:rsidR="00FC7057" w:rsidRPr="00666AF7" w:rsidRDefault="00FC7057" w:rsidP="00401F3A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666AF7">
        <w:rPr>
          <w:rFonts w:ascii="Times New Roman" w:eastAsia="MS Mincho" w:hAnsi="Times New Roman" w:cs="Times New Roman"/>
          <w:sz w:val="24"/>
          <w:szCs w:val="24"/>
        </w:rPr>
        <w:t xml:space="preserve">After this data is pulled, a </w:t>
      </w:r>
      <w:r w:rsidR="00D13498" w:rsidRPr="00666AF7">
        <w:rPr>
          <w:rFonts w:ascii="Times New Roman" w:eastAsia="MS Mincho" w:hAnsi="Times New Roman" w:cs="Times New Roman"/>
          <w:sz w:val="24"/>
          <w:szCs w:val="24"/>
        </w:rPr>
        <w:t xml:space="preserve">data screen should be displayed, with the contact info, </w:t>
      </w:r>
      <w:r w:rsidR="00D202C1" w:rsidRPr="00666AF7">
        <w:rPr>
          <w:rFonts w:ascii="Times New Roman" w:eastAsia="MS Mincho" w:hAnsi="Times New Roman" w:cs="Times New Roman"/>
          <w:sz w:val="24"/>
          <w:szCs w:val="24"/>
        </w:rPr>
        <w:t xml:space="preserve">materials taken, and </w:t>
      </w:r>
      <w:r w:rsidR="00214092" w:rsidRPr="00666AF7">
        <w:rPr>
          <w:rFonts w:ascii="Times New Roman" w:eastAsia="MS Mincho" w:hAnsi="Times New Roman" w:cs="Times New Roman"/>
          <w:sz w:val="24"/>
          <w:szCs w:val="24"/>
        </w:rPr>
        <w:t xml:space="preserve">recycling method of the nearest area </w:t>
      </w:r>
      <w:r w:rsidR="00666AF7" w:rsidRPr="00666AF7">
        <w:rPr>
          <w:rFonts w:ascii="Times New Roman" w:eastAsia="MS Mincho" w:hAnsi="Times New Roman" w:cs="Times New Roman"/>
          <w:sz w:val="24"/>
          <w:szCs w:val="24"/>
        </w:rPr>
        <w:t>being displayed</w:t>
      </w:r>
    </w:p>
    <w:p w14:paraId="406AC36D" w14:textId="3E4CDFB3" w:rsidR="00B47D61" w:rsidRDefault="00B47D61" w:rsidP="008B3325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652F6B13" w14:textId="1C9CE178" w:rsidR="005F7212" w:rsidRDefault="005F7212" w:rsidP="005F7212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  <w:r w:rsidRPr="00E93AAB">
        <w:rPr>
          <w:rFonts w:ascii="Times New Roman" w:eastAsia="MS Mincho" w:hAnsi="Times New Roman" w:cs="Times New Roman"/>
          <w:b/>
          <w:sz w:val="24"/>
          <w:szCs w:val="24"/>
        </w:rPr>
        <w:t>Test Case ID TC0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10 “View </w:t>
      </w:r>
      <w:r w:rsidR="00DE5B95">
        <w:rPr>
          <w:rFonts w:ascii="Times New Roman" w:eastAsia="MS Mincho" w:hAnsi="Times New Roman" w:cs="Times New Roman"/>
          <w:b/>
          <w:sz w:val="24"/>
          <w:szCs w:val="24"/>
        </w:rPr>
        <w:t>menu options</w:t>
      </w:r>
      <w:r>
        <w:rPr>
          <w:rFonts w:ascii="Times New Roman" w:eastAsia="MS Mincho" w:hAnsi="Times New Roman" w:cs="Times New Roman"/>
          <w:b/>
          <w:sz w:val="24"/>
          <w:szCs w:val="24"/>
        </w:rPr>
        <w:t>”</w:t>
      </w:r>
    </w:p>
    <w:p w14:paraId="672B92B7" w14:textId="77777777" w:rsidR="005F7212" w:rsidRDefault="005F7212" w:rsidP="005F7212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0DA85604" w14:textId="313D44D7" w:rsidR="005F7212" w:rsidRDefault="005F7212" w:rsidP="005F721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Summary: </w:t>
      </w:r>
      <w:r w:rsidRPr="008F3082">
        <w:rPr>
          <w:rFonts w:ascii="Times New Roman" w:eastAsia="MS Mincho" w:hAnsi="Times New Roman" w:cs="Times New Roman"/>
          <w:sz w:val="24"/>
          <w:szCs w:val="24"/>
        </w:rPr>
        <w:t xml:space="preserve">Verify the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user can </w:t>
      </w:r>
      <w:r w:rsidR="00DE5B95">
        <w:rPr>
          <w:rFonts w:ascii="Times New Roman" w:eastAsia="MS Mincho" w:hAnsi="Times New Roman" w:cs="Times New Roman"/>
          <w:sz w:val="24"/>
          <w:szCs w:val="24"/>
        </w:rPr>
        <w:t>access the sidebar menu</w:t>
      </w:r>
    </w:p>
    <w:p w14:paraId="0DF8A1A3" w14:textId="77777777" w:rsidR="005F7212" w:rsidRDefault="005F7212" w:rsidP="005F721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Prerequisite: </w:t>
      </w:r>
      <w:r w:rsidRPr="001100FF">
        <w:rPr>
          <w:rFonts w:ascii="Times New Roman" w:eastAsia="MS Mincho" w:hAnsi="Times New Roman" w:cs="Times New Roman"/>
          <w:sz w:val="24"/>
          <w:szCs w:val="24"/>
        </w:rPr>
        <w:t xml:space="preserve">User is on the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main screen </w:t>
      </w:r>
    </w:p>
    <w:p w14:paraId="165D96F3" w14:textId="07089982" w:rsidR="005F7212" w:rsidRPr="002131F5" w:rsidRDefault="005F7212" w:rsidP="005F721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Instructions: </w:t>
      </w:r>
      <w:r w:rsidRPr="001100FF">
        <w:rPr>
          <w:rFonts w:ascii="Times New Roman" w:eastAsia="MS Mincho" w:hAnsi="Times New Roman" w:cs="Times New Roman"/>
          <w:sz w:val="24"/>
          <w:szCs w:val="24"/>
        </w:rPr>
        <w:t xml:space="preserve">Click the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menu bar at the top of the app, </w:t>
      </w:r>
      <w:r w:rsidR="00DE5B95">
        <w:rPr>
          <w:rFonts w:ascii="Times New Roman" w:eastAsia="MS Mincho" w:hAnsi="Times New Roman" w:cs="Times New Roman"/>
          <w:sz w:val="24"/>
          <w:szCs w:val="24"/>
        </w:rPr>
        <w:t xml:space="preserve">a side bar with specific options (Login, Register account, </w:t>
      </w:r>
      <w:r w:rsidR="003B6C34">
        <w:rPr>
          <w:rFonts w:ascii="Times New Roman" w:eastAsia="MS Mincho" w:hAnsi="Times New Roman" w:cs="Times New Roman"/>
          <w:sz w:val="24"/>
          <w:szCs w:val="24"/>
        </w:rPr>
        <w:t>View waste management info</w:t>
      </w:r>
      <w:r w:rsidR="00687667">
        <w:rPr>
          <w:rFonts w:ascii="Times New Roman" w:eastAsia="MS Mincho" w:hAnsi="Times New Roman" w:cs="Times New Roman"/>
          <w:sz w:val="24"/>
          <w:szCs w:val="24"/>
        </w:rPr>
        <w:t>, view account info, and edit account info)</w:t>
      </w:r>
    </w:p>
    <w:p w14:paraId="1F74AC9D" w14:textId="77777777" w:rsidR="005F7212" w:rsidRDefault="005F7212" w:rsidP="005F7212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5A0ECFAF" w14:textId="77777777" w:rsidR="005F7212" w:rsidRDefault="005F7212" w:rsidP="005F7212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Test Data and Expected Results</w:t>
      </w:r>
    </w:p>
    <w:p w14:paraId="262E9C50" w14:textId="23ABFFEA" w:rsidR="005F7212" w:rsidRDefault="00687667" w:rsidP="00687667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When the sidebar menu </w:t>
      </w:r>
      <w:r w:rsidR="00DA7D92">
        <w:rPr>
          <w:rFonts w:ascii="Times New Roman" w:eastAsia="MS Mincho" w:hAnsi="Times New Roman" w:cs="Times New Roman"/>
          <w:sz w:val="24"/>
          <w:szCs w:val="24"/>
        </w:rPr>
        <w:t>button is pressed, a sidebar with the above options should appear</w:t>
      </w:r>
    </w:p>
    <w:p w14:paraId="18858A7A" w14:textId="0F356B7D" w:rsidR="00DA7D92" w:rsidRDefault="00DA7D92" w:rsidP="00DA7D9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0F6961AC" w14:textId="77777777" w:rsidR="00DA7D92" w:rsidRPr="00DA7D92" w:rsidRDefault="00DA7D92" w:rsidP="00DA7D9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7AC62926" w14:textId="77777777" w:rsidR="00666AF7" w:rsidRDefault="00666AF7" w:rsidP="008B3325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630836B8" w14:textId="77777777" w:rsidR="008B3325" w:rsidRPr="008B3325" w:rsidRDefault="008B3325" w:rsidP="008B3325">
      <w:pPr>
        <w:spacing w:after="0" w:line="240" w:lineRule="auto"/>
        <w:ind w:left="360"/>
        <w:rPr>
          <w:rFonts w:ascii="Times New Roman" w:eastAsia="MS Mincho" w:hAnsi="Times New Roman" w:cs="Times New Roman"/>
          <w:sz w:val="24"/>
          <w:szCs w:val="24"/>
        </w:rPr>
      </w:pPr>
    </w:p>
    <w:p w14:paraId="7A047645" w14:textId="77777777" w:rsidR="00BB39D9" w:rsidRPr="00BB39D9" w:rsidRDefault="00BB39D9" w:rsidP="00BB39D9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183A3F29" w14:textId="77777777" w:rsidR="0045765F" w:rsidRPr="005E588C" w:rsidRDefault="009951B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588C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45765F" w:rsidRPr="005E588C">
        <w:rPr>
          <w:rFonts w:ascii="Times New Roman" w:hAnsi="Times New Roman" w:cs="Times New Roman"/>
          <w:b/>
          <w:sz w:val="24"/>
          <w:szCs w:val="24"/>
          <w:u w:val="single"/>
        </w:rPr>
        <w:t>eferences</w:t>
      </w:r>
    </w:p>
    <w:p w14:paraId="0D95D8BF" w14:textId="3350EF06" w:rsidR="009951B8" w:rsidRDefault="009951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Requirements Analysis Document (RAD) is available on the </w:t>
      </w:r>
      <w:r w:rsidR="00C543D8">
        <w:rPr>
          <w:rFonts w:ascii="Times New Roman" w:hAnsi="Times New Roman" w:cs="Times New Roman"/>
          <w:sz w:val="24"/>
          <w:szCs w:val="24"/>
        </w:rPr>
        <w:t>Git</w:t>
      </w:r>
      <w:r w:rsidR="00A12FBA">
        <w:rPr>
          <w:rFonts w:ascii="Times New Roman" w:hAnsi="Times New Roman" w:cs="Times New Roman"/>
          <w:sz w:val="24"/>
          <w:szCs w:val="24"/>
        </w:rPr>
        <w:t>Hub page here</w:t>
      </w:r>
      <w:r>
        <w:rPr>
          <w:rFonts w:ascii="Times New Roman" w:hAnsi="Times New Roman" w:cs="Times New Roman"/>
          <w:sz w:val="24"/>
          <w:szCs w:val="24"/>
        </w:rPr>
        <w:t>.</w:t>
      </w:r>
      <w:r w:rsidR="001D0A29"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="00BA7581" w:rsidRPr="00BA758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https://github.com/Killasnipawoof/CIS460A</w:t>
        </w:r>
        <w:r w:rsidR="00BA7581" w:rsidRPr="00BA7581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  <w:r w:rsidR="00BA7581" w:rsidRPr="00BA7581">
          <w:rPr>
            <w:rStyle w:val="Hyperlink"/>
            <w:rFonts w:ascii="Times New Roman" w:hAnsi="Times New Roman" w:cs="Times New Roman"/>
            <w:sz w:val="24"/>
            <w:szCs w:val="24"/>
          </w:rPr>
          <w:t>pDocs/</w:t>
        </w:r>
      </w:hyperlink>
      <w:r w:rsidR="00BA7581">
        <w:t>)</w:t>
      </w:r>
    </w:p>
    <w:p w14:paraId="48A8CA7D" w14:textId="77777777" w:rsidR="001D0A29" w:rsidRPr="00011883" w:rsidRDefault="001D0A29">
      <w:pPr>
        <w:rPr>
          <w:rFonts w:ascii="Times New Roman" w:hAnsi="Times New Roman" w:cs="Times New Roman"/>
          <w:sz w:val="24"/>
          <w:szCs w:val="24"/>
        </w:rPr>
      </w:pPr>
    </w:p>
    <w:sectPr w:rsidR="001D0A29" w:rsidRPr="00011883" w:rsidSect="009F0AC8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291A0" w14:textId="77777777" w:rsidR="009A10D4" w:rsidRDefault="009A10D4" w:rsidP="009F0AC8">
      <w:pPr>
        <w:spacing w:after="0" w:line="240" w:lineRule="auto"/>
      </w:pPr>
      <w:r>
        <w:separator/>
      </w:r>
    </w:p>
  </w:endnote>
  <w:endnote w:type="continuationSeparator" w:id="0">
    <w:p w14:paraId="135A4C27" w14:textId="77777777" w:rsidR="009A10D4" w:rsidRDefault="009A10D4" w:rsidP="009F0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4117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F0B336" w14:textId="77777777" w:rsidR="009F0AC8" w:rsidRDefault="009F0A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8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01801C0" w14:textId="77777777" w:rsidR="009F0AC8" w:rsidRDefault="009F0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E1049" w14:textId="77777777" w:rsidR="009A10D4" w:rsidRDefault="009A10D4" w:rsidP="009F0AC8">
      <w:pPr>
        <w:spacing w:after="0" w:line="240" w:lineRule="auto"/>
      </w:pPr>
      <w:r>
        <w:separator/>
      </w:r>
    </w:p>
  </w:footnote>
  <w:footnote w:type="continuationSeparator" w:id="0">
    <w:p w14:paraId="21C52BAC" w14:textId="77777777" w:rsidR="009A10D4" w:rsidRDefault="009A10D4" w:rsidP="009F0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0D7D"/>
    <w:multiLevelType w:val="hybridMultilevel"/>
    <w:tmpl w:val="3D7AD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86A04"/>
    <w:multiLevelType w:val="hybridMultilevel"/>
    <w:tmpl w:val="073AA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609D1"/>
    <w:multiLevelType w:val="hybridMultilevel"/>
    <w:tmpl w:val="7E76F4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100A25"/>
    <w:multiLevelType w:val="hybridMultilevel"/>
    <w:tmpl w:val="3D7AD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8286E"/>
    <w:multiLevelType w:val="hybridMultilevel"/>
    <w:tmpl w:val="9E7A5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528B1"/>
    <w:multiLevelType w:val="hybridMultilevel"/>
    <w:tmpl w:val="44A4B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37391"/>
    <w:multiLevelType w:val="hybridMultilevel"/>
    <w:tmpl w:val="72A0D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34C70"/>
    <w:multiLevelType w:val="hybridMultilevel"/>
    <w:tmpl w:val="72A0D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1452E"/>
    <w:multiLevelType w:val="hybridMultilevel"/>
    <w:tmpl w:val="72A0D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62F57"/>
    <w:multiLevelType w:val="hybridMultilevel"/>
    <w:tmpl w:val="3C0E4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33089"/>
    <w:multiLevelType w:val="hybridMultilevel"/>
    <w:tmpl w:val="5FFC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D0BCD"/>
    <w:multiLevelType w:val="hybridMultilevel"/>
    <w:tmpl w:val="D1BCB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A7066"/>
    <w:multiLevelType w:val="hybridMultilevel"/>
    <w:tmpl w:val="95F69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03B55"/>
    <w:multiLevelType w:val="hybridMultilevel"/>
    <w:tmpl w:val="72A0D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7476C"/>
    <w:multiLevelType w:val="hybridMultilevel"/>
    <w:tmpl w:val="76EE1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535938"/>
    <w:multiLevelType w:val="hybridMultilevel"/>
    <w:tmpl w:val="BD22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604DE6"/>
    <w:multiLevelType w:val="hybridMultilevel"/>
    <w:tmpl w:val="72A0D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E0F78"/>
    <w:multiLevelType w:val="hybridMultilevel"/>
    <w:tmpl w:val="C0DC5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2667A"/>
    <w:multiLevelType w:val="hybridMultilevel"/>
    <w:tmpl w:val="72A0D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97AD0"/>
    <w:multiLevelType w:val="hybridMultilevel"/>
    <w:tmpl w:val="B2C49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BA5FF6"/>
    <w:multiLevelType w:val="hybridMultilevel"/>
    <w:tmpl w:val="3AAC2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26AC7"/>
    <w:multiLevelType w:val="hybridMultilevel"/>
    <w:tmpl w:val="582AB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FE2691"/>
    <w:multiLevelType w:val="hybridMultilevel"/>
    <w:tmpl w:val="80F24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02AC6"/>
    <w:multiLevelType w:val="hybridMultilevel"/>
    <w:tmpl w:val="72A0D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52446"/>
    <w:multiLevelType w:val="hybridMultilevel"/>
    <w:tmpl w:val="4306C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83286"/>
    <w:multiLevelType w:val="hybridMultilevel"/>
    <w:tmpl w:val="0C6CEC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36B5CD1"/>
    <w:multiLevelType w:val="hybridMultilevel"/>
    <w:tmpl w:val="CF6E5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BF6EE2"/>
    <w:multiLevelType w:val="hybridMultilevel"/>
    <w:tmpl w:val="24AAD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3A1721"/>
    <w:multiLevelType w:val="hybridMultilevel"/>
    <w:tmpl w:val="08B218B2"/>
    <w:lvl w:ilvl="0" w:tplc="166A60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441A65"/>
    <w:multiLevelType w:val="hybridMultilevel"/>
    <w:tmpl w:val="AAAC3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44226B"/>
    <w:multiLevelType w:val="hybridMultilevel"/>
    <w:tmpl w:val="AAAC3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021DA"/>
    <w:multiLevelType w:val="hybridMultilevel"/>
    <w:tmpl w:val="BA2A6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706B42"/>
    <w:multiLevelType w:val="hybridMultilevel"/>
    <w:tmpl w:val="073AA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B35774"/>
    <w:multiLevelType w:val="hybridMultilevel"/>
    <w:tmpl w:val="A678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4313FE"/>
    <w:multiLevelType w:val="hybridMultilevel"/>
    <w:tmpl w:val="C26C3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BF1846"/>
    <w:multiLevelType w:val="hybridMultilevel"/>
    <w:tmpl w:val="49E2D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65B47"/>
    <w:multiLevelType w:val="hybridMultilevel"/>
    <w:tmpl w:val="176A9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01391E"/>
    <w:multiLevelType w:val="hybridMultilevel"/>
    <w:tmpl w:val="CA663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2E1EC0"/>
    <w:multiLevelType w:val="hybridMultilevel"/>
    <w:tmpl w:val="08B218B2"/>
    <w:lvl w:ilvl="0" w:tplc="166A60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5"/>
  </w:num>
  <w:num w:numId="2">
    <w:abstractNumId w:val="2"/>
  </w:num>
  <w:num w:numId="3">
    <w:abstractNumId w:val="24"/>
  </w:num>
  <w:num w:numId="4">
    <w:abstractNumId w:val="17"/>
  </w:num>
  <w:num w:numId="5">
    <w:abstractNumId w:val="25"/>
  </w:num>
  <w:num w:numId="6">
    <w:abstractNumId w:val="12"/>
  </w:num>
  <w:num w:numId="7">
    <w:abstractNumId w:val="34"/>
  </w:num>
  <w:num w:numId="8">
    <w:abstractNumId w:val="33"/>
  </w:num>
  <w:num w:numId="9">
    <w:abstractNumId w:val="10"/>
  </w:num>
  <w:num w:numId="10">
    <w:abstractNumId w:val="36"/>
  </w:num>
  <w:num w:numId="11">
    <w:abstractNumId w:val="15"/>
  </w:num>
  <w:num w:numId="12">
    <w:abstractNumId w:val="11"/>
  </w:num>
  <w:num w:numId="13">
    <w:abstractNumId w:val="27"/>
  </w:num>
  <w:num w:numId="14">
    <w:abstractNumId w:val="20"/>
  </w:num>
  <w:num w:numId="15">
    <w:abstractNumId w:val="37"/>
  </w:num>
  <w:num w:numId="16">
    <w:abstractNumId w:val="31"/>
  </w:num>
  <w:num w:numId="17">
    <w:abstractNumId w:val="9"/>
  </w:num>
  <w:num w:numId="18">
    <w:abstractNumId w:val="4"/>
  </w:num>
  <w:num w:numId="19">
    <w:abstractNumId w:val="14"/>
  </w:num>
  <w:num w:numId="20">
    <w:abstractNumId w:val="22"/>
  </w:num>
  <w:num w:numId="21">
    <w:abstractNumId w:val="0"/>
  </w:num>
  <w:num w:numId="22">
    <w:abstractNumId w:val="3"/>
  </w:num>
  <w:num w:numId="23">
    <w:abstractNumId w:val="13"/>
  </w:num>
  <w:num w:numId="24">
    <w:abstractNumId w:val="16"/>
  </w:num>
  <w:num w:numId="25">
    <w:abstractNumId w:val="6"/>
  </w:num>
  <w:num w:numId="26">
    <w:abstractNumId w:val="19"/>
  </w:num>
  <w:num w:numId="27">
    <w:abstractNumId w:val="7"/>
  </w:num>
  <w:num w:numId="28">
    <w:abstractNumId w:val="5"/>
  </w:num>
  <w:num w:numId="29">
    <w:abstractNumId w:val="8"/>
  </w:num>
  <w:num w:numId="30">
    <w:abstractNumId w:val="21"/>
  </w:num>
  <w:num w:numId="31">
    <w:abstractNumId w:val="23"/>
  </w:num>
  <w:num w:numId="32">
    <w:abstractNumId w:val="32"/>
  </w:num>
  <w:num w:numId="33">
    <w:abstractNumId w:val="18"/>
  </w:num>
  <w:num w:numId="34">
    <w:abstractNumId w:val="1"/>
  </w:num>
  <w:num w:numId="35">
    <w:abstractNumId w:val="29"/>
  </w:num>
  <w:num w:numId="36">
    <w:abstractNumId w:val="30"/>
  </w:num>
  <w:num w:numId="37">
    <w:abstractNumId w:val="28"/>
  </w:num>
  <w:num w:numId="38">
    <w:abstractNumId w:val="38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883"/>
    <w:rsid w:val="00006F1E"/>
    <w:rsid w:val="00011883"/>
    <w:rsid w:val="00027DE9"/>
    <w:rsid w:val="00043330"/>
    <w:rsid w:val="00054321"/>
    <w:rsid w:val="00062F12"/>
    <w:rsid w:val="00064716"/>
    <w:rsid w:val="00095499"/>
    <w:rsid w:val="000A14FD"/>
    <w:rsid w:val="000C37FB"/>
    <w:rsid w:val="000D0F4B"/>
    <w:rsid w:val="000E347E"/>
    <w:rsid w:val="000F5C73"/>
    <w:rsid w:val="000F5D40"/>
    <w:rsid w:val="001014EB"/>
    <w:rsid w:val="0010579F"/>
    <w:rsid w:val="001100FF"/>
    <w:rsid w:val="00121579"/>
    <w:rsid w:val="00155CA6"/>
    <w:rsid w:val="00181630"/>
    <w:rsid w:val="001908FF"/>
    <w:rsid w:val="001B0CCB"/>
    <w:rsid w:val="001B32C0"/>
    <w:rsid w:val="001D0A29"/>
    <w:rsid w:val="001D71AF"/>
    <w:rsid w:val="001E33FF"/>
    <w:rsid w:val="001E692C"/>
    <w:rsid w:val="002131F5"/>
    <w:rsid w:val="00214092"/>
    <w:rsid w:val="002151E0"/>
    <w:rsid w:val="00226FDC"/>
    <w:rsid w:val="00227F75"/>
    <w:rsid w:val="002605C0"/>
    <w:rsid w:val="002A64F1"/>
    <w:rsid w:val="002D1A71"/>
    <w:rsid w:val="002D6C24"/>
    <w:rsid w:val="00311AD2"/>
    <w:rsid w:val="003838F4"/>
    <w:rsid w:val="00385BE3"/>
    <w:rsid w:val="003970D1"/>
    <w:rsid w:val="003B5C36"/>
    <w:rsid w:val="003B672C"/>
    <w:rsid w:val="003B6C34"/>
    <w:rsid w:val="003C7BDF"/>
    <w:rsid w:val="003D77B6"/>
    <w:rsid w:val="00401F3A"/>
    <w:rsid w:val="00404262"/>
    <w:rsid w:val="004152EB"/>
    <w:rsid w:val="00423A89"/>
    <w:rsid w:val="004544FA"/>
    <w:rsid w:val="0045765F"/>
    <w:rsid w:val="0048749D"/>
    <w:rsid w:val="004D567B"/>
    <w:rsid w:val="004F7F8F"/>
    <w:rsid w:val="00544BE0"/>
    <w:rsid w:val="00555C0F"/>
    <w:rsid w:val="00576425"/>
    <w:rsid w:val="00580E06"/>
    <w:rsid w:val="005B4831"/>
    <w:rsid w:val="005E588C"/>
    <w:rsid w:val="005E6F72"/>
    <w:rsid w:val="005F7212"/>
    <w:rsid w:val="00666AF7"/>
    <w:rsid w:val="0068152A"/>
    <w:rsid w:val="00687667"/>
    <w:rsid w:val="006B1AD8"/>
    <w:rsid w:val="006B5EC8"/>
    <w:rsid w:val="006E2A2E"/>
    <w:rsid w:val="006E41DA"/>
    <w:rsid w:val="00704BDE"/>
    <w:rsid w:val="00741161"/>
    <w:rsid w:val="00766B28"/>
    <w:rsid w:val="00780420"/>
    <w:rsid w:val="007B17E8"/>
    <w:rsid w:val="00804ACE"/>
    <w:rsid w:val="00812C9A"/>
    <w:rsid w:val="0081411E"/>
    <w:rsid w:val="00834867"/>
    <w:rsid w:val="008551D6"/>
    <w:rsid w:val="0088112F"/>
    <w:rsid w:val="00896B84"/>
    <w:rsid w:val="00897D29"/>
    <w:rsid w:val="008A4857"/>
    <w:rsid w:val="008B051A"/>
    <w:rsid w:val="008B3325"/>
    <w:rsid w:val="008C4382"/>
    <w:rsid w:val="008E549C"/>
    <w:rsid w:val="008F3082"/>
    <w:rsid w:val="00911713"/>
    <w:rsid w:val="009414D9"/>
    <w:rsid w:val="009440E0"/>
    <w:rsid w:val="00955CA5"/>
    <w:rsid w:val="00960A60"/>
    <w:rsid w:val="00961F49"/>
    <w:rsid w:val="0096731E"/>
    <w:rsid w:val="009879B6"/>
    <w:rsid w:val="0099235F"/>
    <w:rsid w:val="009951B8"/>
    <w:rsid w:val="009A10D4"/>
    <w:rsid w:val="009B57FF"/>
    <w:rsid w:val="009C4333"/>
    <w:rsid w:val="009C6175"/>
    <w:rsid w:val="009E36A9"/>
    <w:rsid w:val="009F0AC8"/>
    <w:rsid w:val="00A12FBA"/>
    <w:rsid w:val="00A3305B"/>
    <w:rsid w:val="00A34915"/>
    <w:rsid w:val="00A37B7B"/>
    <w:rsid w:val="00A77E5D"/>
    <w:rsid w:val="00AA39B9"/>
    <w:rsid w:val="00AD0970"/>
    <w:rsid w:val="00B0544D"/>
    <w:rsid w:val="00B10E4F"/>
    <w:rsid w:val="00B378FC"/>
    <w:rsid w:val="00B42F6A"/>
    <w:rsid w:val="00B47D61"/>
    <w:rsid w:val="00B51DAE"/>
    <w:rsid w:val="00B63015"/>
    <w:rsid w:val="00B70AC3"/>
    <w:rsid w:val="00B71C1F"/>
    <w:rsid w:val="00BA7581"/>
    <w:rsid w:val="00BB39D9"/>
    <w:rsid w:val="00BC706E"/>
    <w:rsid w:val="00BD15D7"/>
    <w:rsid w:val="00BE02F9"/>
    <w:rsid w:val="00BF78DB"/>
    <w:rsid w:val="00C22670"/>
    <w:rsid w:val="00C34277"/>
    <w:rsid w:val="00C543D8"/>
    <w:rsid w:val="00C80DD0"/>
    <w:rsid w:val="00C9449D"/>
    <w:rsid w:val="00CD29E9"/>
    <w:rsid w:val="00D02323"/>
    <w:rsid w:val="00D040E1"/>
    <w:rsid w:val="00D13498"/>
    <w:rsid w:val="00D202C1"/>
    <w:rsid w:val="00D226B1"/>
    <w:rsid w:val="00D521B5"/>
    <w:rsid w:val="00D5720C"/>
    <w:rsid w:val="00D5792D"/>
    <w:rsid w:val="00D61064"/>
    <w:rsid w:val="00D674BC"/>
    <w:rsid w:val="00DA7D92"/>
    <w:rsid w:val="00DC2E8D"/>
    <w:rsid w:val="00DE5B95"/>
    <w:rsid w:val="00E1034E"/>
    <w:rsid w:val="00E10EE3"/>
    <w:rsid w:val="00E40C24"/>
    <w:rsid w:val="00E50A8A"/>
    <w:rsid w:val="00E73464"/>
    <w:rsid w:val="00E76FE2"/>
    <w:rsid w:val="00E811FF"/>
    <w:rsid w:val="00E81EA2"/>
    <w:rsid w:val="00E93AAB"/>
    <w:rsid w:val="00E962DC"/>
    <w:rsid w:val="00EA2308"/>
    <w:rsid w:val="00EA3156"/>
    <w:rsid w:val="00ED59DA"/>
    <w:rsid w:val="00F21A07"/>
    <w:rsid w:val="00F3120F"/>
    <w:rsid w:val="00F418C6"/>
    <w:rsid w:val="00F603CB"/>
    <w:rsid w:val="00F92702"/>
    <w:rsid w:val="00F96EFF"/>
    <w:rsid w:val="00FA459C"/>
    <w:rsid w:val="00FC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E58AF9"/>
  <w15:docId w15:val="{0C6C7882-79B8-4AD9-96F9-3191C340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2F9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0F5D4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5D4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D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0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AC8"/>
  </w:style>
  <w:style w:type="paragraph" w:styleId="Footer">
    <w:name w:val="footer"/>
    <w:basedOn w:val="Normal"/>
    <w:link w:val="FooterChar"/>
    <w:uiPriority w:val="99"/>
    <w:unhideWhenUsed/>
    <w:rsid w:val="009F0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AC8"/>
  </w:style>
  <w:style w:type="paragraph" w:styleId="ListParagraph">
    <w:name w:val="List Paragraph"/>
    <w:basedOn w:val="Normal"/>
    <w:uiPriority w:val="34"/>
    <w:qFormat/>
    <w:rsid w:val="00BB39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11F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1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0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llasnipawoof/CIS460AppDo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F8647286E04CA7A50C35BC5A4E1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2E31E-A6F5-4D45-9B6C-0E40A7F74AB9}"/>
      </w:docPartPr>
      <w:docPartBody>
        <w:p w:rsidR="00A66883" w:rsidRDefault="0090564B" w:rsidP="0090564B">
          <w:pPr>
            <w:pStyle w:val="A0F8647286E04CA7A50C35BC5A4E1361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564B"/>
    <w:rsid w:val="00094B2A"/>
    <w:rsid w:val="00283FEA"/>
    <w:rsid w:val="003D70BD"/>
    <w:rsid w:val="00562080"/>
    <w:rsid w:val="0072591B"/>
    <w:rsid w:val="0090564B"/>
    <w:rsid w:val="00A66883"/>
    <w:rsid w:val="00AE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F8647286E04CA7A50C35BC5A4E1361">
    <w:name w:val="A0F8647286E04CA7A50C35BC5A4E1361"/>
    <w:rsid w:val="0090564B"/>
  </w:style>
  <w:style w:type="paragraph" w:customStyle="1" w:styleId="192264CB15C84AFE95EB3CB3A5ADCD57">
    <w:name w:val="192264CB15C84AFE95EB3CB3A5ADCD57"/>
    <w:rsid w:val="0090564B"/>
  </w:style>
  <w:style w:type="paragraph" w:customStyle="1" w:styleId="61D59C8D3D6948CC8C751C38CF7503AE">
    <w:name w:val="61D59C8D3D6948CC8C751C38CF7503AE"/>
    <w:rsid w:val="0090564B"/>
  </w:style>
  <w:style w:type="paragraph" w:customStyle="1" w:styleId="87F4FD03AFB84437B0441F56B94831D8">
    <w:name w:val="87F4FD03AFB84437B0441F56B94831D8"/>
    <w:rsid w:val="0090564B"/>
  </w:style>
  <w:style w:type="paragraph" w:customStyle="1" w:styleId="42461062BDA64C12BF7492486CFFEFD5">
    <w:name w:val="42461062BDA64C12BF7492486CFFEFD5"/>
    <w:rsid w:val="009056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Document</vt:lpstr>
    </vt:vector>
  </TitlesOfParts>
  <Company>EZSustain Mobile Application</Company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Document</dc:title>
  <dc:creator>Thomas Hohnke</dc:creator>
  <cp:lastModifiedBy>Thomas Hohnke</cp:lastModifiedBy>
  <cp:revision>124</cp:revision>
  <cp:lastPrinted>2018-05-23T20:15:00Z</cp:lastPrinted>
  <dcterms:created xsi:type="dcterms:W3CDTF">2018-05-20T18:29:00Z</dcterms:created>
  <dcterms:modified xsi:type="dcterms:W3CDTF">2018-05-23T20:22:00Z</dcterms:modified>
</cp:coreProperties>
</file>