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76E3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1. Предмет теории надежности</w:t>
      </w:r>
    </w:p>
    <w:p w14:paraId="47B59916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Теория надежности — это научная дисциплина, изучающая способность технических систем сохранять работоспособность в заданных условиях в течение требуемого времени. Основные направления исследований включают:</w:t>
      </w:r>
    </w:p>
    <w:p w14:paraId="1CBECACB" w14:textId="77777777" w:rsidR="00B5533E" w:rsidRPr="00B5533E" w:rsidRDefault="00B5533E" w:rsidP="00B553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Анализ причин отказов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E769381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Изучение механизмов возникновения сбоев в аппаратном и программном обеспечении</w:t>
      </w:r>
    </w:p>
    <w:p w14:paraId="060599D4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Исследование влияния внешних факторов (температура, влажность, радиация)</w:t>
      </w:r>
    </w:p>
    <w:p w14:paraId="1FEB04F4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Анализ человеческого фактора в возникновении отказов</w:t>
      </w:r>
    </w:p>
    <w:p w14:paraId="1629BB31" w14:textId="77777777" w:rsidR="00B5533E" w:rsidRPr="00B5533E" w:rsidRDefault="00B5533E" w:rsidP="00B553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Разработка методов оценки надежности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9FF0344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Математическое моделирование надежности</w:t>
      </w:r>
    </w:p>
    <w:p w14:paraId="272D37F3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Статистические методы анализа отказов</w:t>
      </w:r>
    </w:p>
    <w:p w14:paraId="0CC81C81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Прогнозирование показателей надежности</w:t>
      </w:r>
    </w:p>
    <w:p w14:paraId="73FA2F51" w14:textId="77777777" w:rsidR="00B5533E" w:rsidRPr="00B5533E" w:rsidRDefault="00B5533E" w:rsidP="00B553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Создание методов повышения надежности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FF627F1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Принципы резервирования систем</w:t>
      </w:r>
    </w:p>
    <w:p w14:paraId="01672996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Методы отказоустойчивого проектирования</w:t>
      </w:r>
    </w:p>
    <w:p w14:paraId="6DB31B95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Технологии самодиагностики и самовосстановления</w:t>
      </w:r>
    </w:p>
    <w:p w14:paraId="0B3616E6" w14:textId="77777777" w:rsidR="00B5533E" w:rsidRPr="00B5533E" w:rsidRDefault="00B5533E" w:rsidP="00B553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Оптимизация эксплуатационных характеристик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51926A2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Баланс между надежностью и стоимостью</w:t>
      </w:r>
    </w:p>
    <w:p w14:paraId="20EBEDB8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Определение оптимальных сроков профилактики и замены оборудования</w:t>
      </w:r>
    </w:p>
    <w:p w14:paraId="160B6FA8" w14:textId="77777777" w:rsidR="00B5533E" w:rsidRPr="00B5533E" w:rsidRDefault="00B5533E" w:rsidP="00B553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Разработка нормативов надежности</w:t>
      </w:r>
    </w:p>
    <w:p w14:paraId="4FC74244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Основные объекты исследования включают электронные компоненты, вычислительные системы, сети передачи данных, программное обеспечение и сложные человеко-машинные системы.</w:t>
      </w:r>
    </w:p>
    <w:p w14:paraId="2A461A6C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2. Основные понятия и определения теории надежности</w:t>
      </w:r>
    </w:p>
    <w:p w14:paraId="5E707467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  <w:r w:rsidRPr="00B5533E">
        <w:rPr>
          <w:rFonts w:ascii="Times New Roman" w:hAnsi="Times New Roman" w:cs="Times New Roman"/>
          <w:sz w:val="24"/>
          <w:szCs w:val="24"/>
        </w:rPr>
        <w:t> — комплексное свойство технического объекта, заключающееся в его способности выполнять требуемые функции в заданных условиях в течение определенного времени.</w:t>
      </w:r>
    </w:p>
    <w:p w14:paraId="1B2E8516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Безотказность</w:t>
      </w:r>
      <w:r w:rsidRPr="00B5533E">
        <w:rPr>
          <w:rFonts w:ascii="Times New Roman" w:hAnsi="Times New Roman" w:cs="Times New Roman"/>
          <w:sz w:val="24"/>
          <w:szCs w:val="24"/>
        </w:rPr>
        <w:t> — свойство объекта непрерывно сохранять работоспособность в течение некоторого времени или наработки.</w:t>
      </w:r>
    </w:p>
    <w:p w14:paraId="62B46585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Долговечность</w:t>
      </w:r>
      <w:r w:rsidRPr="00B5533E">
        <w:rPr>
          <w:rFonts w:ascii="Times New Roman" w:hAnsi="Times New Roman" w:cs="Times New Roman"/>
          <w:sz w:val="24"/>
          <w:szCs w:val="24"/>
        </w:rPr>
        <w:t> — свойство объекта сохранять работоспособность до предельного состояния с необходимыми перерывами для технического обслуживания и ремонта.</w:t>
      </w:r>
    </w:p>
    <w:p w14:paraId="3DA798ED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Ремонтопригодность</w:t>
      </w:r>
      <w:r w:rsidRPr="00B5533E">
        <w:rPr>
          <w:rFonts w:ascii="Times New Roman" w:hAnsi="Times New Roman" w:cs="Times New Roman"/>
          <w:sz w:val="24"/>
          <w:szCs w:val="24"/>
        </w:rPr>
        <w:t> — свойство объекта, заключающееся в приспособленности к предупреждению, обнаружению и устранению отказов и неисправностей.</w:t>
      </w:r>
    </w:p>
    <w:p w14:paraId="61A28E5E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Сохраняемость</w:t>
      </w:r>
      <w:r w:rsidRPr="00B5533E">
        <w:rPr>
          <w:rFonts w:ascii="Times New Roman" w:hAnsi="Times New Roman" w:cs="Times New Roman"/>
          <w:sz w:val="24"/>
          <w:szCs w:val="24"/>
        </w:rPr>
        <w:t> — свойство объекта сохранять значения показателей безотказности, долговечности и ремонтопригодности в течение и после хранения или транспортирования.</w:t>
      </w:r>
    </w:p>
    <w:p w14:paraId="343C96EC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Отказ</w:t>
      </w:r>
      <w:r w:rsidRPr="00B5533E">
        <w:rPr>
          <w:rFonts w:ascii="Times New Roman" w:hAnsi="Times New Roman" w:cs="Times New Roman"/>
          <w:sz w:val="24"/>
          <w:szCs w:val="24"/>
        </w:rPr>
        <w:t> — событие, заключающееся в нарушении работоспособного состояния объекта.</w:t>
      </w:r>
    </w:p>
    <w:p w14:paraId="1376AF5B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Ресурс</w:t>
      </w:r>
      <w:r w:rsidRPr="00B5533E">
        <w:rPr>
          <w:rFonts w:ascii="Times New Roman" w:hAnsi="Times New Roman" w:cs="Times New Roman"/>
          <w:sz w:val="24"/>
          <w:szCs w:val="24"/>
        </w:rPr>
        <w:t> — наработка объекта от начала эксплуатации или ее возобновления после ремонта до перехода в предельное состояние.</w:t>
      </w:r>
    </w:p>
    <w:p w14:paraId="4B3204CF" w14:textId="77777777" w:rsidR="00B5533E" w:rsidRPr="00B5533E" w:rsidRDefault="00B5533E" w:rsidP="00B553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Срок службы</w:t>
      </w:r>
      <w:r w:rsidRPr="00B5533E">
        <w:rPr>
          <w:rFonts w:ascii="Times New Roman" w:hAnsi="Times New Roman" w:cs="Times New Roman"/>
          <w:sz w:val="24"/>
          <w:szCs w:val="24"/>
        </w:rPr>
        <w:t> — календарная продолжительность эксплуатации до наступления предельного состояния.</w:t>
      </w:r>
    </w:p>
    <w:p w14:paraId="58EF4F5E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3. Понятие «отказ» и классификация отказов информационных систем</w:t>
      </w:r>
    </w:p>
    <w:p w14:paraId="6FC49EA4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Отказ</w:t>
      </w:r>
      <w:r w:rsidRPr="00B5533E">
        <w:rPr>
          <w:rFonts w:ascii="Times New Roman" w:hAnsi="Times New Roman" w:cs="Times New Roman"/>
          <w:sz w:val="24"/>
          <w:szCs w:val="24"/>
        </w:rPr>
        <w:t> — это полная или частичная утрата системой способности выполнять заданные функции в соответствии с технической документацией.</w:t>
      </w:r>
    </w:p>
    <w:p w14:paraId="6506DD15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Классификация отказов:</w:t>
      </w:r>
    </w:p>
    <w:p w14:paraId="535C50DC" w14:textId="77777777" w:rsidR="00B5533E" w:rsidRPr="00B5533E" w:rsidRDefault="00B5533E" w:rsidP="00B553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характеру возникновения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1796E6C9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Внезапные отказы (характеризуются скачкообразным изменением параметров)</w:t>
      </w:r>
    </w:p>
    <w:p w14:paraId="13205EDA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Постепенные отказы (возникают в результате постепенного изменения параметров)</w:t>
      </w:r>
    </w:p>
    <w:p w14:paraId="5BE37CA7" w14:textId="77777777" w:rsidR="00B5533E" w:rsidRPr="00B5533E" w:rsidRDefault="00B5533E" w:rsidP="00B553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степени влияния на систему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4131F9FF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Полные отказы (полная потеря работоспособности)</w:t>
      </w:r>
    </w:p>
    <w:p w14:paraId="3550719F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Частичные отказы (система работает с ухудшенными характеристиками)</w:t>
      </w:r>
    </w:p>
    <w:p w14:paraId="6A23AD43" w14:textId="77777777" w:rsidR="00B5533E" w:rsidRPr="00B5533E" w:rsidRDefault="00B5533E" w:rsidP="00B553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возможности устранения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75BACEA2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Устойчивые отказы (требуют вмешательства для устранения)</w:t>
      </w:r>
    </w:p>
    <w:p w14:paraId="1A962141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Самоустраняющиеся отказы (временные сбои)</w:t>
      </w:r>
    </w:p>
    <w:p w14:paraId="0C866C98" w14:textId="77777777" w:rsidR="00B5533E" w:rsidRPr="00B5533E" w:rsidRDefault="00B5533E" w:rsidP="00B553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связи с другими отказами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1C00BC9E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Независимые отказы</w:t>
      </w:r>
    </w:p>
    <w:p w14:paraId="6350B21E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Зависимые отказы (каскадные отказы)</w:t>
      </w:r>
    </w:p>
    <w:p w14:paraId="29CE15FF" w14:textId="77777777" w:rsidR="00B5533E" w:rsidRPr="00B5533E" w:rsidRDefault="00B5533E" w:rsidP="00B553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причинам возникновения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622E9D18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Конструкционные отказы (ошибки проектирования)</w:t>
      </w:r>
    </w:p>
    <w:p w14:paraId="314D8A2C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Производственные отказы (дефекты изготовления)</w:t>
      </w:r>
    </w:p>
    <w:p w14:paraId="06BA7568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Эксплуатационные отказы (нарушение правил эксплуатации)</w:t>
      </w:r>
    </w:p>
    <w:p w14:paraId="3A36CBD5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Программные отказы (ошибки в ПО)</w:t>
      </w:r>
    </w:p>
    <w:p w14:paraId="633674EE" w14:textId="77777777" w:rsidR="00B5533E" w:rsidRPr="00B5533E" w:rsidRDefault="00B5533E" w:rsidP="00B553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времени проявления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B30C466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Ранние отказы (период приработки)</w:t>
      </w:r>
    </w:p>
    <w:p w14:paraId="58EB5325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Случайные отказы (период нормальной эксплуатации)</w:t>
      </w:r>
    </w:p>
    <w:p w14:paraId="56E1A754" w14:textId="77777777" w:rsidR="00B5533E" w:rsidRPr="00B5533E" w:rsidRDefault="00B5533E" w:rsidP="00B553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lastRenderedPageBreak/>
        <w:t>Отказы износа (конец срока службы)</w:t>
      </w:r>
    </w:p>
    <w:p w14:paraId="29DD2925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4. Зависимость надежности от времени</w:t>
      </w:r>
    </w:p>
    <w:p w14:paraId="24802BF0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Зависимость надежности от времени описывается </w:t>
      </w:r>
      <w:r w:rsidRPr="00B5533E">
        <w:rPr>
          <w:rFonts w:ascii="Times New Roman" w:hAnsi="Times New Roman" w:cs="Times New Roman"/>
          <w:b/>
          <w:bCs/>
          <w:sz w:val="24"/>
          <w:szCs w:val="24"/>
        </w:rPr>
        <w:t>функцией надежности</w:t>
      </w:r>
      <w:r w:rsidRPr="00B5533E">
        <w:rPr>
          <w:rFonts w:ascii="Times New Roman" w:hAnsi="Times New Roman" w:cs="Times New Roman"/>
          <w:sz w:val="24"/>
          <w:szCs w:val="24"/>
        </w:rPr>
        <w:t> R(t), которая показывает вероятность безотказной работы системы в течение времени t.</w:t>
      </w:r>
    </w:p>
    <w:p w14:paraId="64225234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Основные закономерности:</w:t>
      </w:r>
    </w:p>
    <w:p w14:paraId="13B881B1" w14:textId="77777777" w:rsidR="00B5533E" w:rsidRPr="00B5533E" w:rsidRDefault="00B5533E" w:rsidP="00B553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Период приработки (ранние отказы)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28540CE3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Высокая интенсивность отказов в начальный период</w:t>
      </w:r>
    </w:p>
    <w:p w14:paraId="3B7F3309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Причины: производственные дефекты, ошибки монтажа</w:t>
      </w:r>
    </w:p>
    <w:p w14:paraId="19D5C08E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Меры: предварительная обкатка, "прожиг" компонентов</w:t>
      </w:r>
    </w:p>
    <w:p w14:paraId="3848CAB9" w14:textId="77777777" w:rsidR="00B5533E" w:rsidRPr="00B5533E" w:rsidRDefault="00B5533E" w:rsidP="00B553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Период нормальной эксплуатации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B95EB74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Низкая и стабильная интенсивность отказов</w:t>
      </w:r>
    </w:p>
    <w:p w14:paraId="2176AF96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Отказы носят случайный характер</w:t>
      </w:r>
    </w:p>
    <w:p w14:paraId="613ADD4A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Основная рабочая фаза системы</w:t>
      </w:r>
    </w:p>
    <w:p w14:paraId="2A484AE2" w14:textId="77777777" w:rsidR="00B5533E" w:rsidRPr="00B5533E" w:rsidRDefault="00B5533E" w:rsidP="00B553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Период износа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26D8244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Возрастающая интенсивность отказов</w:t>
      </w:r>
    </w:p>
    <w:p w14:paraId="2E2B2D17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Причины: старение материалов, накопление повреждений</w:t>
      </w:r>
    </w:p>
    <w:p w14:paraId="496DA2A6" w14:textId="77777777" w:rsidR="00B5533E" w:rsidRPr="00B5533E" w:rsidRDefault="00B5533E" w:rsidP="00B5533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Меры: плановая замена оборудования</w:t>
      </w:r>
    </w:p>
    <w:p w14:paraId="0E05853D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Математические модели:</w:t>
      </w:r>
    </w:p>
    <w:p w14:paraId="04D51ADA" w14:textId="77777777" w:rsidR="00B5533E" w:rsidRPr="00B5533E" w:rsidRDefault="00B5533E" w:rsidP="00B5533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Экспоненциальное распределение:</w:t>
      </w:r>
    </w:p>
    <w:p w14:paraId="7E73DEAE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R(t)=e−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λt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(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)=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5533E">
        <w:rPr>
          <w:rFonts w:ascii="Times New Roman" w:hAnsi="Times New Roman" w:cs="Times New Roman"/>
          <w:sz w:val="24"/>
          <w:szCs w:val="24"/>
        </w:rPr>
        <w:t>−</w:t>
      </w:r>
      <w:proofErr w:type="spellStart"/>
      <w:r w:rsidRPr="00B5533E">
        <w:rPr>
          <w:rFonts w:ascii="Times New Roman" w:hAnsi="Times New Roman" w:cs="Times New Roman"/>
          <w:i/>
          <w:iCs/>
          <w:sz w:val="24"/>
          <w:szCs w:val="24"/>
        </w:rPr>
        <w:t>λt</w:t>
      </w:r>
      <w:proofErr w:type="spellEnd"/>
    </w:p>
    <w:p w14:paraId="3E32AFF9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где λ — постоянная интенсивность отказов</w:t>
      </w:r>
    </w:p>
    <w:p w14:paraId="3995B98D" w14:textId="77777777" w:rsidR="00B5533E" w:rsidRPr="00B5533E" w:rsidRDefault="00B5533E" w:rsidP="00B5533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Вейбулла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FFC24BF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R(t)=e−(t/</w:t>
      </w:r>
      <w:proofErr w:type="gramStart"/>
      <w:r w:rsidRPr="00B5533E">
        <w:rPr>
          <w:rFonts w:ascii="Times New Roman" w:hAnsi="Times New Roman" w:cs="Times New Roman"/>
          <w:sz w:val="24"/>
          <w:szCs w:val="24"/>
        </w:rPr>
        <w:t>η)β</w:t>
      </w:r>
      <w:proofErr w:type="gramEnd"/>
      <w:r w:rsidRPr="00B5533E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5533E">
        <w:rPr>
          <w:rFonts w:ascii="Times New Roman" w:hAnsi="Times New Roman" w:cs="Times New Roman"/>
          <w:sz w:val="24"/>
          <w:szCs w:val="24"/>
        </w:rPr>
        <w:t>(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)=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5533E">
        <w:rPr>
          <w:rFonts w:ascii="Times New Roman" w:hAnsi="Times New Roman" w:cs="Times New Roman"/>
          <w:sz w:val="24"/>
          <w:szCs w:val="24"/>
        </w:rPr>
        <w:t>−(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/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B5533E">
        <w:rPr>
          <w:rFonts w:ascii="Times New Roman" w:hAnsi="Times New Roman" w:cs="Times New Roman"/>
          <w:sz w:val="24"/>
          <w:szCs w:val="24"/>
        </w:rPr>
        <w:t>)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β</w:t>
      </w:r>
    </w:p>
    <w:p w14:paraId="471A9B03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где η — характеристическое время, β — параметр формы</w:t>
      </w:r>
    </w:p>
    <w:p w14:paraId="62B9A3F2" w14:textId="77777777" w:rsidR="00B5533E" w:rsidRPr="00B5533E" w:rsidRDefault="00B5533E" w:rsidP="00B5533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 xml:space="preserve">Нормальное распределение (для 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износовых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 xml:space="preserve"> отказов)</w:t>
      </w:r>
    </w:p>
    <w:p w14:paraId="06D35D4C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7. Показатели надежности информационных систем</w:t>
      </w:r>
    </w:p>
    <w:p w14:paraId="75AEF30A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Вероятность безотказной работы P(t)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3AEBCF2" w14:textId="77777777" w:rsidR="00B5533E" w:rsidRPr="00B5533E" w:rsidRDefault="00B5533E" w:rsidP="00B5533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Вероятность того, что в пределах заданного времени t отказ не возникнет</w:t>
      </w:r>
    </w:p>
    <w:p w14:paraId="7193628F" w14:textId="77777777" w:rsidR="00B5533E" w:rsidRPr="00B5533E" w:rsidRDefault="00B5533E" w:rsidP="00B5533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Диапазон значений: от 0 до 1</w:t>
      </w:r>
    </w:p>
    <w:p w14:paraId="3E38EF33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Средняя</w:t>
      </w:r>
      <w:r w:rsidRPr="00B553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533E">
        <w:rPr>
          <w:rFonts w:ascii="Times New Roman" w:hAnsi="Times New Roman" w:cs="Times New Roman"/>
          <w:b/>
          <w:bCs/>
          <w:sz w:val="24"/>
          <w:szCs w:val="24"/>
        </w:rPr>
        <w:t>наработка</w:t>
      </w:r>
      <w:r w:rsidRPr="00B553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533E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B553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533E">
        <w:rPr>
          <w:rFonts w:ascii="Times New Roman" w:hAnsi="Times New Roman" w:cs="Times New Roman"/>
          <w:b/>
          <w:bCs/>
          <w:sz w:val="24"/>
          <w:szCs w:val="24"/>
        </w:rPr>
        <w:t>отказ</w:t>
      </w:r>
      <w:r w:rsidRPr="00B553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(MTBF — Mean Time Between Failures)</w:t>
      </w:r>
      <w:r w:rsidRPr="00B553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3D5D0F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MTBF=Суммарная наработкаЧисло отказов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MTBF</w:t>
      </w:r>
      <w:r w:rsidRPr="00B5533E">
        <w:rPr>
          <w:rFonts w:ascii="Times New Roman" w:hAnsi="Times New Roman" w:cs="Times New Roman"/>
          <w:sz w:val="24"/>
          <w:szCs w:val="24"/>
        </w:rPr>
        <w:t>=Число отказовСуммарная наработка​</w:t>
      </w:r>
    </w:p>
    <w:p w14:paraId="3227C0A6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 xml:space="preserve">Среднее время восстановления (MTTR — </w:t>
      </w:r>
      <w:proofErr w:type="spellStart"/>
      <w:r w:rsidRPr="00B5533E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B55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33E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B55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33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55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33E">
        <w:rPr>
          <w:rFonts w:ascii="Times New Roman" w:hAnsi="Times New Roman" w:cs="Times New Roman"/>
          <w:b/>
          <w:bCs/>
          <w:sz w:val="24"/>
          <w:szCs w:val="24"/>
        </w:rPr>
        <w:t>Repair</w:t>
      </w:r>
      <w:proofErr w:type="spellEnd"/>
      <w:r w:rsidRPr="00B553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A165C9F" w14:textId="77777777" w:rsidR="00B5533E" w:rsidRPr="00B5533E" w:rsidRDefault="00B5533E" w:rsidP="00B5533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lastRenderedPageBreak/>
        <w:t>Среднее время, необходимое для устранения отказа</w:t>
      </w:r>
    </w:p>
    <w:p w14:paraId="06EC2212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 готовности </w:t>
      </w:r>
      <w:proofErr w:type="spellStart"/>
      <w:r w:rsidRPr="00B5533E">
        <w:rPr>
          <w:rFonts w:ascii="Times New Roman" w:hAnsi="Times New Roman" w:cs="Times New Roman"/>
          <w:b/>
          <w:bCs/>
          <w:sz w:val="24"/>
          <w:szCs w:val="24"/>
        </w:rPr>
        <w:t>Kг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2BE3CC01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533E">
        <w:rPr>
          <w:rFonts w:ascii="Times New Roman" w:hAnsi="Times New Roman" w:cs="Times New Roman"/>
          <w:sz w:val="24"/>
          <w:szCs w:val="24"/>
        </w:rPr>
        <w:t>Kг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MTBFMTBF+MTTR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5533E">
        <w:rPr>
          <w:rFonts w:ascii="Times New Roman" w:hAnsi="Times New Roman" w:cs="Times New Roman"/>
          <w:sz w:val="24"/>
          <w:szCs w:val="24"/>
        </w:rPr>
        <w:t>г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​=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MTBF</w:t>
      </w:r>
      <w:r w:rsidRPr="00B5533E">
        <w:rPr>
          <w:rFonts w:ascii="Times New Roman" w:hAnsi="Times New Roman" w:cs="Times New Roman"/>
          <w:sz w:val="24"/>
          <w:szCs w:val="24"/>
        </w:rPr>
        <w:t>+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MTTRMTBF</w:t>
      </w:r>
      <w:r w:rsidRPr="00B5533E">
        <w:rPr>
          <w:rFonts w:ascii="Times New Roman" w:hAnsi="Times New Roman" w:cs="Times New Roman"/>
          <w:sz w:val="24"/>
          <w:szCs w:val="24"/>
        </w:rPr>
        <w:t>​</w:t>
      </w:r>
    </w:p>
    <w:p w14:paraId="5D16166E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Интенсивность отказов λ(t)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3677286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λ(t)=f(t)R(t)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B5533E">
        <w:rPr>
          <w:rFonts w:ascii="Times New Roman" w:hAnsi="Times New Roman" w:cs="Times New Roman"/>
          <w:sz w:val="24"/>
          <w:szCs w:val="24"/>
        </w:rPr>
        <w:t>(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)=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5533E">
        <w:rPr>
          <w:rFonts w:ascii="Times New Roman" w:hAnsi="Times New Roman" w:cs="Times New Roman"/>
          <w:sz w:val="24"/>
          <w:szCs w:val="24"/>
        </w:rPr>
        <w:t>(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)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5533E">
        <w:rPr>
          <w:rFonts w:ascii="Times New Roman" w:hAnsi="Times New Roman" w:cs="Times New Roman"/>
          <w:sz w:val="24"/>
          <w:szCs w:val="24"/>
        </w:rPr>
        <w:t>(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)​</w:t>
      </w:r>
    </w:p>
    <w:p w14:paraId="22A13C1F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где f(t) — плотность распределения отказов</w:t>
      </w:r>
    </w:p>
    <w:p w14:paraId="1E8C4901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Средний ресурс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06D979BE" w14:textId="77777777" w:rsidR="00B5533E" w:rsidRPr="00B5533E" w:rsidRDefault="00B5533E" w:rsidP="00B5533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Математическое ожидание наработки до предельного состояния</w:t>
      </w:r>
    </w:p>
    <w:p w14:paraId="60202159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Гамма-процентный ресурс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4BAC3D6E" w14:textId="77777777" w:rsidR="00B5533E" w:rsidRPr="00B5533E" w:rsidRDefault="00B5533E" w:rsidP="00B5533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Наработка, в течение которой отказ не возникнет с вероятностью γ%</w:t>
      </w:r>
    </w:p>
    <w:p w14:paraId="29BD8698" w14:textId="77777777" w:rsidR="00B5533E" w:rsidRPr="00B5533E" w:rsidRDefault="00B5533E" w:rsidP="00B5533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Технический коэффициент использования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66E142B1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Kти=Время работыОбщее календарное время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5533E">
        <w:rPr>
          <w:rFonts w:ascii="Times New Roman" w:hAnsi="Times New Roman" w:cs="Times New Roman"/>
          <w:sz w:val="24"/>
          <w:szCs w:val="24"/>
        </w:rPr>
        <w:t>ти​=Общее календарное времяВремя работы​</w:t>
      </w:r>
    </w:p>
    <w:p w14:paraId="6AC87975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10. Надежность восстанавливаемых систем</w:t>
      </w:r>
    </w:p>
    <w:p w14:paraId="27E872B2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Восстанавливаемые системы</w:t>
      </w:r>
      <w:r w:rsidRPr="00B5533E">
        <w:rPr>
          <w:rFonts w:ascii="Times New Roman" w:hAnsi="Times New Roman" w:cs="Times New Roman"/>
          <w:sz w:val="24"/>
          <w:szCs w:val="24"/>
        </w:rPr>
        <w:t> — это системы, работоспособность которых может быть восстановлена после отказа путем ремонта или замены компонентов.</w:t>
      </w:r>
    </w:p>
    <w:p w14:paraId="1B84CD70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Особенности анализа:</w:t>
      </w:r>
    </w:p>
    <w:p w14:paraId="50CA130F" w14:textId="77777777" w:rsidR="00B5533E" w:rsidRPr="00B5533E" w:rsidRDefault="00B5533E" w:rsidP="00B553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Учитывается чередование рабочих состояний и состояний восстановления</w:t>
      </w:r>
    </w:p>
    <w:p w14:paraId="734A0A53" w14:textId="77777777" w:rsidR="00B5533E" w:rsidRPr="00B5533E" w:rsidRDefault="00B5533E" w:rsidP="00B553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Анализируется поток отказов и восстановлений</w:t>
      </w:r>
    </w:p>
    <w:p w14:paraId="7A7B1739" w14:textId="77777777" w:rsidR="00B5533E" w:rsidRPr="00B5533E" w:rsidRDefault="00B5533E" w:rsidP="00B5533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Используются марковские процессы для моделирования</w:t>
      </w:r>
    </w:p>
    <w:p w14:paraId="5F36D653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Основные показатели:</w:t>
      </w:r>
    </w:p>
    <w:p w14:paraId="55C9084A" w14:textId="77777777" w:rsidR="00B5533E" w:rsidRPr="00B5533E" w:rsidRDefault="00B5533E" w:rsidP="00B553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Параметр потока отказов ω(t)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1C4FEC6E" w14:textId="77777777" w:rsidR="00B5533E" w:rsidRPr="00B5533E" w:rsidRDefault="00B5533E" w:rsidP="00B553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Среднее число отказов в единицу времени</w:t>
      </w:r>
    </w:p>
    <w:p w14:paraId="412E00DE" w14:textId="77777777" w:rsidR="00B5533E" w:rsidRPr="00B5533E" w:rsidRDefault="00B5533E" w:rsidP="00B553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 xml:space="preserve">Функция готовности </w:t>
      </w:r>
      <w:proofErr w:type="spellStart"/>
      <w:r w:rsidRPr="00B5533E">
        <w:rPr>
          <w:rFonts w:ascii="Times New Roman" w:hAnsi="Times New Roman" w:cs="Times New Roman"/>
          <w:b/>
          <w:bCs/>
          <w:sz w:val="24"/>
          <w:szCs w:val="24"/>
        </w:rPr>
        <w:t>Kг</w:t>
      </w:r>
      <w:proofErr w:type="spellEnd"/>
      <w:r w:rsidRPr="00B5533E">
        <w:rPr>
          <w:rFonts w:ascii="Times New Roman" w:hAnsi="Times New Roman" w:cs="Times New Roman"/>
          <w:b/>
          <w:bCs/>
          <w:sz w:val="24"/>
          <w:szCs w:val="24"/>
        </w:rPr>
        <w:t>(t)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1CE41460" w14:textId="77777777" w:rsidR="00B5533E" w:rsidRPr="00B5533E" w:rsidRDefault="00B5533E" w:rsidP="00B553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Вероятность того, что система работоспособна в момент t</w:t>
      </w:r>
    </w:p>
    <w:p w14:paraId="74EE648A" w14:textId="77777777" w:rsidR="00B5533E" w:rsidRPr="00B5533E" w:rsidRDefault="00B5533E" w:rsidP="00B553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Стационарный коэффициент готовности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7893EEC7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533E">
        <w:rPr>
          <w:rFonts w:ascii="Times New Roman" w:hAnsi="Times New Roman" w:cs="Times New Roman"/>
          <w:sz w:val="24"/>
          <w:szCs w:val="24"/>
        </w:rPr>
        <w:t>Kг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TрабTраб+Tвст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5533E">
        <w:rPr>
          <w:rFonts w:ascii="Times New Roman" w:hAnsi="Times New Roman" w:cs="Times New Roman"/>
          <w:sz w:val="24"/>
          <w:szCs w:val="24"/>
        </w:rPr>
        <w:t>г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​=</w:t>
      </w:r>
      <w:proofErr w:type="spellStart"/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раб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​+</w:t>
      </w:r>
      <w:proofErr w:type="spellStart"/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вст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раб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​​</w:t>
      </w:r>
    </w:p>
    <w:p w14:paraId="5E3C30D1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Tраб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 xml:space="preserve"> — среднее время работы, 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Tвст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 xml:space="preserve"> — среднее время восстановления</w:t>
      </w:r>
    </w:p>
    <w:p w14:paraId="4629AAC0" w14:textId="77777777" w:rsidR="00B5533E" w:rsidRPr="00B5533E" w:rsidRDefault="00B5533E" w:rsidP="00B553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Коэффициент оперативной готовности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47886602" w14:textId="77777777" w:rsidR="00B5533E" w:rsidRPr="00B5533E" w:rsidRDefault="00B5533E" w:rsidP="00B5533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Учитывает вероятность выполнения задачи с учетом возможных отказов</w:t>
      </w:r>
    </w:p>
    <w:p w14:paraId="56BE47E5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Методы повышения надежности:</w:t>
      </w:r>
    </w:p>
    <w:p w14:paraId="5CD90EFB" w14:textId="77777777" w:rsidR="00B5533E" w:rsidRPr="00B5533E" w:rsidRDefault="00B5533E" w:rsidP="00B5533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Резервирование (горячее, холодное, облегченное)</w:t>
      </w:r>
    </w:p>
    <w:p w14:paraId="0E209784" w14:textId="77777777" w:rsidR="00B5533E" w:rsidRPr="00B5533E" w:rsidRDefault="00B5533E" w:rsidP="00B5533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Модульная конструкция с быстрой заменой компонентов</w:t>
      </w:r>
    </w:p>
    <w:p w14:paraId="13615EC0" w14:textId="77777777" w:rsidR="00B5533E" w:rsidRPr="00B5533E" w:rsidRDefault="00B5533E" w:rsidP="00B5533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lastRenderedPageBreak/>
        <w:t>Системы автоматического переключения</w:t>
      </w:r>
    </w:p>
    <w:p w14:paraId="197C9D48" w14:textId="77777777" w:rsidR="00B5533E" w:rsidRPr="00B5533E" w:rsidRDefault="00B5533E" w:rsidP="00B5533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Планово-предупредительные ремонты</w:t>
      </w:r>
    </w:p>
    <w:p w14:paraId="5CAA891A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11. Надежность невосстанавливаемых систем</w:t>
      </w:r>
    </w:p>
    <w:p w14:paraId="155AA242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Невосстанавливаемые системы</w:t>
      </w:r>
      <w:r w:rsidRPr="00B5533E">
        <w:rPr>
          <w:rFonts w:ascii="Times New Roman" w:hAnsi="Times New Roman" w:cs="Times New Roman"/>
          <w:sz w:val="24"/>
          <w:szCs w:val="24"/>
        </w:rPr>
        <w:t> — это системы, которые не подлежат ремонту после отказа или ремонт которых экономически нецелесообразен.</w:t>
      </w:r>
    </w:p>
    <w:p w14:paraId="510F8276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Особенности анализа:</w:t>
      </w:r>
    </w:p>
    <w:p w14:paraId="5B0CC374" w14:textId="77777777" w:rsidR="00B5533E" w:rsidRPr="00B5533E" w:rsidRDefault="00B5533E" w:rsidP="00B5533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Рассматривается только время до первого отказа</w:t>
      </w:r>
    </w:p>
    <w:p w14:paraId="13B32A23" w14:textId="77777777" w:rsidR="00B5533E" w:rsidRPr="00B5533E" w:rsidRDefault="00B5533E" w:rsidP="00B5533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Не учитываются процессы восстановления</w:t>
      </w:r>
    </w:p>
    <w:p w14:paraId="5B6430E4" w14:textId="77777777" w:rsidR="00B5533E" w:rsidRPr="00B5533E" w:rsidRDefault="00B5533E" w:rsidP="00B5533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Используются более простые математические модели</w:t>
      </w:r>
    </w:p>
    <w:p w14:paraId="2DB4932A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Основные показатели:</w:t>
      </w:r>
    </w:p>
    <w:p w14:paraId="037E8129" w14:textId="77777777" w:rsidR="00B5533E" w:rsidRPr="00B5533E" w:rsidRDefault="00B5533E" w:rsidP="00B5533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Среднее время безотказной работы (MTTF)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272DBFA3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MTTF=∫0∞R(t)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dt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MTTF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=∫0∞​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5533E">
        <w:rPr>
          <w:rFonts w:ascii="Times New Roman" w:hAnsi="Times New Roman" w:cs="Times New Roman"/>
          <w:sz w:val="24"/>
          <w:szCs w:val="24"/>
        </w:rPr>
        <w:t>(</w:t>
      </w:r>
      <w:r w:rsidRPr="00B5533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533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5533E">
        <w:rPr>
          <w:rFonts w:ascii="Times New Roman" w:hAnsi="Times New Roman" w:cs="Times New Roman"/>
          <w:i/>
          <w:iCs/>
          <w:sz w:val="24"/>
          <w:szCs w:val="24"/>
        </w:rPr>
        <w:t>dt</w:t>
      </w:r>
      <w:proofErr w:type="spellEnd"/>
    </w:p>
    <w:p w14:paraId="211D9D78" w14:textId="77777777" w:rsidR="00B5533E" w:rsidRPr="00B5533E" w:rsidRDefault="00B5533E" w:rsidP="00B5533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Вероятность безотказной работы P(t)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082EC27D" w14:textId="77777777" w:rsidR="00B5533E" w:rsidRPr="00B5533E" w:rsidRDefault="00B5533E" w:rsidP="00B5533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Основная характеристика для невосстанавливаемых систем</w:t>
      </w:r>
    </w:p>
    <w:p w14:paraId="04E7EA3D" w14:textId="77777777" w:rsidR="00B5533E" w:rsidRPr="00B5533E" w:rsidRDefault="00B5533E" w:rsidP="00B5533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Гамма-процентный срок службы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011DBCF" w14:textId="77777777" w:rsidR="00B5533E" w:rsidRPr="00B5533E" w:rsidRDefault="00B5533E" w:rsidP="00B5533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Время, в течение которого система проработает с заданной вероятностью</w:t>
      </w:r>
    </w:p>
    <w:p w14:paraId="582A7023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Методы обеспечения надежности:</w:t>
      </w:r>
    </w:p>
    <w:p w14:paraId="6F1CC3AE" w14:textId="77777777" w:rsidR="00B5533E" w:rsidRPr="00B5533E" w:rsidRDefault="00B5533E" w:rsidP="00B5533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Повышение качества компонентов</w:t>
      </w:r>
    </w:p>
    <w:p w14:paraId="3D8BE9AA" w14:textId="77777777" w:rsidR="00B5533E" w:rsidRPr="00B5533E" w:rsidRDefault="00B5533E" w:rsidP="00B5533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Конструкционные меры защиты</w:t>
      </w:r>
    </w:p>
    <w:p w14:paraId="3B8FF78C" w14:textId="77777777" w:rsidR="00B5533E" w:rsidRPr="00B5533E" w:rsidRDefault="00B5533E" w:rsidP="00B5533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Использование материалов с большим ресурсом</w:t>
      </w:r>
    </w:p>
    <w:p w14:paraId="1D189911" w14:textId="77777777" w:rsidR="00B5533E" w:rsidRPr="00B5533E" w:rsidRDefault="00B5533E" w:rsidP="00B5533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Тщательный контроль на этапе производства</w:t>
      </w:r>
    </w:p>
    <w:p w14:paraId="53B4E788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Примеры невосстанавливаемых систем:</w:t>
      </w:r>
    </w:p>
    <w:p w14:paraId="5E233BC0" w14:textId="77777777" w:rsidR="00B5533E" w:rsidRPr="00B5533E" w:rsidRDefault="00B5533E" w:rsidP="00B553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Космические аппараты</w:t>
      </w:r>
    </w:p>
    <w:p w14:paraId="08B80B72" w14:textId="77777777" w:rsidR="00B5533E" w:rsidRPr="00B5533E" w:rsidRDefault="00B5533E" w:rsidP="00B553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Одноразовые медицинские приборы</w:t>
      </w:r>
    </w:p>
    <w:p w14:paraId="179BCDF6" w14:textId="77777777" w:rsidR="00B5533E" w:rsidRPr="00B5533E" w:rsidRDefault="00B5533E" w:rsidP="00B553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Элементы систем вооружения</w:t>
      </w:r>
    </w:p>
    <w:p w14:paraId="4F391D06" w14:textId="77777777" w:rsidR="00B5533E" w:rsidRPr="00B5533E" w:rsidRDefault="00B5533E" w:rsidP="00B553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Встроенные микропроцессорные системы</w:t>
      </w:r>
    </w:p>
    <w:p w14:paraId="5D1B5408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20. Классификация ошибок программного обеспечения</w:t>
      </w:r>
    </w:p>
    <w:p w14:paraId="7C73A379" w14:textId="77777777" w:rsidR="00B5533E" w:rsidRPr="00B5533E" w:rsidRDefault="00B5533E" w:rsidP="00B5533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этапу возникновения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7B5360B9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проектирования</w:t>
      </w:r>
    </w:p>
    <w:p w14:paraId="48B29E81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кодирования</w:t>
      </w:r>
    </w:p>
    <w:p w14:paraId="07779A1A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документирования</w:t>
      </w:r>
    </w:p>
    <w:p w14:paraId="125F85C1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тестирования</w:t>
      </w:r>
    </w:p>
    <w:p w14:paraId="759AFA54" w14:textId="77777777" w:rsidR="00B5533E" w:rsidRPr="00B5533E" w:rsidRDefault="00B5533E" w:rsidP="00B5533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 характеру проявления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58251B7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Синтаксические ошибки</w:t>
      </w:r>
    </w:p>
    <w:p w14:paraId="0385B439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Логические ошибки</w:t>
      </w:r>
    </w:p>
    <w:p w14:paraId="3B5FA0E9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данных</w:t>
      </w:r>
    </w:p>
    <w:p w14:paraId="5EACD8F1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интерфейса</w:t>
      </w:r>
    </w:p>
    <w:p w14:paraId="280B8EA3" w14:textId="77777777" w:rsidR="00B5533E" w:rsidRPr="00B5533E" w:rsidRDefault="00B5533E" w:rsidP="00B5533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времени проявления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E6BCB12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Постоянные ошибки</w:t>
      </w:r>
    </w:p>
    <w:p w14:paraId="685A52CB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Случайные ошибки</w:t>
      </w:r>
    </w:p>
    <w:p w14:paraId="6C272D1B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Условные ошибки (проявляются при определенных условиях)</w:t>
      </w:r>
    </w:p>
    <w:p w14:paraId="35FA4C36" w14:textId="77777777" w:rsidR="00B5533E" w:rsidRPr="00B5533E" w:rsidRDefault="00B5533E" w:rsidP="00B5533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степени влияния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E4A8091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Критические (приводят к краху системы)</w:t>
      </w:r>
    </w:p>
    <w:p w14:paraId="6B33296B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Значительные (вызывают серьезные сбои)</w:t>
      </w:r>
    </w:p>
    <w:p w14:paraId="24C8D98C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Незначительные (не влияют на основные функции)</w:t>
      </w:r>
    </w:p>
    <w:p w14:paraId="484E8416" w14:textId="77777777" w:rsidR="00B5533E" w:rsidRPr="00B5533E" w:rsidRDefault="00B5533E" w:rsidP="00B5533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области возникновения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072E0AA0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алгоритмов</w:t>
      </w:r>
    </w:p>
    <w:p w14:paraId="0C5A4C4F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управления памятью</w:t>
      </w:r>
    </w:p>
    <w:p w14:paraId="7F2E1E4E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ввода/вывода</w:t>
      </w:r>
    </w:p>
    <w:p w14:paraId="274D8B9A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многопоточности</w:t>
      </w:r>
    </w:p>
    <w:p w14:paraId="64F150C2" w14:textId="77777777" w:rsidR="00B5533E" w:rsidRPr="00B5533E" w:rsidRDefault="00B5533E" w:rsidP="00B5533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возможности обнаружения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18B41D10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Обнаруживаемые компилятором</w:t>
      </w:r>
    </w:p>
    <w:p w14:paraId="50CBA895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Обнаруживаемые при тестировании</w:t>
      </w:r>
    </w:p>
    <w:p w14:paraId="300F37B1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Латентные (проявляются только в особых условиях)</w:t>
      </w:r>
    </w:p>
    <w:p w14:paraId="52D859CA" w14:textId="77777777" w:rsidR="00B5533E" w:rsidRPr="00B5533E" w:rsidRDefault="00B5533E" w:rsidP="00B5533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По причине возникновения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0F98814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программиста</w:t>
      </w:r>
    </w:p>
    <w:p w14:paraId="0FE63E1C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спецификаций</w:t>
      </w:r>
    </w:p>
    <w:p w14:paraId="0EE97FA8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взаимодействия компонентов</w:t>
      </w:r>
    </w:p>
    <w:p w14:paraId="2ED30E73" w14:textId="77777777" w:rsidR="00B5533E" w:rsidRPr="00B5533E" w:rsidRDefault="00B5533E" w:rsidP="00B5533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Ошибки, вызванные аппаратными сбоями</w:t>
      </w:r>
    </w:p>
    <w:p w14:paraId="71DE1104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26. Зависимость надежности от времени</w:t>
      </w:r>
    </w:p>
    <w:p w14:paraId="6F3FABFA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Анализ зависимости надежности от времени является фундаментальным в теории надежности. Рассмотрим основные аспекты:</w:t>
      </w:r>
    </w:p>
    <w:p w14:paraId="78B59AD1" w14:textId="77777777" w:rsidR="00B5533E" w:rsidRPr="00B5533E" w:rsidRDefault="00B5533E" w:rsidP="00B5533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Общий вид зависимости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6A012DA6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lastRenderedPageBreak/>
        <w:t>Для большинства технических систем характерна U-образная кривая интенсивности отказов (вантовая кривая)</w:t>
      </w:r>
    </w:p>
    <w:p w14:paraId="4A411E88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Начальный период — высокая интенсивность отказов</w:t>
      </w:r>
    </w:p>
    <w:p w14:paraId="3F3D3075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Эксплуатационный период — низкая стабильная интенсивность</w:t>
      </w:r>
    </w:p>
    <w:p w14:paraId="2978C54F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Период износа — рост интенсивности отказов</w:t>
      </w:r>
    </w:p>
    <w:p w14:paraId="19362225" w14:textId="77777777" w:rsidR="00B5533E" w:rsidRPr="00B5533E" w:rsidRDefault="00B5533E" w:rsidP="00B5533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Математическое описание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4CC8B2FE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Функция надежности R(t) — вероятность безотказной работы</w:t>
      </w:r>
    </w:p>
    <w:p w14:paraId="4A87940A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Функция распределения отказов F(t) = 1 - R(t)</w:t>
      </w:r>
    </w:p>
    <w:p w14:paraId="4E470E56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 xml:space="preserve">Плотность распределения отказов f(t) = 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(t)/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dt</w:t>
      </w:r>
      <w:proofErr w:type="spellEnd"/>
    </w:p>
    <w:p w14:paraId="16FDD6C1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Интенсивность отказов λ(t) = f(t)/R(t)</w:t>
      </w:r>
    </w:p>
    <w:p w14:paraId="232477F7" w14:textId="77777777" w:rsidR="00B5533E" w:rsidRPr="00B5533E" w:rsidRDefault="00B5533E" w:rsidP="00B5533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Типовые распределения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491B0E01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 xml:space="preserve">Экспоненциальное: λ(t) = 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2DF51CF3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533E">
        <w:rPr>
          <w:rFonts w:ascii="Times New Roman" w:hAnsi="Times New Roman" w:cs="Times New Roman"/>
          <w:sz w:val="24"/>
          <w:szCs w:val="24"/>
        </w:rPr>
        <w:t>Вейбулла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: λ(t) изменяется со временем</w:t>
      </w:r>
    </w:p>
    <w:p w14:paraId="2F644EED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 xml:space="preserve">Нормальное: для 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износовых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 xml:space="preserve"> отказов</w:t>
      </w:r>
    </w:p>
    <w:p w14:paraId="363499DD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Логарифмически нормальное: для некоторых электронных компонентов</w:t>
      </w:r>
    </w:p>
    <w:p w14:paraId="1AFF7CDE" w14:textId="77777777" w:rsidR="00B5533E" w:rsidRPr="00B5533E" w:rsidRDefault="00B5533E" w:rsidP="00B5533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Практическое значение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666125C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Определение оптимального срока эксплуатации</w:t>
      </w:r>
    </w:p>
    <w:p w14:paraId="24DB38BA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Планирование профилактических работ</w:t>
      </w:r>
    </w:p>
    <w:p w14:paraId="091C013A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Прогнозирование потребности в запасных частях</w:t>
      </w:r>
    </w:p>
    <w:p w14:paraId="1267D6C1" w14:textId="77777777" w:rsidR="00B5533E" w:rsidRPr="00B5533E" w:rsidRDefault="00B5533E" w:rsidP="00B5533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Оптимизация политики замены оборудования</w:t>
      </w:r>
    </w:p>
    <w:p w14:paraId="34A664EF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29. Показатели надежности вычислительных систем</w:t>
      </w:r>
    </w:p>
    <w:p w14:paraId="6E7AEEDA" w14:textId="77777777" w:rsidR="00B5533E" w:rsidRPr="00B5533E" w:rsidRDefault="00B5533E" w:rsidP="00B5533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Аппаратные показатели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7D2A0CB7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Наработка на отказ (MTBF)</w:t>
      </w:r>
    </w:p>
    <w:p w14:paraId="5136BB7F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Время восстановления (MTTR)</w:t>
      </w:r>
    </w:p>
    <w:p w14:paraId="3BC3CA15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Коэффициент готовности</w:t>
      </w:r>
    </w:p>
    <w:p w14:paraId="612C6463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Интенсивность отказов компонентов</w:t>
      </w:r>
    </w:p>
    <w:p w14:paraId="7F142538" w14:textId="77777777" w:rsidR="00B5533E" w:rsidRPr="00B5533E" w:rsidRDefault="00B5533E" w:rsidP="00B5533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Программные показатели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42E4CDD4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Среднее время между сбоями ПО</w:t>
      </w:r>
    </w:p>
    <w:p w14:paraId="5EB91ADA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Вероятность безошибочного выполнения программы</w:t>
      </w:r>
    </w:p>
    <w:p w14:paraId="7E47F90E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Глубина восстановления после сбоя</w:t>
      </w:r>
    </w:p>
    <w:p w14:paraId="2A2A8274" w14:textId="77777777" w:rsidR="00B5533E" w:rsidRPr="00B5533E" w:rsidRDefault="00B5533E" w:rsidP="00B5533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Системные показатели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BDB5310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Доступность системы (</w:t>
      </w:r>
      <w:proofErr w:type="spellStart"/>
      <w:r w:rsidRPr="00B5533E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B5533E">
        <w:rPr>
          <w:rFonts w:ascii="Times New Roman" w:hAnsi="Times New Roman" w:cs="Times New Roman"/>
          <w:sz w:val="24"/>
          <w:szCs w:val="24"/>
        </w:rPr>
        <w:t>)</w:t>
      </w:r>
    </w:p>
    <w:p w14:paraId="680E6C1F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lastRenderedPageBreak/>
        <w:t>Надежность хранения данных</w:t>
      </w:r>
    </w:p>
    <w:p w14:paraId="0C56BCE7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Помехоустойчивость каналов связи</w:t>
      </w:r>
    </w:p>
    <w:p w14:paraId="7699A303" w14:textId="77777777" w:rsidR="00B5533E" w:rsidRPr="00B5533E" w:rsidRDefault="00B5533E" w:rsidP="00B5533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Комплексные показатели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7F0F93A9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Вероятность выполнения задачи</w:t>
      </w:r>
    </w:p>
    <w:p w14:paraId="13A0B80D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Среднее время решения задачи с учетом возможных сбоев</w:t>
      </w:r>
    </w:p>
    <w:p w14:paraId="17C195BB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Пропускная способность системы при заданном уровне надежности</w:t>
      </w:r>
    </w:p>
    <w:p w14:paraId="7899D396" w14:textId="77777777" w:rsidR="00B5533E" w:rsidRPr="00B5533E" w:rsidRDefault="00B5533E" w:rsidP="00B5533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Специальные показатели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40572B96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Время бесперебойной работы сервера</w:t>
      </w:r>
    </w:p>
    <w:p w14:paraId="6B2FEA56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Частота потери пакетов в сети</w:t>
      </w:r>
    </w:p>
    <w:p w14:paraId="283DE512" w14:textId="77777777" w:rsidR="00B5533E" w:rsidRPr="00B5533E" w:rsidRDefault="00B5533E" w:rsidP="00B5533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Вероятность корректного завершения транзакции</w:t>
      </w:r>
    </w:p>
    <w:p w14:paraId="6989B8E1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30. Специфика информационной системы как объекта исследования надежности</w:t>
      </w:r>
    </w:p>
    <w:p w14:paraId="63868BAB" w14:textId="77777777" w:rsidR="00B5533E" w:rsidRPr="00B5533E" w:rsidRDefault="00B5533E" w:rsidP="00B5533E">
      <w:p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Информационные системы обладают рядом особенностей, которые необходимо учитывать при анализе их надежности:</w:t>
      </w:r>
    </w:p>
    <w:p w14:paraId="3BA90998" w14:textId="77777777" w:rsidR="00B5533E" w:rsidRPr="00B5533E" w:rsidRDefault="00B5533E" w:rsidP="00B5533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Сложная архитектура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5EE1EA54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533E">
        <w:rPr>
          <w:rFonts w:ascii="Times New Roman" w:hAnsi="Times New Roman" w:cs="Times New Roman"/>
          <w:sz w:val="24"/>
          <w:szCs w:val="24"/>
        </w:rPr>
        <w:t>Многоуровневая структура (аппаратура, ОС, СУБД, приложения)</w:t>
      </w:r>
    </w:p>
    <w:p w14:paraId="1BE777C1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Распределенные компоненты</w:t>
      </w:r>
    </w:p>
    <w:p w14:paraId="19E9D56C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Гетерогенность технических средств</w:t>
      </w:r>
    </w:p>
    <w:p w14:paraId="3AAD4D74" w14:textId="77777777" w:rsidR="00B5533E" w:rsidRPr="00B5533E" w:rsidRDefault="00B5533E" w:rsidP="00B5533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Динамичность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25811DFB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Частые изменения конфигурации</w:t>
      </w:r>
    </w:p>
    <w:p w14:paraId="6567DA8E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Регулярные обновления ПО</w:t>
      </w:r>
    </w:p>
    <w:p w14:paraId="5C387883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Изменение нагрузок в процессе эксплуатации</w:t>
      </w:r>
    </w:p>
    <w:p w14:paraId="7D742E40" w14:textId="77777777" w:rsidR="00B5533E" w:rsidRPr="00B5533E" w:rsidRDefault="00B5533E" w:rsidP="00B5533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Зависимость от данных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6D1F4655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Коррупция данных как источник отказов</w:t>
      </w:r>
    </w:p>
    <w:p w14:paraId="63DA1919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Проблемы целостности и согласованности данных</w:t>
      </w:r>
    </w:p>
    <w:p w14:paraId="4101B56A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в алгоритмах обработки данных</w:t>
      </w:r>
    </w:p>
    <w:p w14:paraId="79997B78" w14:textId="77777777" w:rsidR="00B5533E" w:rsidRPr="00B5533E" w:rsidRDefault="00B5533E" w:rsidP="00B5533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Человеческий фактор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1022B43E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Ошибки администрирования</w:t>
      </w:r>
    </w:p>
    <w:p w14:paraId="1E695590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Неправильная настройка параметров</w:t>
      </w:r>
    </w:p>
    <w:p w14:paraId="4A044124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Нарушение регламентов эксплуатации</w:t>
      </w:r>
    </w:p>
    <w:p w14:paraId="2043D507" w14:textId="77777777" w:rsidR="00B5533E" w:rsidRPr="00B5533E" w:rsidRDefault="00B5533E" w:rsidP="00B5533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Внешние угрозы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655023F0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Кибератаки и вирусы</w:t>
      </w:r>
    </w:p>
    <w:p w14:paraId="4E7FA972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Несанкционированный доступ</w:t>
      </w:r>
    </w:p>
    <w:p w14:paraId="12944C8A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lastRenderedPageBreak/>
        <w:t>Умышленные повреждения</w:t>
      </w:r>
    </w:p>
    <w:p w14:paraId="5E49009B" w14:textId="77777777" w:rsidR="00B5533E" w:rsidRPr="00B5533E" w:rsidRDefault="00B5533E" w:rsidP="00B5533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Особенности отказов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31A9162C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Каскадные эффекты (цепные реакции)</w:t>
      </w:r>
    </w:p>
    <w:p w14:paraId="3EC463FC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Трудно диагностируемые сбои</w:t>
      </w:r>
    </w:p>
    <w:p w14:paraId="0F3C97C3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Зависимые отказы компонентов</w:t>
      </w:r>
    </w:p>
    <w:p w14:paraId="2296C5D2" w14:textId="77777777" w:rsidR="00B5533E" w:rsidRPr="00B5533E" w:rsidRDefault="00B5533E" w:rsidP="00B5533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b/>
          <w:bCs/>
          <w:sz w:val="24"/>
          <w:szCs w:val="24"/>
        </w:rPr>
        <w:t>Специфика восстановления</w:t>
      </w:r>
      <w:r w:rsidRPr="00B5533E">
        <w:rPr>
          <w:rFonts w:ascii="Times New Roman" w:hAnsi="Times New Roman" w:cs="Times New Roman"/>
          <w:sz w:val="24"/>
          <w:szCs w:val="24"/>
        </w:rPr>
        <w:t>:</w:t>
      </w:r>
    </w:p>
    <w:p w14:paraId="0D2FC2B0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Сложность локализации неисправностей</w:t>
      </w:r>
    </w:p>
    <w:p w14:paraId="7C4C92A8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Необходимость сохранения целостности данных</w:t>
      </w:r>
    </w:p>
    <w:p w14:paraId="20A32421" w14:textId="77777777" w:rsidR="00B5533E" w:rsidRPr="00B5533E" w:rsidRDefault="00B5533E" w:rsidP="00B5533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33E">
        <w:rPr>
          <w:rFonts w:ascii="Times New Roman" w:hAnsi="Times New Roman" w:cs="Times New Roman"/>
          <w:sz w:val="24"/>
          <w:szCs w:val="24"/>
        </w:rPr>
        <w:t>Требования к минимальному времени простоя</w:t>
      </w:r>
    </w:p>
    <w:p w14:paraId="462D8E4A" w14:textId="77777777" w:rsidR="00B72FA7" w:rsidRPr="00B5533E" w:rsidRDefault="00B72FA7">
      <w:pPr>
        <w:rPr>
          <w:rFonts w:ascii="Times New Roman" w:hAnsi="Times New Roman" w:cs="Times New Roman"/>
          <w:sz w:val="24"/>
          <w:szCs w:val="24"/>
        </w:rPr>
      </w:pPr>
    </w:p>
    <w:sectPr w:rsidR="00B72FA7" w:rsidRPr="00B55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9C9"/>
    <w:multiLevelType w:val="multilevel"/>
    <w:tmpl w:val="A4D0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06ACA"/>
    <w:multiLevelType w:val="multilevel"/>
    <w:tmpl w:val="DFAE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1EDC"/>
    <w:multiLevelType w:val="multilevel"/>
    <w:tmpl w:val="975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2344C"/>
    <w:multiLevelType w:val="multilevel"/>
    <w:tmpl w:val="33C6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F3C28"/>
    <w:multiLevelType w:val="multilevel"/>
    <w:tmpl w:val="092A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D658E"/>
    <w:multiLevelType w:val="multilevel"/>
    <w:tmpl w:val="A02C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B718B"/>
    <w:multiLevelType w:val="multilevel"/>
    <w:tmpl w:val="40CA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76D2E"/>
    <w:multiLevelType w:val="multilevel"/>
    <w:tmpl w:val="7ADC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E188F"/>
    <w:multiLevelType w:val="multilevel"/>
    <w:tmpl w:val="9A38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B4D4E"/>
    <w:multiLevelType w:val="multilevel"/>
    <w:tmpl w:val="C236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34B3E"/>
    <w:multiLevelType w:val="multilevel"/>
    <w:tmpl w:val="AC14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A5F61"/>
    <w:multiLevelType w:val="multilevel"/>
    <w:tmpl w:val="9E7E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A20E0"/>
    <w:multiLevelType w:val="multilevel"/>
    <w:tmpl w:val="A62E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A29E9"/>
    <w:multiLevelType w:val="multilevel"/>
    <w:tmpl w:val="EEA8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667C51"/>
    <w:multiLevelType w:val="multilevel"/>
    <w:tmpl w:val="162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8054A"/>
    <w:multiLevelType w:val="multilevel"/>
    <w:tmpl w:val="F104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651B3"/>
    <w:multiLevelType w:val="multilevel"/>
    <w:tmpl w:val="1B2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6"/>
  </w:num>
  <w:num w:numId="7">
    <w:abstractNumId w:val="14"/>
  </w:num>
  <w:num w:numId="8">
    <w:abstractNumId w:val="15"/>
  </w:num>
  <w:num w:numId="9">
    <w:abstractNumId w:val="8"/>
  </w:num>
  <w:num w:numId="10">
    <w:abstractNumId w:val="7"/>
  </w:num>
  <w:num w:numId="11">
    <w:abstractNumId w:val="12"/>
  </w:num>
  <w:num w:numId="12">
    <w:abstractNumId w:val="4"/>
  </w:num>
  <w:num w:numId="13">
    <w:abstractNumId w:val="16"/>
  </w:num>
  <w:num w:numId="14">
    <w:abstractNumId w:val="10"/>
  </w:num>
  <w:num w:numId="15">
    <w:abstractNumId w:val="13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A7"/>
    <w:rsid w:val="00B5533E"/>
    <w:rsid w:val="00B7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B929B-EEEF-4A77-B9C3-DC06C55B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Скоробогатов Илья Владимирович</dc:creator>
  <cp:keywords/>
  <dc:description/>
  <cp:lastModifiedBy>Илья Владимирович Скоробогатов</cp:lastModifiedBy>
  <cp:revision>2</cp:revision>
  <dcterms:created xsi:type="dcterms:W3CDTF">2025-06-09T12:30:00Z</dcterms:created>
  <dcterms:modified xsi:type="dcterms:W3CDTF">2025-06-09T12:41:00Z</dcterms:modified>
</cp:coreProperties>
</file>