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58" w:rsidRPr="00343658" w:rsidRDefault="00124C11" w:rsidP="00343658">
      <w:pPr>
        <w:pStyle w:val="ListParagraph"/>
        <w:numPr>
          <w:ilvl w:val="0"/>
          <w:numId w:val="3"/>
        </w:numPr>
      </w:pPr>
      <w:r>
        <w:t>Boundary :</w:t>
      </w:r>
      <w:r w:rsidR="002B5FCF">
        <w:t xml:space="preserve"> (Batasan)</w:t>
      </w:r>
      <w:r w:rsidR="00343658">
        <w:rPr>
          <w:lang w:val="id-ID"/>
        </w:rPr>
        <w:t xml:space="preserve"> omset 100 juta/bulan untuk harganya 25.000/kotak(100 gram)</w:t>
      </w:r>
    </w:p>
    <w:p w:rsidR="00343658" w:rsidRPr="00343658" w:rsidRDefault="00343658" w:rsidP="00343658">
      <w:pPr>
        <w:pStyle w:val="ListParagraph"/>
      </w:pPr>
      <w:r>
        <w:rPr>
          <w:lang w:val="id-ID"/>
        </w:rPr>
        <w:t>Kapasitas produksi 600 kilogram = ? revisi</w:t>
      </w:r>
    </w:p>
    <w:p w:rsidR="000A30F0" w:rsidRDefault="002B5FCF" w:rsidP="00124C11">
      <w:pPr>
        <w:pStyle w:val="ListParagraph"/>
        <w:numPr>
          <w:ilvl w:val="0"/>
          <w:numId w:val="3"/>
        </w:numPr>
      </w:pPr>
      <w:r>
        <w:t>Environment :</w:t>
      </w:r>
      <w:r w:rsidR="000A30F0">
        <w:t xml:space="preserve"> </w:t>
      </w:r>
    </w:p>
    <w:p w:rsidR="00124C11" w:rsidRDefault="000A30F0" w:rsidP="008252CA">
      <w:pPr>
        <w:ind w:left="720"/>
      </w:pPr>
      <w:r>
        <w:t>Selain melakukan sistem penjualannya dengan cara oflline di tiap toko-toko, penjual abon cikalang ini sebaiknya menjual produknya dengan cara online. Dan memasarkannya di whatssapp, instagram, tokopedia dan mungkin di pasarkan juga di shopee. Karena kebanyakan orang sekarang lebih memilih membeli barang atau keperluannya dengan cara sistem online, dan kebanyakan orang sekarang lebih senang memilih online yang ada embel-embel dengan free ongkir.</w:t>
      </w:r>
    </w:p>
    <w:p w:rsidR="008252CA" w:rsidRDefault="000A30F0" w:rsidP="008252CA">
      <w:pPr>
        <w:ind w:left="720"/>
      </w:pPr>
      <w:r>
        <w:t>Dan mungkin penjual juga membutuhkan website untuk memberikan informasi produk apa saja yang dijual dan memberikan informasi katalog harga dan katalog komposisi apa saja yang ada di dalam abon tersebut.</w:t>
      </w:r>
      <w:r w:rsidR="00DB7A0A">
        <w:t xml:space="preserve"> Dan mungkin bisa berguna juga untuk customer yang membeli borongan/ reseller agar bisa lebih terdeteksi alamat lengkap yang mencegah terjadinya penipuan.</w:t>
      </w:r>
    </w:p>
    <w:p w:rsidR="008252CA" w:rsidRDefault="002B5FCF" w:rsidP="002B5FCF">
      <w:pPr>
        <w:pStyle w:val="ListParagraph"/>
        <w:numPr>
          <w:ilvl w:val="0"/>
          <w:numId w:val="3"/>
        </w:numPr>
      </w:pPr>
      <w:r>
        <w:t xml:space="preserve">Input : </w:t>
      </w:r>
      <w:r w:rsidR="00401925">
        <w:rPr>
          <w:lang w:val="id-ID"/>
        </w:rPr>
        <w:t>customer mengi</w:t>
      </w:r>
      <w:r w:rsidR="00AC0C36">
        <w:rPr>
          <w:lang w:val="id-ID"/>
        </w:rPr>
        <w:t>nputkan sesuatu yang diinginkan, memilih produk ini dengan rasa yang  beraneka ragam, Data barang dan Customer(profile).</w:t>
      </w:r>
    </w:p>
    <w:p w:rsidR="008252CA" w:rsidRDefault="00AC0C36" w:rsidP="002B5FCF">
      <w:pPr>
        <w:pStyle w:val="ListParagraph"/>
        <w:numPr>
          <w:ilvl w:val="0"/>
          <w:numId w:val="3"/>
        </w:numPr>
      </w:pPr>
      <w:r>
        <w:t xml:space="preserve">Output : </w:t>
      </w:r>
      <w:r>
        <w:rPr>
          <w:lang w:val="id-ID"/>
        </w:rPr>
        <w:t>produk yang ingin dijual/dipasarkan.</w:t>
      </w:r>
    </w:p>
    <w:p w:rsidR="008252CA" w:rsidRDefault="00AC0C36" w:rsidP="002B5FCF">
      <w:pPr>
        <w:pStyle w:val="ListParagraph"/>
        <w:numPr>
          <w:ilvl w:val="0"/>
          <w:numId w:val="3"/>
        </w:numPr>
      </w:pPr>
      <w:r>
        <w:t xml:space="preserve">Component : </w:t>
      </w:r>
      <w:r>
        <w:rPr>
          <w:lang w:val="id-ID"/>
        </w:rPr>
        <w:t>omzet yang dira</w:t>
      </w:r>
      <w:r w:rsidR="006D2F07">
        <w:rPr>
          <w:lang w:val="id-ID"/>
        </w:rPr>
        <w:t>ih saat ini berkisar Rp. 100-150 juta per bulannya, dan diprediksikan akan berkembang saat mengikuti pameran panganan hingga mengekspor ke luar negeri (eropa, Amerika, dll)</w:t>
      </w:r>
    </w:p>
    <w:p w:rsidR="002B5FCF" w:rsidRDefault="002B5FCF" w:rsidP="002B5FCF">
      <w:pPr>
        <w:pStyle w:val="ListParagraph"/>
        <w:numPr>
          <w:ilvl w:val="0"/>
          <w:numId w:val="3"/>
        </w:numPr>
      </w:pPr>
      <w:r>
        <w:t xml:space="preserve">Interface : </w:t>
      </w:r>
    </w:p>
    <w:p w:rsidR="00CC5546" w:rsidRDefault="00CC5546" w:rsidP="008252CA">
      <w:pPr>
        <w:ind w:left="720"/>
      </w:pPr>
      <w:r>
        <w:t>Tampilan web yang akan kami buat terdiri dari home,</w:t>
      </w:r>
      <w:r w:rsidR="00A619F1">
        <w:t xml:space="preserve"> contact us, </w:t>
      </w:r>
      <w:r w:rsidR="00872A00">
        <w:t>katalog</w:t>
      </w:r>
      <w:r w:rsidR="00A619F1">
        <w:t>, shopping, dan cart.</w:t>
      </w:r>
    </w:p>
    <w:p w:rsidR="00872A00" w:rsidRDefault="00A619F1" w:rsidP="002B5FCF">
      <w:pPr>
        <w:pStyle w:val="ListParagraph"/>
        <w:numPr>
          <w:ilvl w:val="0"/>
          <w:numId w:val="2"/>
        </w:numPr>
      </w:pPr>
      <w:r>
        <w:t>Home berguna untuk melihat</w:t>
      </w:r>
      <w:r w:rsidR="00872A00">
        <w:t>kan foto-foto</w:t>
      </w:r>
      <w:r>
        <w:t xml:space="preserve"> kegiatan-kegiatan yang pernah dilakukan karyawan-karyawan yang ada di Nacha</w:t>
      </w:r>
      <w:r w:rsidR="00872A00">
        <w:t>.</w:t>
      </w:r>
    </w:p>
    <w:p w:rsidR="00872A00" w:rsidRDefault="00872A00" w:rsidP="00872A00">
      <w:pPr>
        <w:pStyle w:val="ListParagraph"/>
      </w:pPr>
    </w:p>
    <w:p w:rsidR="00872A00" w:rsidRDefault="00872A00" w:rsidP="002B5FCF">
      <w:pPr>
        <w:pStyle w:val="ListParagraph"/>
        <w:numPr>
          <w:ilvl w:val="0"/>
          <w:numId w:val="2"/>
        </w:numPr>
      </w:pPr>
      <w:r>
        <w:t>Contac US yang nantinya akan menampilkan contact Nacha. Disana berisikan nomer telephone rumah, alamat, instagram, line, whatsapp, tokopedia, shoppe, dan lain-lainnya. Contact ini berguna untuk pembeli melihat informasi Nacha ini, dan menginformasikan bahwa Nacha bisa di order bukan hanya di website saja</w:t>
      </w:r>
    </w:p>
    <w:p w:rsidR="00872A00" w:rsidRDefault="00872A00" w:rsidP="00872A00">
      <w:pPr>
        <w:pStyle w:val="ListParagraph"/>
      </w:pPr>
    </w:p>
    <w:p w:rsidR="00872A00" w:rsidRDefault="00872A00" w:rsidP="00872A00">
      <w:pPr>
        <w:pStyle w:val="ListParagraph"/>
        <w:numPr>
          <w:ilvl w:val="0"/>
          <w:numId w:val="2"/>
        </w:numPr>
      </w:pPr>
      <w:r>
        <w:t>Katalog yang nantinya ini akan menampilkan produk-produk apa saja yang dijual Nacha. Dibagian ini berisikan foto product yang di jual, yang nantinya sampingnya foto akan diberikan deskripsi komposisi apa saja yang ada di dalam product tersebut.</w:t>
      </w:r>
    </w:p>
    <w:p w:rsidR="00872A00" w:rsidRDefault="00872A00" w:rsidP="00872A00">
      <w:pPr>
        <w:pStyle w:val="ListParagraph"/>
      </w:pPr>
    </w:p>
    <w:p w:rsidR="00872A00" w:rsidRDefault="005A098E" w:rsidP="00872A00">
      <w:pPr>
        <w:pStyle w:val="ListParagraph"/>
        <w:numPr>
          <w:ilvl w:val="0"/>
          <w:numId w:val="2"/>
        </w:numPr>
      </w:pPr>
      <w:r>
        <w:t>Shopping berguna untuk sang pembeli melakukan transaksi pembelian di Nacha. Dan disana akan di berikan foto dan keterangan yang berisikan berapa stok yang disediakan. dan kami juga menyiapkan combo box yang berguna untuk pembeli mengisikan mereka ingin order product tersebut dengan jumlah berapa, tetapi kami menyediakan combo</w:t>
      </w:r>
      <w:r w:rsidR="008252CA">
        <w:t xml:space="preserve"> </w:t>
      </w:r>
      <w:r>
        <w:t>box tersebut dengan angka diatas 50 buah.</w:t>
      </w:r>
    </w:p>
    <w:p w:rsidR="005A098E" w:rsidRDefault="005A098E" w:rsidP="005A098E">
      <w:pPr>
        <w:pStyle w:val="ListParagraph"/>
      </w:pPr>
    </w:p>
    <w:p w:rsidR="008252CA" w:rsidRDefault="005A098E" w:rsidP="002B5FCF">
      <w:pPr>
        <w:pStyle w:val="ListParagraph"/>
        <w:numPr>
          <w:ilvl w:val="0"/>
          <w:numId w:val="2"/>
        </w:numPr>
      </w:pPr>
      <w:r>
        <w:t xml:space="preserve">Cart berguna untuk pembeli mengecek pesanan mereka sebelum mereka melakukan transaksi pembelian. Jika mereka sudah </w:t>
      </w:r>
      <w:r w:rsidR="008252CA">
        <w:t xml:space="preserve">yakin untuk pembelian yang mereka inputkan sendiri maka pembeli wajib menekan tombol “Buy”. Dan setelah sudah menekan tombol </w:t>
      </w:r>
      <w:r w:rsidR="008252CA">
        <w:lastRenderedPageBreak/>
        <w:t>buy maka pembeli/customer wajib melakukan transfer yang sudah ditentukan dengan nomer rekening dan membayar sesuai yang ditentukan.</w:t>
      </w:r>
    </w:p>
    <w:p w:rsidR="008252CA" w:rsidRDefault="008252CA" w:rsidP="008252CA">
      <w:pPr>
        <w:pStyle w:val="ListParagraph"/>
      </w:pPr>
    </w:p>
    <w:p w:rsidR="008252CA" w:rsidRDefault="008252CA" w:rsidP="008252CA">
      <w:pPr>
        <w:pStyle w:val="ListParagraph"/>
        <w:ind w:left="1080"/>
      </w:pPr>
    </w:p>
    <w:p w:rsidR="008252CA" w:rsidRDefault="008252CA" w:rsidP="008252CA">
      <w:pPr>
        <w:pStyle w:val="ListParagraph"/>
      </w:pPr>
    </w:p>
    <w:p w:rsidR="005A098E" w:rsidRDefault="002B5FCF" w:rsidP="008252CA">
      <w:pPr>
        <w:pStyle w:val="ListParagraph"/>
        <w:numPr>
          <w:ilvl w:val="0"/>
          <w:numId w:val="3"/>
        </w:numPr>
      </w:pPr>
      <w:r>
        <w:t xml:space="preserve">Storage : </w:t>
      </w:r>
    </w:p>
    <w:p w:rsidR="002B5FCF" w:rsidRDefault="00FC25F6" w:rsidP="008252CA">
      <w:pPr>
        <w:ind w:left="720"/>
      </w:pPr>
      <w:r>
        <w:t>Dari sistem yang akan kami buat, sistem penyimpanannya untuk pembelian abon cikalang ini adalah di simpan di dalam</w:t>
      </w:r>
      <w:bookmarkStart w:id="0" w:name="_GoBack"/>
      <w:bookmarkEnd w:id="0"/>
      <w:r>
        <w:t xml:space="preserve"> database. Yang disimpan di dalam database adalah data-data yang telah di isikan oleh customer, yang telah membeli melalui website kami. Kami akan menyimpan alamat, nomer telephone, dan jumlah pesanannya apa saja.</w:t>
      </w:r>
    </w:p>
    <w:p w:rsidR="002B5FCF" w:rsidRPr="002B5FCF" w:rsidRDefault="002B5FCF" w:rsidP="002B5FCF"/>
    <w:p w:rsidR="002B5FCF" w:rsidRDefault="002B5FCF" w:rsidP="00124C11"/>
    <w:sectPr w:rsidR="002B5FCF" w:rsidSect="004230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F4322"/>
    <w:multiLevelType w:val="hybridMultilevel"/>
    <w:tmpl w:val="684472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B3C0E6A"/>
    <w:multiLevelType w:val="hybridMultilevel"/>
    <w:tmpl w:val="3A508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664318"/>
    <w:multiLevelType w:val="hybridMultilevel"/>
    <w:tmpl w:val="FE546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9D67CC"/>
    <w:rsid w:val="000A30F0"/>
    <w:rsid w:val="00124C11"/>
    <w:rsid w:val="001B4B9B"/>
    <w:rsid w:val="00250393"/>
    <w:rsid w:val="002B5FCF"/>
    <w:rsid w:val="00343658"/>
    <w:rsid w:val="00401925"/>
    <w:rsid w:val="0042303E"/>
    <w:rsid w:val="005A098E"/>
    <w:rsid w:val="006D2F07"/>
    <w:rsid w:val="008252CA"/>
    <w:rsid w:val="00872A00"/>
    <w:rsid w:val="009D67CC"/>
    <w:rsid w:val="00A6098E"/>
    <w:rsid w:val="00A619F1"/>
    <w:rsid w:val="00AC0C36"/>
    <w:rsid w:val="00CC5546"/>
    <w:rsid w:val="00D0311C"/>
    <w:rsid w:val="00DB7A0A"/>
    <w:rsid w:val="00FC25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1"/>
    <w:pPr>
      <w:ind w:left="720"/>
      <w:contextualSpacing/>
    </w:pPr>
  </w:style>
  <w:style w:type="paragraph" w:styleId="HTMLPreformatted">
    <w:name w:val="HTML Preformatted"/>
    <w:basedOn w:val="Normal"/>
    <w:link w:val="HTMLPreformattedChar"/>
    <w:uiPriority w:val="99"/>
    <w:semiHidden/>
    <w:unhideWhenUsed/>
    <w:rsid w:val="002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B5FCF"/>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033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ADHITA</dc:creator>
  <cp:keywords/>
  <dc:description/>
  <cp:lastModifiedBy>renaldy syahputra</cp:lastModifiedBy>
  <cp:revision>6</cp:revision>
  <dcterms:created xsi:type="dcterms:W3CDTF">2018-05-21T14:10:00Z</dcterms:created>
  <dcterms:modified xsi:type="dcterms:W3CDTF">2018-05-21T15:32:00Z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1327256387</vt:i4>
  </property>
</Properties>
</file>