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CD51C" w14:textId="2611958F" w:rsidR="001B4B9B" w:rsidRDefault="00831580">
      <w:proofErr w:type="spellStart"/>
      <w:r>
        <w:t>Jadwal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Nacha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831580" w14:paraId="22001B29" w14:textId="77777777" w:rsidTr="00831580">
        <w:tc>
          <w:tcPr>
            <w:tcW w:w="846" w:type="dxa"/>
          </w:tcPr>
          <w:p w14:paraId="29E441AE" w14:textId="428581D7" w:rsidR="00831580" w:rsidRDefault="00831580">
            <w:r>
              <w:t xml:space="preserve">Week </w:t>
            </w:r>
          </w:p>
        </w:tc>
        <w:tc>
          <w:tcPr>
            <w:tcW w:w="8170" w:type="dxa"/>
          </w:tcPr>
          <w:p w14:paraId="34B86B7B" w14:textId="5F81AD73" w:rsidR="00831580" w:rsidRDefault="00831580">
            <w:proofErr w:type="spellStart"/>
            <w:r>
              <w:t>Keterangan</w:t>
            </w:r>
            <w:proofErr w:type="spellEnd"/>
          </w:p>
        </w:tc>
      </w:tr>
      <w:tr w:rsidR="00831580" w14:paraId="5A50FFC2" w14:textId="77777777" w:rsidTr="00831580">
        <w:tc>
          <w:tcPr>
            <w:tcW w:w="846" w:type="dxa"/>
          </w:tcPr>
          <w:p w14:paraId="791EC6B0" w14:textId="061A7B65" w:rsidR="00831580" w:rsidRDefault="00831580">
            <w:r>
              <w:t xml:space="preserve">     1</w:t>
            </w:r>
          </w:p>
        </w:tc>
        <w:tc>
          <w:tcPr>
            <w:tcW w:w="8170" w:type="dxa"/>
          </w:tcPr>
          <w:p w14:paraId="2CB94320" w14:textId="49731E75" w:rsidR="00831580" w:rsidRDefault="00831580"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  <w:r>
              <w:t xml:space="preserve"> dan </w:t>
            </w: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</w:p>
        </w:tc>
      </w:tr>
      <w:tr w:rsidR="00831580" w14:paraId="1A31EAEC" w14:textId="77777777" w:rsidTr="00831580">
        <w:tc>
          <w:tcPr>
            <w:tcW w:w="846" w:type="dxa"/>
          </w:tcPr>
          <w:p w14:paraId="7070AD36" w14:textId="4488E223" w:rsidR="00831580" w:rsidRDefault="00831580">
            <w:r>
              <w:t xml:space="preserve">  2 - 3  </w:t>
            </w:r>
          </w:p>
        </w:tc>
        <w:tc>
          <w:tcPr>
            <w:tcW w:w="8170" w:type="dxa"/>
          </w:tcPr>
          <w:p w14:paraId="2DB1D480" w14:textId="23DC30F8" w:rsidR="00831580" w:rsidRDefault="00831580">
            <w:proofErr w:type="spellStart"/>
            <w:r>
              <w:t>Membuat</w:t>
            </w:r>
            <w:proofErr w:type="spellEnd"/>
            <w:r>
              <w:t xml:space="preserve"> Design ERD </w:t>
            </w:r>
            <w:proofErr w:type="spellStart"/>
            <w:r>
              <w:t>dengan</w:t>
            </w:r>
            <w:proofErr w:type="spellEnd"/>
            <w:r>
              <w:t xml:space="preserve"> BPMN</w:t>
            </w:r>
          </w:p>
        </w:tc>
      </w:tr>
      <w:tr w:rsidR="00831580" w14:paraId="738CB6DD" w14:textId="77777777" w:rsidTr="00831580">
        <w:tc>
          <w:tcPr>
            <w:tcW w:w="846" w:type="dxa"/>
          </w:tcPr>
          <w:p w14:paraId="080E30F6" w14:textId="3525FEA0" w:rsidR="00831580" w:rsidRDefault="00831580">
            <w:r>
              <w:t xml:space="preserve">     4</w:t>
            </w:r>
          </w:p>
        </w:tc>
        <w:tc>
          <w:tcPr>
            <w:tcW w:w="8170" w:type="dxa"/>
          </w:tcPr>
          <w:p w14:paraId="2378FCF3" w14:textId="6C5F9800" w:rsidR="00831580" w:rsidRDefault="00831580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memulai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program </w:t>
            </w:r>
          </w:p>
        </w:tc>
      </w:tr>
      <w:tr w:rsidR="00831580" w14:paraId="33CC07CD" w14:textId="77777777" w:rsidTr="00831580">
        <w:tc>
          <w:tcPr>
            <w:tcW w:w="846" w:type="dxa"/>
          </w:tcPr>
          <w:p w14:paraId="78502C26" w14:textId="17EE85AC" w:rsidR="00831580" w:rsidRDefault="00831580">
            <w:r>
              <w:t xml:space="preserve">   5 - 6</w:t>
            </w:r>
          </w:p>
        </w:tc>
        <w:tc>
          <w:tcPr>
            <w:tcW w:w="8170" w:type="dxa"/>
          </w:tcPr>
          <w:p w14:paraId="36BAB55A" w14:textId="276C8AD2" w:rsidR="00831580" w:rsidRDefault="00831580">
            <w:proofErr w:type="spellStart"/>
            <w:r>
              <w:t>Melakukan</w:t>
            </w:r>
            <w:proofErr w:type="spellEnd"/>
            <w:r>
              <w:t xml:space="preserve"> proses testing </w:t>
            </w:r>
          </w:p>
        </w:tc>
      </w:tr>
      <w:tr w:rsidR="00831580" w14:paraId="68DDEEB1" w14:textId="77777777" w:rsidTr="00831580">
        <w:tc>
          <w:tcPr>
            <w:tcW w:w="846" w:type="dxa"/>
          </w:tcPr>
          <w:p w14:paraId="35540F9A" w14:textId="0DF7C21A" w:rsidR="00831580" w:rsidRDefault="00831580">
            <w:r>
              <w:t xml:space="preserve">     7</w:t>
            </w:r>
          </w:p>
        </w:tc>
        <w:tc>
          <w:tcPr>
            <w:tcW w:w="8170" w:type="dxa"/>
          </w:tcPr>
          <w:p w14:paraId="74E74F66" w14:textId="63AB7142" w:rsidR="00831580" w:rsidRDefault="00831580">
            <w:proofErr w:type="spellStart"/>
            <w:r>
              <w:t>Merevisi</w:t>
            </w:r>
            <w:proofErr w:type="spellEnd"/>
            <w:r>
              <w:t xml:space="preserve"> program agar </w:t>
            </w:r>
            <w:proofErr w:type="spellStart"/>
            <w:r>
              <w:t>mencegah</w:t>
            </w:r>
            <w:proofErr w:type="spellEnd"/>
            <w:r>
              <w:t xml:space="preserve"> </w:t>
            </w:r>
            <w:proofErr w:type="spellStart"/>
            <w:r>
              <w:t>terjadinya</w:t>
            </w:r>
            <w:proofErr w:type="spellEnd"/>
            <w:r>
              <w:t xml:space="preserve"> </w:t>
            </w:r>
            <w:proofErr w:type="spellStart"/>
            <w:r>
              <w:t>eror</w:t>
            </w:r>
            <w:proofErr w:type="spellEnd"/>
            <w:r>
              <w:t xml:space="preserve"> dan bug</w:t>
            </w:r>
          </w:p>
        </w:tc>
      </w:tr>
    </w:tbl>
    <w:p w14:paraId="0BA34C05" w14:textId="77777777" w:rsidR="00831580" w:rsidRDefault="00831580">
      <w:bookmarkStart w:id="0" w:name="_GoBack"/>
      <w:bookmarkEnd w:id="0"/>
    </w:p>
    <w:sectPr w:rsidR="00831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B15"/>
    <w:rsid w:val="001B4B9B"/>
    <w:rsid w:val="00682B15"/>
    <w:rsid w:val="00831580"/>
    <w:rsid w:val="00A6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9EA6"/>
  <w15:chartTrackingRefBased/>
  <w15:docId w15:val="{91508F7F-FA4D-4B8E-80A4-D6A0E02BD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1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ADHITA</dc:creator>
  <cp:keywords/>
  <dc:description/>
  <cp:lastModifiedBy>ADHITA</cp:lastModifiedBy>
  <cp:revision>2</cp:revision>
  <dcterms:created xsi:type="dcterms:W3CDTF">2018-05-21T16:55:00Z</dcterms:created>
  <dcterms:modified xsi:type="dcterms:W3CDTF">2018-05-21T17:04:00Z</dcterms:modified>
</cp:coreProperties>
</file>