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1C5F" w:rsidRDefault="00771C5F" w14:paraId="25D5A25F" w14:textId="1784A177">
      <w:r>
        <w:t xml:space="preserve">Anthony Harris, Joshua Ellis, Naseem </w:t>
      </w:r>
      <w:proofErr w:type="spellStart"/>
      <w:r>
        <w:t>Saquer</w:t>
      </w:r>
      <w:proofErr w:type="spellEnd"/>
    </w:p>
    <w:p w:rsidR="00771C5F" w:rsidRDefault="00771C5F" w14:paraId="56331298" w14:textId="43A2B135">
      <w:r>
        <w:t>CSC790</w:t>
      </w:r>
      <w:r w:rsidR="00E62E39">
        <w:t>-001</w:t>
      </w:r>
      <w:r w:rsidR="009C5B8D">
        <w:t>: Project Proposal</w:t>
      </w:r>
    </w:p>
    <w:p w:rsidR="009C5B8D" w:rsidRDefault="005E46C8" w14:paraId="30A09D41" w14:textId="49AFCA13">
      <w:r>
        <w:t>05 October 2020</w:t>
      </w:r>
    </w:p>
    <w:p w:rsidR="005E46C8" w:rsidRDefault="005E46C8" w14:paraId="42AD2450" w14:textId="0756DF11"/>
    <w:p w:rsidR="005E46C8" w:rsidP="005E46C8" w:rsidRDefault="005E46C8" w14:paraId="2AB84606" w14:textId="0D056D74">
      <w:pPr>
        <w:jc w:val="center"/>
      </w:pPr>
      <w:r>
        <w:rPr>
          <w:b/>
          <w:bCs/>
          <w:u w:val="single"/>
        </w:rPr>
        <w:t>Project Description</w:t>
      </w:r>
    </w:p>
    <w:p w:rsidR="00502CE4" w:rsidP="005E46C8" w:rsidRDefault="005E46C8" w14:paraId="657D0C41" w14:textId="59A5EA26">
      <w:r>
        <w:tab/>
      </w:r>
      <w:r>
        <w:t>We propose</w:t>
      </w:r>
      <w:r w:rsidR="001A2748">
        <w:t xml:space="preserve"> a project that will utilize Convolutional Neural Networks to classify the occupancy status of a parking space</w:t>
      </w:r>
      <w:r w:rsidR="001C62F9">
        <w:t xml:space="preserve"> as occupied or available using an image of the parking space in question. The potential use case</w:t>
      </w:r>
      <w:r w:rsidR="0085501E">
        <w:t xml:space="preserve"> for this is in deployment at locations of high parking volumes; given that a functioning model was able to rec</w:t>
      </w:r>
      <w:r w:rsidR="00CF7F66">
        <w:t xml:space="preserve">eive live updates of a parking space, one could then develop a means of providing the occupancy status to </w:t>
      </w:r>
      <w:r w:rsidR="00411251">
        <w:t>potential users of the lot. This project is based upon a former Capstone Project from CSC450</w:t>
      </w:r>
      <w:r w:rsidR="007E01E1">
        <w:t xml:space="preserve"> and could potentially be utilized by the university</w:t>
      </w:r>
      <w:r w:rsidR="00502CE4">
        <w:t>, if successful.</w:t>
      </w:r>
    </w:p>
    <w:p w:rsidR="00502CE4" w:rsidP="005E46C8" w:rsidRDefault="00502CE4" w14:paraId="46F77F10" w14:textId="77777777"/>
    <w:p w:rsidR="005E46C8" w:rsidP="00502CE4" w:rsidRDefault="00502CE4" w14:paraId="2444A062" w14:textId="33B1C126">
      <w:pPr>
        <w:jc w:val="center"/>
      </w:pPr>
      <w:r>
        <w:rPr>
          <w:b/>
          <w:bCs/>
          <w:u w:val="single"/>
        </w:rPr>
        <w:t>Data Description</w:t>
      </w:r>
    </w:p>
    <w:p w:rsidR="00502CE4" w:rsidP="00502CE4" w:rsidRDefault="00502CE4" w14:paraId="454BA965" w14:textId="7C676D5E">
      <w:r>
        <w:tab/>
      </w:r>
      <w:r>
        <w:t xml:space="preserve">The data we will be using is </w:t>
      </w:r>
      <w:r w:rsidR="00573E66">
        <w:t xml:space="preserve">available at </w:t>
      </w:r>
      <w:hyperlink w:history="1" r:id="rId5">
        <w:r w:rsidR="00573E66">
          <w:rPr>
            <w:rStyle w:val="Hyperlink"/>
          </w:rPr>
          <w:t>http://cnrpark.it/</w:t>
        </w:r>
      </w:hyperlink>
      <w:r w:rsidR="00573E66">
        <w:t xml:space="preserve">. We would potentially start with the </w:t>
      </w:r>
      <w:proofErr w:type="spellStart"/>
      <w:r w:rsidR="00573E66">
        <w:t>CNRPark</w:t>
      </w:r>
      <w:proofErr w:type="spellEnd"/>
      <w:r w:rsidR="00573E66">
        <w:t xml:space="preserve"> dataset; this dataset consists of </w:t>
      </w:r>
      <w:r w:rsidR="00897401">
        <w:t>approximately 12.5 thousand 150x150 images of parking spaces</w:t>
      </w:r>
      <w:r w:rsidR="008E429C">
        <w:t xml:space="preserve">, each in ideal (that is, clear and sunny) weather conditions. Given success in </w:t>
      </w:r>
      <w:r w:rsidR="003D1A57">
        <w:t>this dataset, we would then move on to the CNR-EXT dataset, which is considerably larger and more diverse</w:t>
      </w:r>
      <w:r w:rsidR="7454B9BD">
        <w:t xml:space="preserve"> with regards to lighting, weather, and camera angles</w:t>
      </w:r>
      <w:r w:rsidR="003D1A57">
        <w:t>.</w:t>
      </w:r>
      <w:r w:rsidR="00905B13">
        <w:t xml:space="preserve"> We have already acquired and preprocessed the </w:t>
      </w:r>
      <w:proofErr w:type="spellStart"/>
      <w:r w:rsidR="00905B13">
        <w:t>CNRPark</w:t>
      </w:r>
      <w:proofErr w:type="spellEnd"/>
      <w:r w:rsidR="00905B13">
        <w:t xml:space="preserve"> dataset; it can be provided upon request.</w:t>
      </w:r>
    </w:p>
    <w:p w:rsidR="003D1A57" w:rsidP="00502CE4" w:rsidRDefault="003D1A57" w14:paraId="3F854703" w14:textId="77020CFD"/>
    <w:p w:rsidR="003D1A57" w:rsidP="003D1A57" w:rsidRDefault="003D1A57" w14:paraId="24B93867" w14:textId="1DCBE311">
      <w:pPr>
        <w:jc w:val="center"/>
      </w:pPr>
      <w:r>
        <w:rPr>
          <w:b/>
          <w:bCs/>
          <w:u w:val="single"/>
        </w:rPr>
        <w:t>Disclaimer</w:t>
      </w:r>
    </w:p>
    <w:p w:rsidRPr="003D1A57" w:rsidR="003D1A57" w:rsidP="003D1A57" w:rsidRDefault="00472576" w14:paraId="31D2B8D3" w14:textId="0DC74163">
      <w:r>
        <w:tab/>
      </w:r>
      <w:r>
        <w:t>The link provided contains links to pretrained models that perform this task. We would not be using the pretrained models in this project; we would be creating and training a model from scratch.</w:t>
      </w:r>
    </w:p>
    <w:sectPr w:rsidRPr="003D1A57" w:rsidR="003D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C7"/>
    <w:rsid w:val="00034359"/>
    <w:rsid w:val="001A2748"/>
    <w:rsid w:val="001C62F9"/>
    <w:rsid w:val="003D1A57"/>
    <w:rsid w:val="00411251"/>
    <w:rsid w:val="00472576"/>
    <w:rsid w:val="00502CE4"/>
    <w:rsid w:val="00573E66"/>
    <w:rsid w:val="005E46C8"/>
    <w:rsid w:val="005E6469"/>
    <w:rsid w:val="0064699D"/>
    <w:rsid w:val="00771C5F"/>
    <w:rsid w:val="007E01E1"/>
    <w:rsid w:val="0085501E"/>
    <w:rsid w:val="00891F39"/>
    <w:rsid w:val="00897401"/>
    <w:rsid w:val="008E429C"/>
    <w:rsid w:val="00905B13"/>
    <w:rsid w:val="009A4F59"/>
    <w:rsid w:val="009C5B8D"/>
    <w:rsid w:val="00A25843"/>
    <w:rsid w:val="00B01467"/>
    <w:rsid w:val="00B53E52"/>
    <w:rsid w:val="00C271DE"/>
    <w:rsid w:val="00CF7F66"/>
    <w:rsid w:val="00D02DC7"/>
    <w:rsid w:val="00E62E39"/>
    <w:rsid w:val="2DD41CCB"/>
    <w:rsid w:val="7454B9BD"/>
    <w:rsid w:val="7A52C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0636"/>
  <w15:chartTrackingRefBased/>
  <w15:docId w15:val="{C0DB4BCE-0DB8-41EA-82B1-4FBCC15670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3E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://cnrpark.it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1280</Characters>
  <Application>Microsoft Office Word</Application>
  <DocSecurity>4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Anthony L</dc:creator>
  <cp:keywords/>
  <dc:description/>
  <cp:lastModifiedBy>Saquer, Naseem J</cp:lastModifiedBy>
  <cp:revision>26</cp:revision>
  <dcterms:created xsi:type="dcterms:W3CDTF">2020-10-06T02:09:00Z</dcterms:created>
  <dcterms:modified xsi:type="dcterms:W3CDTF">2020-10-07T15:44:00Z</dcterms:modified>
</cp:coreProperties>
</file>