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SILVER OAK UNIVERSITY</w:t>
      </w:r>
    </w:p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College Of Computer Application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2F5496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Enrollment No : </w:t>
      </w:r>
      <w:r>
        <w:rPr>
          <w:rFonts w:ascii="Calibri" w:hAnsi="Calibri" w:cs="Calibri" w:eastAsia="Calibri"/>
          <w:b/>
          <w:color w:val="2F5496"/>
          <w:spacing w:val="0"/>
          <w:position w:val="0"/>
          <w:sz w:val="22"/>
          <w:shd w:fill="auto" w:val="clear"/>
        </w:rPr>
        <w:t xml:space="preserve">2204030102703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Name :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Kirtan Thakar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shd w:fill="auto" w:val="clear"/>
        </w:rPr>
        <w:t xml:space="preserve">DAY -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shd w:fill="auto" w:val="clear"/>
        </w:rPr>
        <w:t xml:space="preserve">2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shd w:fill="auto" w:val="clear"/>
        </w:rPr>
        <w:t xml:space="preserve">TASK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 UNORDER LIST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&gt;Unordered List with Circle Bullets&lt;/h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&lt;ul style="list-style-type:circle;"&gt;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&lt;li&gt;Coffee&lt;/li&gt;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&lt;li&gt;Tea&lt;/li&gt;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&lt;li&gt;Milk&lt;/li&gt;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&lt;/ul&gt;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635" w:dyaOrig="1814">
          <v:rect xmlns:o="urn:schemas-microsoft-com:office:office" xmlns:v="urn:schemas-microsoft-com:vml" id="rectole0000000000" style="width:231.750000pt;height:9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 ORDER LIST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&gt;Ordered List with Numbers&lt;/h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&lt;ol type="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&lt;li&gt;Coffee&lt;/li&gt;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&lt;li&gt;Tea&lt;/li&gt;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&lt;li&gt;Milk&lt;/li&gt;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&lt;/ol&gt;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875" w:dyaOrig="2099">
          <v:rect xmlns:o="urn:schemas-microsoft-com:office:office" xmlns:v="urn:schemas-microsoft-com:vml" id="rectole0000000001" style="width:243.750000pt;height:10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 DEFINATION LIST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&gt;A Description List&lt;/h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&lt;dl&gt;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&lt;dt&gt;Coffee&lt;/dt&gt;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&lt;dd&gt;- black hot drink&lt;/dd&gt;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&lt;dt&gt;Milk&lt;/dt&gt;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&lt;dd&gt;- white cold drink&lt;/dd&gt;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&lt;/dl&gt;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830" w:dyaOrig="2385">
          <v:rect xmlns:o="urn:schemas-microsoft-com:office:office" xmlns:v="urn:schemas-microsoft-com:vml" id="rectole0000000002" style="width:241.500000pt;height:11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 NESTED lIST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&gt;A Nested List&lt;/h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&lt;p&gt;Lists can be nested (list inside list):&lt;/p&gt;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&lt;ol&gt;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&lt;li&gt;Coffee&lt;/li&gt;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&lt;li&gt;Tea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&lt;ol&gt;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&lt;li&gt;Black tea&lt;/li&gt;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&lt;li&gt;Green tea&lt;/li&gt;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&lt;/ol&gt;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&lt;li&gt;Milk&lt;/li&gt;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&lt;/ol&gt;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605" w:dyaOrig="2910">
          <v:rect xmlns:o="urn:schemas-microsoft-com:office:office" xmlns:v="urn:schemas-microsoft-com:vml" id="rectole0000000003" style="width:230.250000pt;height:14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 )USING LINK (href)MOVE ON ANOTHER PAGE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&lt;!DOCTYPE 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a href attribute&lt;/h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&lt;p&gt;An absolute URL: &lt;a href="https://www.GOOGLE.com"&gt;GOOGLE&lt;/a&gt;&lt;/p&gt;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515" w:dyaOrig="1844">
          <v:rect xmlns:o="urn:schemas-microsoft-com:office:office" xmlns:v="urn:schemas-microsoft-com:vml" id="rectole0000000004" style="width:225.750000pt;height:9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905">
          <v:rect xmlns:o="urn:schemas-microsoft-com:office:office" xmlns:v="urn:schemas-microsoft-com:vml" id="rectole0000000005" style="width:432.000000pt;height:245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 YOU HAVE TO CREATE YOUR TIME TABLE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table, th, td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px solid black;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border-collapse: collapse;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&gt;Table with Collapsed Borders&lt;/h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&lt;th&gt;A&lt;/th&gt;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&lt;th&gt;B&lt;/th&gt;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&lt;TH&gt;C&lt;/TH&gt;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&lt;TH&gt;D&lt;/TH&gt;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&lt;TH&gt;E&lt;/TH&gt;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&lt;TD&gt;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1800">
          <v:rect xmlns:o="urn:schemas-microsoft-com:office:office" xmlns:v="urn:schemas-microsoft-com:vml" id="rectole0000000006" style="width:432.000000pt;height:9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 ROWSPAN &amp; COLSPAN  USING CREATE TABLE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.)ROWSPAN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table, th, td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px solid black;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td rowspan attribute&lt;/h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&lt;th&gt;Month&lt;/th&gt;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&lt;th&gt;Savings&lt;/th&gt;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&lt;th&gt;Savings for holiday!&lt;/th&gt;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&lt;td&gt;January&lt;/td&gt;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&lt;td&gt;$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 rowspan="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"&gt;$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&lt;td&gt;February&lt;/td&gt;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&lt;td&gt;$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550" w:dyaOrig="2415">
          <v:rect xmlns:o="urn:schemas-microsoft-com:office:office" xmlns:v="urn:schemas-microsoft-com:vml" id="rectole0000000007" style="width:277.500000pt;height:12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 )COLSPAN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table, th, td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px solid black;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th colspan attribute&lt;/h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&lt;th colspan="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"&gt;Monthly Savings&lt;/th&gt;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&lt;td&gt;January&lt;/td&gt;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&lt;td&gt;$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&lt;td&gt;February&lt;/td&gt;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&lt;td&gt;$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&lt;/tr&gt;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&lt;/table&gt;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745" w:dyaOrig="2594">
          <v:rect xmlns:o="urn:schemas-microsoft-com:office:office" xmlns:v="urn:schemas-microsoft-com:vml" id="rectole0000000008" style="width:287.250000pt;height:129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 )FORM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.chekbox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&gt;Show Checkboxes&lt;/h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&lt;form action="/action_page.php"&gt;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type="checkbox" id="vehicle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name="vehicle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value="Bike"&gt;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 I have a bike&lt;/label&gt;&lt;br&gt;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type="checkbox" id="vehicle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name="vehicle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value="Car"&gt;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 I have a car&lt;/label&gt;&lt;br&gt;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type="checkbox" id="vehicle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name="vehicle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value="Boat"&gt;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for="vehicle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 I have a boat&lt;/label&gt;&lt;br&gt;&lt;br&gt;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type="submit" value="Submit"&gt;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500" w:dyaOrig="2610">
          <v:rect xmlns:o="urn:schemas-microsoft-com:office:office" xmlns:v="urn:schemas-microsoft-com:vml" id="rectole0000000009" style="width:225.000000pt;height:130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9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.fieldset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fieldset element&lt;/h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&lt;form action="/action_page.php"&gt;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&lt;fieldset&gt;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&lt;legend&gt;Personalia:&lt;/legend&gt;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for="fname"&gt;First name:&lt;/label&gt;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type="text" id="fname" name="fname"&gt;&lt;br&gt;&lt;br&gt;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for="lname"&gt;Last name:&lt;/label&gt;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type="text" id="lname" name="lname"&gt;&lt;br&gt;&lt;br&gt;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for="email"&gt;Email:&lt;/label&gt;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type="email" id="email" name="email"&gt;&lt;br&gt;&lt;br&gt;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for="birthday"&gt;Birthday:&lt;/label&gt;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type="date" id="birthday" name="birthday"&gt;&lt;br&gt;&lt;br&gt;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type="submit" value="Submit"&gt;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&lt;/fieldset&gt;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869">
          <v:rect xmlns:o="urn:schemas-microsoft-com:office:office" xmlns:v="urn:schemas-microsoft-com:vml" id="rectole0000000010" style="width:432.000000pt;height:193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.multipleing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input multiple attribute&lt;/h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&lt;p&gt;Try selecting more than one file when browsing for files.&lt;/p&gt;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&lt;form action="/action_page.php"&gt;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for="files"&gt;Select files:&lt;/label&gt;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type="file" id="files" name="files" multiple&gt;&lt;br&gt;&lt;br&gt;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type="submit"&gt;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6660" w:dyaOrig="2624">
          <v:rect xmlns:o="urn:schemas-microsoft-com:office:office" xmlns:v="urn:schemas-microsoft-com:vml" id="rectole0000000011" style="width:333.000000pt;height:13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.Radio Button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&gt;Display Radio Buttons&lt;/h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&lt;form action="/action_page.php"&gt;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&lt;p&gt;Please select your favorite Web language:&lt;/p&gt;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 &lt;input type="radio" id="html" name="fav_language" value="HTML"&gt;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 &lt;label for="html"&gt;HTML&lt;/label&gt;&lt;br&gt;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 &lt;input type="radio" id="css" name="fav_language" value="CSS"&gt;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 &lt;label for="css"&gt;CSS&lt;/label&gt;&lt;br&gt;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 &lt;input type="radio" id="javascript" name="fav_language" value="JavaScript"&gt;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 &lt;label for="javascript"&gt;JavaScript&lt;/label&gt;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&lt;br&gt;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&lt;p&gt;Please select your age:&lt;/p&gt;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type="radio" id="age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name="age" value="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0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&lt;/label&gt;&lt;br&gt;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type="radio" id="age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name="age" value="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&lt;/label&gt;&lt;br&gt;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type="radio" id="age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name="age" value="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&lt;/label&gt;&lt;br&gt;&lt;br&gt;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type="submit" value="Submit"&gt;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609" w:dyaOrig="4919">
          <v:rect xmlns:o="urn:schemas-microsoft-com:office:office" xmlns:v="urn:schemas-microsoft-com:vml" id="rectole0000000012" style="width:280.450000pt;height:245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.selection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select element&lt;/h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&lt;p&gt;The select element is used to create a drop-down list.&lt;/p&gt;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&lt;form action="/action_page.php"&gt;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&lt;label for="cars"&gt;Choose a car:&lt;/label&gt;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&lt;select name="cars" id="cars"&gt;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&lt;option value="volvo"&gt;Volvo&lt;/option&gt;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&lt;option value="saab"&gt;Saab&lt;/option&gt;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&lt;option value="opel"&gt;Opel&lt;/option&gt;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&lt;option value="audi"&gt;Audi&lt;/option&gt;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&lt;/select&gt;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&lt;br&gt;&lt;br&gt;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type="submit" value="Submit"&gt;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&lt;p&gt;Click the "Submit" button and the form-data will be sent to a page on the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server called "action_page.php".&lt;/p&gt;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809">
          <v:rect xmlns:o="urn:schemas-microsoft-com:office:office" xmlns:v="urn:schemas-microsoft-com:vml" id="rectole0000000013" style="width:432.000000pt;height:19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.text AREA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&gt;The textarea element&lt;/h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&lt;form action="/action_page.php"&gt;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&lt;p&gt;&lt;label for="w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review"&gt;Review of 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Schools:&lt;/label&gt;&lt;/p&gt;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&lt;textarea id="w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review" name="w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review" rows="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 cols="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"&gt;At 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schools.com you will learn how to make a website. They offer free tutorials in all web development technologies.&lt;/textarea&gt;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&lt;br&gt;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&lt;input type="submit" value="Submit"&gt;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&lt;/form&gt;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&lt;p&gt;Click the "Submit" button and the form-data will be sent to a page on the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server called "action_page.php".&lt;/p&gt;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899">
          <v:rect xmlns:o="urn:schemas-microsoft-com:office:office" xmlns:v="urn:schemas-microsoft-com:vml" id="rectole0000000014" style="width:432.000000pt;height:194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.textBUTTON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&lt;meta name="viewport" content="width=device-width, initial-scale=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"&gt;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.btn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border: none;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background-color: inherit;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px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font-size: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px;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cursor: pointer;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display: inline-block;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/* Green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.success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green;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.success:hover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background-color: #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04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white;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/* Blue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.info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dodgerblue;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.info:hover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background: #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2196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white;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/* Orange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.warning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orange;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.warning:hover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background: #ff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9800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white;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/* Red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.danger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red;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.danger:hover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background: #f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44336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white;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/* Gray */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.default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color: black;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.default:hover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background: #e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&lt;/style&gt;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&gt;Text Buttons&lt;/h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&lt;p&gt;Text buttons with a specific background color on hover:&lt;/p&gt;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&lt;button class="btn success"&gt;Success&lt;/button&gt;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&lt;button class="btn info"&gt;Info&lt;/button&gt;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&lt;button class="btn warning"&gt;Warning&lt;/button&gt;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&lt;button class="btn danger"&gt;Danger&lt;/button&gt;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&lt;button class="btn default"&gt;Default&lt;/button&gt;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2640">
          <v:rect xmlns:o="urn:schemas-microsoft-com:office:office" xmlns:v="urn:schemas-microsoft-com:vml" id="rectole0000000015" style="width:432.000000pt;height:132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