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A282" w14:textId="15C836B5" w:rsidR="00467FE8" w:rsidRDefault="00E042E1" w:rsidP="00E042E1">
      <w:pPr>
        <w:ind w:firstLine="709"/>
        <w:jc w:val="left"/>
      </w:pPr>
      <w:r>
        <w:t xml:space="preserve">In this project, </w:t>
      </w:r>
      <w:r w:rsidR="00660FCE">
        <w:rPr>
          <w:rFonts w:hint="eastAsia"/>
        </w:rPr>
        <w:t>all</w:t>
      </w:r>
      <w:r w:rsidR="00660FCE">
        <w:t xml:space="preserve"> functions and classed are declared in the “</w:t>
      </w:r>
      <w:proofErr w:type="spellStart"/>
      <w:r w:rsidR="00660FCE">
        <w:t>tools.h</w:t>
      </w:r>
      <w:proofErr w:type="spellEnd"/>
      <w:r w:rsidR="00660FCE">
        <w:t>” and implemented in the “tools.cpp”</w:t>
      </w:r>
      <w:r>
        <w:t xml:space="preserve">. </w:t>
      </w:r>
      <w:r w:rsidR="00660FCE">
        <w:t xml:space="preserve">The “tester.cpp” is used to test this project. </w:t>
      </w:r>
      <w:r>
        <w:t xml:space="preserve">If the </w:t>
      </w:r>
      <w:r w:rsidR="006C1653">
        <w:t>output file</w:t>
      </w:r>
      <w:r>
        <w:t xml:space="preserve"> is the same as the expected</w:t>
      </w:r>
      <w:r w:rsidR="006C1653">
        <w:t xml:space="preserve"> </w:t>
      </w:r>
      <w:r>
        <w:t>output</w:t>
      </w:r>
      <w:r w:rsidR="006C1653">
        <w:t xml:space="preserve"> </w:t>
      </w:r>
      <w:r>
        <w:t xml:space="preserve">file, it will print </w:t>
      </w:r>
      <w:r w:rsidR="00F4439E">
        <w:t>“</w:t>
      </w:r>
      <w:r w:rsidRPr="00E042E1">
        <w:t>ALL PASSED! CONGRATS :)</w:t>
      </w:r>
      <w:r w:rsidR="00F4439E">
        <w:t>”</w:t>
      </w:r>
      <w:r>
        <w:t xml:space="preserve">, else it will print </w:t>
      </w:r>
      <w:r w:rsidR="00F4439E">
        <w:t>“</w:t>
      </w:r>
      <w:r w:rsidRPr="00E042E1">
        <w:t>YOU DID SOMETHING WRONG :(</w:t>
      </w:r>
      <w:r w:rsidR="00F4439E">
        <w:t>”</w:t>
      </w:r>
      <w:r>
        <w:t>.</w:t>
      </w:r>
    </w:p>
    <w:p w14:paraId="19706E6E" w14:textId="0B07719D" w:rsidR="00E042E1" w:rsidRDefault="00E042E1" w:rsidP="00E042E1">
      <w:pPr>
        <w:jc w:val="center"/>
      </w:pPr>
      <w:r>
        <w:t>B</w:t>
      </w:r>
      <w:r w:rsidRPr="00E042E1">
        <w:t xml:space="preserve">ig </w:t>
      </w:r>
      <w:r>
        <w:t>P</w:t>
      </w:r>
      <w:r w:rsidRPr="00E042E1">
        <w:t xml:space="preserve">icture </w:t>
      </w:r>
      <w:r>
        <w:t>T</w:t>
      </w:r>
      <w:r w:rsidRPr="00E042E1">
        <w:t xml:space="preserve">houghts and </w:t>
      </w:r>
      <w:r>
        <w:t>I</w:t>
      </w:r>
      <w:r w:rsidRPr="00E042E1">
        <w:t>deas</w:t>
      </w:r>
    </w:p>
    <w:p w14:paraId="379E3AD9" w14:textId="0806CCDA" w:rsidR="00F54D61" w:rsidRDefault="006361CF" w:rsidP="006361CF">
      <w:pPr>
        <w:ind w:firstLine="709"/>
        <w:jc w:val="left"/>
      </w:pPr>
      <w:r>
        <w:t>First, the project c</w:t>
      </w:r>
      <w:r w:rsidRPr="00FE7342">
        <w:t>lassif</w:t>
      </w:r>
      <w:r>
        <w:t>ies</w:t>
      </w:r>
      <w:r w:rsidRPr="00FE7342">
        <w:t xml:space="preserve"> all instructions according to how they are input.</w:t>
      </w:r>
      <w:r>
        <w:t xml:space="preserve"> </w:t>
      </w:r>
      <w:r w:rsidRPr="00FE7342">
        <w:t xml:space="preserve">Each </w:t>
      </w:r>
      <w:r>
        <w:t>kind of instructions</w:t>
      </w:r>
      <w:r w:rsidRPr="00FE7342">
        <w:t xml:space="preserve"> corresponds to a way of converting </w:t>
      </w:r>
      <w:r>
        <w:t xml:space="preserve">into </w:t>
      </w:r>
      <w:r w:rsidRPr="00FE7342">
        <w:t>machine code</w:t>
      </w:r>
      <w:r>
        <w:rPr>
          <w:rFonts w:hint="eastAsia"/>
        </w:rPr>
        <w:t>.</w:t>
      </w:r>
      <w:r>
        <w:t xml:space="preserve"> The project use maps to store instructions and their machine codes, t</w:t>
      </w:r>
      <w:r w:rsidRPr="006361CF">
        <w:t>he unknown parts are temporarily denoted by letters</w:t>
      </w:r>
      <w:r>
        <w:t>. Then, the project scans the input file twice.</w:t>
      </w:r>
      <w:r>
        <w:rPr>
          <w:rFonts w:hint="eastAsia"/>
        </w:rPr>
        <w:t xml:space="preserve"> </w:t>
      </w:r>
      <w:r w:rsidRPr="006361CF">
        <w:t>On the first scan</w:t>
      </w:r>
      <w:r w:rsidR="00660FCE" w:rsidRPr="00660FCE">
        <w:t xml:space="preserve">, the project generates a </w:t>
      </w:r>
      <w:r w:rsidR="00660FCE">
        <w:t>map</w:t>
      </w:r>
      <w:r w:rsidR="00660FCE" w:rsidRPr="00660FCE">
        <w:t xml:space="preserve"> about the label</w:t>
      </w:r>
      <w:r w:rsidR="00660FCE">
        <w:t xml:space="preserve">s </w:t>
      </w:r>
      <w:r w:rsidR="00660FCE" w:rsidRPr="00660FCE">
        <w:t xml:space="preserve">and </w:t>
      </w:r>
      <w:r w:rsidR="00660FCE">
        <w:t>their</w:t>
      </w:r>
      <w:r w:rsidR="00660FCE" w:rsidRPr="00660FCE">
        <w:t xml:space="preserve"> address</w:t>
      </w:r>
      <w:r w:rsidR="00660FCE">
        <w:t xml:space="preserve">. </w:t>
      </w:r>
      <w:r w:rsidRPr="006361CF">
        <w:t xml:space="preserve">On the </w:t>
      </w:r>
      <w:r>
        <w:t>second</w:t>
      </w:r>
      <w:r w:rsidRPr="006361CF">
        <w:t xml:space="preserve"> scan</w:t>
      </w:r>
      <w:r>
        <w:t>, t</w:t>
      </w:r>
      <w:r w:rsidRPr="006361CF">
        <w:t xml:space="preserve">his </w:t>
      </w:r>
      <w:r>
        <w:t>project</w:t>
      </w:r>
      <w:r w:rsidRPr="006361CF">
        <w:t xml:space="preserve"> replaces the letters in the machine code of the corresponding instruction with the corresponding binary number based on the contents of each line</w:t>
      </w:r>
      <w:r>
        <w:t>, and then o</w:t>
      </w:r>
      <w:r w:rsidRPr="006361CF">
        <w:t>utput</w:t>
      </w:r>
      <w:r>
        <w:t xml:space="preserve"> it</w:t>
      </w:r>
      <w:r w:rsidRPr="006361CF">
        <w:t xml:space="preserve"> to </w:t>
      </w:r>
      <w:r>
        <w:t>the</w:t>
      </w:r>
      <w:r w:rsidRPr="006361CF">
        <w:t xml:space="preserve"> output file</w:t>
      </w:r>
      <w:r>
        <w:t>.</w:t>
      </w:r>
    </w:p>
    <w:p w14:paraId="52B9C4AA" w14:textId="4C44741E" w:rsidR="00E042E1" w:rsidRDefault="00E042E1" w:rsidP="00E042E1">
      <w:pPr>
        <w:jc w:val="center"/>
      </w:pPr>
      <w:r>
        <w:t>H</w:t>
      </w:r>
      <w:r w:rsidRPr="00E042E1">
        <w:t xml:space="preserve">igh </w:t>
      </w:r>
      <w:r>
        <w:t>L</w:t>
      </w:r>
      <w:r w:rsidRPr="00E042E1">
        <w:t xml:space="preserve">evel </w:t>
      </w:r>
      <w:r>
        <w:t>I</w:t>
      </w:r>
      <w:r w:rsidRPr="00E042E1">
        <w:t xml:space="preserve">mplementation </w:t>
      </w:r>
      <w:r>
        <w:t>I</w:t>
      </w:r>
      <w:r w:rsidRPr="00E042E1">
        <w:t>deas</w:t>
      </w:r>
    </w:p>
    <w:p w14:paraId="79278234" w14:textId="6CFC2DFC" w:rsidR="00F54D61" w:rsidRPr="006C1653" w:rsidRDefault="00D44147" w:rsidP="00F54D61">
      <w:pPr>
        <w:ind w:firstLine="709"/>
        <w:jc w:val="left"/>
      </w:pPr>
      <w:r w:rsidRPr="00D44147">
        <w:t>First, to solve the label jump problem, we scan the input file once and store all labels and their addresses</w:t>
      </w:r>
      <w:r>
        <w:t>. Second, t</w:t>
      </w:r>
      <w:r w:rsidRPr="00D44147">
        <w:t xml:space="preserve">o solve the problem of converting the entire file, we first consider what to do with one line of </w:t>
      </w:r>
      <w:r>
        <w:t>the input file</w:t>
      </w:r>
      <w:r w:rsidRPr="00D44147">
        <w:t>, and then scan the input file line by line</w:t>
      </w:r>
      <w:r>
        <w:t>.</w:t>
      </w:r>
      <w:r w:rsidRPr="00D44147">
        <w:t xml:space="preserve"> One of the following situations can occur in each line of content</w:t>
      </w:r>
      <w:r>
        <w:t xml:space="preserve">: </w:t>
      </w:r>
      <w:proofErr w:type="gramStart"/>
      <w:r>
        <w:t>1.only</w:t>
      </w:r>
      <w:proofErr w:type="gramEnd"/>
      <w:r>
        <w:t xml:space="preserve"> comments. 2.</w:t>
      </w:r>
      <w:bookmarkStart w:id="0" w:name="OLE_LINK1"/>
      <w:r>
        <w:t>only a label</w:t>
      </w:r>
      <w:bookmarkEnd w:id="0"/>
      <w:r>
        <w:t>. 3.only a</w:t>
      </w:r>
      <w:r w:rsidR="00046374">
        <w:t>n</w:t>
      </w:r>
      <w:r>
        <w:t xml:space="preserve"> instruction </w:t>
      </w:r>
      <w:proofErr w:type="gramStart"/>
      <w:r>
        <w:t>4.</w:t>
      </w:r>
      <w:r w:rsidR="00046374">
        <w:t>label</w:t>
      </w:r>
      <w:proofErr w:type="gramEnd"/>
      <w:r w:rsidR="00046374">
        <w:t xml:space="preserve">+comments. 5.label+instruction. 6.label+instruction+comments. 7.instruction+comments. </w:t>
      </w:r>
      <w:r w:rsidR="00C32409">
        <w:t xml:space="preserve">8.empty. </w:t>
      </w:r>
      <w:r w:rsidR="00046374">
        <w:t>We delete comments of the line, then t</w:t>
      </w:r>
      <w:r w:rsidR="00046374" w:rsidRPr="00046374">
        <w:t>he situation</w:t>
      </w:r>
      <w:r w:rsidR="00046374">
        <w:t>s</w:t>
      </w:r>
      <w:r w:rsidR="00046374" w:rsidRPr="00046374">
        <w:t xml:space="preserve"> can be reduced</w:t>
      </w:r>
      <w:r w:rsidR="00046374">
        <w:t xml:space="preserve">: </w:t>
      </w:r>
      <w:proofErr w:type="gramStart"/>
      <w:r w:rsidR="00046374">
        <w:t>1.only</w:t>
      </w:r>
      <w:proofErr w:type="gramEnd"/>
      <w:r w:rsidR="00046374">
        <w:t xml:space="preserve"> a label. 2.only an instruction. 3.label+instruction. </w:t>
      </w:r>
      <w:r w:rsidR="00C32409">
        <w:t xml:space="preserve">4.empty. </w:t>
      </w:r>
      <w:r w:rsidR="00046374">
        <w:t xml:space="preserve">For 1, just read next line. For 2 and 3, </w:t>
      </w:r>
      <w:r w:rsidR="00046374" w:rsidRPr="00046374">
        <w:t xml:space="preserve">We judge by whether the first word contains </w:t>
      </w:r>
      <w:r w:rsidR="00046374">
        <w:t>“:”</w:t>
      </w:r>
      <w:r w:rsidR="00046374" w:rsidRPr="00046374">
        <w:t xml:space="preserve"> or not</w:t>
      </w:r>
      <w:r w:rsidR="00046374">
        <w:t xml:space="preserve">. And then, </w:t>
      </w:r>
      <w:r w:rsidR="006C1653">
        <w:t>r</w:t>
      </w:r>
      <w:r w:rsidR="006C1653" w:rsidRPr="006C1653">
        <w:t>eplace letters in the corresponding machine code according to instructions</w:t>
      </w:r>
      <w:r w:rsidR="006C1653">
        <w:t>.</w:t>
      </w:r>
      <w:r w:rsidR="006C1653" w:rsidRPr="006C1653">
        <w:t xml:space="preserve"> </w:t>
      </w:r>
      <w:r w:rsidR="00C32409">
        <w:t xml:space="preserve">For 4, we just skip. </w:t>
      </w:r>
      <w:r w:rsidR="006C1653" w:rsidRPr="006C1653">
        <w:t>For how</w:t>
      </w:r>
      <w:r w:rsidR="006C1653">
        <w:t xml:space="preserve"> to</w:t>
      </w:r>
      <w:r w:rsidR="006C1653" w:rsidRPr="006C1653">
        <w:t xml:space="preserve"> </w:t>
      </w:r>
      <w:r w:rsidR="006C1653">
        <w:t>ignore parts except “.text”, we import a flag. When the first word of the line is “.text”, we set flag from false to true, and then begin converting instructions.</w:t>
      </w:r>
      <w:r w:rsidR="006C1653" w:rsidRPr="006C1653">
        <w:t xml:space="preserve"> For instructions that contain jumps</w:t>
      </w:r>
      <w:r w:rsidR="00D1377B">
        <w:t xml:space="preserve"> and </w:t>
      </w:r>
      <w:bookmarkStart w:id="1" w:name="OLE_LINK2"/>
      <w:r w:rsidR="00D1377B">
        <w:t>branches</w:t>
      </w:r>
      <w:bookmarkEnd w:id="1"/>
      <w:r w:rsidR="006C1653">
        <w:t xml:space="preserve">, we import a </w:t>
      </w:r>
      <w:r w:rsidR="006C1653" w:rsidRPr="006C1653">
        <w:t>counter</w:t>
      </w:r>
      <w:r w:rsidR="006C1653">
        <w:t xml:space="preserve"> to store the address of current instruction, and so with the help of the labels table, we can convert</w:t>
      </w:r>
      <w:r w:rsidR="006C1653" w:rsidRPr="006C1653">
        <w:t xml:space="preserve"> instructions that contain jumps</w:t>
      </w:r>
      <w:r w:rsidR="006C1653">
        <w:t xml:space="preserve"> </w:t>
      </w:r>
      <w:r w:rsidR="00D1377B">
        <w:t xml:space="preserve">and branches </w:t>
      </w:r>
      <w:r w:rsidR="006C1653">
        <w:t>into machine code.</w:t>
      </w:r>
      <w:r w:rsidR="00D1377B" w:rsidRPr="00D1377B">
        <w:t xml:space="preserve"> To solve the problem of integers in instruction</w:t>
      </w:r>
      <w:r w:rsidR="00D1377B">
        <w:t>s</w:t>
      </w:r>
      <w:r w:rsidR="00D1377B" w:rsidRPr="00D1377B">
        <w:t xml:space="preserve">, we create a function that </w:t>
      </w:r>
      <w:r w:rsidR="00D1377B">
        <w:t xml:space="preserve">can </w:t>
      </w:r>
      <w:r w:rsidR="00D1377B" w:rsidRPr="00D1377B">
        <w:t xml:space="preserve">converts a decimal number to a binary </w:t>
      </w:r>
      <w:r w:rsidR="00D1377B">
        <w:t xml:space="preserve">two’s </w:t>
      </w:r>
      <w:r w:rsidR="00D1377B" w:rsidRPr="00D1377B">
        <w:t>complement</w:t>
      </w:r>
      <w:r w:rsidR="00D1377B">
        <w:t>.</w:t>
      </w:r>
    </w:p>
    <w:p w14:paraId="5E0FE4B3" w14:textId="7BBB06E3" w:rsidR="00F54D61" w:rsidRDefault="00F54D61" w:rsidP="00E042E1">
      <w:pPr>
        <w:jc w:val="center"/>
      </w:pPr>
      <w:r>
        <w:t>I</w:t>
      </w:r>
      <w:r w:rsidRPr="00F54D61">
        <w:t xml:space="preserve">mplementation </w:t>
      </w:r>
      <w:r>
        <w:t>D</w:t>
      </w:r>
      <w:r w:rsidRPr="00F54D61">
        <w:t>etails</w:t>
      </w:r>
    </w:p>
    <w:p w14:paraId="349AB541" w14:textId="77777777" w:rsidR="00C32409" w:rsidRDefault="006C5693" w:rsidP="00F54D61">
      <w:pPr>
        <w:ind w:firstLine="709"/>
        <w:jc w:val="left"/>
      </w:pPr>
      <w:r>
        <w:rPr>
          <w:rFonts w:hint="eastAsia"/>
        </w:rPr>
        <w:t xml:space="preserve"> </w:t>
      </w:r>
      <w:r w:rsidR="00226EDE">
        <w:t>In this project, we use string to store binary numbers, so we create a function that can convert decimal(int) into binary 2’s complement(string). First, we use “</w:t>
      </w:r>
      <w:r w:rsidR="00226EDE" w:rsidRPr="00226EDE">
        <w:t>map&lt;string, string&gt;</w:t>
      </w:r>
      <w:r w:rsidR="00226EDE">
        <w:t>” to store register names and their register num</w:t>
      </w:r>
      <w:r w:rsidR="000F7B10">
        <w:t xml:space="preserve">ber (e.g., </w:t>
      </w:r>
      <w:proofErr w:type="spellStart"/>
      <w:r w:rsidR="000F7B10" w:rsidRPr="000F7B10">
        <w:t>regMap</w:t>
      </w:r>
      <w:proofErr w:type="spellEnd"/>
      <w:r w:rsidR="000F7B10" w:rsidRPr="000F7B10">
        <w:t>[</w:t>
      </w:r>
      <w:r w:rsidR="000F7B10">
        <w:t>“</w:t>
      </w:r>
      <w:r w:rsidR="000F7B10" w:rsidRPr="000F7B10">
        <w:t>$zero</w:t>
      </w:r>
      <w:r w:rsidR="000F7B10">
        <w:t>”</w:t>
      </w:r>
      <w:r w:rsidR="000F7B10" w:rsidRPr="000F7B10">
        <w:t xml:space="preserve">] = </w:t>
      </w:r>
      <w:r w:rsidR="000F7B10">
        <w:t>“</w:t>
      </w:r>
      <w:r w:rsidR="000F7B10" w:rsidRPr="000F7B10">
        <w:t>00000</w:t>
      </w:r>
      <w:r w:rsidR="000F7B10">
        <w:t xml:space="preserve">”). Then, we classify instructions </w:t>
      </w:r>
      <w:r w:rsidR="000F7B10" w:rsidRPr="000F7B10">
        <w:t>according to their form</w:t>
      </w:r>
      <w:r w:rsidR="000F7B10">
        <w:t xml:space="preserve"> (e.g., </w:t>
      </w:r>
      <w:r w:rsidR="000F7B10" w:rsidRPr="000F7B10">
        <w:t>R1</w:t>
      </w:r>
      <w:r w:rsidR="000F7B10">
        <w:t>-&gt;</w:t>
      </w:r>
      <w:r w:rsidR="000F7B10" w:rsidRPr="000F7B10">
        <w:t xml:space="preserve">xxx </w:t>
      </w:r>
      <w:proofErr w:type="spellStart"/>
      <w:r w:rsidR="000F7B10" w:rsidRPr="000F7B10">
        <w:t>rd</w:t>
      </w:r>
      <w:proofErr w:type="spellEnd"/>
      <w:r w:rsidR="000F7B10" w:rsidRPr="000F7B10">
        <w:t xml:space="preserve"> </w:t>
      </w:r>
      <w:proofErr w:type="spellStart"/>
      <w:r w:rsidR="000F7B10" w:rsidRPr="000F7B10">
        <w:t>rs</w:t>
      </w:r>
      <w:proofErr w:type="spellEnd"/>
      <w:r w:rsidR="000F7B10" w:rsidRPr="000F7B10">
        <w:t xml:space="preserve"> rt</w:t>
      </w:r>
      <w:r w:rsidR="000F7B10">
        <w:t>, I2-&gt;</w:t>
      </w:r>
      <w:r w:rsidR="000F7B10" w:rsidRPr="000F7B10">
        <w:t xml:space="preserve">xxx rt </w:t>
      </w:r>
      <w:proofErr w:type="spellStart"/>
      <w:r w:rsidR="000F7B10" w:rsidRPr="000F7B10">
        <w:t>rs</w:t>
      </w:r>
      <w:proofErr w:type="spellEnd"/>
      <w:r w:rsidR="000F7B10" w:rsidRPr="000F7B10">
        <w:t xml:space="preserve"> </w:t>
      </w:r>
      <w:proofErr w:type="spellStart"/>
      <w:r w:rsidR="000F7B10" w:rsidRPr="000F7B10">
        <w:t>imm</w:t>
      </w:r>
      <w:proofErr w:type="spellEnd"/>
      <w:r w:rsidR="000F7B10">
        <w:t>……). We use “</w:t>
      </w:r>
      <w:r w:rsidR="000F7B10" w:rsidRPr="000F7B10">
        <w:t>const map&lt;string, string&gt;</w:t>
      </w:r>
      <w:r w:rsidR="000F7B10">
        <w:t>” to store them and their corresponding machine codes, t</w:t>
      </w:r>
      <w:r w:rsidR="000F7B10" w:rsidRPr="000F7B10">
        <w:t>emporarily unknown parts are replaced with letters</w:t>
      </w:r>
      <w:r w:rsidR="000F7B10">
        <w:t>. (e.g., R1[“add”] = “</w:t>
      </w:r>
      <w:r w:rsidR="000F7B10" w:rsidRPr="000F7B10">
        <w:t>000000ssssstttttddddd00000100000</w:t>
      </w:r>
      <w:r w:rsidR="000F7B10">
        <w:t xml:space="preserve">”). </w:t>
      </w:r>
    </w:p>
    <w:p w14:paraId="5104385C" w14:textId="260F6CA1" w:rsidR="00F54D61" w:rsidRDefault="00C32409" w:rsidP="00F54D61">
      <w:pPr>
        <w:ind w:firstLine="709"/>
        <w:jc w:val="left"/>
      </w:pPr>
      <w:r>
        <w:t>W</w:t>
      </w:r>
      <w:r w:rsidR="000F7B10">
        <w:t>e use “</w:t>
      </w:r>
      <w:r w:rsidR="000F7B10" w:rsidRPr="000F7B10">
        <w:t>map&lt;string, int&gt;</w:t>
      </w:r>
      <w:r w:rsidR="000F7B10">
        <w:t>” to store labels and their addresses, and we create a function to scan file and find labels. In</w:t>
      </w:r>
      <w:r w:rsidR="00021006">
        <w:t xml:space="preserve"> the first</w:t>
      </w:r>
      <w:r w:rsidR="000F7B10">
        <w:t xml:space="preserve"> scanning, we find “#” and delete contents behind it, we also set a flag so that we can skip </w:t>
      </w:r>
      <w:r>
        <w:t xml:space="preserve">other parts except “.text”. We replace the “,”, “(“, “)” with </w:t>
      </w:r>
      <w:proofErr w:type="gramStart"/>
      <w:r>
        <w:t xml:space="preserve">“ </w:t>
      </w:r>
      <w:r w:rsidR="00F4439E">
        <w:t>”</w:t>
      </w:r>
      <w:proofErr w:type="gramEnd"/>
      <w:r>
        <w:t xml:space="preserve"> so that we can use “</w:t>
      </w:r>
      <w:proofErr w:type="spellStart"/>
      <w:r>
        <w:t>stringstream</w:t>
      </w:r>
      <w:proofErr w:type="spellEnd"/>
      <w:r>
        <w:t xml:space="preserve">” to divide this line into five strings. When the first string has “:”, we record the label’s name and its </w:t>
      </w:r>
      <w:r>
        <w:lastRenderedPageBreak/>
        <w:t>address into the map.</w:t>
      </w:r>
    </w:p>
    <w:p w14:paraId="55663EB5" w14:textId="18F73974" w:rsidR="00C32409" w:rsidRDefault="00C32409" w:rsidP="00F54D61">
      <w:pPr>
        <w:ind w:firstLine="709"/>
        <w:jc w:val="left"/>
      </w:pPr>
      <w:r>
        <w:t xml:space="preserve">We create a function named “assembler” to </w:t>
      </w:r>
      <w:r w:rsidRPr="00C32409">
        <w:t>convert</w:t>
      </w:r>
      <w:r>
        <w:t xml:space="preserve"> an</w:t>
      </w:r>
      <w:r w:rsidRPr="00C32409">
        <w:t xml:space="preserve"> instruction into machine code</w:t>
      </w:r>
      <w:r>
        <w:t xml:space="preserve">, </w:t>
      </w:r>
      <w:r w:rsidR="00021006">
        <w:t>i</w:t>
      </w:r>
      <w:r w:rsidR="00021006" w:rsidRPr="00021006">
        <w:t>t</w:t>
      </w:r>
      <w:r w:rsidR="00021006">
        <w:t xml:space="preserve"> judges its class and</w:t>
      </w:r>
      <w:r w:rsidR="00021006" w:rsidRPr="00021006">
        <w:t xml:space="preserve"> replaces letters in the common form of instruction</w:t>
      </w:r>
      <w:r w:rsidR="00021006">
        <w:t>s</w:t>
      </w:r>
      <w:r w:rsidR="00021006" w:rsidRPr="00021006">
        <w:t xml:space="preserve"> according to its </w:t>
      </w:r>
      <w:r w:rsidR="00021006">
        <w:t xml:space="preserve">input content. In the second scanning, we first define an “int” to record initial address, so that we can deal with jumps and branches. For each line, </w:t>
      </w:r>
      <w:r w:rsidR="00021006" w:rsidRPr="00021006">
        <w:t xml:space="preserve">we find “#” and delete contents behind it, we also set a flag so that we can skip other parts except “.text”. We replace the “,”, “(“, “)” with </w:t>
      </w:r>
      <w:proofErr w:type="gramStart"/>
      <w:r w:rsidR="00021006" w:rsidRPr="00021006">
        <w:t>“ “</w:t>
      </w:r>
      <w:proofErr w:type="gramEnd"/>
      <w:r w:rsidR="00021006" w:rsidRPr="00021006">
        <w:t xml:space="preserve"> so that we can use “</w:t>
      </w:r>
      <w:proofErr w:type="spellStart"/>
      <w:r w:rsidR="00021006" w:rsidRPr="00021006">
        <w:t>stringstream</w:t>
      </w:r>
      <w:proofErr w:type="spellEnd"/>
      <w:r w:rsidR="00021006" w:rsidRPr="00021006">
        <w:t>” to divide this line into five strings.</w:t>
      </w:r>
      <w:r w:rsidR="00021006">
        <w:t xml:space="preserve"> If the first string is a label and there is empty behind it, we skip. I</w:t>
      </w:r>
      <w:r w:rsidR="00021006" w:rsidRPr="00021006">
        <w:t xml:space="preserve">f the first string is a label and there is </w:t>
      </w:r>
      <w:r w:rsidR="00021006">
        <w:t>an instruction</w:t>
      </w:r>
      <w:r w:rsidR="00021006" w:rsidRPr="00021006">
        <w:t xml:space="preserve"> behind it, we put the last four strings into </w:t>
      </w:r>
      <w:r w:rsidR="00021006">
        <w:t>“</w:t>
      </w:r>
      <w:r w:rsidR="00021006" w:rsidRPr="00021006">
        <w:t>assembler</w:t>
      </w:r>
      <w:r w:rsidR="00021006">
        <w:t>” function and get the machine code</w:t>
      </w:r>
      <w:r w:rsidR="00021006" w:rsidRPr="00021006">
        <w:t xml:space="preserve">. </w:t>
      </w:r>
      <w:r w:rsidR="00021006">
        <w:t>I</w:t>
      </w:r>
      <w:r w:rsidR="00021006" w:rsidRPr="00021006">
        <w:t>f the first string is a</w:t>
      </w:r>
      <w:r w:rsidR="00AA7A3C">
        <w:t xml:space="preserve">n instruction, we </w:t>
      </w:r>
      <w:r w:rsidR="00AA7A3C" w:rsidRPr="00AA7A3C">
        <w:t xml:space="preserve">put the first four strings into </w:t>
      </w:r>
      <w:r w:rsidR="00AA7A3C">
        <w:t>“</w:t>
      </w:r>
      <w:r w:rsidR="00AA7A3C" w:rsidRPr="00AA7A3C">
        <w:t>assembler</w:t>
      </w:r>
      <w:r w:rsidR="00AA7A3C">
        <w:t>” function and get the machine code. If the first string is empty, then this line is empty after deleting comments, so we just skip. Last, we</w:t>
      </w:r>
      <w:r w:rsidR="00AA7A3C" w:rsidRPr="00AA7A3C">
        <w:t xml:space="preserve"> stream </w:t>
      </w:r>
      <w:r w:rsidR="00AA7A3C">
        <w:t xml:space="preserve">the </w:t>
      </w:r>
      <w:r w:rsidR="00AA7A3C" w:rsidRPr="00AA7A3C">
        <w:t>machine code to the output file</w:t>
      </w:r>
      <w:r w:rsidR="00AA7A3C">
        <w:t>.</w:t>
      </w:r>
    </w:p>
    <w:p w14:paraId="2A8456EA" w14:textId="32071DD5" w:rsidR="00D80B49" w:rsidRPr="00FC27E2" w:rsidRDefault="00D80B49" w:rsidP="00D80B49">
      <w:pPr>
        <w:jc w:val="left"/>
        <w:rPr>
          <w:rFonts w:hint="eastAsia"/>
          <w:b/>
          <w:bCs/>
        </w:rPr>
      </w:pPr>
      <w:r w:rsidRPr="00FC27E2">
        <w:rPr>
          <w:b/>
          <w:bCs/>
        </w:rPr>
        <w:t>Appendix:</w:t>
      </w:r>
    </w:p>
    <w:p w14:paraId="67721F1A" w14:textId="4FFDCF93" w:rsidR="00D80B49" w:rsidRDefault="00D80B49" w:rsidP="00D80B49">
      <w:pPr>
        <w:jc w:val="left"/>
      </w:pPr>
      <w:r w:rsidRPr="00FC27E2">
        <w:rPr>
          <w:color w:val="FF0000"/>
        </w:rPr>
        <w:t xml:space="preserve">map&lt;string, string&gt; </w:t>
      </w:r>
      <w:proofErr w:type="spellStart"/>
      <w:proofErr w:type="gramStart"/>
      <w:r w:rsidRPr="00FC27E2">
        <w:rPr>
          <w:color w:val="FF0000"/>
        </w:rPr>
        <w:t>createRegMap</w:t>
      </w:r>
      <w:proofErr w:type="spellEnd"/>
      <w:r w:rsidRPr="00FC27E2">
        <w:rPr>
          <w:color w:val="FF0000"/>
        </w:rPr>
        <w:t>(</w:t>
      </w:r>
      <w:proofErr w:type="gramEnd"/>
      <w:r w:rsidRPr="00FC27E2">
        <w:rPr>
          <w:color w:val="FF0000"/>
        </w:rPr>
        <w:t>)</w:t>
      </w:r>
      <w:r>
        <w:t xml:space="preserve">: </w:t>
      </w:r>
      <w:r w:rsidRPr="00D80B49">
        <w:t>create the binary form of registers in map</w:t>
      </w:r>
      <w:r>
        <w:t xml:space="preserve"> (e.g., </w:t>
      </w:r>
      <w:proofErr w:type="spellStart"/>
      <w:r w:rsidRPr="00D80B49">
        <w:t>regMap</w:t>
      </w:r>
      <w:proofErr w:type="spellEnd"/>
      <w:r w:rsidRPr="00D80B49">
        <w:t>[</w:t>
      </w:r>
      <w:r>
        <w:t>“</w:t>
      </w:r>
      <w:r w:rsidRPr="00D80B49">
        <w:t>$zero</w:t>
      </w:r>
      <w:r>
        <w:t>”</w:t>
      </w:r>
      <w:r w:rsidRPr="00D80B49">
        <w:t xml:space="preserve">] = </w:t>
      </w:r>
      <w:r>
        <w:t>“</w:t>
      </w:r>
      <w:r w:rsidRPr="00D80B49">
        <w:t>00000</w:t>
      </w:r>
      <w:r>
        <w:t>”)</w:t>
      </w:r>
      <w:r w:rsidR="005C6DAA">
        <w:t>.</w:t>
      </w:r>
    </w:p>
    <w:p w14:paraId="57112732" w14:textId="7E0EAFC9" w:rsidR="005C6DAA" w:rsidRDefault="005C6DAA" w:rsidP="00D80B49">
      <w:pPr>
        <w:jc w:val="left"/>
      </w:pPr>
      <w:r w:rsidRPr="00FC27E2">
        <w:rPr>
          <w:color w:val="FF0000"/>
        </w:rPr>
        <w:t>const map&lt;string, string&gt; R1</w:t>
      </w:r>
      <w:r w:rsidRPr="00FC27E2">
        <w:rPr>
          <w:color w:val="FF0000"/>
        </w:rPr>
        <w:t>, R2, R3, R4, R5, R6, R7, R8, I1, I2, I3, I4, I5, J</w:t>
      </w:r>
      <w:r>
        <w:t xml:space="preserve">: maps </w:t>
      </w:r>
      <w:r w:rsidRPr="005C6DAA">
        <w:t>between assembly and machine code</w:t>
      </w:r>
      <w:r>
        <w:t>, classify by input form (e.g., R1[“</w:t>
      </w:r>
      <w:r w:rsidRPr="005C6DAA">
        <w:t>add</w:t>
      </w:r>
      <w:r>
        <w:t>”] =</w:t>
      </w:r>
      <w:r w:rsidRPr="005C6DAA">
        <w:t xml:space="preserve"> </w:t>
      </w:r>
      <w:r>
        <w:t>“</w:t>
      </w:r>
      <w:r w:rsidRPr="005C6DAA">
        <w:t>000000ssssstttttddddd00000100000</w:t>
      </w:r>
      <w:r>
        <w:t>”).</w:t>
      </w:r>
    </w:p>
    <w:p w14:paraId="5C84893F" w14:textId="03A3FDE2" w:rsidR="005C6DAA" w:rsidRDefault="005C6DAA" w:rsidP="00D80B49">
      <w:pPr>
        <w:jc w:val="left"/>
      </w:pPr>
      <w:r w:rsidRPr="00FC27E2">
        <w:rPr>
          <w:color w:val="FF0000"/>
        </w:rPr>
        <w:t xml:space="preserve">map&lt;string, int&gt; </w:t>
      </w:r>
      <w:proofErr w:type="spellStart"/>
      <w:proofErr w:type="gramStart"/>
      <w:r w:rsidRPr="00FC27E2">
        <w:rPr>
          <w:color w:val="FF0000"/>
        </w:rPr>
        <w:t>findLabels</w:t>
      </w:r>
      <w:proofErr w:type="spellEnd"/>
      <w:r w:rsidRPr="00FC27E2">
        <w:rPr>
          <w:color w:val="FF0000"/>
        </w:rPr>
        <w:t>(</w:t>
      </w:r>
      <w:proofErr w:type="spellStart"/>
      <w:proofErr w:type="gramEnd"/>
      <w:r w:rsidRPr="00FC27E2">
        <w:rPr>
          <w:color w:val="FF0000"/>
        </w:rPr>
        <w:t>ifstream</w:t>
      </w:r>
      <w:proofErr w:type="spellEnd"/>
      <w:r w:rsidRPr="00FC27E2">
        <w:rPr>
          <w:color w:val="FF0000"/>
        </w:rPr>
        <w:t xml:space="preserve">&amp; </w:t>
      </w:r>
      <w:proofErr w:type="spellStart"/>
      <w:r w:rsidRPr="00FC27E2">
        <w:rPr>
          <w:color w:val="FF0000"/>
        </w:rPr>
        <w:t>infile</w:t>
      </w:r>
      <w:proofErr w:type="spellEnd"/>
      <w:r w:rsidRPr="00FC27E2">
        <w:rPr>
          <w:color w:val="FF0000"/>
        </w:rPr>
        <w:t>)</w:t>
      </w:r>
      <w:r>
        <w:t xml:space="preserve">: </w:t>
      </w:r>
      <w:r w:rsidRPr="005C6DAA">
        <w:t>find labels and record their address</w:t>
      </w:r>
      <w:r>
        <w:t>.</w:t>
      </w:r>
    </w:p>
    <w:p w14:paraId="454F7DB9" w14:textId="0BA5AA6B" w:rsidR="005C6DAA" w:rsidRDefault="005C6DAA" w:rsidP="00D80B49">
      <w:pPr>
        <w:jc w:val="left"/>
      </w:pPr>
      <w:r w:rsidRPr="005C6DAA">
        <w:t xml:space="preserve">string </w:t>
      </w:r>
      <w:proofErr w:type="spellStart"/>
      <w:proofErr w:type="gramStart"/>
      <w:r w:rsidRPr="005C6DAA">
        <w:t>decToTwoComplement</w:t>
      </w:r>
      <w:proofErr w:type="spellEnd"/>
      <w:r w:rsidRPr="005C6DAA">
        <w:t>(</w:t>
      </w:r>
      <w:proofErr w:type="gramEnd"/>
      <w:r w:rsidRPr="005C6DAA">
        <w:t xml:space="preserve">int num, int </w:t>
      </w:r>
      <w:proofErr w:type="spellStart"/>
      <w:r w:rsidRPr="005C6DAA">
        <w:t>len</w:t>
      </w:r>
      <w:proofErr w:type="spellEnd"/>
      <w:r w:rsidRPr="005C6DAA">
        <w:t>)</w:t>
      </w:r>
      <w:r>
        <w:t xml:space="preserve">: </w:t>
      </w:r>
      <w:r w:rsidRPr="005C6DAA">
        <w:t>convert the number from decimal form to two's complement form with specific size</w:t>
      </w:r>
      <w:r>
        <w:t>.</w:t>
      </w:r>
    </w:p>
    <w:p w14:paraId="6D87785A" w14:textId="60B33EEF" w:rsidR="005C6DAA" w:rsidRDefault="005C6DAA" w:rsidP="00D80B49">
      <w:pPr>
        <w:jc w:val="left"/>
      </w:pPr>
      <w:r w:rsidRPr="00FC27E2">
        <w:rPr>
          <w:color w:val="FF0000"/>
        </w:rPr>
        <w:t xml:space="preserve">void </w:t>
      </w:r>
      <w:proofErr w:type="gramStart"/>
      <w:r w:rsidRPr="00FC27E2">
        <w:rPr>
          <w:color w:val="FF0000"/>
        </w:rPr>
        <w:t>reline(</w:t>
      </w:r>
      <w:proofErr w:type="gramEnd"/>
      <w:r w:rsidRPr="00FC27E2">
        <w:rPr>
          <w:color w:val="FF0000"/>
        </w:rPr>
        <w:t>string&amp; line, const string&amp; before, const string&amp; after)</w:t>
      </w:r>
      <w:r>
        <w:t xml:space="preserve">: </w:t>
      </w:r>
      <w:r w:rsidRPr="005C6DAA">
        <w:t xml:space="preserve">replace </w:t>
      </w:r>
      <w:r>
        <w:t>“</w:t>
      </w:r>
      <w:r w:rsidRPr="005C6DAA">
        <w:t>&lt;</w:t>
      </w:r>
      <w:r>
        <w:t>”</w:t>
      </w:r>
      <w:r w:rsidRPr="005C6DAA">
        <w:t xml:space="preserve">, </w:t>
      </w:r>
      <w:r>
        <w:t>“</w:t>
      </w:r>
      <w:r w:rsidRPr="005C6DAA">
        <w:t>(</w:t>
      </w:r>
      <w:r>
        <w:t>“</w:t>
      </w:r>
      <w:r w:rsidRPr="005C6DAA">
        <w:t xml:space="preserve">, </w:t>
      </w:r>
      <w:r>
        <w:t>“</w:t>
      </w:r>
      <w:r w:rsidRPr="005C6DAA">
        <w:t>)</w:t>
      </w:r>
      <w:r>
        <w:t>”</w:t>
      </w:r>
      <w:r w:rsidRPr="005C6DAA">
        <w:t xml:space="preserve"> with</w:t>
      </w:r>
      <w:r w:rsidR="00FC27E2">
        <w:t xml:space="preserve"> “ ”</w:t>
      </w:r>
      <w:r w:rsidRPr="005C6DAA">
        <w:t xml:space="preserve"> in the instruction</w:t>
      </w:r>
      <w:r w:rsidR="00FC27E2">
        <w:t>.</w:t>
      </w:r>
    </w:p>
    <w:p w14:paraId="57823682" w14:textId="71E3F157" w:rsidR="00FC27E2" w:rsidRDefault="00FC27E2" w:rsidP="00D80B49">
      <w:pPr>
        <w:jc w:val="left"/>
      </w:pPr>
      <w:r w:rsidRPr="00FC27E2">
        <w:rPr>
          <w:color w:val="FF0000"/>
        </w:rPr>
        <w:t xml:space="preserve">string </w:t>
      </w:r>
      <w:proofErr w:type="gramStart"/>
      <w:r w:rsidRPr="00FC27E2">
        <w:rPr>
          <w:color w:val="FF0000"/>
        </w:rPr>
        <w:t>assembler(</w:t>
      </w:r>
      <w:proofErr w:type="gramEnd"/>
      <w:r w:rsidRPr="00FC27E2">
        <w:rPr>
          <w:color w:val="FF0000"/>
        </w:rPr>
        <w:t xml:space="preserve">string t1, string t2, string t3, string t4, map&lt;string, int&gt;&amp; labels, int&amp; </w:t>
      </w:r>
      <w:proofErr w:type="spellStart"/>
      <w:r w:rsidRPr="00FC27E2">
        <w:rPr>
          <w:color w:val="FF0000"/>
        </w:rPr>
        <w:t>curAddr</w:t>
      </w:r>
      <w:proofErr w:type="spellEnd"/>
      <w:r w:rsidRPr="00FC27E2">
        <w:rPr>
          <w:color w:val="FF0000"/>
        </w:rPr>
        <w:t>)</w:t>
      </w:r>
      <w:r>
        <w:t>:</w:t>
      </w:r>
      <w:r w:rsidRPr="00FC27E2">
        <w:t xml:space="preserve"> convert </w:t>
      </w:r>
      <w:r>
        <w:t xml:space="preserve">a line </w:t>
      </w:r>
      <w:r w:rsidRPr="00FC27E2">
        <w:t>instruction into machine code</w:t>
      </w:r>
      <w:r>
        <w:t>.</w:t>
      </w:r>
    </w:p>
    <w:p w14:paraId="27D4399D" w14:textId="1A2C59E6" w:rsidR="00FC27E2" w:rsidRPr="00FC27E2" w:rsidRDefault="00FC27E2" w:rsidP="00D80B49">
      <w:pPr>
        <w:jc w:val="left"/>
      </w:pPr>
      <w:r w:rsidRPr="00FC27E2">
        <w:rPr>
          <w:color w:val="FF0000"/>
        </w:rPr>
        <w:t xml:space="preserve">void </w:t>
      </w:r>
      <w:proofErr w:type="spellStart"/>
      <w:proofErr w:type="gramStart"/>
      <w:r w:rsidRPr="00FC27E2">
        <w:rPr>
          <w:color w:val="FF0000"/>
        </w:rPr>
        <w:t>getOutFile</w:t>
      </w:r>
      <w:proofErr w:type="spellEnd"/>
      <w:r w:rsidRPr="00FC27E2">
        <w:rPr>
          <w:color w:val="FF0000"/>
        </w:rPr>
        <w:t>(</w:t>
      </w:r>
      <w:proofErr w:type="spellStart"/>
      <w:proofErr w:type="gramEnd"/>
      <w:r w:rsidRPr="00FC27E2">
        <w:rPr>
          <w:color w:val="FF0000"/>
        </w:rPr>
        <w:t>ifstream</w:t>
      </w:r>
      <w:proofErr w:type="spellEnd"/>
      <w:r w:rsidRPr="00FC27E2">
        <w:rPr>
          <w:color w:val="FF0000"/>
        </w:rPr>
        <w:t xml:space="preserve">&amp; </w:t>
      </w:r>
      <w:proofErr w:type="spellStart"/>
      <w:r w:rsidRPr="00FC27E2">
        <w:rPr>
          <w:color w:val="FF0000"/>
        </w:rPr>
        <w:t>infile</w:t>
      </w:r>
      <w:proofErr w:type="spellEnd"/>
      <w:r w:rsidRPr="00FC27E2">
        <w:rPr>
          <w:color w:val="FF0000"/>
        </w:rPr>
        <w:t xml:space="preserve">, </w:t>
      </w:r>
      <w:proofErr w:type="spellStart"/>
      <w:r w:rsidRPr="00FC27E2">
        <w:rPr>
          <w:color w:val="FF0000"/>
        </w:rPr>
        <w:t>ofstream</w:t>
      </w:r>
      <w:proofErr w:type="spellEnd"/>
      <w:r w:rsidRPr="00FC27E2">
        <w:rPr>
          <w:color w:val="FF0000"/>
        </w:rPr>
        <w:t xml:space="preserve">&amp; </w:t>
      </w:r>
      <w:proofErr w:type="spellStart"/>
      <w:r w:rsidRPr="00FC27E2">
        <w:rPr>
          <w:color w:val="FF0000"/>
        </w:rPr>
        <w:t>outfile</w:t>
      </w:r>
      <w:proofErr w:type="spellEnd"/>
      <w:r w:rsidRPr="00FC27E2">
        <w:rPr>
          <w:color w:val="FF0000"/>
        </w:rPr>
        <w:t>, map&lt;string, int&gt;&amp; labels)</w:t>
      </w:r>
      <w:r>
        <w:t xml:space="preserve">: main process, </w:t>
      </w:r>
      <w:r w:rsidRPr="00FC27E2">
        <w:t>create the output file</w:t>
      </w:r>
      <w:r>
        <w:t>.</w:t>
      </w:r>
    </w:p>
    <w:p w14:paraId="328180C8" w14:textId="45ACBACB" w:rsidR="00FC27E2" w:rsidRPr="00FC27E2" w:rsidRDefault="00FC27E2" w:rsidP="00D80B49">
      <w:pPr>
        <w:jc w:val="left"/>
        <w:rPr>
          <w:rFonts w:hint="eastAsia"/>
        </w:rPr>
      </w:pPr>
      <w:r w:rsidRPr="00FC27E2">
        <w:rPr>
          <w:color w:val="FF0000"/>
        </w:rPr>
        <w:t xml:space="preserve">bool </w:t>
      </w:r>
      <w:proofErr w:type="spellStart"/>
      <w:proofErr w:type="gramStart"/>
      <w:r w:rsidRPr="00FC27E2">
        <w:rPr>
          <w:color w:val="FF0000"/>
        </w:rPr>
        <w:t>compareFiles</w:t>
      </w:r>
      <w:proofErr w:type="spellEnd"/>
      <w:r w:rsidRPr="00FC27E2">
        <w:rPr>
          <w:color w:val="FF0000"/>
        </w:rPr>
        <w:t>(</w:t>
      </w:r>
      <w:proofErr w:type="spellStart"/>
      <w:proofErr w:type="gramEnd"/>
      <w:r w:rsidRPr="00FC27E2">
        <w:rPr>
          <w:color w:val="FF0000"/>
        </w:rPr>
        <w:t>ifstream</w:t>
      </w:r>
      <w:proofErr w:type="spellEnd"/>
      <w:r w:rsidRPr="00FC27E2">
        <w:rPr>
          <w:color w:val="FF0000"/>
        </w:rPr>
        <w:t xml:space="preserve">&amp; f1, </w:t>
      </w:r>
      <w:proofErr w:type="spellStart"/>
      <w:r w:rsidRPr="00FC27E2">
        <w:rPr>
          <w:color w:val="FF0000"/>
        </w:rPr>
        <w:t>ifstream</w:t>
      </w:r>
      <w:proofErr w:type="spellEnd"/>
      <w:r w:rsidRPr="00FC27E2">
        <w:rPr>
          <w:color w:val="FF0000"/>
        </w:rPr>
        <w:t>&amp; f2)</w:t>
      </w:r>
      <w:r>
        <w:t xml:space="preserve">: </w:t>
      </w:r>
      <w:r w:rsidRPr="00FC27E2">
        <w:t xml:space="preserve">compare the </w:t>
      </w:r>
      <w:proofErr w:type="spellStart"/>
      <w:r w:rsidRPr="00FC27E2">
        <w:t>outputfile</w:t>
      </w:r>
      <w:proofErr w:type="spellEnd"/>
      <w:r w:rsidRPr="00FC27E2">
        <w:t xml:space="preserve"> with the expected</w:t>
      </w:r>
      <w:r>
        <w:t>.</w:t>
      </w:r>
    </w:p>
    <w:sectPr w:rsidR="00FC27E2" w:rsidRPr="00FC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1C"/>
    <w:rsid w:val="00021006"/>
    <w:rsid w:val="00046374"/>
    <w:rsid w:val="000A1B1C"/>
    <w:rsid w:val="000F7B10"/>
    <w:rsid w:val="00226EDE"/>
    <w:rsid w:val="00467FE8"/>
    <w:rsid w:val="005C6DAA"/>
    <w:rsid w:val="006361CF"/>
    <w:rsid w:val="00660FCE"/>
    <w:rsid w:val="006C1653"/>
    <w:rsid w:val="006C5693"/>
    <w:rsid w:val="00AA7A3C"/>
    <w:rsid w:val="00C32409"/>
    <w:rsid w:val="00D1377B"/>
    <w:rsid w:val="00D44147"/>
    <w:rsid w:val="00D80B49"/>
    <w:rsid w:val="00E042E1"/>
    <w:rsid w:val="00F4439E"/>
    <w:rsid w:val="00F54D61"/>
    <w:rsid w:val="00FC27E2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2040"/>
  <w15:chartTrackingRefBased/>
  <w15:docId w15:val="{7C7608EF-033E-4B95-AF76-BA5DCBC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 Peng (SDS,120090175)</dc:creator>
  <cp:keywords/>
  <dc:description/>
  <cp:lastModifiedBy>Qiaoyu Peng (SDS,120090175)</cp:lastModifiedBy>
  <cp:revision>11</cp:revision>
  <dcterms:created xsi:type="dcterms:W3CDTF">2022-02-28T01:40:00Z</dcterms:created>
  <dcterms:modified xsi:type="dcterms:W3CDTF">2022-03-05T07:06:00Z</dcterms:modified>
</cp:coreProperties>
</file>