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634" w:rsidRPr="006D77ED" w:rsidRDefault="00706431" w:rsidP="006D77ED">
      <w:pPr>
        <w:pStyle w:val="Geenafstand"/>
        <w:numPr>
          <w:ilvl w:val="0"/>
          <w:numId w:val="0"/>
        </w:numPr>
        <w:rPr>
          <w:b/>
          <w:u w:val="single"/>
        </w:rPr>
      </w:pPr>
      <w:r w:rsidRPr="006D77ED">
        <w:rPr>
          <w:b/>
          <w:u w:val="single"/>
        </w:rPr>
        <w:t>Feedback E-labs testversie.</w:t>
      </w:r>
    </w:p>
    <w:p w:rsidR="006D77ED" w:rsidRDefault="006D77ED" w:rsidP="006D77ED">
      <w:pPr>
        <w:pStyle w:val="Geenafstand"/>
        <w:numPr>
          <w:ilvl w:val="0"/>
          <w:numId w:val="0"/>
        </w:numPr>
        <w:ind w:left="720"/>
      </w:pPr>
    </w:p>
    <w:p w:rsidR="00706431" w:rsidRPr="006D77ED" w:rsidRDefault="006D77ED" w:rsidP="006D77ED">
      <w:pPr>
        <w:pStyle w:val="Geenafstand"/>
        <w:numPr>
          <w:ilvl w:val="0"/>
          <w:numId w:val="0"/>
        </w:numPr>
        <w:rPr>
          <w:b/>
        </w:rPr>
      </w:pPr>
      <w:r w:rsidRPr="006D77ED">
        <w:rPr>
          <w:b/>
        </w:rPr>
        <w:t>Punten die zijn opgevallen vanuit de enquête en andere feedback:</w:t>
      </w:r>
    </w:p>
    <w:p w:rsidR="00706431" w:rsidRDefault="00706431" w:rsidP="006D77ED">
      <w:pPr>
        <w:pStyle w:val="Geenafstand"/>
      </w:pPr>
      <w:r>
        <w:t xml:space="preserve">Graag zien wij alle letters in het zwart </w:t>
      </w:r>
      <w:r w:rsidR="006D77ED">
        <w:t>i.p.v.</w:t>
      </w:r>
      <w:r>
        <w:t xml:space="preserve"> in het wit</w:t>
      </w:r>
      <w:r w:rsidR="006D77ED">
        <w:t>. Het witte maakt het erg onduidelijk</w:t>
      </w:r>
    </w:p>
    <w:p w:rsidR="006D77ED" w:rsidRDefault="006D77ED" w:rsidP="006D77ED">
      <w:pPr>
        <w:pStyle w:val="Geenafstand"/>
      </w:pPr>
      <w:r>
        <w:t>De invulvelden staan niet uitgelijnd, dit staat erg slordig.</w:t>
      </w:r>
    </w:p>
    <w:p w:rsidR="006D77ED" w:rsidRDefault="006D77ED" w:rsidP="006D77ED">
      <w:pPr>
        <w:pStyle w:val="Geenafstand"/>
      </w:pPr>
      <w:r>
        <w:t>Voorbereiding kan niet bewerkt worden na het opslaan</w:t>
      </w:r>
    </w:p>
    <w:p w:rsidR="006D77ED" w:rsidRDefault="006D77ED" w:rsidP="006D77ED">
      <w:pPr>
        <w:pStyle w:val="Geenafstand"/>
      </w:pPr>
      <w:r>
        <w:t>Voorbereiding slaat niet altijd goed op</w:t>
      </w:r>
    </w:p>
    <w:p w:rsidR="006D77ED" w:rsidRDefault="006D77ED" w:rsidP="006D77ED">
      <w:pPr>
        <w:pStyle w:val="Geenafstand"/>
      </w:pPr>
      <w:r w:rsidRPr="006D77ED">
        <w:t>Labjournaal wordt niet opgeslagen. (let op deze moet na 24 uur niet meer bewerkt kunnen worden).</w:t>
      </w:r>
    </w:p>
    <w:p w:rsidR="006D77ED" w:rsidRPr="006D77ED" w:rsidRDefault="006D77ED" w:rsidP="006D77ED">
      <w:pPr>
        <w:pStyle w:val="Geenafstand"/>
      </w:pPr>
      <w:r>
        <w:t>De tekst in de invulvakjes missen enter en opsomcijfers om het overzichtelijker te maken.</w:t>
      </w:r>
    </w:p>
    <w:p w:rsidR="00706431" w:rsidRDefault="00706431" w:rsidP="006D77ED">
      <w:pPr>
        <w:pStyle w:val="Geenafstand"/>
      </w:pPr>
      <w:r>
        <w:t xml:space="preserve">De achtergrond moet blijven, maar het blokje waar de voorbereiding, protocol etc. staat die zien we graag </w:t>
      </w:r>
      <w:r w:rsidR="00534B5F">
        <w:t xml:space="preserve">niet </w:t>
      </w:r>
      <w:r>
        <w:t>doorschijnend want het is niet  duidelijk</w:t>
      </w:r>
      <w:r w:rsidR="00652CA8">
        <w:t xml:space="preserve"> dus achtergrond dempen.</w:t>
      </w:r>
    </w:p>
    <w:p w:rsidR="006D77ED" w:rsidRPr="00534B5F" w:rsidRDefault="006D77ED" w:rsidP="006D77ED">
      <w:pPr>
        <w:pStyle w:val="Geenafstand"/>
      </w:pPr>
      <w:r w:rsidRPr="00534B5F">
        <w:t xml:space="preserve">Blauwe knoppen op het </w:t>
      </w:r>
      <w:proofErr w:type="spellStart"/>
      <w:r w:rsidRPr="00534B5F">
        <w:t>homescreen</w:t>
      </w:r>
      <w:proofErr w:type="spellEnd"/>
      <w:r w:rsidRPr="00534B5F">
        <w:t xml:space="preserve"> werken pas wanneer de </w:t>
      </w:r>
      <w:proofErr w:type="spellStart"/>
      <w:r w:rsidRPr="00534B5F">
        <w:t>cursur</w:t>
      </w:r>
      <w:proofErr w:type="spellEnd"/>
      <w:r w:rsidRPr="00534B5F">
        <w:t xml:space="preserve"> de witte randen raakt, titel aanklikken is onvoldoende. </w:t>
      </w:r>
    </w:p>
    <w:p w:rsidR="006D77ED" w:rsidRDefault="006D77ED" w:rsidP="006D77ED">
      <w:pPr>
        <w:pStyle w:val="Geenafstand"/>
      </w:pPr>
      <w:r>
        <w:t>Zoekfunctie bij alle pagina’s (dus bij de voorbereidingen, labjournalen en protocollen).</w:t>
      </w:r>
    </w:p>
    <w:p w:rsidR="006D77ED" w:rsidRPr="007726D8" w:rsidRDefault="00706431" w:rsidP="006D77ED">
      <w:pPr>
        <w:pStyle w:val="Geenafstand"/>
        <w:rPr>
          <w:rFonts w:ascii="Arial" w:hAnsi="Arial" w:cs="Arial"/>
          <w:sz w:val="21"/>
        </w:rPr>
      </w:pPr>
      <w:r>
        <w:t>Een zoekfunctie in de protocollen lijst</w:t>
      </w:r>
      <w:r w:rsidR="00652CA8">
        <w:t xml:space="preserve"> </w:t>
      </w:r>
      <w:r w:rsidR="006D77ED">
        <w:t xml:space="preserve">zoals hier boven aangeven </w:t>
      </w:r>
      <w:r w:rsidR="00652CA8">
        <w:t xml:space="preserve">plus </w:t>
      </w:r>
      <w:r w:rsidR="006D77ED">
        <w:t xml:space="preserve">een </w:t>
      </w:r>
      <w:r w:rsidR="00652CA8">
        <w:t>sorteerknop</w:t>
      </w:r>
      <w:r w:rsidR="00C7141B">
        <w:t xml:space="preserve"> en de datum juist</w:t>
      </w:r>
      <w:r w:rsidR="006D77ED">
        <w:t xml:space="preserve"> neerzetten (</w:t>
      </w:r>
      <w:r w:rsidR="006D77ED" w:rsidRPr="007726D8">
        <w:rPr>
          <w:rFonts w:ascii="Arial" w:hAnsi="Arial" w:cs="Arial"/>
          <w:sz w:val="21"/>
        </w:rPr>
        <w:t xml:space="preserve">moet 07-01-2021 zijn </w:t>
      </w:r>
      <w:proofErr w:type="spellStart"/>
      <w:r w:rsidR="006D77ED" w:rsidRPr="007726D8">
        <w:rPr>
          <w:rFonts w:ascii="Arial" w:hAnsi="Arial" w:cs="Arial"/>
          <w:sz w:val="21"/>
        </w:rPr>
        <w:t>ipv</w:t>
      </w:r>
      <w:proofErr w:type="spellEnd"/>
      <w:r w:rsidR="006D77ED" w:rsidRPr="007726D8">
        <w:rPr>
          <w:rFonts w:ascii="Arial" w:hAnsi="Arial" w:cs="Arial"/>
          <w:sz w:val="21"/>
        </w:rPr>
        <w:t xml:space="preserve"> 2021-01-07).</w:t>
      </w:r>
    </w:p>
    <w:p w:rsidR="00706431" w:rsidRDefault="00706431" w:rsidP="006D77ED">
      <w:pPr>
        <w:pStyle w:val="Geenafstand"/>
      </w:pPr>
      <w:r>
        <w:t>Tabellen</w:t>
      </w:r>
      <w:r w:rsidR="006D77ED">
        <w:t>, formules</w:t>
      </w:r>
      <w:r>
        <w:t xml:space="preserve"> en afbeeldingen moet toegevoegd kunnen worden</w:t>
      </w:r>
      <w:r w:rsidR="00DB2B0B">
        <w:t>.</w:t>
      </w:r>
    </w:p>
    <w:p w:rsidR="00706431" w:rsidRDefault="00706431" w:rsidP="006D77ED">
      <w:pPr>
        <w:pStyle w:val="Geenafstand"/>
      </w:pPr>
      <w:r>
        <w:t xml:space="preserve">Titel labjournaal </w:t>
      </w:r>
      <w:r w:rsidR="00652CA8">
        <w:t>veranderen</w:t>
      </w:r>
      <w:r>
        <w:t xml:space="preserve"> in</w:t>
      </w:r>
      <w:r w:rsidR="00652CA8">
        <w:t xml:space="preserve"> Titel experiment</w:t>
      </w:r>
    </w:p>
    <w:p w:rsidR="00706431" w:rsidRDefault="00652CA8" w:rsidP="006D77ED">
      <w:pPr>
        <w:pStyle w:val="Geenafstand"/>
      </w:pPr>
      <w:r>
        <w:t xml:space="preserve">De NHL </w:t>
      </w:r>
      <w:r w:rsidR="00C7141B">
        <w:t>S</w:t>
      </w:r>
      <w:r>
        <w:t>tenden logo, moet terug naar de beginpagina en geen uitlog knop</w:t>
      </w:r>
      <w:r w:rsidR="00C7141B">
        <w:t xml:space="preserve"> zijn</w:t>
      </w:r>
      <w:r w:rsidR="006D77ED">
        <w:t>.</w:t>
      </w:r>
    </w:p>
    <w:p w:rsidR="00706431" w:rsidRDefault="00652CA8" w:rsidP="006D77ED">
      <w:pPr>
        <w:pStyle w:val="Geenafstand"/>
      </w:pPr>
      <w:r>
        <w:t>De leerjaren onderverdeeld in periode 1,2,3 en 4 (is ook al aangegeven) ook voor de docenten</w:t>
      </w:r>
    </w:p>
    <w:p w:rsidR="00652CA8" w:rsidRDefault="00652CA8" w:rsidP="006D77ED">
      <w:pPr>
        <w:pStyle w:val="Geenafstand"/>
      </w:pPr>
      <w:r>
        <w:t>De Site functioneert niet in internet Explorer 11, de knoppen en plaatje verspringen dan</w:t>
      </w:r>
      <w:r w:rsidR="006D77ED">
        <w:t xml:space="preserve"> en er zijn geen plaatjes te zien.</w:t>
      </w:r>
    </w:p>
    <w:p w:rsidR="00652CA8" w:rsidRDefault="00652CA8" w:rsidP="006D77ED">
      <w:pPr>
        <w:pStyle w:val="Geenafstand"/>
      </w:pPr>
      <w:r>
        <w:t>De opmaak gaat weg als je een voorbereiding/labjournaal aanmaakt</w:t>
      </w:r>
    </w:p>
    <w:p w:rsidR="00652CA8" w:rsidRDefault="00652CA8" w:rsidP="006D77ED">
      <w:pPr>
        <w:pStyle w:val="Geenafstand"/>
      </w:pPr>
      <w:r>
        <w:t>De kalender functie doet het niet o</w:t>
      </w:r>
      <w:r w:rsidR="007665AF">
        <w:t>p</w:t>
      </w:r>
      <w:r>
        <w:t xml:space="preserve"> Safari (</w:t>
      </w:r>
      <w:proofErr w:type="spellStart"/>
      <w:r>
        <w:t>macbook</w:t>
      </w:r>
      <w:proofErr w:type="spellEnd"/>
      <w:r>
        <w:t>)</w:t>
      </w:r>
    </w:p>
    <w:p w:rsidR="00652CA8" w:rsidRDefault="006D77ED" w:rsidP="006D77ED">
      <w:pPr>
        <w:pStyle w:val="Geenafstand"/>
      </w:pPr>
      <w:r>
        <w:t>Het</w:t>
      </w:r>
      <w:r w:rsidR="00652CA8">
        <w:t xml:space="preserve"> invullen van formules </w:t>
      </w:r>
      <w:r>
        <w:t>zou ge</w:t>
      </w:r>
      <w:r w:rsidR="00652CA8">
        <w:t xml:space="preserve">makkelijker </w:t>
      </w:r>
      <w:r>
        <w:t>om e</w:t>
      </w:r>
      <w:r w:rsidR="00652CA8">
        <w:t xml:space="preserve">en formule-editor </w:t>
      </w:r>
      <w:r>
        <w:t xml:space="preserve"> er </w:t>
      </w:r>
      <w:r w:rsidR="00652CA8">
        <w:t>aan toe toevoegen</w:t>
      </w:r>
      <w:r>
        <w:t>.</w:t>
      </w:r>
      <w:r w:rsidR="00652CA8">
        <w:t xml:space="preserve"> Want </w:t>
      </w:r>
      <w:r>
        <w:t xml:space="preserve">het is nu </w:t>
      </w:r>
      <w:r w:rsidR="00652CA8">
        <w:t>ingewikkeld</w:t>
      </w:r>
      <w:r>
        <w:t xml:space="preserve"> om</w:t>
      </w:r>
      <w:r w:rsidR="00652CA8">
        <w:t xml:space="preserve"> formules</w:t>
      </w:r>
      <w:r>
        <w:t xml:space="preserve"> </w:t>
      </w:r>
      <w:proofErr w:type="spellStart"/>
      <w:r>
        <w:t>toetevoegen</w:t>
      </w:r>
      <w:proofErr w:type="spellEnd"/>
      <w:r>
        <w:t xml:space="preserve"> en ze </w:t>
      </w:r>
      <w:r w:rsidR="00652CA8">
        <w:t>zijn niet begrijpelijk in te voeren</w:t>
      </w:r>
    </w:p>
    <w:p w:rsidR="00652CA8" w:rsidRDefault="00C7141B" w:rsidP="006D77ED">
      <w:pPr>
        <w:pStyle w:val="Geenafstand"/>
      </w:pPr>
      <w:r>
        <w:t>Als voorbereiding/labjournaal is ingeleverd, dan graag overzichtelijk onder elkaar want het is nu niet leesbaar. Er staat nu:</w:t>
      </w:r>
    </w:p>
    <w:p w:rsidR="00C7141B" w:rsidRDefault="00C7141B" w:rsidP="006D77ED">
      <w:pPr>
        <w:pStyle w:val="Geenafstand"/>
        <w:numPr>
          <w:ilvl w:val="0"/>
          <w:numId w:val="0"/>
        </w:numPr>
        <w:ind w:left="720"/>
      </w:pPr>
      <w:proofErr w:type="gramStart"/>
      <w:r>
        <w:t>1</w:t>
      </w:r>
      <w:r w:rsidR="007665AF">
        <w:t>..</w:t>
      </w:r>
      <w:r>
        <w:t>…</w:t>
      </w:r>
      <w:proofErr w:type="gramEnd"/>
      <w:r>
        <w:t xml:space="preserve">2…….3……4….. en wij willen </w:t>
      </w:r>
      <w:r>
        <w:tab/>
        <w:t>1……</w:t>
      </w:r>
    </w:p>
    <w:p w:rsidR="00C7141B" w:rsidRDefault="00C7141B" w:rsidP="006D77ED">
      <w:pPr>
        <w:pStyle w:val="Geenafstand"/>
        <w:numPr>
          <w:ilvl w:val="0"/>
          <w:numId w:val="0"/>
        </w:numPr>
        <w:ind w:left="720"/>
      </w:pPr>
      <w:r>
        <w:tab/>
      </w:r>
      <w:r>
        <w:tab/>
      </w:r>
      <w:r>
        <w:tab/>
      </w:r>
      <w:r>
        <w:tab/>
      </w:r>
      <w:r>
        <w:tab/>
        <w:t>2</w:t>
      </w:r>
      <w:proofErr w:type="gramStart"/>
      <w:r>
        <w:t>…….</w:t>
      </w:r>
      <w:proofErr w:type="gramEnd"/>
      <w:r>
        <w:t>.</w:t>
      </w:r>
    </w:p>
    <w:p w:rsidR="00C7141B" w:rsidRDefault="00C7141B" w:rsidP="006D77ED">
      <w:pPr>
        <w:pStyle w:val="Geenafstand"/>
        <w:numPr>
          <w:ilvl w:val="0"/>
          <w:numId w:val="0"/>
        </w:numPr>
        <w:ind w:left="720"/>
      </w:pPr>
      <w:r>
        <w:tab/>
      </w:r>
      <w:r>
        <w:tab/>
      </w:r>
      <w:r>
        <w:tab/>
      </w:r>
      <w:r>
        <w:tab/>
      </w:r>
      <w:r>
        <w:tab/>
        <w:t xml:space="preserve">3…… </w:t>
      </w:r>
      <w:proofErr w:type="spellStart"/>
      <w:r>
        <w:t>enzevoort</w:t>
      </w:r>
      <w:proofErr w:type="spellEnd"/>
    </w:p>
    <w:p w:rsidR="00706431" w:rsidRDefault="00C7141B" w:rsidP="006D77ED">
      <w:pPr>
        <w:pStyle w:val="Geenafstand"/>
        <w:numPr>
          <w:ilvl w:val="0"/>
          <w:numId w:val="0"/>
        </w:numPr>
        <w:ind w:left="720"/>
      </w:pPr>
      <w:r>
        <w:t>Dit geldt ook als er een tekst staat er moeten gewoon spaties tussen staa</w:t>
      </w:r>
      <w:r w:rsidR="007665AF">
        <w:t>n</w:t>
      </w:r>
      <w:r w:rsidR="006D77ED">
        <w:t xml:space="preserve">. </w:t>
      </w:r>
    </w:p>
    <w:p w:rsidR="007665AF" w:rsidRDefault="007665AF" w:rsidP="006D77ED">
      <w:pPr>
        <w:pStyle w:val="Geenafstand"/>
        <w:numPr>
          <w:ilvl w:val="0"/>
          <w:numId w:val="0"/>
        </w:numPr>
        <w:ind w:left="720"/>
      </w:pPr>
    </w:p>
    <w:p w:rsidR="006D77ED" w:rsidRDefault="006D77ED" w:rsidP="006D77ED">
      <w:pPr>
        <w:pStyle w:val="Geenafstand"/>
        <w:numPr>
          <w:ilvl w:val="0"/>
          <w:numId w:val="0"/>
        </w:numPr>
        <w:ind w:left="720" w:hanging="360"/>
        <w:rPr>
          <w:b/>
        </w:rPr>
      </w:pPr>
    </w:p>
    <w:p w:rsidR="006D77ED" w:rsidRDefault="006D77ED" w:rsidP="006D77ED">
      <w:pPr>
        <w:pStyle w:val="Geenafstand"/>
        <w:numPr>
          <w:ilvl w:val="0"/>
          <w:numId w:val="0"/>
        </w:numPr>
        <w:ind w:left="720" w:hanging="360"/>
        <w:rPr>
          <w:b/>
        </w:rPr>
      </w:pPr>
    </w:p>
    <w:p w:rsidR="006D77ED" w:rsidRDefault="006D77ED" w:rsidP="006D77ED">
      <w:pPr>
        <w:pStyle w:val="Geenafstand"/>
        <w:numPr>
          <w:ilvl w:val="0"/>
          <w:numId w:val="0"/>
        </w:numPr>
        <w:ind w:left="720" w:hanging="360"/>
        <w:rPr>
          <w:b/>
        </w:rPr>
      </w:pPr>
    </w:p>
    <w:p w:rsidR="006D77ED" w:rsidRDefault="006D77ED" w:rsidP="006D77ED">
      <w:pPr>
        <w:pStyle w:val="Geenafstand"/>
        <w:numPr>
          <w:ilvl w:val="0"/>
          <w:numId w:val="0"/>
        </w:numPr>
        <w:ind w:left="720" w:hanging="360"/>
        <w:rPr>
          <w:b/>
        </w:rPr>
      </w:pPr>
    </w:p>
    <w:p w:rsidR="006D77ED" w:rsidRDefault="006D77ED" w:rsidP="006D77ED">
      <w:pPr>
        <w:pStyle w:val="Geenafstand"/>
        <w:numPr>
          <w:ilvl w:val="0"/>
          <w:numId w:val="0"/>
        </w:numPr>
        <w:ind w:left="720" w:hanging="360"/>
        <w:rPr>
          <w:b/>
        </w:rPr>
      </w:pPr>
    </w:p>
    <w:p w:rsidR="006D77ED" w:rsidRDefault="006D77ED" w:rsidP="006D77ED">
      <w:pPr>
        <w:pStyle w:val="Geenafstand"/>
        <w:numPr>
          <w:ilvl w:val="0"/>
          <w:numId w:val="0"/>
        </w:numPr>
        <w:ind w:left="720" w:hanging="360"/>
        <w:rPr>
          <w:b/>
        </w:rPr>
      </w:pPr>
    </w:p>
    <w:p w:rsidR="006D77ED" w:rsidRDefault="006D77ED" w:rsidP="006D77ED">
      <w:pPr>
        <w:pStyle w:val="Geenafstand"/>
        <w:numPr>
          <w:ilvl w:val="0"/>
          <w:numId w:val="0"/>
        </w:numPr>
        <w:ind w:left="720" w:hanging="360"/>
        <w:rPr>
          <w:b/>
        </w:rPr>
      </w:pPr>
    </w:p>
    <w:p w:rsidR="006D77ED" w:rsidRPr="006D77ED" w:rsidRDefault="006D77ED" w:rsidP="006D77ED">
      <w:pPr>
        <w:pStyle w:val="Geenafstand"/>
        <w:numPr>
          <w:ilvl w:val="0"/>
          <w:numId w:val="0"/>
        </w:numPr>
        <w:ind w:left="720" w:hanging="360"/>
        <w:rPr>
          <w:b/>
        </w:rPr>
      </w:pPr>
      <w:r w:rsidRPr="006D77ED">
        <w:rPr>
          <w:b/>
        </w:rPr>
        <w:lastRenderedPageBreak/>
        <w:t>Niet te vergeten, hier zijn in het begin afspraken over gemaakt.</w:t>
      </w:r>
    </w:p>
    <w:p w:rsidR="00534B5F" w:rsidRPr="00534B5F" w:rsidRDefault="006D77ED" w:rsidP="006D77ED">
      <w:pPr>
        <w:pStyle w:val="Geenafstand"/>
      </w:pPr>
      <w:r w:rsidRPr="00534B5F">
        <w:t xml:space="preserve">Achtergrond inlogscherm (ander achtergrond dan de rest van de pagina’s). </w:t>
      </w:r>
      <w:r w:rsidR="00534B5F" w:rsidRPr="00534B5F">
        <w:t xml:space="preserve">niet doorschijnend </w:t>
      </w:r>
    </w:p>
    <w:p w:rsidR="006D77ED" w:rsidRPr="00534B5F" w:rsidRDefault="006D77ED" w:rsidP="006D77ED">
      <w:pPr>
        <w:pStyle w:val="Geenafstand"/>
      </w:pPr>
      <w:r w:rsidRPr="00534B5F">
        <w:t xml:space="preserve">Homepagina en instellingen ook nog achtergrond. </w:t>
      </w:r>
    </w:p>
    <w:p w:rsidR="006D77ED" w:rsidRDefault="006D77ED" w:rsidP="006D77ED">
      <w:pPr>
        <w:pStyle w:val="Geenafstand"/>
      </w:pPr>
      <w:r>
        <w:t xml:space="preserve">Docentpagina’s moeten nog werkend. </w:t>
      </w:r>
    </w:p>
    <w:p w:rsidR="006D77ED" w:rsidRDefault="006D77ED" w:rsidP="006D77ED">
      <w:pPr>
        <w:pStyle w:val="Geenafstand"/>
      </w:pPr>
      <w:r>
        <w:t>Accounts aanmaken? Alleen toegang met @nhlstenden.com of @student.nhlstenden.com?</w:t>
      </w:r>
    </w:p>
    <w:p w:rsidR="006D77ED" w:rsidRDefault="006D77ED" w:rsidP="006D77ED">
      <w:pPr>
        <w:pStyle w:val="Geenafstand"/>
      </w:pPr>
      <w:r>
        <w:t>Engelse vertaling moet nog werkend.</w:t>
      </w:r>
    </w:p>
    <w:p w:rsidR="006D77ED" w:rsidRDefault="006D77ED" w:rsidP="006D77ED">
      <w:pPr>
        <w:pStyle w:val="Geenafstand"/>
      </w:pPr>
      <w:r>
        <w:t xml:space="preserve">In de </w:t>
      </w:r>
      <w:proofErr w:type="spellStart"/>
      <w:r>
        <w:t>Footer</w:t>
      </w:r>
      <w:proofErr w:type="spellEnd"/>
      <w:r>
        <w:t xml:space="preserve"> moet nog NHL Stenden Emmen komen te staan en onze namen</w:t>
      </w:r>
    </w:p>
    <w:p w:rsidR="00706431" w:rsidRPr="006D77ED" w:rsidRDefault="00706431" w:rsidP="006D77ED">
      <w:pPr>
        <w:pStyle w:val="Geenafstand"/>
        <w:rPr>
          <w:rFonts w:ascii="Arial" w:hAnsi="Arial" w:cs="Arial"/>
          <w:sz w:val="21"/>
        </w:rPr>
      </w:pPr>
      <w:r w:rsidRPr="006D77ED">
        <w:t xml:space="preserve">Hoe hebben jullie het probleem met de </w:t>
      </w:r>
      <w:r w:rsidR="00534B5F" w:rsidRPr="006D77ED">
        <w:t>archivering</w:t>
      </w:r>
      <w:r w:rsidRPr="006D77ED">
        <w:t xml:space="preserve"> opgelost? Want de Docent wil niet de documenten van de voorgaande 1 </w:t>
      </w:r>
      <w:proofErr w:type="spellStart"/>
      <w:r w:rsidRPr="006D77ED">
        <w:t>ste</w:t>
      </w:r>
      <w:proofErr w:type="spellEnd"/>
      <w:r w:rsidRPr="006D77ED">
        <w:t xml:space="preserve"> </w:t>
      </w:r>
      <w:proofErr w:type="spellStart"/>
      <w:r w:rsidRPr="006D77ED">
        <w:t>jaar</w:t>
      </w:r>
      <w:r w:rsidR="006D77ED">
        <w:t>s</w:t>
      </w:r>
      <w:proofErr w:type="spellEnd"/>
      <w:r w:rsidRPr="006D77ED">
        <w:t xml:space="preserve"> zien als ze </w:t>
      </w:r>
      <w:r w:rsidR="006D77ED">
        <w:t xml:space="preserve">in de </w:t>
      </w:r>
      <w:r w:rsidRPr="006D77ED">
        <w:t xml:space="preserve"> 2</w:t>
      </w:r>
      <w:r w:rsidRPr="006D77ED">
        <w:rPr>
          <w:vertAlign w:val="superscript"/>
        </w:rPr>
        <w:t>de</w:t>
      </w:r>
      <w:r w:rsidRPr="006D77ED">
        <w:t xml:space="preserve"> </w:t>
      </w:r>
      <w:r w:rsidR="006D77ED">
        <w:t>leerjaar zitten</w:t>
      </w:r>
      <w:r w:rsidRPr="006D77ED">
        <w:t xml:space="preserve">. Het moet zeg maar nog wel ergens staan maar niet weg. </w:t>
      </w:r>
      <w:r w:rsidR="00652CA8" w:rsidRPr="006D77ED">
        <w:t>(</w:t>
      </w:r>
      <w:r w:rsidR="006D77ED">
        <w:t>i</w:t>
      </w:r>
      <w:r w:rsidR="00652CA8" w:rsidRPr="006D77ED">
        <w:t>s ook al aangegeven)</w:t>
      </w:r>
    </w:p>
    <w:p w:rsidR="00706431" w:rsidRPr="006D77ED" w:rsidRDefault="00652CA8" w:rsidP="006D77ED">
      <w:pPr>
        <w:pStyle w:val="Geenafstand"/>
        <w:numPr>
          <w:ilvl w:val="0"/>
          <w:numId w:val="6"/>
        </w:numPr>
      </w:pPr>
      <w:r w:rsidRPr="006D77ED">
        <w:t>Misschien</w:t>
      </w:r>
      <w:r w:rsidR="00706431" w:rsidRPr="006D77ED">
        <w:t xml:space="preserve"> een idee dat er een knopje komt </w:t>
      </w:r>
      <w:r w:rsidRPr="006D77ED">
        <w:t>met oude voorbereiding</w:t>
      </w:r>
      <w:r w:rsidR="00706431" w:rsidRPr="006D77ED">
        <w:t xml:space="preserve"> die verdeeld i</w:t>
      </w:r>
      <w:r w:rsidRPr="006D77ED">
        <w:t>s</w:t>
      </w:r>
      <w:r w:rsidR="00706431" w:rsidRPr="006D77ED">
        <w:t xml:space="preserve"> in leerjaar 1,2,3 en dat de documenten naar 1 jaar in dat mapje terecht komen</w:t>
      </w:r>
      <w:r w:rsidR="006D77ED">
        <w:t xml:space="preserve"> van het juiste leerjaar.</w:t>
      </w:r>
      <w:r w:rsidR="00706431" w:rsidRPr="006D77ED">
        <w:t xml:space="preserve"> </w:t>
      </w:r>
      <w:r w:rsidR="006D77ED">
        <w:t>Z</w:t>
      </w:r>
      <w:r w:rsidR="00706431" w:rsidRPr="006D77ED">
        <w:t xml:space="preserve">odat de </w:t>
      </w:r>
      <w:r w:rsidR="006D77ED">
        <w:t>Docent</w:t>
      </w:r>
      <w:r w:rsidR="00706431" w:rsidRPr="006D77ED">
        <w:t xml:space="preserve"> in het begin van het schooljaar ook met een schone lijst </w:t>
      </w:r>
      <w:r w:rsidR="006D77ED">
        <w:t xml:space="preserve">kan </w:t>
      </w:r>
      <w:r w:rsidR="00534B5F" w:rsidRPr="006D77ED">
        <w:t>begin</w:t>
      </w:r>
      <w:r w:rsidR="00534B5F">
        <w:t>nen</w:t>
      </w:r>
    </w:p>
    <w:p w:rsidR="00706431" w:rsidRPr="006D77ED" w:rsidRDefault="00706431" w:rsidP="006D77ED">
      <w:pPr>
        <w:pStyle w:val="Geenafstand"/>
        <w:numPr>
          <w:ilvl w:val="0"/>
          <w:numId w:val="6"/>
        </w:numPr>
      </w:pPr>
      <w:r w:rsidRPr="006D77ED">
        <w:t>Een ander idee wa</w:t>
      </w:r>
      <w:r w:rsidR="006D77ED">
        <w:t xml:space="preserve">t we bedacht hebben is </w:t>
      </w:r>
      <w:r w:rsidRPr="006D77ED">
        <w:t>een functie dat je het verborgen maakt, zoals in teams</w:t>
      </w:r>
      <w:r w:rsidR="006D77ED">
        <w:t>. In teams</w:t>
      </w:r>
      <w:r w:rsidRPr="006D77ED">
        <w:t xml:space="preserve"> kan je ook dingen verbergen</w:t>
      </w:r>
      <w:r w:rsidR="00652CA8" w:rsidRPr="006D77ED">
        <w:t xml:space="preserve"> als je op de pagina teams zit. </w:t>
      </w:r>
    </w:p>
    <w:p w:rsidR="006D77ED" w:rsidRDefault="006D77ED" w:rsidP="006D77ED">
      <w:pPr>
        <w:pStyle w:val="Geenafstand"/>
        <w:numPr>
          <w:ilvl w:val="0"/>
          <w:numId w:val="0"/>
        </w:numPr>
        <w:ind w:left="720"/>
      </w:pPr>
    </w:p>
    <w:p w:rsidR="007665AF" w:rsidRDefault="007665AF" w:rsidP="006D77ED">
      <w:pPr>
        <w:pStyle w:val="Geenafstand"/>
        <w:numPr>
          <w:ilvl w:val="0"/>
          <w:numId w:val="0"/>
        </w:numPr>
        <w:ind w:left="720"/>
      </w:pPr>
      <w:r>
        <w:t>* Is het mogelijk dat er een soort memo functie komt bij voorbereiding/labjournaal</w:t>
      </w:r>
      <w:r w:rsidR="006D77ED">
        <w:t>? Z</w:t>
      </w:r>
      <w:r>
        <w:t>odat als het ingeleverd is er nog wel opmerkingen gemaakt kunnen worden, maar niet het wijzigen van de inhoud</w:t>
      </w:r>
      <w:r w:rsidR="006D77ED">
        <w:t>, een soort van memo blokje</w:t>
      </w:r>
    </w:p>
    <w:p w:rsidR="00534B5F" w:rsidRDefault="00534B5F" w:rsidP="006D77ED">
      <w:pPr>
        <w:pStyle w:val="Geenafstand"/>
        <w:numPr>
          <w:ilvl w:val="0"/>
          <w:numId w:val="0"/>
        </w:numPr>
        <w:ind w:left="720"/>
      </w:pPr>
    </w:p>
    <w:p w:rsidR="00534B5F" w:rsidRDefault="00534B5F" w:rsidP="006D77ED">
      <w:pPr>
        <w:pStyle w:val="Geenafstand"/>
        <w:numPr>
          <w:ilvl w:val="0"/>
          <w:numId w:val="0"/>
        </w:numPr>
        <w:ind w:left="720"/>
      </w:pPr>
    </w:p>
    <w:p w:rsidR="00534B5F" w:rsidRDefault="009724DA" w:rsidP="009724DA">
      <w:pPr>
        <w:pStyle w:val="Geenafstand"/>
        <w:numPr>
          <w:ilvl w:val="0"/>
          <w:numId w:val="0"/>
        </w:numPr>
        <w:ind w:left="360"/>
      </w:pPr>
      <w:r>
        <w:t>Misschien</w:t>
      </w:r>
      <w:r w:rsidR="00534B5F">
        <w:t xml:space="preserve"> leuk om te zien wat de gemiddelde beoordelingen zijn van de </w:t>
      </w:r>
      <w:r>
        <w:t>demoversie, zie hier onder.</w:t>
      </w:r>
    </w:p>
    <w:p w:rsidR="009724DA" w:rsidRDefault="009724DA" w:rsidP="009724DA">
      <w:pPr>
        <w:pStyle w:val="Geenafstand"/>
        <w:numPr>
          <w:ilvl w:val="0"/>
          <w:numId w:val="0"/>
        </w:numPr>
        <w:ind w:left="360"/>
        <w:rPr>
          <w:rFonts w:ascii="Arial" w:hAnsi="Arial" w:cs="Arial"/>
          <w:b/>
          <w:bCs/>
          <w:color w:val="363636"/>
        </w:rPr>
      </w:pPr>
    </w:p>
    <w:p w:rsidR="00534B5F" w:rsidRPr="001B3D87" w:rsidRDefault="00534B5F" w:rsidP="009724DA">
      <w:pPr>
        <w:pStyle w:val="Geenafstand"/>
        <w:numPr>
          <w:ilvl w:val="0"/>
          <w:numId w:val="0"/>
        </w:numPr>
        <w:ind w:left="360"/>
        <w:rPr>
          <w:rFonts w:ascii="Arial" w:hAnsi="Arial" w:cs="Arial"/>
          <w:b/>
          <w:bCs/>
          <w:color w:val="363636"/>
          <w:sz w:val="21"/>
        </w:rPr>
      </w:pPr>
      <w:r w:rsidRPr="001B3D87">
        <w:rPr>
          <w:rFonts w:ascii="Arial" w:hAnsi="Arial" w:cs="Arial"/>
          <w:b/>
          <w:bCs/>
          <w:color w:val="363636"/>
        </w:rPr>
        <w:t>Beoordelingsvragen:</w:t>
      </w:r>
      <w:r>
        <w:rPr>
          <w:rFonts w:ascii="Arial" w:hAnsi="Arial" w:cs="Arial"/>
          <w:color w:val="363636"/>
          <w:sz w:val="21"/>
        </w:rPr>
        <w:br/>
      </w:r>
      <w:r w:rsidRPr="001B3D87">
        <w:rPr>
          <w:rFonts w:ascii="Arial" w:hAnsi="Arial" w:cs="Arial"/>
          <w:b/>
          <w:bCs/>
          <w:color w:val="363636"/>
          <w:sz w:val="21"/>
        </w:rPr>
        <w:t>Vraag</w:t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 w:rsidRPr="001B3D87">
        <w:rPr>
          <w:rFonts w:ascii="Arial" w:hAnsi="Arial" w:cs="Arial"/>
          <w:b/>
          <w:bCs/>
          <w:color w:val="363636"/>
          <w:sz w:val="21"/>
        </w:rPr>
        <w:tab/>
      </w:r>
      <w:r>
        <w:rPr>
          <w:rFonts w:ascii="Arial" w:hAnsi="Arial" w:cs="Arial"/>
          <w:b/>
          <w:bCs/>
          <w:color w:val="363636"/>
          <w:sz w:val="21"/>
        </w:rPr>
        <w:t xml:space="preserve">  </w:t>
      </w:r>
      <w:r w:rsidR="009724DA">
        <w:rPr>
          <w:rFonts w:ascii="Arial" w:hAnsi="Arial" w:cs="Arial"/>
          <w:b/>
          <w:bCs/>
          <w:color w:val="363636"/>
          <w:sz w:val="21"/>
        </w:rPr>
        <w:t xml:space="preserve">      </w:t>
      </w:r>
      <w:r>
        <w:rPr>
          <w:rFonts w:ascii="Arial" w:hAnsi="Arial" w:cs="Arial"/>
          <w:b/>
          <w:bCs/>
          <w:color w:val="363636"/>
          <w:sz w:val="21"/>
        </w:rPr>
        <w:t xml:space="preserve">  Gem. c</w:t>
      </w:r>
      <w:r w:rsidRPr="001B3D87">
        <w:rPr>
          <w:rFonts w:ascii="Arial" w:hAnsi="Arial" w:cs="Arial"/>
          <w:b/>
          <w:bCs/>
          <w:color w:val="363636"/>
          <w:sz w:val="21"/>
        </w:rPr>
        <w:t>ijfer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Wat voor cijfer zou je E-labs in het algemeen geven?</w:t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  <w:t>6.5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Wat voor cijfer zou je de opmaak van de E-labs geven?</w:t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  <w:t>5.8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Hoe gebruiksvriendelijk vind je E-labs in het algemeen?</w:t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  <w:t>6.9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Hoe gebruiksvriendelijk vind je het aanmaken van een nieuw labjournaal?</w:t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  <w:t>6.5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Hoe gebruiksvriendelijk vind je het aanmaken van een nieuwe voorbereiding?</w:t>
      </w:r>
      <w:r>
        <w:rPr>
          <w:rFonts w:ascii="Arial" w:hAnsi="Arial" w:cs="Arial"/>
          <w:color w:val="363636"/>
          <w:sz w:val="21"/>
        </w:rPr>
        <w:tab/>
        <w:t>7.0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Hoe gebruiksvriendelijk vind je het uploaden van een nieuw protocol?</w:t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  <w:t>6.4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Hoe gebruiksvriendelijk vind je het inzien en bewerken van een labjournaal?</w:t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  <w:t>6.4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Hoe gebruiksvriendelijk vind je het inzien en bewerken van een voorbereiding?</w:t>
      </w:r>
      <w:r>
        <w:rPr>
          <w:rFonts w:ascii="Arial" w:hAnsi="Arial" w:cs="Arial"/>
          <w:color w:val="363636"/>
          <w:sz w:val="21"/>
        </w:rPr>
        <w:tab/>
        <w:t>6.3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Hoe gebruiksvriendelijk vind je het zoeken naar een protocol?</w:t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  <w:t>6.9</w:t>
      </w:r>
    </w:p>
    <w:p w:rsidR="00534B5F" w:rsidRDefault="00534B5F" w:rsidP="00534B5F">
      <w:pPr>
        <w:pStyle w:val="Geenafstand"/>
        <w:rPr>
          <w:rFonts w:ascii="Arial" w:hAnsi="Arial" w:cs="Arial"/>
          <w:color w:val="363636"/>
          <w:sz w:val="21"/>
        </w:rPr>
      </w:pPr>
      <w:r>
        <w:rPr>
          <w:rFonts w:ascii="Arial" w:hAnsi="Arial" w:cs="Arial"/>
          <w:color w:val="363636"/>
          <w:sz w:val="21"/>
        </w:rPr>
        <w:t>Hoe gebruiksvriendelijk vind je het inzien van een protocol?</w:t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</w:r>
      <w:r>
        <w:rPr>
          <w:rFonts w:ascii="Arial" w:hAnsi="Arial" w:cs="Arial"/>
          <w:color w:val="363636"/>
          <w:sz w:val="21"/>
        </w:rPr>
        <w:tab/>
        <w:t>6.7</w:t>
      </w:r>
      <w:r>
        <w:rPr>
          <w:rFonts w:ascii="Arial" w:hAnsi="Arial" w:cs="Arial"/>
          <w:color w:val="363636"/>
          <w:sz w:val="21"/>
        </w:rPr>
        <w:tab/>
      </w:r>
    </w:p>
    <w:p w:rsidR="00534B5F" w:rsidRPr="002A2678" w:rsidRDefault="00534B5F" w:rsidP="009724DA">
      <w:pPr>
        <w:pStyle w:val="Geenafstand"/>
        <w:numPr>
          <w:ilvl w:val="0"/>
          <w:numId w:val="0"/>
        </w:numPr>
        <w:ind w:left="720"/>
        <w:rPr>
          <w:rFonts w:ascii="Arial" w:hAnsi="Arial" w:cs="Arial"/>
          <w:color w:val="363636"/>
          <w:sz w:val="21"/>
        </w:rPr>
      </w:pPr>
    </w:p>
    <w:p w:rsidR="00534B5F" w:rsidRDefault="00534B5F" w:rsidP="00534B5F">
      <w:pPr>
        <w:pStyle w:val="Geenafstand"/>
        <w:numPr>
          <w:ilvl w:val="0"/>
          <w:numId w:val="0"/>
        </w:numPr>
        <w:ind w:left="720"/>
      </w:pPr>
      <w:r w:rsidRPr="001B3D87">
        <w:rPr>
          <w:rFonts w:ascii="Arial" w:hAnsi="Arial" w:cs="Arial"/>
          <w:b/>
          <w:bCs/>
          <w:color w:val="363636"/>
          <w:sz w:val="21"/>
        </w:rPr>
        <w:t>Gemiddeld cijfer van alle beoordelingsvragen: 6,</w:t>
      </w:r>
      <w:r>
        <w:rPr>
          <w:rFonts w:ascii="Arial" w:hAnsi="Arial" w:cs="Arial"/>
          <w:b/>
          <w:bCs/>
          <w:color w:val="363636"/>
          <w:sz w:val="21"/>
        </w:rPr>
        <w:t>6</w:t>
      </w:r>
      <w:r w:rsidRPr="001B3D87">
        <w:rPr>
          <w:rFonts w:ascii="Arial" w:hAnsi="Arial" w:cs="Arial"/>
          <w:b/>
          <w:bCs/>
          <w:color w:val="363636"/>
          <w:sz w:val="21"/>
        </w:rPr>
        <w:br/>
      </w:r>
    </w:p>
    <w:p w:rsidR="00706431" w:rsidRDefault="00706431" w:rsidP="006D77ED">
      <w:pPr>
        <w:pStyle w:val="Geenafstand"/>
        <w:numPr>
          <w:ilvl w:val="0"/>
          <w:numId w:val="0"/>
        </w:numPr>
        <w:ind w:left="720"/>
      </w:pPr>
    </w:p>
    <w:p w:rsidR="00706431" w:rsidRDefault="00706431" w:rsidP="006D77ED">
      <w:pPr>
        <w:pStyle w:val="Geenafstand"/>
        <w:numPr>
          <w:ilvl w:val="0"/>
          <w:numId w:val="0"/>
        </w:numPr>
        <w:ind w:left="720"/>
      </w:pPr>
    </w:p>
    <w:p w:rsidR="00D05CDC" w:rsidRPr="009724DA" w:rsidRDefault="00D05CDC" w:rsidP="009724DA">
      <w:pPr>
        <w:rPr>
          <w:rFonts w:eastAsiaTheme="minorEastAsia" w:cstheme="minorHAnsi"/>
          <w:szCs w:val="21"/>
          <w:shd w:val="clear" w:color="auto" w:fill="FFFFFF"/>
          <w:lang w:eastAsia="zh-CN"/>
        </w:rPr>
      </w:pPr>
      <w:bookmarkStart w:id="0" w:name="_GoBack"/>
      <w:bookmarkEnd w:id="0"/>
    </w:p>
    <w:sectPr w:rsidR="00D05CDC" w:rsidRPr="009724DA" w:rsidSect="00227FA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903"/>
    <w:multiLevelType w:val="hybridMultilevel"/>
    <w:tmpl w:val="2090A526"/>
    <w:lvl w:ilvl="0" w:tplc="917E0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F779F"/>
    <w:multiLevelType w:val="hybridMultilevel"/>
    <w:tmpl w:val="D320F86C"/>
    <w:lvl w:ilvl="0" w:tplc="917E0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2E5"/>
    <w:multiLevelType w:val="hybridMultilevel"/>
    <w:tmpl w:val="0D3E60D6"/>
    <w:lvl w:ilvl="0" w:tplc="91BC5F8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F91D5A"/>
    <w:multiLevelType w:val="hybridMultilevel"/>
    <w:tmpl w:val="6A8CE59E"/>
    <w:lvl w:ilvl="0" w:tplc="760C1EF8">
      <w:start w:val="3"/>
      <w:numFmt w:val="bullet"/>
      <w:pStyle w:val="Geenafstand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426DA"/>
    <w:multiLevelType w:val="hybridMultilevel"/>
    <w:tmpl w:val="3FAC3ACE"/>
    <w:lvl w:ilvl="0" w:tplc="4D484884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CB087A"/>
    <w:multiLevelType w:val="hybridMultilevel"/>
    <w:tmpl w:val="75D0287C"/>
    <w:lvl w:ilvl="0" w:tplc="FF74ABA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31"/>
    <w:rsid w:val="00123332"/>
    <w:rsid w:val="00227FA7"/>
    <w:rsid w:val="004146E3"/>
    <w:rsid w:val="004520FB"/>
    <w:rsid w:val="004F0539"/>
    <w:rsid w:val="00534B5F"/>
    <w:rsid w:val="005A1D7D"/>
    <w:rsid w:val="00652CA8"/>
    <w:rsid w:val="006C359E"/>
    <w:rsid w:val="006D77ED"/>
    <w:rsid w:val="00706431"/>
    <w:rsid w:val="007665AF"/>
    <w:rsid w:val="007A27CD"/>
    <w:rsid w:val="007B7A69"/>
    <w:rsid w:val="007C01D7"/>
    <w:rsid w:val="00877CDD"/>
    <w:rsid w:val="00890B86"/>
    <w:rsid w:val="009724DA"/>
    <w:rsid w:val="009829CD"/>
    <w:rsid w:val="009B292F"/>
    <w:rsid w:val="00A023C5"/>
    <w:rsid w:val="00AE1361"/>
    <w:rsid w:val="00B902EC"/>
    <w:rsid w:val="00C7141B"/>
    <w:rsid w:val="00D05CDC"/>
    <w:rsid w:val="00DB2B0B"/>
    <w:rsid w:val="00DE3651"/>
    <w:rsid w:val="00E73055"/>
    <w:rsid w:val="00EA1EAA"/>
    <w:rsid w:val="00ED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82F08C"/>
  <w14:defaultImageDpi w14:val="32767"/>
  <w15:chartTrackingRefBased/>
  <w15:docId w15:val="{67A6883D-1F8C-DD47-9BA0-539534AD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AE1361"/>
  </w:style>
  <w:style w:type="paragraph" w:styleId="Kop1">
    <w:name w:val="heading 1"/>
    <w:basedOn w:val="Geenafstand"/>
    <w:next w:val="Standaard"/>
    <w:link w:val="Kop1Char"/>
    <w:autoRedefine/>
    <w:uiPriority w:val="9"/>
    <w:qFormat/>
    <w:rsid w:val="00AE13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13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E13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Geenafstand">
    <w:name w:val="No Spacing"/>
    <w:link w:val="GeenafstandChar"/>
    <w:autoRedefine/>
    <w:uiPriority w:val="1"/>
    <w:qFormat/>
    <w:rsid w:val="006D77ED"/>
    <w:pPr>
      <w:numPr>
        <w:numId w:val="1"/>
      </w:numPr>
    </w:pPr>
    <w:rPr>
      <w:rFonts w:eastAsiaTheme="minorEastAsia" w:cstheme="minorHAnsi"/>
      <w:szCs w:val="21"/>
      <w:shd w:val="clear" w:color="auto" w:fill="FFFFFF"/>
      <w:lang w:eastAsia="zh-CN"/>
    </w:rPr>
  </w:style>
  <w:style w:type="character" w:customStyle="1" w:styleId="Kop2Char">
    <w:name w:val="Kop 2 Char"/>
    <w:basedOn w:val="Standaardalinea-lettertype"/>
    <w:link w:val="Kop2"/>
    <w:uiPriority w:val="9"/>
    <w:rsid w:val="00AE1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D77ED"/>
    <w:rPr>
      <w:rFonts w:eastAsiaTheme="minorEastAsia" w:cstheme="minorHAnsi"/>
      <w:szCs w:val="21"/>
      <w:lang w:eastAsia="zh-CN"/>
    </w:rPr>
  </w:style>
  <w:style w:type="paragraph" w:styleId="Lijstalinea">
    <w:name w:val="List Paragraph"/>
    <w:basedOn w:val="Standaard"/>
    <w:uiPriority w:val="34"/>
    <w:qFormat/>
    <w:rsid w:val="00AE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664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redder</dc:creator>
  <cp:keywords/>
  <dc:description/>
  <cp:lastModifiedBy>laura redder</cp:lastModifiedBy>
  <cp:revision>5</cp:revision>
  <dcterms:created xsi:type="dcterms:W3CDTF">2021-01-07T16:39:00Z</dcterms:created>
  <dcterms:modified xsi:type="dcterms:W3CDTF">2021-01-08T08:17:00Z</dcterms:modified>
</cp:coreProperties>
</file>