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67" w:rsidRDefault="00B01501">
      <w:r>
        <w:t>Test Docx</w:t>
      </w:r>
      <w:bookmarkStart w:id="0" w:name="_GoBack"/>
      <w:bookmarkEnd w:id="0"/>
    </w:p>
    <w:sectPr w:rsidR="00DD3367" w:rsidSect="006342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01"/>
    <w:rsid w:val="00634203"/>
    <w:rsid w:val="00B01501"/>
    <w:rsid w:val="00DD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7FD8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 Yeboah-Antwi</dc:creator>
  <cp:keywords/>
  <dc:description/>
  <cp:lastModifiedBy>Kwaku Yeboah-Antwi</cp:lastModifiedBy>
  <cp:revision>1</cp:revision>
  <dcterms:created xsi:type="dcterms:W3CDTF">2015-01-08T15:16:00Z</dcterms:created>
  <dcterms:modified xsi:type="dcterms:W3CDTF">2015-01-08T15:17:00Z</dcterms:modified>
</cp:coreProperties>
</file>