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02208" w14:textId="74D09F5F" w:rsidR="00155CEC" w:rsidRPr="007E4016" w:rsidRDefault="007E4016" w:rsidP="007E4016">
      <w:pPr>
        <w:jc w:val="center"/>
        <w:rPr>
          <w:b/>
          <w:bCs/>
        </w:rPr>
      </w:pPr>
      <w:r w:rsidRPr="007E4016">
        <w:rPr>
          <w:b/>
          <w:bCs/>
        </w:rPr>
        <w:t>Praktikum 2 Maschinelles Lernen</w:t>
      </w:r>
    </w:p>
    <w:p w14:paraId="5E303520" w14:textId="77777777" w:rsidR="007E4016" w:rsidRDefault="007E4016"/>
    <w:p w14:paraId="41B26028" w14:textId="3259B915" w:rsidR="007E4016" w:rsidRDefault="007E4016">
      <w:r>
        <w:t>Aufgabe 4</w:t>
      </w:r>
    </w:p>
    <w:p w14:paraId="42A3D293" w14:textId="5F42FE5C" w:rsidR="007E4016" w:rsidRDefault="007E4016">
      <w:r>
        <w:t xml:space="preserve">Neurons 32, 1 </w:t>
      </w:r>
      <w:proofErr w:type="spellStart"/>
      <w:r>
        <w:t>layer</w:t>
      </w:r>
      <w:proofErr w:type="spellEnd"/>
    </w:p>
    <w:p w14:paraId="15DD6631" w14:textId="77777777" w:rsidR="007E4016" w:rsidRDefault="007E4016"/>
    <w:p w14:paraId="1BFAFAD7" w14:textId="15B62520" w:rsidR="007E4016" w:rsidRDefault="007E4016">
      <w:r>
        <w:t>L2 = 0,001</w:t>
      </w:r>
    </w:p>
    <w:p w14:paraId="2C48E836" w14:textId="78CE8ED4" w:rsidR="007E4016" w:rsidRDefault="007E4016">
      <w:proofErr w:type="spellStart"/>
      <w:r>
        <w:t>Lernrate</w:t>
      </w:r>
      <w:proofErr w:type="spellEnd"/>
      <w:r>
        <w:t xml:space="preserve"> = 0.1</w:t>
      </w:r>
    </w:p>
    <w:p w14:paraId="6A948559" w14:textId="2660AD50" w:rsidR="007E4016" w:rsidRDefault="007E4016">
      <w:r>
        <w:t>Optimierer= Adam</w:t>
      </w:r>
    </w:p>
    <w:p w14:paraId="35E51640" w14:textId="6D80EEB7" w:rsidR="007E4016" w:rsidRDefault="007E4016">
      <w:r>
        <w:t>Genauigkeit: 97,647%</w:t>
      </w:r>
    </w:p>
    <w:p w14:paraId="5F38D318" w14:textId="77777777" w:rsidR="007E4016" w:rsidRDefault="007E4016"/>
    <w:p w14:paraId="07D378F3" w14:textId="77777777" w:rsidR="007E4016" w:rsidRDefault="007E4016"/>
    <w:p w14:paraId="12F07ECA" w14:textId="77777777" w:rsidR="007E4016" w:rsidRDefault="007E4016"/>
    <w:p w14:paraId="61EC5843" w14:textId="59D75455" w:rsidR="007E4016" w:rsidRDefault="007E4016" w:rsidP="007E4016">
      <w:r>
        <w:t>L2 = 0,0</w:t>
      </w:r>
      <w:r>
        <w:t>0</w:t>
      </w:r>
      <w:r>
        <w:t>01</w:t>
      </w:r>
    </w:p>
    <w:p w14:paraId="4302F4AE" w14:textId="380670B9" w:rsidR="007E4016" w:rsidRDefault="007E4016" w:rsidP="007E4016">
      <w:proofErr w:type="spellStart"/>
      <w:r>
        <w:t>Lernrate</w:t>
      </w:r>
      <w:proofErr w:type="spellEnd"/>
      <w:r>
        <w:t xml:space="preserve"> = 0.</w:t>
      </w:r>
      <w:r>
        <w:t>2</w:t>
      </w:r>
    </w:p>
    <w:p w14:paraId="63719817" w14:textId="2DE3D964" w:rsidR="007E4016" w:rsidRDefault="007E4016" w:rsidP="007E4016">
      <w:r>
        <w:t xml:space="preserve">Optimierer= </w:t>
      </w:r>
      <w:r>
        <w:t>SGD</w:t>
      </w:r>
    </w:p>
    <w:p w14:paraId="17E4A53E" w14:textId="43AA02C3" w:rsidR="007E4016" w:rsidRDefault="007E4016" w:rsidP="007E4016">
      <w:r>
        <w:t>Genauigkeit: 9</w:t>
      </w:r>
      <w:r>
        <w:t>6</w:t>
      </w:r>
      <w:r>
        <w:t>,</w:t>
      </w:r>
      <w:r>
        <w:t>47</w:t>
      </w:r>
      <w:r>
        <w:t>%</w:t>
      </w:r>
    </w:p>
    <w:p w14:paraId="4861905F" w14:textId="77777777" w:rsidR="007E4016" w:rsidRDefault="007E4016"/>
    <w:p w14:paraId="6073ABEA" w14:textId="77777777" w:rsidR="007E4016" w:rsidRDefault="007E4016"/>
    <w:p w14:paraId="4D675B3F" w14:textId="77777777" w:rsidR="007E4016" w:rsidRDefault="007E4016"/>
    <w:p w14:paraId="3D7B5699" w14:textId="314A4110" w:rsidR="007E4016" w:rsidRDefault="007E4016" w:rsidP="007E4016">
      <w:r>
        <w:t>L2 = 0,00</w:t>
      </w:r>
      <w:r>
        <w:t>0</w:t>
      </w:r>
      <w:r>
        <w:t>1</w:t>
      </w:r>
    </w:p>
    <w:p w14:paraId="3FB5F4B6" w14:textId="6926C7BC" w:rsidR="007E4016" w:rsidRDefault="007E4016" w:rsidP="007E4016">
      <w:proofErr w:type="spellStart"/>
      <w:r>
        <w:t>Lernrate</w:t>
      </w:r>
      <w:proofErr w:type="spellEnd"/>
      <w:r>
        <w:t xml:space="preserve"> = 0.</w:t>
      </w:r>
      <w:r>
        <w:t>05</w:t>
      </w:r>
    </w:p>
    <w:p w14:paraId="4279CEBF" w14:textId="01E1428D" w:rsidR="007E4016" w:rsidRDefault="007E4016" w:rsidP="007E4016">
      <w:r>
        <w:t xml:space="preserve">Optimierer= </w:t>
      </w:r>
      <w:proofErr w:type="spellStart"/>
      <w:r w:rsidRPr="007E4016">
        <w:t>RMSprop</w:t>
      </w:r>
      <w:proofErr w:type="spellEnd"/>
    </w:p>
    <w:p w14:paraId="55FD4D0D" w14:textId="68E09FF6" w:rsidR="007E4016" w:rsidRDefault="007E4016" w:rsidP="007E4016">
      <w:r>
        <w:t>Genauigkeit: 9</w:t>
      </w:r>
      <w:r>
        <w:t>5</w:t>
      </w:r>
      <w:r>
        <w:t>,</w:t>
      </w:r>
      <w:r>
        <w:t>294</w:t>
      </w:r>
      <w:r>
        <w:t>%</w:t>
      </w:r>
    </w:p>
    <w:p w14:paraId="3945953F" w14:textId="77777777" w:rsidR="007E4016" w:rsidRDefault="007E4016"/>
    <w:p w14:paraId="1D819496" w14:textId="77777777" w:rsidR="007E4016" w:rsidRDefault="007E4016"/>
    <w:p w14:paraId="7309ED59" w14:textId="77777777" w:rsidR="007E4016" w:rsidRDefault="007E4016"/>
    <w:p w14:paraId="7966DC43" w14:textId="0C659E8D" w:rsidR="007E4016" w:rsidRDefault="007E4016" w:rsidP="007E4016">
      <w:r>
        <w:t>L2 = 0,00</w:t>
      </w:r>
      <w:r>
        <w:t>0</w:t>
      </w:r>
      <w:r>
        <w:t>1</w:t>
      </w:r>
    </w:p>
    <w:p w14:paraId="7A1CE9A7" w14:textId="77777777" w:rsidR="007E4016" w:rsidRDefault="007E4016" w:rsidP="007E4016">
      <w:proofErr w:type="spellStart"/>
      <w:r>
        <w:t>Lernrate</w:t>
      </w:r>
      <w:proofErr w:type="spellEnd"/>
      <w:r>
        <w:t xml:space="preserve"> = 0.1</w:t>
      </w:r>
    </w:p>
    <w:p w14:paraId="423C9A7D" w14:textId="04ECD301" w:rsidR="007E4016" w:rsidRDefault="007E4016" w:rsidP="007E4016">
      <w:r>
        <w:t xml:space="preserve">Optimierer= </w:t>
      </w:r>
      <w:proofErr w:type="spellStart"/>
      <w:r>
        <w:t>RMSprop</w:t>
      </w:r>
      <w:proofErr w:type="spellEnd"/>
    </w:p>
    <w:p w14:paraId="29FF79C4" w14:textId="669FA3EF" w:rsidR="007E4016" w:rsidRDefault="007E4016" w:rsidP="007E4016">
      <w:r>
        <w:t>Genauigkeit: 9</w:t>
      </w:r>
      <w:r>
        <w:t>7,647</w:t>
      </w:r>
      <w:r>
        <w:t>%</w:t>
      </w:r>
    </w:p>
    <w:p w14:paraId="61F3158F" w14:textId="77777777" w:rsidR="00EE2ADE" w:rsidRDefault="00EE2ADE" w:rsidP="007E4016"/>
    <w:p w14:paraId="782E20A4" w14:textId="1727D970" w:rsidR="00EE2ADE" w:rsidRDefault="00EE2ADE" w:rsidP="007E4016">
      <w:r>
        <w:lastRenderedPageBreak/>
        <w:t xml:space="preserve">Neuronen: </w:t>
      </w:r>
      <w:proofErr w:type="gramStart"/>
      <w:r>
        <w:t>48,  Layers</w:t>
      </w:r>
      <w:proofErr w:type="gramEnd"/>
      <w:r>
        <w:t>:2</w:t>
      </w:r>
    </w:p>
    <w:p w14:paraId="1F194AD6" w14:textId="26A83A99" w:rsidR="00EE2ADE" w:rsidRDefault="00EE2ADE" w:rsidP="007E4016">
      <w:r>
        <w:t>L2= 0,0001</w:t>
      </w:r>
    </w:p>
    <w:p w14:paraId="1962B7D9" w14:textId="6A1C8B37" w:rsidR="00EE2ADE" w:rsidRDefault="00EE2ADE" w:rsidP="007E4016">
      <w:proofErr w:type="spellStart"/>
      <w:r>
        <w:t>Lernrate</w:t>
      </w:r>
      <w:proofErr w:type="spellEnd"/>
      <w:r>
        <w:t xml:space="preserve"> = 0.1</w:t>
      </w:r>
    </w:p>
    <w:p w14:paraId="2C251E01" w14:textId="3F867A90" w:rsidR="00EE2ADE" w:rsidRDefault="00EE2ADE" w:rsidP="007E4016">
      <w:r>
        <w:t>Optimierer = SGD</w:t>
      </w:r>
    </w:p>
    <w:p w14:paraId="59C5DADB" w14:textId="4847DC7F" w:rsidR="00EE2ADE" w:rsidRDefault="00EE2ADE" w:rsidP="007E4016">
      <w:r>
        <w:t>Genauigkeit: 98,823%</w:t>
      </w:r>
    </w:p>
    <w:p w14:paraId="24A86E9D" w14:textId="77777777" w:rsidR="00EE2ADE" w:rsidRDefault="00EE2ADE" w:rsidP="007E4016"/>
    <w:p w14:paraId="51B19D0F" w14:textId="77777777" w:rsidR="00EE2ADE" w:rsidRDefault="00EE2ADE" w:rsidP="007E4016"/>
    <w:p w14:paraId="1AC6CE0B" w14:textId="2E946542" w:rsidR="00EE2ADE" w:rsidRDefault="00EE2ADE" w:rsidP="007E4016">
      <w:r>
        <w:t xml:space="preserve">Die Anzahl der Neuronen und Layer ist wichtig, jedoch ist auch </w:t>
      </w:r>
      <w:r w:rsidR="00743658">
        <w:t>auffällig</w:t>
      </w:r>
      <w:r>
        <w:t xml:space="preserve">, dass der Optimierer manchmal keinen Einfluss auf das Ergebnis hat. Bei zu hoher L2 kann das Model </w:t>
      </w:r>
      <w:proofErr w:type="spellStart"/>
      <w:r>
        <w:t>unterfitted</w:t>
      </w:r>
      <w:proofErr w:type="spellEnd"/>
      <w:r>
        <w:t xml:space="preserve"> sein, ebenso wenn die </w:t>
      </w:r>
      <w:proofErr w:type="spellStart"/>
      <w:r>
        <w:t>Lernrate</w:t>
      </w:r>
      <w:proofErr w:type="spellEnd"/>
      <w:r>
        <w:t xml:space="preserve"> zu gering ist.</w:t>
      </w:r>
    </w:p>
    <w:p w14:paraId="36A72CD3" w14:textId="77777777" w:rsidR="00E17C99" w:rsidRDefault="00E17C99" w:rsidP="007E4016"/>
    <w:p w14:paraId="3C2B3F13" w14:textId="77777777" w:rsidR="00E17C99" w:rsidRDefault="00E17C99" w:rsidP="007E4016"/>
    <w:p w14:paraId="72A07618" w14:textId="55B8FE72" w:rsidR="00E17C99" w:rsidRDefault="00E17C99" w:rsidP="007E4016">
      <w:r>
        <w:t>Bezüglich des Codes: In der Abgabe ist einmal die Main vorhanden, die das eigentlich Praktikum darstellt. Jedoch ist es aus mir nicht erklärlichen gründen</w:t>
      </w:r>
      <w:r w:rsidR="00C97DC1">
        <w:t>, nicht</w:t>
      </w:r>
      <w:r>
        <w:t xml:space="preserve"> damit möglich das Datenset richtig zu fitten</w:t>
      </w:r>
      <w:r w:rsidR="00C97DC1">
        <w:t>. Ich erhalte bei denselben Parametern statt einer Genauigkeit von etwa 96% nur 62%</w:t>
      </w:r>
      <w:r>
        <w:t>.</w:t>
      </w:r>
    </w:p>
    <w:p w14:paraId="30C75878" w14:textId="5F6082D0" w:rsidR="00E17C99" w:rsidRDefault="00E17C99" w:rsidP="007E4016">
      <w:r>
        <w:t xml:space="preserve">Die Test-Datei, stellt nur das Model mit einem Fit und </w:t>
      </w:r>
      <w:proofErr w:type="spellStart"/>
      <w:r>
        <w:t>Predict</w:t>
      </w:r>
      <w:proofErr w:type="spellEnd"/>
      <w:r>
        <w:t xml:space="preserve"> dar. Ich habe für das Modell identischen Code benutzt, habe die Funktion </w:t>
      </w:r>
      <w:proofErr w:type="spellStart"/>
      <w:r>
        <w:t>create_model</w:t>
      </w:r>
      <w:proofErr w:type="spellEnd"/>
      <w:r>
        <w:t xml:space="preserve"> in die „Test“ Datei kopiert und nutze Sie auch, dies funktioniert. Ebenfalls ist es möglich mit der Test-Datei ein Modell zu erstellen und es zu trainieren, mit der „Main“ kann man dann im </w:t>
      </w:r>
      <w:proofErr w:type="spellStart"/>
      <w:r>
        <w:t>Prediction</w:t>
      </w:r>
      <w:proofErr w:type="spellEnd"/>
      <w:r>
        <w:t xml:space="preserve">-Tab der grafischen Oberfläche dasselbe Ergebnis bekommen wie mit dem </w:t>
      </w:r>
      <w:proofErr w:type="spellStart"/>
      <w:r>
        <w:t>Predict</w:t>
      </w:r>
      <w:proofErr w:type="spellEnd"/>
      <w:r>
        <w:t xml:space="preserve"> in der „Test“ Datei. </w:t>
      </w:r>
    </w:p>
    <w:p w14:paraId="4D20B11B" w14:textId="259A17E1" w:rsidR="00E17C99" w:rsidRDefault="00E17C99" w:rsidP="007E4016">
      <w:r>
        <w:t xml:space="preserve">Da ich keine Ahnung habe, was der Fehler sein könnte, da ich ja auch identischen Code nutze, gebe ich es in dieser Form ab. </w:t>
      </w:r>
    </w:p>
    <w:p w14:paraId="59C37235" w14:textId="63E5ECD4" w:rsidR="00EE2ADE" w:rsidRDefault="00E17C99" w:rsidP="007E4016">
      <w:r>
        <w:t>Ich hoffe Sie können mir am kommenden Freitag den Fehler aufzeigen oder mir eine Rückmeldung geben.</w:t>
      </w:r>
    </w:p>
    <w:p w14:paraId="5FB71957" w14:textId="77777777" w:rsidR="00EE2ADE" w:rsidRDefault="00EE2ADE" w:rsidP="007E4016"/>
    <w:p w14:paraId="48D3438A" w14:textId="77777777" w:rsidR="00EE2ADE" w:rsidRDefault="00EE2ADE" w:rsidP="007E4016"/>
    <w:p w14:paraId="145EE105" w14:textId="77777777" w:rsidR="00EE2ADE" w:rsidRDefault="00EE2ADE" w:rsidP="007E4016"/>
    <w:p w14:paraId="5821397C" w14:textId="77777777" w:rsidR="00EE2ADE" w:rsidRDefault="00EE2ADE" w:rsidP="007E4016"/>
    <w:p w14:paraId="62D5ED94" w14:textId="77777777" w:rsidR="00EE2ADE" w:rsidRDefault="00EE2ADE" w:rsidP="007E4016"/>
    <w:p w14:paraId="0B4FB883" w14:textId="77777777" w:rsidR="00EE2ADE" w:rsidRDefault="00EE2ADE" w:rsidP="007E4016"/>
    <w:p w14:paraId="4834A754" w14:textId="77777777" w:rsidR="00EE2ADE" w:rsidRDefault="00EE2ADE" w:rsidP="007E4016"/>
    <w:p w14:paraId="6429FD43" w14:textId="77777777" w:rsidR="00EE2ADE" w:rsidRDefault="00EE2ADE" w:rsidP="007E4016"/>
    <w:p w14:paraId="43898684" w14:textId="77777777" w:rsidR="00EE2ADE" w:rsidRDefault="00EE2ADE" w:rsidP="007E4016"/>
    <w:p w14:paraId="57132D92" w14:textId="77777777" w:rsidR="00EE2ADE" w:rsidRDefault="00EE2ADE" w:rsidP="007E4016"/>
    <w:p w14:paraId="0E1F5A90" w14:textId="77777777" w:rsidR="00EE2ADE" w:rsidRDefault="00EE2ADE" w:rsidP="007E4016"/>
    <w:p w14:paraId="7BA1F11E" w14:textId="716AB37C" w:rsidR="00EE2ADE" w:rsidRDefault="00EE2ADE" w:rsidP="007E4016">
      <w:r>
        <w:rPr>
          <w:noProof/>
        </w:rPr>
        <w:drawing>
          <wp:inline distT="0" distB="0" distL="0" distR="0" wp14:anchorId="25748CAB" wp14:editId="466569B5">
            <wp:extent cx="5760720" cy="3124835"/>
            <wp:effectExtent l="0" t="0" r="0" b="0"/>
            <wp:docPr id="1211344288" name="Grafik 1" descr="Ein Bild, das Screenshot, Tex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44288" name="Grafik 1" descr="Ein Bild, das Screenshot, Text, Software, Multimedia-Softwar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2081" w14:textId="77777777" w:rsidR="007E4016" w:rsidRDefault="007E4016"/>
    <w:p w14:paraId="64EE45EE" w14:textId="751338AD" w:rsidR="00EE2ADE" w:rsidRDefault="00EE2ADE">
      <w:r>
        <w:rPr>
          <w:noProof/>
        </w:rPr>
        <w:drawing>
          <wp:inline distT="0" distB="0" distL="0" distR="0" wp14:anchorId="7D723649" wp14:editId="3070FDB9">
            <wp:extent cx="5760720" cy="3430270"/>
            <wp:effectExtent l="0" t="0" r="0" b="0"/>
            <wp:docPr id="930163717" name="Grafik 1" descr="Ein Bild, das Screenshot, Software, Multimedia-Software, Grafik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63717" name="Grafik 1" descr="Ein Bild, das Screenshot, Software, Multimedia-Software, Grafik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AF40" w14:textId="74925091" w:rsidR="00EE2ADE" w:rsidRDefault="00EE2ADE"/>
    <w:sectPr w:rsidR="00EE2A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16"/>
    <w:rsid w:val="00155CEC"/>
    <w:rsid w:val="006F7E73"/>
    <w:rsid w:val="00743658"/>
    <w:rsid w:val="007E4016"/>
    <w:rsid w:val="00BA15E1"/>
    <w:rsid w:val="00C97DC1"/>
    <w:rsid w:val="00CE4A07"/>
    <w:rsid w:val="00E17C99"/>
    <w:rsid w:val="00EE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CB2AA"/>
  <w15:chartTrackingRefBased/>
  <w15:docId w15:val="{D5914634-6D24-4B51-A394-E69C6C5A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4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E4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40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40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40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40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40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40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40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401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E40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4016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4016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4016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401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401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401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401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4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4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401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401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4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401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401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4016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401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4016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4016"/>
    <w:rPr>
      <w:b/>
      <w:bCs/>
      <w:smallCaps/>
      <w:color w:val="2E74B5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E40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E401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Garb</dc:creator>
  <cp:keywords/>
  <dc:description/>
  <cp:lastModifiedBy>Simon Garb</cp:lastModifiedBy>
  <cp:revision>4</cp:revision>
  <cp:lastPrinted>2024-12-15T15:51:00Z</cp:lastPrinted>
  <dcterms:created xsi:type="dcterms:W3CDTF">2024-12-15T14:53:00Z</dcterms:created>
  <dcterms:modified xsi:type="dcterms:W3CDTF">2024-12-15T15:53:00Z</dcterms:modified>
</cp:coreProperties>
</file>