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A98DA0" w14:textId="3BEEB846" w:rsidR="003663F8" w:rsidRDefault="003663F8">
      <w:r>
        <w:rPr>
          <w:noProof/>
        </w:rPr>
        <w:drawing>
          <wp:anchor distT="0" distB="0" distL="114300" distR="114300" simplePos="0" relativeHeight="251659264" behindDoc="1" locked="0" layoutInCell="1" allowOverlap="1" wp14:anchorId="50202D52" wp14:editId="4CD80D0C">
            <wp:simplePos x="0" y="0"/>
            <wp:positionH relativeFrom="margin">
              <wp:align>center</wp:align>
            </wp:positionH>
            <wp:positionV relativeFrom="paragraph">
              <wp:posOffset>-669615</wp:posOffset>
            </wp:positionV>
            <wp:extent cx="6826103" cy="951455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103" cy="9514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38A8A60" w14:textId="72FB2AE5" w:rsidR="005A3DD4" w:rsidRDefault="00A954DA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8FB5682" wp14:editId="4106F711">
            <wp:simplePos x="0" y="0"/>
            <wp:positionH relativeFrom="column">
              <wp:posOffset>-523876</wp:posOffset>
            </wp:positionH>
            <wp:positionV relativeFrom="paragraph">
              <wp:posOffset>-898317</wp:posOffset>
            </wp:positionV>
            <wp:extent cx="7019925" cy="9919127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836" cy="9920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A3D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EBD"/>
    <w:rsid w:val="003663F8"/>
    <w:rsid w:val="00404022"/>
    <w:rsid w:val="005A3DD4"/>
    <w:rsid w:val="007E733F"/>
    <w:rsid w:val="00A954DA"/>
    <w:rsid w:val="00EA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233E4"/>
  <w15:chartTrackingRefBased/>
  <w15:docId w15:val="{B6324018-FE74-401A-A747-0CE1C4EFB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Juhdi</dc:creator>
  <cp:keywords/>
  <dc:description/>
  <cp:lastModifiedBy>Ahmad Juhdi</cp:lastModifiedBy>
  <cp:revision>4</cp:revision>
  <dcterms:created xsi:type="dcterms:W3CDTF">2020-10-28T10:16:00Z</dcterms:created>
  <dcterms:modified xsi:type="dcterms:W3CDTF">2020-10-28T10:20:00Z</dcterms:modified>
</cp:coreProperties>
</file>