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F2D7" w14:textId="6B225DB9" w:rsidR="00690BDE" w:rsidRDefault="00256067" w:rsidP="00256067">
      <w:pPr>
        <w:pStyle w:val="Title"/>
        <w:jc w:val="center"/>
        <w:rPr>
          <w:b/>
          <w:bCs/>
        </w:rPr>
      </w:pPr>
      <w:r w:rsidRPr="00256067">
        <w:rPr>
          <w:b/>
          <w:bCs/>
        </w:rPr>
        <w:t>Multi-Tenant SaaS (MongoDB-Only)</w:t>
      </w:r>
    </w:p>
    <w:p w14:paraId="0C17E345" w14:textId="77777777" w:rsidR="00256067" w:rsidRDefault="00256067" w:rsidP="00256067"/>
    <w:p w14:paraId="5894D563" w14:textId="20E4FF03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>Browser / Mobile App</w:t>
      </w:r>
    </w:p>
    <w:p w14:paraId="60CB2435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  (React / Next.js)</w:t>
      </w:r>
    </w:p>
    <w:p w14:paraId="6C38FF03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         |</w:t>
      </w:r>
    </w:p>
    <w:p w14:paraId="619BF64C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         | HTTPS (JWT)</w:t>
      </w:r>
    </w:p>
    <w:p w14:paraId="3744A424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         v</w:t>
      </w:r>
    </w:p>
    <w:p w14:paraId="5F59CD72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>CDN + Load Balancer</w:t>
      </w:r>
    </w:p>
    <w:p w14:paraId="132B7C7D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         |</w:t>
      </w:r>
    </w:p>
    <w:p w14:paraId="0653745F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         v</w:t>
      </w:r>
    </w:p>
    <w:p w14:paraId="4AA41363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>API Layer (</w:t>
      </w:r>
      <w:proofErr w:type="spellStart"/>
      <w:r w:rsidRPr="00256067">
        <w:rPr>
          <w:b/>
          <w:bCs/>
        </w:rPr>
        <w:t>NestJS</w:t>
      </w:r>
      <w:proofErr w:type="spellEnd"/>
      <w:r w:rsidRPr="00256067">
        <w:rPr>
          <w:b/>
          <w:bCs/>
        </w:rPr>
        <w:t xml:space="preserve"> / Express)</w:t>
      </w:r>
    </w:p>
    <w:p w14:paraId="1388A39F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Auth Module</w:t>
      </w:r>
    </w:p>
    <w:p w14:paraId="7BF9B864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Tenant Module</w:t>
      </w:r>
    </w:p>
    <w:p w14:paraId="3623C5EC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User &amp; RBAC Module</w:t>
      </w:r>
    </w:p>
    <w:p w14:paraId="156CB04D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Domain Module (Projects / Courses / CRM)</w:t>
      </w:r>
    </w:p>
    <w:p w14:paraId="05B42AFB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Billing Module</w:t>
      </w:r>
    </w:p>
    <w:p w14:paraId="6BE18AB7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Analytics Module</w:t>
      </w:r>
    </w:p>
    <w:p w14:paraId="46937CC6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Audit Logs</w:t>
      </w:r>
    </w:p>
    <w:p w14:paraId="2326A028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         |</w:t>
      </w:r>
    </w:p>
    <w:p w14:paraId="1BDAEB69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         v</w:t>
      </w:r>
    </w:p>
    <w:p w14:paraId="3885DC8F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>MongoDB Atlas (Single Cluster)</w:t>
      </w:r>
    </w:p>
    <w:p w14:paraId="026B2362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tenants</w:t>
      </w:r>
    </w:p>
    <w:p w14:paraId="63391A60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users</w:t>
      </w:r>
    </w:p>
    <w:p w14:paraId="20B5C26D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subscriptions</w:t>
      </w:r>
    </w:p>
    <w:p w14:paraId="77F08924" w14:textId="77777777" w:rsidR="00256067" w:rsidRP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</w:t>
      </w:r>
      <w:proofErr w:type="spellStart"/>
      <w:r w:rsidRPr="00256067">
        <w:rPr>
          <w:b/>
          <w:bCs/>
        </w:rPr>
        <w:t>domain_collections</w:t>
      </w:r>
      <w:proofErr w:type="spellEnd"/>
    </w:p>
    <w:p w14:paraId="20A38F4A" w14:textId="61CA1719" w:rsidR="00256067" w:rsidRDefault="00256067" w:rsidP="00256067">
      <w:pPr>
        <w:rPr>
          <w:b/>
          <w:bCs/>
        </w:rPr>
      </w:pPr>
      <w:r w:rsidRPr="00256067">
        <w:rPr>
          <w:b/>
          <w:bCs/>
        </w:rPr>
        <w:t xml:space="preserve"> </w:t>
      </w:r>
      <w:r w:rsidRPr="00256067">
        <w:rPr>
          <w:rFonts w:ascii="MS Gothic" w:eastAsia="MS Gothic" w:hAnsi="MS Gothic" w:cs="MS Gothic" w:hint="eastAsia"/>
          <w:b/>
          <w:bCs/>
        </w:rPr>
        <w:t>├</w:t>
      </w:r>
      <w:r w:rsidRPr="00256067">
        <w:rPr>
          <w:rFonts w:ascii="Calibri" w:hAnsi="Calibri" w:cs="Calibri"/>
          <w:b/>
          <w:bCs/>
        </w:rPr>
        <w:t>─</w:t>
      </w:r>
      <w:r w:rsidRPr="00256067">
        <w:rPr>
          <w:b/>
          <w:bCs/>
        </w:rPr>
        <w:t xml:space="preserve"> </w:t>
      </w:r>
      <w:proofErr w:type="spellStart"/>
      <w:r w:rsidRPr="00256067">
        <w:rPr>
          <w:b/>
          <w:bCs/>
        </w:rPr>
        <w:t>audit_logs</w:t>
      </w:r>
      <w:proofErr w:type="spellEnd"/>
    </w:p>
    <w:p w14:paraId="5CD8BD38" w14:textId="77777777" w:rsidR="00256067" w:rsidRDefault="00256067" w:rsidP="00256067">
      <w:pPr>
        <w:rPr>
          <w:b/>
          <w:bCs/>
        </w:rPr>
      </w:pPr>
    </w:p>
    <w:p w14:paraId="05F9C4A5" w14:textId="77777777" w:rsidR="00256067" w:rsidRPr="00256067" w:rsidRDefault="00256067" w:rsidP="00256067">
      <w:pPr>
        <w:rPr>
          <w:b/>
          <w:bCs/>
        </w:rPr>
      </w:pPr>
    </w:p>
    <w:p w14:paraId="0D0E3AD6" w14:textId="77777777" w:rsidR="00256067" w:rsidRDefault="00256067" w:rsidP="0025606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</w:p>
    <w:p w14:paraId="268E9147" w14:textId="77777777" w:rsidR="00256067" w:rsidRPr="00256067" w:rsidRDefault="00256067" w:rsidP="00256067"/>
    <w:sectPr w:rsidR="00256067" w:rsidRPr="00256067" w:rsidSect="002560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67"/>
    <w:rsid w:val="000618D2"/>
    <w:rsid w:val="0009059D"/>
    <w:rsid w:val="000A53FA"/>
    <w:rsid w:val="000D2954"/>
    <w:rsid w:val="000E404C"/>
    <w:rsid w:val="000F7EEE"/>
    <w:rsid w:val="0012536C"/>
    <w:rsid w:val="00126C55"/>
    <w:rsid w:val="0016573C"/>
    <w:rsid w:val="0019349C"/>
    <w:rsid w:val="001C7EE4"/>
    <w:rsid w:val="002513C9"/>
    <w:rsid w:val="00256067"/>
    <w:rsid w:val="0027118D"/>
    <w:rsid w:val="00275C45"/>
    <w:rsid w:val="00276631"/>
    <w:rsid w:val="00276EAC"/>
    <w:rsid w:val="002C5CCE"/>
    <w:rsid w:val="00320A72"/>
    <w:rsid w:val="00381396"/>
    <w:rsid w:val="00394E0D"/>
    <w:rsid w:val="003A6FE7"/>
    <w:rsid w:val="003D0DC6"/>
    <w:rsid w:val="004237DD"/>
    <w:rsid w:val="00462BB6"/>
    <w:rsid w:val="00480234"/>
    <w:rsid w:val="0048552B"/>
    <w:rsid w:val="005049EB"/>
    <w:rsid w:val="005539F8"/>
    <w:rsid w:val="00596A79"/>
    <w:rsid w:val="005E007C"/>
    <w:rsid w:val="005E61F3"/>
    <w:rsid w:val="006632EF"/>
    <w:rsid w:val="00676EF4"/>
    <w:rsid w:val="00690BDE"/>
    <w:rsid w:val="00706934"/>
    <w:rsid w:val="00727224"/>
    <w:rsid w:val="007B5229"/>
    <w:rsid w:val="007D40B0"/>
    <w:rsid w:val="007E467E"/>
    <w:rsid w:val="00880F18"/>
    <w:rsid w:val="00890F24"/>
    <w:rsid w:val="008A7F86"/>
    <w:rsid w:val="009361D1"/>
    <w:rsid w:val="009405BA"/>
    <w:rsid w:val="00980FCC"/>
    <w:rsid w:val="009C6490"/>
    <w:rsid w:val="00A21C8B"/>
    <w:rsid w:val="00B002DB"/>
    <w:rsid w:val="00B24764"/>
    <w:rsid w:val="00B63DDF"/>
    <w:rsid w:val="00B71609"/>
    <w:rsid w:val="00BA01B0"/>
    <w:rsid w:val="00BC6141"/>
    <w:rsid w:val="00BD0C73"/>
    <w:rsid w:val="00C1577D"/>
    <w:rsid w:val="00C87AC5"/>
    <w:rsid w:val="00C91AC2"/>
    <w:rsid w:val="00CA2186"/>
    <w:rsid w:val="00CE3669"/>
    <w:rsid w:val="00D01B1C"/>
    <w:rsid w:val="00D613A4"/>
    <w:rsid w:val="00E05841"/>
    <w:rsid w:val="00F81653"/>
    <w:rsid w:val="00F9560A"/>
    <w:rsid w:val="00FB2D29"/>
    <w:rsid w:val="00FC7F4E"/>
    <w:rsid w:val="00FD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F806"/>
  <w15:chartTrackingRefBased/>
  <w15:docId w15:val="{EACACBBC-A770-420E-9E6C-1F0E0A08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 khatun</dc:creator>
  <cp:keywords/>
  <dc:description/>
  <cp:lastModifiedBy> lovely khatun </cp:lastModifiedBy>
  <cp:revision>1</cp:revision>
  <dcterms:created xsi:type="dcterms:W3CDTF">2025-12-22T11:54:00Z</dcterms:created>
  <dcterms:modified xsi:type="dcterms:W3CDTF">2025-12-22T12:54:00Z</dcterms:modified>
</cp:coreProperties>
</file>