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Japan Tours Festival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Pathé Tours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Ilyes black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Héloïse May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Anastasia Demelo &amp; Florian Favière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