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Grossesse maquillage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Peinture corporelle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Peinture sur visage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Peinture visage et buste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Maquillage beauté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Maquillage horreur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Maquillage événement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Maquillage pour une shooting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Maquillage mariage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Maquillage festif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Anniversaire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Kermesse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