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This assignment builds upon the work we've done in lectures so far.  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E"/>
        </w:rPr>
        <w:t>A company called  ‘</w:t>
      </w:r>
      <w:proofErr w:type="spellStart"/>
      <w:r w:rsidRPr="0090052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E"/>
        </w:rPr>
        <w:t>MkX</w:t>
      </w:r>
      <w:proofErr w:type="spellEnd"/>
      <w:r w:rsidRPr="0090052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E"/>
        </w:rPr>
        <w:t>’ cars have designed a revolutionary new modular car. </w:t>
      </w: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 xml:space="preserve">You can design the car online and choose a Car body, a particular Engine, Door, and Wheel types. </w:t>
      </w:r>
      <w:proofErr w:type="spellStart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MkX</w:t>
      </w:r>
      <w:proofErr w:type="spellEnd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 xml:space="preserve"> have designed a simple software simulation in Java to demonstrate how different car/engine/door/wheel configurations work.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Your assignment is to demonstrate this simulation.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For example, to demonstrate the Mark7/PL9/UP2/Wichelin8 configuration, you might write the following code in the Code Pad (assuming your classes are coded correctly):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Car </w:t>
      </w: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= new Car("</w:t>
      </w: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Mark7</w:t>
      </w:r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");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Engine </w:t>
      </w: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engine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 = new Engine("PL9", 9);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car.add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(engine);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Door </w:t>
      </w: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door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= new Door ("UP2", 2);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car.add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(door);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Wheel </w:t>
      </w: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wheel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= new Wheel ("Wichelin8", 8);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car.add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(wheel);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car.setFuel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(100);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car.drive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();</w:t>
      </w:r>
    </w:p>
    <w:p w:rsidR="00900529" w:rsidRPr="00900529" w:rsidRDefault="00900529" w:rsidP="0090052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car.getDistance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();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This program should output how far a particular Car configuration can travel given a full tank of fuel (say 50 units)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This is not as difficult as it might seem.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1.</w:t>
      </w: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 </w:t>
      </w:r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As always,  let's first consider the classes we need:</w:t>
      </w:r>
    </w:p>
    <w:p w:rsidR="00900529" w:rsidRPr="00900529" w:rsidRDefault="00900529" w:rsidP="0090052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Car</w:t>
      </w:r>
    </w:p>
    <w:p w:rsidR="00900529" w:rsidRPr="00900529" w:rsidRDefault="00900529" w:rsidP="0090052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Engine</w:t>
      </w:r>
    </w:p>
    <w:p w:rsidR="00900529" w:rsidRPr="00900529" w:rsidRDefault="00900529" w:rsidP="0090052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Door</w:t>
      </w:r>
    </w:p>
    <w:p w:rsidR="00900529" w:rsidRPr="00900529" w:rsidRDefault="00900529" w:rsidP="0090052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Wheel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 You can write stub code for these or simply adapts the code from the lecture sessions.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2. Now let us consider the properties (fields)  of each class</w:t>
      </w:r>
    </w:p>
    <w:p w:rsidR="00900529" w:rsidRPr="00900529" w:rsidRDefault="00900529" w:rsidP="0090052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The Wheel has a radius and name ("Wichelin8")</w:t>
      </w:r>
    </w:p>
    <w:p w:rsidR="00900529" w:rsidRPr="00900529" w:rsidRDefault="00900529" w:rsidP="0090052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 xml:space="preserve">The Engine has fuel level, a name and a fuel efficiency rating  - but in this case it is not </w:t>
      </w:r>
      <w:proofErr w:type="spellStart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kpg</w:t>
      </w:r>
      <w:proofErr w:type="spellEnd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 (</w:t>
      </w:r>
      <w:proofErr w:type="spellStart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kilometers</w:t>
      </w:r>
      <w:proofErr w:type="spellEnd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 per gallon) as in the lecture - but wheel turns per litre (the units don't matters)</w:t>
      </w:r>
    </w:p>
    <w:p w:rsidR="00900529" w:rsidRPr="00900529" w:rsidRDefault="00900529" w:rsidP="0090052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The Door has name and the quantity (number of doors) each car have. (For example in this case it has 2 Doors that opens upward (“UP2”).  </w:t>
      </w:r>
    </w:p>
    <w:p w:rsidR="00900529" w:rsidRPr="00900529" w:rsidRDefault="00900529" w:rsidP="0090052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 xml:space="preserve">The Car also has a name ("Mark7"), has the distance required to be travelled, and the </w:t>
      </w:r>
      <w:proofErr w:type="spellStart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totalNumber</w:t>
      </w:r>
      <w:proofErr w:type="spellEnd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 xml:space="preserve"> of </w:t>
      </w:r>
      <w:proofErr w:type="spellStart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kilometers</w:t>
      </w:r>
      <w:proofErr w:type="spellEnd"/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 completed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3. Now let's consider the </w:t>
      </w:r>
      <w:proofErr w:type="spellStart"/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the</w:t>
      </w:r>
      <w:proofErr w:type="spellEnd"/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 xml:space="preserve"> relationships between the Car, Engine, Door and Wheel.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A Car has an Engine and Door. And an Engine has a Wheel. These are composition relationships. Do you recall from the lecture how composition relationships were coded?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(While automobiles generally have four wheels, we are going to use a single Wheel in this simplified model. Let's consider it to be one of the front two drive wheels. The other is identical so we won't bother about modelling it.)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Given a tank of 50 litres of fuel, each Car can call on the Engine to turn the Wheel a certain number of times. The number of turns will be based on the Engine's </w:t>
      </w:r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wheel turns per litre </w:t>
      </w: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rating.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For each full turn, a wheel will travel the length of its circumference. If you remember your geometry, you will recall that the circumference of a circle is 2π * r , where r is the radius of the circle.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This means that larger wheels in our simulation will travel further as they have a larger radius.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In Java you can calculate this as 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double circumference = 2 * </w:t>
      </w:r>
      <w:proofErr w:type="spellStart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>Math.PI</w:t>
      </w:r>
      <w:proofErr w:type="spellEnd"/>
      <w:r w:rsidRPr="009005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* radius;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E"/>
        </w:rPr>
        <w:t>You should have the variable radius declared and initialised before using this piece of code.</w:t>
      </w:r>
      <w:r w:rsidRPr="0090052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E"/>
        </w:rPr>
        <w:br/>
      </w:r>
      <w:r w:rsidRPr="0090052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E"/>
        </w:rPr>
        <w:br/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lastRenderedPageBreak/>
        <w:t xml:space="preserve">The important thing to recall is that Engine does not know the radius of the Wheel, or the distance </w:t>
      </w:r>
      <w:proofErr w:type="spellStart"/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traveled</w:t>
      </w:r>
      <w:proofErr w:type="spellEnd"/>
      <w:r w:rsidRPr="009005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E"/>
        </w:rPr>
        <w:t>. Your Wheel object should have a turn() method that returns the distance travelled (circumference) on every turn. </w:t>
      </w:r>
    </w:p>
    <w:p w:rsidR="00900529" w:rsidRPr="00900529" w:rsidRDefault="00900529" w:rsidP="009005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90052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IE"/>
        </w:rPr>
        <w:t>A key challenge for you in this assignment will be to decide on the methods that belong to each object and what each method should do/return.  Here are some questions you can ask yourself:</w:t>
      </w:r>
    </w:p>
    <w:p w:rsidR="00900529" w:rsidRPr="00900529" w:rsidRDefault="00900529" w:rsidP="00900529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What value, if any, does the method return?</w:t>
      </w:r>
    </w:p>
    <w:p w:rsidR="00900529" w:rsidRPr="00900529" w:rsidRDefault="00900529" w:rsidP="00900529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Does the method functionality make sense in terms of the information that is held by the object? It should do.</w:t>
      </w:r>
    </w:p>
    <w:p w:rsidR="00900529" w:rsidRPr="00900529" w:rsidRDefault="00900529" w:rsidP="00900529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lang w:eastAsia="en-IE"/>
        </w:rPr>
      </w:pPr>
      <w:r w:rsidRPr="0090052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E"/>
        </w:rPr>
        <w:t>In order to deliver its own functionality does the method need to call other method(s)  from other object(s)  ?</w:t>
      </w:r>
      <w:bookmarkStart w:id="0" w:name="_GoBack"/>
      <w:bookmarkEnd w:id="0"/>
    </w:p>
    <w:sectPr w:rsidR="00900529" w:rsidRPr="0090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3B4"/>
    <w:multiLevelType w:val="multilevel"/>
    <w:tmpl w:val="77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A0AC2"/>
    <w:multiLevelType w:val="multilevel"/>
    <w:tmpl w:val="AE0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D83DC0"/>
    <w:multiLevelType w:val="multilevel"/>
    <w:tmpl w:val="800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C1901"/>
    <w:multiLevelType w:val="multilevel"/>
    <w:tmpl w:val="F94C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6E3F5D"/>
    <w:multiLevelType w:val="multilevel"/>
    <w:tmpl w:val="377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C259E3"/>
    <w:multiLevelType w:val="multilevel"/>
    <w:tmpl w:val="5B5C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EE4960"/>
    <w:multiLevelType w:val="multilevel"/>
    <w:tmpl w:val="61B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29"/>
    <w:rsid w:val="005F0ABD"/>
    <w:rsid w:val="00900529"/>
    <w:rsid w:val="00CB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F6748-86E0-481E-B63E-74F46FD7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ihsan ullah</cp:lastModifiedBy>
  <cp:revision>1</cp:revision>
  <dcterms:created xsi:type="dcterms:W3CDTF">2018-09-22T11:44:00Z</dcterms:created>
  <dcterms:modified xsi:type="dcterms:W3CDTF">2018-09-22T11:45:00Z</dcterms:modified>
</cp:coreProperties>
</file>