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2CCD2" w14:textId="0CDFEC10" w:rsidR="00101861" w:rsidRDefault="00101861" w:rsidP="00101861">
      <w:pPr>
        <w:pStyle w:val="Title"/>
        <w:jc w:val="center"/>
      </w:pPr>
      <w:r>
        <w:t>Final Project</w:t>
      </w:r>
    </w:p>
    <w:p w14:paraId="4A5876AB" w14:textId="77777777" w:rsidR="00101861" w:rsidRDefault="00101861" w:rsidP="00101861">
      <w:pPr>
        <w:pStyle w:val="Heading2"/>
      </w:pPr>
    </w:p>
    <w:p w14:paraId="10AEDC91" w14:textId="54CF3CB0" w:rsidR="004F25BE" w:rsidRDefault="004F25BE" w:rsidP="00101861">
      <w:pPr>
        <w:pStyle w:val="Heading2"/>
      </w:pPr>
      <w:r>
        <w:t>Description</w:t>
      </w:r>
    </w:p>
    <w:p w14:paraId="2D581CB5" w14:textId="1777BB21" w:rsidR="004F25BE" w:rsidRPr="004F25BE" w:rsidRDefault="004F25BE" w:rsidP="004F25BE">
      <w:r>
        <w:tab/>
        <w:t>You will create a class that follows the instructions specified below. When completed, you will submit a tar.gz file (tar -</w:t>
      </w:r>
      <w:proofErr w:type="spellStart"/>
      <w:r>
        <w:t>zcf</w:t>
      </w:r>
      <w:proofErr w:type="spellEnd"/>
      <w:r>
        <w:t xml:space="preserve">) named “FinalProject.tar.gz” to your group’s Dropbox. It must include a </w:t>
      </w:r>
      <w:proofErr w:type="spellStart"/>
      <w:r>
        <w:t>Makefile</w:t>
      </w:r>
      <w:proofErr w:type="spellEnd"/>
      <w:r>
        <w:t xml:space="preserve"> and all source code and header files</w:t>
      </w:r>
      <w:r w:rsidR="00AB57CB">
        <w:t xml:space="preserve"> used to build your final binary.</w:t>
      </w:r>
    </w:p>
    <w:p w14:paraId="67AB06D5" w14:textId="77777777" w:rsidR="004F25BE" w:rsidRPr="004F25BE" w:rsidRDefault="004F25BE" w:rsidP="004F25BE"/>
    <w:p w14:paraId="3ECD6AEB" w14:textId="1BEDE675" w:rsidR="00101861" w:rsidRDefault="004E3100" w:rsidP="00101861">
      <w:pPr>
        <w:pStyle w:val="Heading2"/>
      </w:pPr>
      <w:r>
        <w:t>Details</w:t>
      </w:r>
    </w:p>
    <w:p w14:paraId="7BD787D5" w14:textId="6D7710C4" w:rsidR="00524748" w:rsidRDefault="004E3100" w:rsidP="00101861">
      <w:pPr>
        <w:ind w:left="720"/>
      </w:pPr>
      <w:r>
        <w:t xml:space="preserve">The Dropbox contains </w:t>
      </w:r>
      <w:r w:rsidR="00101861">
        <w:t>1 file called inputFiles.tar.gz. In this archive are 4 files: small</w:t>
      </w:r>
      <w:r>
        <w:t xml:space="preserve">Output.txt, mediumOutput.txt, </w:t>
      </w:r>
      <w:r w:rsidR="009F0295">
        <w:t xml:space="preserve">and </w:t>
      </w:r>
      <w:r>
        <w:t>largeOutput.txt. Each file is comprised of records representing an employee of a fictitious company</w:t>
      </w:r>
      <w:r w:rsidR="00524748">
        <w:t>, and follows these rules:</w:t>
      </w:r>
    </w:p>
    <w:p w14:paraId="347954B7" w14:textId="77777777" w:rsidR="00524748" w:rsidRDefault="004E3100" w:rsidP="00524748">
      <w:pPr>
        <w:pStyle w:val="ListParagraph"/>
        <w:numPr>
          <w:ilvl w:val="0"/>
          <w:numId w:val="2"/>
        </w:numPr>
      </w:pPr>
      <w:r>
        <w:t xml:space="preserve">Each line represents the record of one employee. </w:t>
      </w:r>
    </w:p>
    <w:p w14:paraId="6263201E" w14:textId="77777777" w:rsidR="00524748" w:rsidRDefault="004E3100" w:rsidP="00524748">
      <w:pPr>
        <w:pStyle w:val="ListParagraph"/>
        <w:numPr>
          <w:ilvl w:val="0"/>
          <w:numId w:val="2"/>
        </w:numPr>
      </w:pPr>
      <w:r>
        <w:t xml:space="preserve">Each record is comprised of department number, employee number, and employee name. </w:t>
      </w:r>
    </w:p>
    <w:p w14:paraId="567248DC" w14:textId="77777777" w:rsidR="00524748" w:rsidRDefault="004E3100" w:rsidP="00524748">
      <w:pPr>
        <w:pStyle w:val="ListParagraph"/>
        <w:numPr>
          <w:ilvl w:val="0"/>
          <w:numId w:val="2"/>
        </w:numPr>
      </w:pPr>
      <w:r>
        <w:t xml:space="preserve">There are 5 possible departments: </w:t>
      </w:r>
      <w:proofErr w:type="gramStart"/>
      <w:r>
        <w:t>Accounting(</w:t>
      </w:r>
      <w:proofErr w:type="gramEnd"/>
      <w:r>
        <w:t>0), Business(1), Human Resources(2), Sales(3), and Production(4).</w:t>
      </w:r>
      <w:r w:rsidR="002D2113">
        <w:t xml:space="preserve"> </w:t>
      </w:r>
    </w:p>
    <w:p w14:paraId="698B8951" w14:textId="7010581C" w:rsidR="00101861" w:rsidRDefault="002D2113" w:rsidP="00524748">
      <w:pPr>
        <w:pStyle w:val="ListParagraph"/>
        <w:numPr>
          <w:ilvl w:val="0"/>
          <w:numId w:val="2"/>
        </w:numPr>
      </w:pPr>
      <w:r>
        <w:t xml:space="preserve">The maximum </w:t>
      </w:r>
      <w:r w:rsidR="00A44BBB">
        <w:t xml:space="preserve">allowable </w:t>
      </w:r>
      <w:r>
        <w:t>employee name is 30 characters.</w:t>
      </w:r>
    </w:p>
    <w:p w14:paraId="701D0468" w14:textId="77777777" w:rsidR="002C0DF9" w:rsidRDefault="002C0DF9" w:rsidP="00B67C23">
      <w:pPr>
        <w:ind w:left="720"/>
      </w:pPr>
    </w:p>
    <w:p w14:paraId="64818DC3" w14:textId="2FE49B0D" w:rsidR="00B67C23" w:rsidRDefault="00B67C23" w:rsidP="00B67C23">
      <w:pPr>
        <w:ind w:left="720"/>
      </w:pPr>
      <w:r>
        <w:t>Each file has an expected running time.</w:t>
      </w:r>
      <w:r w:rsidR="00392426">
        <w:t xml:space="preserve"> See the examples section for more details.</w:t>
      </w:r>
    </w:p>
    <w:p w14:paraId="16449441" w14:textId="77777777" w:rsidR="00244F73" w:rsidRDefault="00244F73" w:rsidP="00101861">
      <w:pPr>
        <w:pStyle w:val="Heading2"/>
      </w:pPr>
    </w:p>
    <w:p w14:paraId="4CD354EB" w14:textId="5987C244" w:rsidR="004E3100" w:rsidRDefault="00244F73" w:rsidP="00101861">
      <w:pPr>
        <w:pStyle w:val="Heading2"/>
      </w:pPr>
      <w:r>
        <w:t>Instructions</w:t>
      </w:r>
    </w:p>
    <w:p w14:paraId="4834A270" w14:textId="7FBB17CD" w:rsidR="00244F73" w:rsidRDefault="00244F73" w:rsidP="002451FC">
      <w:pPr>
        <w:ind w:left="720"/>
      </w:pPr>
      <w:r>
        <w:t xml:space="preserve">You will create a </w:t>
      </w:r>
      <w:r w:rsidR="002451FC">
        <w:t xml:space="preserve">C++ </w:t>
      </w:r>
      <w:r>
        <w:t xml:space="preserve">class </w:t>
      </w:r>
      <w:r w:rsidR="008B4C8F">
        <w:t>called ‘</w:t>
      </w:r>
      <w:proofErr w:type="spellStart"/>
      <w:r w:rsidR="008B4C8F">
        <w:t>binaryFile</w:t>
      </w:r>
      <w:proofErr w:type="spellEnd"/>
      <w:r w:rsidR="008B4C8F">
        <w:t xml:space="preserve">’ </w:t>
      </w:r>
      <w:r w:rsidR="00D41D16">
        <w:t xml:space="preserve">that </w:t>
      </w:r>
      <w:r w:rsidR="00AB57CB">
        <w:t>will implement methods that are described below. You must use a header file for the class which will contain the class definition, all structure and/or enumerator definitions, and header files</w:t>
      </w:r>
      <w:r w:rsidR="00A544E5">
        <w:t xml:space="preserve"> necessary for execution.</w:t>
      </w:r>
    </w:p>
    <w:p w14:paraId="37B6D2C8" w14:textId="01892B84" w:rsidR="0039493A" w:rsidRDefault="00C63899" w:rsidP="00D41D16">
      <w:pPr>
        <w:pStyle w:val="ListParagraph"/>
        <w:numPr>
          <w:ilvl w:val="0"/>
          <w:numId w:val="3"/>
        </w:numPr>
        <w:ind w:left="1440"/>
      </w:pPr>
      <w:r>
        <w:t>Read</w:t>
      </w:r>
      <w:r w:rsidR="003A7AC8">
        <w:t xml:space="preserve"> data from a file (described in </w:t>
      </w:r>
      <w:r w:rsidR="00EB6184">
        <w:t>the “D</w:t>
      </w:r>
      <w:r w:rsidR="003A7AC8">
        <w:t>etails</w:t>
      </w:r>
      <w:r w:rsidR="00EB6184">
        <w:t>” section</w:t>
      </w:r>
      <w:r w:rsidR="003A7AC8">
        <w:t xml:space="preserve"> above) and </w:t>
      </w:r>
      <w:r w:rsidR="001D20A4">
        <w:t>writes</w:t>
      </w:r>
      <w:r w:rsidR="00EB5B15">
        <w:t xml:space="preserve"> the data</w:t>
      </w:r>
      <w:r w:rsidR="001D20A4">
        <w:t xml:space="preserve"> out to a binary file</w:t>
      </w:r>
      <w:r w:rsidR="003A7AC8">
        <w:t>.</w:t>
      </w:r>
      <w:r w:rsidR="00E60F97">
        <w:t xml:space="preserve"> (5 pts)</w:t>
      </w:r>
    </w:p>
    <w:p w14:paraId="5843B6BD" w14:textId="28CEBD7B" w:rsidR="00D41D16" w:rsidRDefault="00C63899" w:rsidP="00D41D16">
      <w:pPr>
        <w:pStyle w:val="ListParagraph"/>
        <w:numPr>
          <w:ilvl w:val="0"/>
          <w:numId w:val="3"/>
        </w:numPr>
        <w:ind w:left="1440"/>
      </w:pPr>
      <w:r>
        <w:t xml:space="preserve">Sort </w:t>
      </w:r>
      <w:r w:rsidR="00837ACC">
        <w:t>the</w:t>
      </w:r>
      <w:r w:rsidR="00035695">
        <w:t xml:space="preserve"> </w:t>
      </w:r>
      <w:r w:rsidR="003A7AC8">
        <w:t xml:space="preserve">binary </w:t>
      </w:r>
      <w:r w:rsidR="00035695">
        <w:t xml:space="preserve">file by department, and within each department sort in </w:t>
      </w:r>
      <w:r w:rsidR="00A15F73">
        <w:t>ascending order</w:t>
      </w:r>
      <w:r w:rsidR="00603B95">
        <w:t xml:space="preserve"> (0…100)</w:t>
      </w:r>
      <w:r w:rsidR="00035695">
        <w:t xml:space="preserve"> </w:t>
      </w:r>
      <w:r w:rsidR="00806896">
        <w:t>by employee number.</w:t>
      </w:r>
      <w:r w:rsidR="00E60F97">
        <w:t xml:space="preserve"> (1</w:t>
      </w:r>
      <w:r w:rsidR="00D24F31">
        <w:t>0</w:t>
      </w:r>
      <w:r w:rsidR="00E60F97">
        <w:t xml:space="preserve"> pts)</w:t>
      </w:r>
    </w:p>
    <w:p w14:paraId="12CA4F67" w14:textId="464C12E8" w:rsidR="006509FB" w:rsidRDefault="00AD4699" w:rsidP="00EA0141">
      <w:pPr>
        <w:pStyle w:val="ListParagraph"/>
        <w:numPr>
          <w:ilvl w:val="0"/>
          <w:numId w:val="3"/>
        </w:numPr>
        <w:ind w:left="1440"/>
      </w:pPr>
      <w:r>
        <w:t xml:space="preserve">Search </w:t>
      </w:r>
      <w:r w:rsidR="008560A9">
        <w:t xml:space="preserve">the binary file for an employee based on the department and employee number. </w:t>
      </w:r>
      <w:r w:rsidR="00B0426F">
        <w:t>Th</w:t>
      </w:r>
      <w:r w:rsidR="00D61EED">
        <w:t>e</w:t>
      </w:r>
      <w:r w:rsidR="00B0426F">
        <w:t xml:space="preserve"> </w:t>
      </w:r>
      <w:r w:rsidR="00D61EED">
        <w:t xml:space="preserve">public </w:t>
      </w:r>
      <w:r w:rsidR="00261FF9">
        <w:t xml:space="preserve">method </w:t>
      </w:r>
      <w:r w:rsidR="00017685">
        <w:t xml:space="preserve">must return </w:t>
      </w:r>
      <w:r w:rsidR="00261FF9">
        <w:t xml:space="preserve">a bool (true/false) </w:t>
      </w:r>
      <w:r w:rsidR="00B96798">
        <w:t xml:space="preserve">that represents if </w:t>
      </w:r>
      <w:r w:rsidR="00017685">
        <w:t xml:space="preserve">the employee was found or not. </w:t>
      </w:r>
      <w:r w:rsidR="006509FB">
        <w:t>The public method must only take the department number and employee number as arguments.</w:t>
      </w:r>
      <w:r w:rsidR="00B555D4">
        <w:t xml:space="preserve"> The private method </w:t>
      </w:r>
      <w:r w:rsidR="00374A60">
        <w:t>should</w:t>
      </w:r>
      <w:r w:rsidR="00B555D4">
        <w:t xml:space="preserve"> return the offset within the file where the employee is located.</w:t>
      </w:r>
      <w:r w:rsidR="00D35706">
        <w:t xml:space="preserve"> (1</w:t>
      </w:r>
      <w:r w:rsidR="00D24F31">
        <w:t>0</w:t>
      </w:r>
      <w:r w:rsidR="00D35706">
        <w:t xml:space="preserve"> pts)</w:t>
      </w:r>
    </w:p>
    <w:p w14:paraId="0BAEA7C1" w14:textId="074EE871" w:rsidR="00B70CCC" w:rsidRDefault="00B70CCC" w:rsidP="00B70CCC">
      <w:pPr>
        <w:pStyle w:val="ListParagraph"/>
        <w:numPr>
          <w:ilvl w:val="1"/>
          <w:numId w:val="3"/>
        </w:numPr>
      </w:pPr>
      <w:r>
        <w:t>In main, use the return value to print “Employee found” or “Employee not found”. This should not be part of the ‘search’ method’s functionality.</w:t>
      </w:r>
    </w:p>
    <w:p w14:paraId="6F8B5D3C" w14:textId="2576FFA7" w:rsidR="00B70CCC" w:rsidRDefault="00DB505D" w:rsidP="00B70CCC">
      <w:pPr>
        <w:pStyle w:val="ListParagraph"/>
        <w:numPr>
          <w:ilvl w:val="0"/>
          <w:numId w:val="3"/>
        </w:numPr>
        <w:ind w:left="1440"/>
      </w:pPr>
      <w:r>
        <w:t>Retrieve from the binary file an employee based on the department and employee number</w:t>
      </w:r>
      <w:r w:rsidR="00BE4655">
        <w:t xml:space="preserve">. </w:t>
      </w:r>
      <w:r w:rsidR="00CC1F61">
        <w:t xml:space="preserve">This </w:t>
      </w:r>
      <w:r w:rsidR="002D4CCD">
        <w:t xml:space="preserve">public </w:t>
      </w:r>
      <w:r w:rsidR="00CC1F61">
        <w:t xml:space="preserve">method must return </w:t>
      </w:r>
      <w:r w:rsidR="00BC20DC">
        <w:t xml:space="preserve">the employee details (department, employee number, and name.) </w:t>
      </w:r>
      <w:r w:rsidR="00602480">
        <w:t xml:space="preserve"> The public method must only take the department number and employee number as arguments.</w:t>
      </w:r>
      <w:r w:rsidR="00D35706">
        <w:t xml:space="preserve"> (10 pts)</w:t>
      </w:r>
    </w:p>
    <w:p w14:paraId="4D27D8C1" w14:textId="58371EDF" w:rsidR="00055FB5" w:rsidRDefault="00602480" w:rsidP="00AB7C64">
      <w:pPr>
        <w:pStyle w:val="ListParagraph"/>
        <w:numPr>
          <w:ilvl w:val="1"/>
          <w:numId w:val="3"/>
        </w:numPr>
      </w:pPr>
      <w:r>
        <w:lastRenderedPageBreak/>
        <w:t>In main, use the return value to print the employee details to the screen. This should not be part of the ‘retrieve’ method’s functionality.</w:t>
      </w:r>
    </w:p>
    <w:p w14:paraId="6128AF23" w14:textId="2EC3458C" w:rsidR="00B70CCC" w:rsidRDefault="00DD0A51" w:rsidP="00B70CCC">
      <w:pPr>
        <w:pStyle w:val="ListParagraph"/>
        <w:numPr>
          <w:ilvl w:val="0"/>
          <w:numId w:val="3"/>
        </w:numPr>
        <w:ind w:left="1440"/>
      </w:pPr>
      <w:r>
        <w:t>Update an employee</w:t>
      </w:r>
      <w:r w:rsidR="00D61EED">
        <w:t xml:space="preserve">’s name based on the department and employee number. The public method must return a bool (true/false) that represents if the employee was updated or not. </w:t>
      </w:r>
      <w:r w:rsidR="00FB0A88">
        <w:t>The public method must only take a structure containing the employee’s department, number, and string.</w:t>
      </w:r>
      <w:r w:rsidR="00D35706">
        <w:t xml:space="preserve"> (10 pts)</w:t>
      </w:r>
    </w:p>
    <w:p w14:paraId="4363B2EE" w14:textId="5DF3741E" w:rsidR="001839AC" w:rsidRDefault="001839AC" w:rsidP="00B70CCC">
      <w:pPr>
        <w:pStyle w:val="ListParagraph"/>
        <w:numPr>
          <w:ilvl w:val="1"/>
          <w:numId w:val="3"/>
        </w:numPr>
      </w:pPr>
      <w:r>
        <w:t>In main, use the return value to print “Employee updated” or “Employee not updated”. This should not be part of the ‘search’ method’s functionality.</w:t>
      </w:r>
    </w:p>
    <w:p w14:paraId="6FCE688D" w14:textId="0C04ADBC" w:rsidR="001A5CDC" w:rsidRDefault="00B70CCC" w:rsidP="00A94DB1">
      <w:pPr>
        <w:pStyle w:val="ListParagraph"/>
        <w:numPr>
          <w:ilvl w:val="0"/>
          <w:numId w:val="3"/>
        </w:numPr>
        <w:ind w:left="1440"/>
      </w:pPr>
      <w:r>
        <w:t xml:space="preserve">Use </w:t>
      </w:r>
      <w:r w:rsidR="002402D2">
        <w:t xml:space="preserve">the provided </w:t>
      </w:r>
      <w:r>
        <w:t xml:space="preserve">exception handling </w:t>
      </w:r>
      <w:r w:rsidR="002402D2">
        <w:t xml:space="preserve">class to create exceptions as </w:t>
      </w:r>
      <w:r>
        <w:t>appropriate to account for, at a minimum: inability to open files, data does not conform to expectations, error occurred during normal operations. Examples situations that should result in an exception handling message</w:t>
      </w:r>
      <w:r w:rsidR="00851016">
        <w:t>.</w:t>
      </w:r>
      <w:r w:rsidR="00827863">
        <w:t xml:space="preserve"> (10 pts)</w:t>
      </w:r>
    </w:p>
    <w:p w14:paraId="48662408" w14:textId="71611366" w:rsidR="00B70CCC" w:rsidRDefault="00851016" w:rsidP="00B70CCC">
      <w:pPr>
        <w:pStyle w:val="ListParagraph"/>
        <w:numPr>
          <w:ilvl w:val="1"/>
          <w:numId w:val="3"/>
        </w:numPr>
      </w:pPr>
      <w:r>
        <w:t>File does not exist</w:t>
      </w:r>
    </w:p>
    <w:p w14:paraId="15940CA6" w14:textId="62BB58A4" w:rsidR="00851016" w:rsidRDefault="00851016" w:rsidP="00B70CCC">
      <w:pPr>
        <w:pStyle w:val="ListParagraph"/>
        <w:numPr>
          <w:ilvl w:val="1"/>
          <w:numId w:val="3"/>
        </w:numPr>
      </w:pPr>
      <w:r>
        <w:t>Employee name exceeds 30 characters</w:t>
      </w:r>
    </w:p>
    <w:p w14:paraId="26059336" w14:textId="519B4F01" w:rsidR="00851016" w:rsidRDefault="00851016" w:rsidP="00851016">
      <w:pPr>
        <w:pStyle w:val="ListParagraph"/>
        <w:numPr>
          <w:ilvl w:val="1"/>
          <w:numId w:val="3"/>
        </w:numPr>
      </w:pPr>
      <w:r>
        <w:t>Could not convert employee record from text to binary.</w:t>
      </w:r>
    </w:p>
    <w:p w14:paraId="21FB193B" w14:textId="77777777" w:rsidR="001F2FF3" w:rsidRDefault="001F2FF3" w:rsidP="001F2FF3">
      <w:pPr>
        <w:ind w:left="720"/>
      </w:pPr>
    </w:p>
    <w:p w14:paraId="6E99100C" w14:textId="77777777" w:rsidR="00D24F31" w:rsidRDefault="001F2FF3" w:rsidP="00D24F31">
      <w:pPr>
        <w:ind w:left="720"/>
      </w:pPr>
      <w:r>
        <w:t>Your class will follow the principle of accessing private variables from the private scope and using getters and setters to retrieve and store or update public and private variables.</w:t>
      </w:r>
      <w:r w:rsidR="00D24F31">
        <w:t xml:space="preserve"> </w:t>
      </w:r>
    </w:p>
    <w:p w14:paraId="6777C143" w14:textId="77777777" w:rsidR="00D24F31" w:rsidRDefault="00D24F31" w:rsidP="00D24F31">
      <w:pPr>
        <w:ind w:left="720"/>
      </w:pPr>
    </w:p>
    <w:p w14:paraId="47F70C98" w14:textId="2CC80E52" w:rsidR="001F2FF3" w:rsidRDefault="00D24F31" w:rsidP="00D24F31">
      <w:pPr>
        <w:ind w:left="720"/>
      </w:pPr>
      <w:r>
        <w:t xml:space="preserve">You will also utilize a </w:t>
      </w:r>
      <w:proofErr w:type="spellStart"/>
      <w:r>
        <w:t>Makefile</w:t>
      </w:r>
      <w:proofErr w:type="spellEnd"/>
      <w:r>
        <w:t xml:space="preserve"> which will </w:t>
      </w:r>
      <w:r w:rsidR="004D76EF">
        <w:t xml:space="preserve">at a minimum </w:t>
      </w:r>
      <w:r>
        <w:t>do the following (5 pts):</w:t>
      </w:r>
    </w:p>
    <w:p w14:paraId="6BE7AC04" w14:textId="412284B5" w:rsidR="00D24F31" w:rsidRDefault="00D24F31" w:rsidP="00D24F31">
      <w:pPr>
        <w:pStyle w:val="ListParagraph"/>
        <w:numPr>
          <w:ilvl w:val="0"/>
          <w:numId w:val="4"/>
        </w:numPr>
      </w:pPr>
      <w:r>
        <w:t>Create the executable binary “</w:t>
      </w:r>
      <w:proofErr w:type="spellStart"/>
      <w:r>
        <w:t>excBinaryFile</w:t>
      </w:r>
      <w:proofErr w:type="spellEnd"/>
      <w:r>
        <w:t>”.</w:t>
      </w:r>
    </w:p>
    <w:p w14:paraId="0B4422FF" w14:textId="3F31D8A4" w:rsidR="004D76EF" w:rsidRDefault="00D24F31" w:rsidP="004D76EF">
      <w:pPr>
        <w:pStyle w:val="ListParagraph"/>
        <w:numPr>
          <w:ilvl w:val="0"/>
          <w:numId w:val="4"/>
        </w:numPr>
      </w:pPr>
      <w:r>
        <w:t xml:space="preserve">Create a clean rule which will remove all files created from the build and execution processes to include </w:t>
      </w:r>
      <w:proofErr w:type="gramStart"/>
      <w:r>
        <w:t>*.o</w:t>
      </w:r>
      <w:proofErr w:type="gramEnd"/>
      <w:r>
        <w:t xml:space="preserve"> files, </w:t>
      </w:r>
      <w:proofErr w:type="spellStart"/>
      <w:r>
        <w:t>excBinaryFile</w:t>
      </w:r>
      <w:proofErr w:type="spellEnd"/>
      <w:r>
        <w:t xml:space="preserve">, and any temporary files that may have been created during the execution of </w:t>
      </w:r>
      <w:proofErr w:type="spellStart"/>
      <w:r>
        <w:t>excBinaryFile</w:t>
      </w:r>
      <w:proofErr w:type="spellEnd"/>
      <w:r>
        <w:t>.</w:t>
      </w:r>
    </w:p>
    <w:p w14:paraId="7650D288" w14:textId="65132A95" w:rsidR="00204C1D" w:rsidRDefault="00204C1D" w:rsidP="004D76EF">
      <w:pPr>
        <w:pStyle w:val="ListParagraph"/>
        <w:numPr>
          <w:ilvl w:val="0"/>
          <w:numId w:val="4"/>
        </w:numPr>
      </w:pPr>
      <w:r>
        <w:t xml:space="preserve">Create object files for linking into the </w:t>
      </w:r>
      <w:proofErr w:type="spellStart"/>
      <w:r>
        <w:t>excBinaryFile</w:t>
      </w:r>
      <w:proofErr w:type="spellEnd"/>
      <w:r>
        <w:t>.</w:t>
      </w:r>
    </w:p>
    <w:p w14:paraId="723A43E2" w14:textId="2DE37D21" w:rsidR="009C3265" w:rsidRPr="004D76EF" w:rsidRDefault="009C3265" w:rsidP="004D76EF">
      <w:pPr>
        <w:pStyle w:val="ListParagraph"/>
        <w:numPr>
          <w:ilvl w:val="0"/>
          <w:numId w:val="4"/>
        </w:numPr>
      </w:pPr>
      <w:r>
        <w:br w:type="page"/>
      </w:r>
    </w:p>
    <w:p w14:paraId="3387659E" w14:textId="6B77E933" w:rsidR="00851016" w:rsidRDefault="00851016" w:rsidP="00851016">
      <w:pPr>
        <w:pStyle w:val="Heading2"/>
      </w:pPr>
      <w:r>
        <w:lastRenderedPageBreak/>
        <w:t>Examples</w:t>
      </w:r>
    </w:p>
    <w:p w14:paraId="043632F8" w14:textId="7FBE1746" w:rsidR="00851016" w:rsidRDefault="00325BC1" w:rsidP="00851016">
      <w:pPr>
        <w:ind w:left="720"/>
      </w:pPr>
      <w:r>
        <w:t xml:space="preserve">Use the values below to establish </w:t>
      </w:r>
      <w:r w:rsidR="0078151D">
        <w:t>your program executes as expected.</w:t>
      </w:r>
    </w:p>
    <w:p w14:paraId="5AA4B62C" w14:textId="77777777" w:rsidR="00D52AAC" w:rsidRDefault="00D52AAC" w:rsidP="00851016">
      <w:pPr>
        <w:ind w:left="720"/>
      </w:pPr>
    </w:p>
    <w:p w14:paraId="1A95AFEC" w14:textId="77777777" w:rsidR="001F3C79" w:rsidRDefault="001F3C79" w:rsidP="00851016">
      <w:pPr>
        <w:ind w:left="720"/>
        <w:rPr>
          <w:b/>
          <w:bCs/>
        </w:rPr>
        <w:sectPr w:rsidR="001F3C79" w:rsidSect="005D70F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26BFD6" w14:textId="43851F7E" w:rsidR="00325BC1" w:rsidRPr="009F4592" w:rsidRDefault="00325BC1" w:rsidP="00851016">
      <w:pPr>
        <w:ind w:left="720"/>
        <w:rPr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80"/>
        <w:gridCol w:w="2790"/>
        <w:gridCol w:w="3685"/>
      </w:tblGrid>
      <w:tr w:rsidR="009C3265" w:rsidRPr="009F4592" w14:paraId="37F2F56C" w14:textId="510659C6" w:rsidTr="004E3A9D">
        <w:tc>
          <w:tcPr>
            <w:tcW w:w="9355" w:type="dxa"/>
            <w:gridSpan w:val="3"/>
          </w:tcPr>
          <w:p w14:paraId="7BAEEED9" w14:textId="585ACFF5" w:rsidR="009C3265" w:rsidRPr="009F4592" w:rsidRDefault="009C3265" w:rsidP="009C3265">
            <w:pPr>
              <w:jc w:val="center"/>
              <w:rPr>
                <w:b/>
                <w:bCs/>
                <w:sz w:val="32"/>
                <w:szCs w:val="32"/>
              </w:rPr>
            </w:pPr>
            <w:r w:rsidRPr="009F4592">
              <w:rPr>
                <w:b/>
                <w:bCs/>
                <w:sz w:val="32"/>
                <w:szCs w:val="32"/>
              </w:rPr>
              <w:t>smallOutput.txt</w:t>
            </w:r>
          </w:p>
        </w:tc>
      </w:tr>
      <w:tr w:rsidR="009F4592" w:rsidRPr="009F4592" w14:paraId="7022A2A9" w14:textId="5BCA1F88" w:rsidTr="00916BDB">
        <w:tc>
          <w:tcPr>
            <w:tcW w:w="2880" w:type="dxa"/>
          </w:tcPr>
          <w:p w14:paraId="58347969" w14:textId="77777777" w:rsidR="009F4592" w:rsidRPr="009F4592" w:rsidRDefault="009F4592" w:rsidP="002B1712">
            <w:pPr>
              <w:rPr>
                <w:b/>
                <w:bCs/>
              </w:rPr>
            </w:pPr>
            <w:r w:rsidRPr="009F4592">
              <w:rPr>
                <w:b/>
                <w:bCs/>
              </w:rPr>
              <w:t>Entries do exist</w:t>
            </w:r>
          </w:p>
        </w:tc>
        <w:tc>
          <w:tcPr>
            <w:tcW w:w="2790" w:type="dxa"/>
          </w:tcPr>
          <w:p w14:paraId="39CF9349" w14:textId="3C8992D1" w:rsidR="009F4592" w:rsidRPr="009F4592" w:rsidRDefault="009F4592" w:rsidP="009F4592">
            <w:pPr>
              <w:rPr>
                <w:b/>
                <w:bCs/>
              </w:rPr>
            </w:pPr>
            <w:r w:rsidRPr="009F4592">
              <w:rPr>
                <w:b/>
                <w:bCs/>
              </w:rPr>
              <w:t>Entries do not exist</w:t>
            </w:r>
          </w:p>
        </w:tc>
        <w:tc>
          <w:tcPr>
            <w:tcW w:w="3685" w:type="dxa"/>
          </w:tcPr>
          <w:p w14:paraId="742882B3" w14:textId="49187B38" w:rsidR="009F4592" w:rsidRPr="009F4592" w:rsidRDefault="009F4592" w:rsidP="009F4592">
            <w:pPr>
              <w:rPr>
                <w:b/>
                <w:bCs/>
              </w:rPr>
            </w:pPr>
            <w:r>
              <w:rPr>
                <w:b/>
                <w:bCs/>
              </w:rPr>
              <w:t>Expected Execution Time</w:t>
            </w:r>
            <w:r w:rsidR="004B4563">
              <w:rPr>
                <w:b/>
                <w:bCs/>
              </w:rPr>
              <w:t>: ~1 sec</w:t>
            </w:r>
          </w:p>
        </w:tc>
      </w:tr>
      <w:tr w:rsidR="00C80A51" w:rsidRPr="009F4592" w14:paraId="1E7E6E56" w14:textId="7AE5C3D6" w:rsidTr="00916BDB">
        <w:tc>
          <w:tcPr>
            <w:tcW w:w="2880" w:type="dxa"/>
          </w:tcPr>
          <w:p w14:paraId="7BC70E59" w14:textId="077844FF" w:rsidR="00C80A51" w:rsidRPr="009F4592" w:rsidRDefault="004F7D96" w:rsidP="002B1712">
            <w:r>
              <w:t>0,</w:t>
            </w:r>
            <w:proofErr w:type="gramStart"/>
            <w:r>
              <w:t>37503,Brylee</w:t>
            </w:r>
            <w:proofErr w:type="gramEnd"/>
          </w:p>
        </w:tc>
        <w:tc>
          <w:tcPr>
            <w:tcW w:w="2790" w:type="dxa"/>
          </w:tcPr>
          <w:p w14:paraId="3F881D20" w14:textId="66D8590E" w:rsidR="00C80A51" w:rsidRPr="009F4592" w:rsidRDefault="004F7D96" w:rsidP="002B1712">
            <w:r>
              <w:t>0,</w:t>
            </w:r>
            <w:proofErr w:type="gramStart"/>
            <w:r>
              <w:t>18738,Hunter</w:t>
            </w:r>
            <w:proofErr w:type="gramEnd"/>
          </w:p>
        </w:tc>
        <w:tc>
          <w:tcPr>
            <w:tcW w:w="3685" w:type="dxa"/>
            <w:vMerge w:val="restart"/>
          </w:tcPr>
          <w:p w14:paraId="5B96EFD6" w14:textId="722D4D92" w:rsidR="00C80A51" w:rsidRDefault="00C80A51" w:rsidP="002B1712"/>
        </w:tc>
      </w:tr>
      <w:tr w:rsidR="00C80A51" w:rsidRPr="009F4592" w14:paraId="1B0CB6B0" w14:textId="7B4614DE" w:rsidTr="00916BDB">
        <w:tc>
          <w:tcPr>
            <w:tcW w:w="2880" w:type="dxa"/>
          </w:tcPr>
          <w:p w14:paraId="735B9269" w14:textId="1B245DAD" w:rsidR="00C80A51" w:rsidRPr="009F4592" w:rsidRDefault="004F7D96" w:rsidP="002B1712">
            <w:r>
              <w:t>1,</w:t>
            </w:r>
            <w:proofErr w:type="gramStart"/>
            <w:r>
              <w:t>58510,Madisyn</w:t>
            </w:r>
            <w:proofErr w:type="gramEnd"/>
          </w:p>
        </w:tc>
        <w:tc>
          <w:tcPr>
            <w:tcW w:w="2790" w:type="dxa"/>
          </w:tcPr>
          <w:p w14:paraId="3B6E8A15" w14:textId="20D64115" w:rsidR="00C80A51" w:rsidRPr="009F4592" w:rsidRDefault="004F7D96" w:rsidP="009F4592">
            <w:r>
              <w:t>1,</w:t>
            </w:r>
            <w:proofErr w:type="gramStart"/>
            <w:r>
              <w:t>63006,Annabel</w:t>
            </w:r>
            <w:proofErr w:type="gramEnd"/>
          </w:p>
        </w:tc>
        <w:tc>
          <w:tcPr>
            <w:tcW w:w="3685" w:type="dxa"/>
            <w:vMerge/>
          </w:tcPr>
          <w:p w14:paraId="4A9B906B" w14:textId="4F05DE70" w:rsidR="00C80A51" w:rsidRDefault="00C80A51" w:rsidP="009F4592"/>
        </w:tc>
      </w:tr>
      <w:tr w:rsidR="00C80A51" w:rsidRPr="009F4592" w14:paraId="333C4A59" w14:textId="1EEADC57" w:rsidTr="00916BDB">
        <w:tc>
          <w:tcPr>
            <w:tcW w:w="2880" w:type="dxa"/>
          </w:tcPr>
          <w:p w14:paraId="51C9512F" w14:textId="63CF71BD" w:rsidR="00C80A51" w:rsidRPr="009F4592" w:rsidRDefault="004F7D96" w:rsidP="002B1712">
            <w:r>
              <w:t>2,</w:t>
            </w:r>
            <w:proofErr w:type="gramStart"/>
            <w:r>
              <w:t>44258,Jackson</w:t>
            </w:r>
            <w:proofErr w:type="gramEnd"/>
          </w:p>
        </w:tc>
        <w:tc>
          <w:tcPr>
            <w:tcW w:w="2790" w:type="dxa"/>
          </w:tcPr>
          <w:p w14:paraId="63A144EF" w14:textId="1DA2EFA5" w:rsidR="00C80A51" w:rsidRPr="009F4592" w:rsidRDefault="004F7D96" w:rsidP="002B1712">
            <w:proofErr w:type="gramStart"/>
            <w:r>
              <w:t>2,757,Layton</w:t>
            </w:r>
            <w:proofErr w:type="gramEnd"/>
          </w:p>
        </w:tc>
        <w:tc>
          <w:tcPr>
            <w:tcW w:w="3685" w:type="dxa"/>
            <w:vMerge/>
          </w:tcPr>
          <w:p w14:paraId="3313B6F2" w14:textId="2F334708" w:rsidR="00C80A51" w:rsidRDefault="00C80A51" w:rsidP="002B1712"/>
        </w:tc>
      </w:tr>
      <w:tr w:rsidR="00C80A51" w:rsidRPr="009F4592" w14:paraId="4678D8A5" w14:textId="6C1CE685" w:rsidTr="00916BDB">
        <w:tc>
          <w:tcPr>
            <w:tcW w:w="2880" w:type="dxa"/>
          </w:tcPr>
          <w:p w14:paraId="2AFCFCBE" w14:textId="157D2624" w:rsidR="00C80A51" w:rsidRPr="009F4592" w:rsidRDefault="004F7D96" w:rsidP="002B1712">
            <w:r>
              <w:t>3,</w:t>
            </w:r>
            <w:proofErr w:type="gramStart"/>
            <w:r>
              <w:t>45731,Sylvia</w:t>
            </w:r>
            <w:proofErr w:type="gramEnd"/>
          </w:p>
        </w:tc>
        <w:tc>
          <w:tcPr>
            <w:tcW w:w="2790" w:type="dxa"/>
          </w:tcPr>
          <w:p w14:paraId="2FFAFBA2" w14:textId="1B0A7A42" w:rsidR="00C80A51" w:rsidRPr="009F4592" w:rsidRDefault="004F7D96" w:rsidP="009F4592">
            <w:r>
              <w:t>3,</w:t>
            </w:r>
            <w:proofErr w:type="gramStart"/>
            <w:r>
              <w:t>68263,Maxim</w:t>
            </w:r>
            <w:proofErr w:type="gramEnd"/>
          </w:p>
        </w:tc>
        <w:tc>
          <w:tcPr>
            <w:tcW w:w="3685" w:type="dxa"/>
            <w:vMerge/>
          </w:tcPr>
          <w:p w14:paraId="2BC46F1C" w14:textId="5D38B74D" w:rsidR="00C80A51" w:rsidRDefault="00C80A51" w:rsidP="009F4592"/>
        </w:tc>
      </w:tr>
      <w:tr w:rsidR="00C80A51" w:rsidRPr="009F4592" w14:paraId="3E535C78" w14:textId="418E7DE7" w:rsidTr="00916BDB">
        <w:tc>
          <w:tcPr>
            <w:tcW w:w="2880" w:type="dxa"/>
          </w:tcPr>
          <w:p w14:paraId="251C00B1" w14:textId="1A4F7CF5" w:rsidR="00C80A51" w:rsidRPr="009F4592" w:rsidRDefault="004F7D96" w:rsidP="002B1712">
            <w:r>
              <w:t>4,</w:t>
            </w:r>
            <w:proofErr w:type="gramStart"/>
            <w:r>
              <w:t>58508,Janiyah</w:t>
            </w:r>
            <w:proofErr w:type="gramEnd"/>
          </w:p>
        </w:tc>
        <w:tc>
          <w:tcPr>
            <w:tcW w:w="2790" w:type="dxa"/>
          </w:tcPr>
          <w:p w14:paraId="5D400EBD" w14:textId="70D79599" w:rsidR="00C80A51" w:rsidRPr="009F4592" w:rsidRDefault="004F7D96" w:rsidP="002B1712">
            <w:r>
              <w:t>4,</w:t>
            </w:r>
            <w:proofErr w:type="gramStart"/>
            <w:r>
              <w:t>65898,Rex</w:t>
            </w:r>
            <w:proofErr w:type="gramEnd"/>
          </w:p>
        </w:tc>
        <w:tc>
          <w:tcPr>
            <w:tcW w:w="3685" w:type="dxa"/>
            <w:vMerge/>
          </w:tcPr>
          <w:p w14:paraId="1280E33C" w14:textId="77777777" w:rsidR="00C80A51" w:rsidRDefault="00C80A51" w:rsidP="002B1712"/>
        </w:tc>
      </w:tr>
    </w:tbl>
    <w:p w14:paraId="12B0F322" w14:textId="77777777" w:rsidR="0043749C" w:rsidRDefault="0043749C" w:rsidP="00916BDB"/>
    <w:p w14:paraId="608C8115" w14:textId="3E6988DF" w:rsidR="00325BC1" w:rsidRDefault="00325BC1" w:rsidP="00851016">
      <w:pPr>
        <w:ind w:left="72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59"/>
        <w:gridCol w:w="2911"/>
        <w:gridCol w:w="3685"/>
      </w:tblGrid>
      <w:tr w:rsidR="009C3265" w:rsidRPr="00916BDB" w14:paraId="055C2EA0" w14:textId="13F78DB4" w:rsidTr="000D2B4B">
        <w:tc>
          <w:tcPr>
            <w:tcW w:w="9355" w:type="dxa"/>
            <w:gridSpan w:val="3"/>
          </w:tcPr>
          <w:p w14:paraId="1B03EDE3" w14:textId="54755694" w:rsidR="009C3265" w:rsidRDefault="009C3265" w:rsidP="009C3265">
            <w:pPr>
              <w:jc w:val="center"/>
            </w:pPr>
            <w:r w:rsidRPr="00916BDB">
              <w:rPr>
                <w:b/>
                <w:bCs/>
                <w:sz w:val="32"/>
                <w:szCs w:val="32"/>
              </w:rPr>
              <w:t>mediumOutput</w:t>
            </w:r>
            <w:r>
              <w:rPr>
                <w:b/>
                <w:bCs/>
              </w:rPr>
              <w:t>.txt</w:t>
            </w:r>
          </w:p>
        </w:tc>
      </w:tr>
      <w:tr w:rsidR="00916BDB" w:rsidRPr="00916BDB" w14:paraId="1A05208C" w14:textId="27B5AEA3" w:rsidTr="00916BDB">
        <w:tc>
          <w:tcPr>
            <w:tcW w:w="2759" w:type="dxa"/>
          </w:tcPr>
          <w:p w14:paraId="329BB1EA" w14:textId="77777777" w:rsidR="00916BDB" w:rsidRPr="00916BDB" w:rsidRDefault="00916BDB" w:rsidP="00560B24">
            <w:pPr>
              <w:rPr>
                <w:b/>
                <w:bCs/>
              </w:rPr>
            </w:pPr>
            <w:r w:rsidRPr="00916BDB">
              <w:rPr>
                <w:b/>
                <w:bCs/>
              </w:rPr>
              <w:t>Entries do exist</w:t>
            </w:r>
          </w:p>
        </w:tc>
        <w:tc>
          <w:tcPr>
            <w:tcW w:w="2911" w:type="dxa"/>
          </w:tcPr>
          <w:p w14:paraId="50D86D9C" w14:textId="4F292A9A" w:rsidR="00916BDB" w:rsidRPr="00916BDB" w:rsidRDefault="00916BDB" w:rsidP="00916BDB">
            <w:pPr>
              <w:rPr>
                <w:b/>
                <w:bCs/>
              </w:rPr>
            </w:pPr>
            <w:r w:rsidRPr="00916BDB">
              <w:rPr>
                <w:b/>
                <w:bCs/>
              </w:rPr>
              <w:t>Entries do not exist</w:t>
            </w:r>
          </w:p>
        </w:tc>
        <w:tc>
          <w:tcPr>
            <w:tcW w:w="3685" w:type="dxa"/>
          </w:tcPr>
          <w:p w14:paraId="7FF95AE2" w14:textId="50680168" w:rsidR="00916BDB" w:rsidRPr="00916BDB" w:rsidRDefault="00916BDB" w:rsidP="00916BDB">
            <w:pPr>
              <w:rPr>
                <w:b/>
                <w:bCs/>
              </w:rPr>
            </w:pPr>
            <w:r w:rsidRPr="00916BDB">
              <w:rPr>
                <w:b/>
                <w:bCs/>
              </w:rPr>
              <w:t>Expected Execution Time</w:t>
            </w:r>
            <w:r w:rsidR="000D0115">
              <w:rPr>
                <w:b/>
                <w:bCs/>
              </w:rPr>
              <w:t xml:space="preserve">: </w:t>
            </w:r>
            <w:r w:rsidR="004B4563">
              <w:rPr>
                <w:b/>
                <w:bCs/>
              </w:rPr>
              <w:t>~</w:t>
            </w:r>
            <w:r w:rsidR="00FD0607">
              <w:rPr>
                <w:b/>
                <w:bCs/>
              </w:rPr>
              <w:t>18</w:t>
            </w:r>
            <w:r w:rsidR="000D0115">
              <w:rPr>
                <w:b/>
                <w:bCs/>
              </w:rPr>
              <w:t xml:space="preserve"> sec</w:t>
            </w:r>
          </w:p>
        </w:tc>
      </w:tr>
      <w:tr w:rsidR="00C80A51" w:rsidRPr="00916BDB" w14:paraId="0E84F743" w14:textId="1A608028" w:rsidTr="00916BDB">
        <w:tc>
          <w:tcPr>
            <w:tcW w:w="2759" w:type="dxa"/>
          </w:tcPr>
          <w:p w14:paraId="51BE59B9" w14:textId="721A7EEE" w:rsidR="00C80A51" w:rsidRPr="00916BDB" w:rsidRDefault="001E6370" w:rsidP="00916BDB">
            <w:r>
              <w:t>0,</w:t>
            </w:r>
            <w:proofErr w:type="gramStart"/>
            <w:r>
              <w:t>135016,Cyrus</w:t>
            </w:r>
            <w:proofErr w:type="gramEnd"/>
          </w:p>
        </w:tc>
        <w:tc>
          <w:tcPr>
            <w:tcW w:w="2911" w:type="dxa"/>
          </w:tcPr>
          <w:p w14:paraId="2A289B5B" w14:textId="66286330" w:rsidR="00C80A51" w:rsidRPr="00916BDB" w:rsidRDefault="001E6370" w:rsidP="00916BDB">
            <w:r>
              <w:t>0,</w:t>
            </w:r>
            <w:proofErr w:type="gramStart"/>
            <w:r>
              <w:t>139708,Benicio</w:t>
            </w:r>
            <w:proofErr w:type="gramEnd"/>
          </w:p>
        </w:tc>
        <w:tc>
          <w:tcPr>
            <w:tcW w:w="3685" w:type="dxa"/>
            <w:vMerge w:val="restart"/>
          </w:tcPr>
          <w:p w14:paraId="03213CA7" w14:textId="3C3C58F4" w:rsidR="00C80A51" w:rsidRDefault="00C80A51" w:rsidP="00916BDB"/>
        </w:tc>
      </w:tr>
      <w:tr w:rsidR="00C80A51" w:rsidRPr="00916BDB" w14:paraId="2A49921A" w14:textId="78DF596F" w:rsidTr="00916BDB">
        <w:tc>
          <w:tcPr>
            <w:tcW w:w="2759" w:type="dxa"/>
          </w:tcPr>
          <w:p w14:paraId="1E0E6BC8" w14:textId="484417B0" w:rsidR="00C80A51" w:rsidRPr="00916BDB" w:rsidRDefault="001E6370" w:rsidP="00916BDB">
            <w:r>
              <w:t>1,</w:t>
            </w:r>
            <w:proofErr w:type="gramStart"/>
            <w:r>
              <w:t>243012,Lucia</w:t>
            </w:r>
            <w:proofErr w:type="gramEnd"/>
          </w:p>
        </w:tc>
        <w:tc>
          <w:tcPr>
            <w:tcW w:w="2911" w:type="dxa"/>
          </w:tcPr>
          <w:p w14:paraId="7DB2A8EE" w14:textId="1AB225F8" w:rsidR="00C80A51" w:rsidRPr="00916BDB" w:rsidRDefault="001E6370" w:rsidP="00916BDB">
            <w:r>
              <w:t>1,</w:t>
            </w:r>
            <w:proofErr w:type="gramStart"/>
            <w:r>
              <w:t>250506,Amari</w:t>
            </w:r>
            <w:proofErr w:type="gramEnd"/>
          </w:p>
        </w:tc>
        <w:tc>
          <w:tcPr>
            <w:tcW w:w="3685" w:type="dxa"/>
            <w:vMerge/>
          </w:tcPr>
          <w:p w14:paraId="2B76DF07" w14:textId="54C7B897" w:rsidR="00C80A51" w:rsidRDefault="00C80A51" w:rsidP="00916BDB"/>
        </w:tc>
      </w:tr>
      <w:tr w:rsidR="00C80A51" w:rsidRPr="00916BDB" w14:paraId="5D3D5C66" w14:textId="42AC16EF" w:rsidTr="00916BDB">
        <w:tc>
          <w:tcPr>
            <w:tcW w:w="2759" w:type="dxa"/>
          </w:tcPr>
          <w:p w14:paraId="6376BCFF" w14:textId="0AE5BCD7" w:rsidR="00C80A51" w:rsidRPr="00916BDB" w:rsidRDefault="001E6370" w:rsidP="00916BDB">
            <w:r>
              <w:t>2,</w:t>
            </w:r>
            <w:proofErr w:type="gramStart"/>
            <w:r>
              <w:t>15009,Batteo</w:t>
            </w:r>
            <w:proofErr w:type="gramEnd"/>
          </w:p>
        </w:tc>
        <w:tc>
          <w:tcPr>
            <w:tcW w:w="2911" w:type="dxa"/>
          </w:tcPr>
          <w:p w14:paraId="59BF3886" w14:textId="31EB2EEA" w:rsidR="00C80A51" w:rsidRPr="00916BDB" w:rsidRDefault="001E6370" w:rsidP="00916BDB">
            <w:r>
              <w:t>2,</w:t>
            </w:r>
            <w:proofErr w:type="gramStart"/>
            <w:r>
              <w:t>206998,Cory</w:t>
            </w:r>
            <w:proofErr w:type="gramEnd"/>
          </w:p>
        </w:tc>
        <w:tc>
          <w:tcPr>
            <w:tcW w:w="3685" w:type="dxa"/>
            <w:vMerge/>
          </w:tcPr>
          <w:p w14:paraId="5EF89B40" w14:textId="0D01602F" w:rsidR="00C80A51" w:rsidRDefault="00C80A51" w:rsidP="00916BDB"/>
        </w:tc>
      </w:tr>
      <w:tr w:rsidR="00C80A51" w:rsidRPr="00916BDB" w14:paraId="4B07D0C6" w14:textId="228F42A1" w:rsidTr="00916BDB">
        <w:tc>
          <w:tcPr>
            <w:tcW w:w="2759" w:type="dxa"/>
          </w:tcPr>
          <w:p w14:paraId="160EA620" w14:textId="1BC60953" w:rsidR="00C80A51" w:rsidRPr="00916BDB" w:rsidRDefault="001E6370" w:rsidP="00916BDB">
            <w:r>
              <w:t>3,</w:t>
            </w:r>
            <w:proofErr w:type="gramStart"/>
            <w:r>
              <w:t>105010,Patricia</w:t>
            </w:r>
            <w:proofErr w:type="gramEnd"/>
          </w:p>
        </w:tc>
        <w:tc>
          <w:tcPr>
            <w:tcW w:w="2911" w:type="dxa"/>
          </w:tcPr>
          <w:p w14:paraId="602CAF34" w14:textId="1240AD3F" w:rsidR="00C80A51" w:rsidRPr="00916BDB" w:rsidRDefault="001E6370" w:rsidP="00916BDB">
            <w:r>
              <w:t>3,</w:t>
            </w:r>
            <w:proofErr w:type="gramStart"/>
            <w:r>
              <w:t>6011,Zariyah</w:t>
            </w:r>
            <w:proofErr w:type="gramEnd"/>
          </w:p>
        </w:tc>
        <w:tc>
          <w:tcPr>
            <w:tcW w:w="3685" w:type="dxa"/>
            <w:vMerge/>
          </w:tcPr>
          <w:p w14:paraId="6CFBE76E" w14:textId="08D3B110" w:rsidR="00C80A51" w:rsidRDefault="00C80A51" w:rsidP="00916BDB"/>
        </w:tc>
      </w:tr>
      <w:tr w:rsidR="00C80A51" w:rsidRPr="00916BDB" w14:paraId="25410CEF" w14:textId="25545162" w:rsidTr="00916BDB">
        <w:tc>
          <w:tcPr>
            <w:tcW w:w="2759" w:type="dxa"/>
          </w:tcPr>
          <w:p w14:paraId="05E109C9" w14:textId="6562BA86" w:rsidR="00C80A51" w:rsidRPr="00916BDB" w:rsidRDefault="001E6370" w:rsidP="00916BDB">
            <w:r>
              <w:t>4,</w:t>
            </w:r>
            <w:proofErr w:type="gramStart"/>
            <w:r>
              <w:t>297008,Raphael</w:t>
            </w:r>
            <w:proofErr w:type="gramEnd"/>
          </w:p>
        </w:tc>
        <w:tc>
          <w:tcPr>
            <w:tcW w:w="2911" w:type="dxa"/>
          </w:tcPr>
          <w:p w14:paraId="601291F0" w14:textId="7B22E65B" w:rsidR="00C80A51" w:rsidRPr="00916BDB" w:rsidRDefault="001E6370" w:rsidP="00916BDB">
            <w:r>
              <w:t>4,</w:t>
            </w:r>
            <w:proofErr w:type="gramStart"/>
            <w:r>
              <w:t>243114,Mariana</w:t>
            </w:r>
            <w:proofErr w:type="gramEnd"/>
          </w:p>
        </w:tc>
        <w:tc>
          <w:tcPr>
            <w:tcW w:w="3685" w:type="dxa"/>
            <w:vMerge/>
          </w:tcPr>
          <w:p w14:paraId="2EC2EDC0" w14:textId="77777777" w:rsidR="00C80A51" w:rsidRDefault="00C80A51" w:rsidP="00916BDB"/>
        </w:tc>
      </w:tr>
    </w:tbl>
    <w:p w14:paraId="047DB35E" w14:textId="5BE686E5" w:rsidR="00817DD7" w:rsidRDefault="00817DD7" w:rsidP="00817DD7">
      <w:pPr>
        <w:ind w:left="1440"/>
      </w:pPr>
    </w:p>
    <w:p w14:paraId="35D1D85B" w14:textId="77777777" w:rsidR="009C3265" w:rsidRDefault="009C3265" w:rsidP="00817DD7">
      <w:pPr>
        <w:ind w:left="144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59"/>
        <w:gridCol w:w="2911"/>
        <w:gridCol w:w="3685"/>
      </w:tblGrid>
      <w:tr w:rsidR="009C3265" w14:paraId="4A5C2E58" w14:textId="77777777" w:rsidTr="004332BC">
        <w:tc>
          <w:tcPr>
            <w:tcW w:w="9355" w:type="dxa"/>
            <w:gridSpan w:val="3"/>
          </w:tcPr>
          <w:p w14:paraId="0C3E3AA3" w14:textId="13071EC1" w:rsidR="009C3265" w:rsidRPr="009C3265" w:rsidRDefault="009C3265" w:rsidP="009C3265">
            <w:pPr>
              <w:jc w:val="center"/>
              <w:rPr>
                <w:sz w:val="32"/>
                <w:szCs w:val="32"/>
              </w:rPr>
            </w:pPr>
            <w:r w:rsidRPr="009C3265">
              <w:rPr>
                <w:b/>
                <w:bCs/>
                <w:sz w:val="32"/>
                <w:szCs w:val="32"/>
              </w:rPr>
              <w:t>largeOutput.txt</w:t>
            </w:r>
          </w:p>
        </w:tc>
      </w:tr>
      <w:tr w:rsidR="009C3265" w:rsidRPr="00916BDB" w14:paraId="342E1CCD" w14:textId="77777777" w:rsidTr="002403E5">
        <w:tc>
          <w:tcPr>
            <w:tcW w:w="2759" w:type="dxa"/>
          </w:tcPr>
          <w:p w14:paraId="4D6AC979" w14:textId="77777777" w:rsidR="009C3265" w:rsidRPr="00916BDB" w:rsidRDefault="009C3265" w:rsidP="002403E5">
            <w:pPr>
              <w:rPr>
                <w:b/>
                <w:bCs/>
              </w:rPr>
            </w:pPr>
            <w:r w:rsidRPr="00916BDB">
              <w:rPr>
                <w:b/>
                <w:bCs/>
              </w:rPr>
              <w:t>Entries do exist</w:t>
            </w:r>
          </w:p>
        </w:tc>
        <w:tc>
          <w:tcPr>
            <w:tcW w:w="2911" w:type="dxa"/>
          </w:tcPr>
          <w:p w14:paraId="14C00931" w14:textId="77777777" w:rsidR="009C3265" w:rsidRPr="00916BDB" w:rsidRDefault="009C3265" w:rsidP="002403E5">
            <w:pPr>
              <w:rPr>
                <w:b/>
                <w:bCs/>
              </w:rPr>
            </w:pPr>
            <w:r w:rsidRPr="00916BDB">
              <w:rPr>
                <w:b/>
                <w:bCs/>
              </w:rPr>
              <w:t>Entries do not exist</w:t>
            </w:r>
          </w:p>
        </w:tc>
        <w:tc>
          <w:tcPr>
            <w:tcW w:w="3685" w:type="dxa"/>
          </w:tcPr>
          <w:p w14:paraId="262D554C" w14:textId="64D2142A" w:rsidR="009C3265" w:rsidRPr="00916BDB" w:rsidRDefault="009C3265" w:rsidP="002403E5">
            <w:pPr>
              <w:rPr>
                <w:b/>
                <w:bCs/>
              </w:rPr>
            </w:pPr>
            <w:r w:rsidRPr="00916BDB">
              <w:rPr>
                <w:b/>
                <w:bCs/>
              </w:rPr>
              <w:t>Expected Execution Time</w:t>
            </w:r>
            <w:r w:rsidR="004B4563">
              <w:rPr>
                <w:b/>
                <w:bCs/>
              </w:rPr>
              <w:t xml:space="preserve">: </w:t>
            </w:r>
            <w:r w:rsidR="00654B5E">
              <w:rPr>
                <w:b/>
                <w:bCs/>
              </w:rPr>
              <w:t>~54 sec</w:t>
            </w:r>
          </w:p>
        </w:tc>
      </w:tr>
      <w:tr w:rsidR="00C80A51" w14:paraId="0648ED78" w14:textId="77777777" w:rsidTr="002403E5">
        <w:tc>
          <w:tcPr>
            <w:tcW w:w="2759" w:type="dxa"/>
          </w:tcPr>
          <w:p w14:paraId="6813B64B" w14:textId="5C25530D" w:rsidR="00C80A51" w:rsidRPr="00916BDB" w:rsidRDefault="001E6370" w:rsidP="00AA4815">
            <w:r>
              <w:t>0,</w:t>
            </w:r>
            <w:proofErr w:type="gramStart"/>
            <w:r>
              <w:t>205003,Evelyn</w:t>
            </w:r>
            <w:proofErr w:type="gramEnd"/>
          </w:p>
        </w:tc>
        <w:tc>
          <w:tcPr>
            <w:tcW w:w="2911" w:type="dxa"/>
          </w:tcPr>
          <w:p w14:paraId="57454292" w14:textId="10AABC12" w:rsidR="00C80A51" w:rsidRPr="00916BDB" w:rsidRDefault="001E6370" w:rsidP="00AA4815">
            <w:r>
              <w:t>0,</w:t>
            </w:r>
            <w:proofErr w:type="gramStart"/>
            <w:r>
              <w:t>205508,Meadow</w:t>
            </w:r>
            <w:proofErr w:type="gramEnd"/>
          </w:p>
        </w:tc>
        <w:tc>
          <w:tcPr>
            <w:tcW w:w="3685" w:type="dxa"/>
            <w:vMerge w:val="restart"/>
          </w:tcPr>
          <w:p w14:paraId="1717C763" w14:textId="14F53F67" w:rsidR="00C80A51" w:rsidRDefault="00C80A51" w:rsidP="002403E5"/>
        </w:tc>
      </w:tr>
      <w:tr w:rsidR="00C80A51" w14:paraId="13BC3333" w14:textId="77777777" w:rsidTr="002403E5">
        <w:tc>
          <w:tcPr>
            <w:tcW w:w="2759" w:type="dxa"/>
          </w:tcPr>
          <w:p w14:paraId="36CAD987" w14:textId="63548603" w:rsidR="00C80A51" w:rsidRPr="00916BDB" w:rsidRDefault="001E6370" w:rsidP="002403E5">
            <w:r>
              <w:t>1,</w:t>
            </w:r>
            <w:proofErr w:type="gramStart"/>
            <w:r>
              <w:t>25016,Corinne</w:t>
            </w:r>
            <w:proofErr w:type="gramEnd"/>
          </w:p>
        </w:tc>
        <w:tc>
          <w:tcPr>
            <w:tcW w:w="2911" w:type="dxa"/>
          </w:tcPr>
          <w:p w14:paraId="1F07EE15" w14:textId="207F5E14" w:rsidR="00C80A51" w:rsidRPr="00916BDB" w:rsidRDefault="001E6370" w:rsidP="002403E5">
            <w:r>
              <w:t>1,</w:t>
            </w:r>
            <w:proofErr w:type="gramStart"/>
            <w:r>
              <w:t>335014,Crosby</w:t>
            </w:r>
            <w:proofErr w:type="gramEnd"/>
          </w:p>
        </w:tc>
        <w:tc>
          <w:tcPr>
            <w:tcW w:w="3685" w:type="dxa"/>
            <w:vMerge/>
          </w:tcPr>
          <w:p w14:paraId="0E454D89" w14:textId="1F8E0A64" w:rsidR="00C80A51" w:rsidRDefault="00C80A51" w:rsidP="002403E5"/>
        </w:tc>
      </w:tr>
      <w:tr w:rsidR="00C80A51" w14:paraId="2894881E" w14:textId="77777777" w:rsidTr="002403E5">
        <w:tc>
          <w:tcPr>
            <w:tcW w:w="2759" w:type="dxa"/>
          </w:tcPr>
          <w:p w14:paraId="3604E85F" w14:textId="5DE93B3D" w:rsidR="00C80A51" w:rsidRPr="00916BDB" w:rsidRDefault="001E6370" w:rsidP="002403E5">
            <w:r>
              <w:t>2,</w:t>
            </w:r>
            <w:proofErr w:type="gramStart"/>
            <w:r>
              <w:t>189708,Zaiden</w:t>
            </w:r>
            <w:proofErr w:type="gramEnd"/>
          </w:p>
        </w:tc>
        <w:tc>
          <w:tcPr>
            <w:tcW w:w="2911" w:type="dxa"/>
          </w:tcPr>
          <w:p w14:paraId="75534ADE" w14:textId="186C533E" w:rsidR="00C80A51" w:rsidRPr="00916BDB" w:rsidRDefault="001E6370" w:rsidP="002403E5">
            <w:r>
              <w:t>2,</w:t>
            </w:r>
            <w:proofErr w:type="gramStart"/>
            <w:r w:rsidR="00812DDA">
              <w:t>430011,Clara</w:t>
            </w:r>
            <w:proofErr w:type="gramEnd"/>
          </w:p>
        </w:tc>
        <w:tc>
          <w:tcPr>
            <w:tcW w:w="3685" w:type="dxa"/>
            <w:vMerge/>
          </w:tcPr>
          <w:p w14:paraId="176C15FF" w14:textId="27316C1B" w:rsidR="00C80A51" w:rsidRDefault="00C80A51" w:rsidP="002403E5"/>
        </w:tc>
      </w:tr>
      <w:tr w:rsidR="00C80A51" w14:paraId="2690E59E" w14:textId="77777777" w:rsidTr="002403E5">
        <w:tc>
          <w:tcPr>
            <w:tcW w:w="2759" w:type="dxa"/>
          </w:tcPr>
          <w:p w14:paraId="6536AE61" w14:textId="1BC6AA5D" w:rsidR="00C80A51" w:rsidRPr="00916BDB" w:rsidRDefault="00812DDA" w:rsidP="002403E5">
            <w:r>
              <w:t>3,</w:t>
            </w:r>
            <w:proofErr w:type="gramStart"/>
            <w:r>
              <w:t>155013,Antonella</w:t>
            </w:r>
            <w:proofErr w:type="gramEnd"/>
          </w:p>
        </w:tc>
        <w:tc>
          <w:tcPr>
            <w:tcW w:w="2911" w:type="dxa"/>
          </w:tcPr>
          <w:p w14:paraId="7DCCA403" w14:textId="0081DA02" w:rsidR="00C80A51" w:rsidRPr="00916BDB" w:rsidRDefault="00812DDA" w:rsidP="002403E5">
            <w:r>
              <w:t>3,</w:t>
            </w:r>
            <w:proofErr w:type="gramStart"/>
            <w:r>
              <w:t>5014,Watson</w:t>
            </w:r>
            <w:proofErr w:type="gramEnd"/>
          </w:p>
        </w:tc>
        <w:tc>
          <w:tcPr>
            <w:tcW w:w="3685" w:type="dxa"/>
            <w:vMerge/>
          </w:tcPr>
          <w:p w14:paraId="2EBD130F" w14:textId="2E0D101E" w:rsidR="00C80A51" w:rsidRDefault="00C80A51" w:rsidP="002403E5"/>
        </w:tc>
      </w:tr>
      <w:tr w:rsidR="00C80A51" w14:paraId="5A67D1C0" w14:textId="77777777" w:rsidTr="002403E5">
        <w:tc>
          <w:tcPr>
            <w:tcW w:w="2759" w:type="dxa"/>
          </w:tcPr>
          <w:p w14:paraId="1FC59699" w14:textId="08C2236E" w:rsidR="00C80A51" w:rsidRPr="00916BDB" w:rsidRDefault="00812DDA" w:rsidP="002403E5">
            <w:r>
              <w:t>4,</w:t>
            </w:r>
            <w:proofErr w:type="gramStart"/>
            <w:r>
              <w:t>430010,Clara</w:t>
            </w:r>
            <w:proofErr w:type="gramEnd"/>
          </w:p>
        </w:tc>
        <w:tc>
          <w:tcPr>
            <w:tcW w:w="2911" w:type="dxa"/>
          </w:tcPr>
          <w:p w14:paraId="7A2F27E5" w14:textId="30695897" w:rsidR="00C80A51" w:rsidRPr="00916BDB" w:rsidRDefault="00812DDA" w:rsidP="002403E5">
            <w:r>
              <w:t>4,433415,Kyler</w:t>
            </w:r>
          </w:p>
        </w:tc>
        <w:tc>
          <w:tcPr>
            <w:tcW w:w="3685" w:type="dxa"/>
            <w:vMerge/>
          </w:tcPr>
          <w:p w14:paraId="7E1A84DB" w14:textId="77777777" w:rsidR="00C80A51" w:rsidRDefault="00C80A51" w:rsidP="002403E5"/>
        </w:tc>
      </w:tr>
    </w:tbl>
    <w:p w14:paraId="1E1B1C2D" w14:textId="77777777" w:rsidR="009C3265" w:rsidRDefault="009C3265" w:rsidP="009C3265"/>
    <w:p w14:paraId="58057937" w14:textId="5EEF303A" w:rsidR="001F3C79" w:rsidRDefault="001F3C79" w:rsidP="00AA4815"/>
    <w:p w14:paraId="345F4A88" w14:textId="77777777" w:rsidR="00AA4815" w:rsidRDefault="00AA4815">
      <w:pPr>
        <w:ind w:left="1440"/>
      </w:pPr>
    </w:p>
    <w:sectPr w:rsidR="00AA4815" w:rsidSect="0043749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237EC"/>
    <w:multiLevelType w:val="hybridMultilevel"/>
    <w:tmpl w:val="39F27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1BE0AAE"/>
    <w:multiLevelType w:val="hybridMultilevel"/>
    <w:tmpl w:val="D0667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8C529DC"/>
    <w:multiLevelType w:val="hybridMultilevel"/>
    <w:tmpl w:val="C966C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DA251EC"/>
    <w:multiLevelType w:val="hybridMultilevel"/>
    <w:tmpl w:val="9432CF66"/>
    <w:lvl w:ilvl="0" w:tplc="58CE4DD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61"/>
    <w:rsid w:val="00017685"/>
    <w:rsid w:val="00030A06"/>
    <w:rsid w:val="00035695"/>
    <w:rsid w:val="00055FB5"/>
    <w:rsid w:val="00064977"/>
    <w:rsid w:val="000B1CF9"/>
    <w:rsid w:val="000C5542"/>
    <w:rsid w:val="000D0115"/>
    <w:rsid w:val="00101861"/>
    <w:rsid w:val="00182194"/>
    <w:rsid w:val="001839AC"/>
    <w:rsid w:val="001A5CDC"/>
    <w:rsid w:val="001B1732"/>
    <w:rsid w:val="001D20A4"/>
    <w:rsid w:val="001E5909"/>
    <w:rsid w:val="001E6370"/>
    <w:rsid w:val="001F2FF3"/>
    <w:rsid w:val="001F3C79"/>
    <w:rsid w:val="00204C1D"/>
    <w:rsid w:val="002402D2"/>
    <w:rsid w:val="00244F73"/>
    <w:rsid w:val="002451FC"/>
    <w:rsid w:val="00261FF9"/>
    <w:rsid w:val="002726AB"/>
    <w:rsid w:val="002B3BA0"/>
    <w:rsid w:val="002C0DF9"/>
    <w:rsid w:val="002D2113"/>
    <w:rsid w:val="002D4CCD"/>
    <w:rsid w:val="002E550C"/>
    <w:rsid w:val="00325BC1"/>
    <w:rsid w:val="00331258"/>
    <w:rsid w:val="00344D62"/>
    <w:rsid w:val="00354E9D"/>
    <w:rsid w:val="00374A60"/>
    <w:rsid w:val="00392426"/>
    <w:rsid w:val="0039493A"/>
    <w:rsid w:val="003A7AC8"/>
    <w:rsid w:val="003F2174"/>
    <w:rsid w:val="0043749C"/>
    <w:rsid w:val="00453BCA"/>
    <w:rsid w:val="00462784"/>
    <w:rsid w:val="004B4563"/>
    <w:rsid w:val="004B50AC"/>
    <w:rsid w:val="004D76EF"/>
    <w:rsid w:val="004E3100"/>
    <w:rsid w:val="004F25BE"/>
    <w:rsid w:val="004F7D96"/>
    <w:rsid w:val="00505604"/>
    <w:rsid w:val="00524748"/>
    <w:rsid w:val="00544789"/>
    <w:rsid w:val="005727B6"/>
    <w:rsid w:val="00593793"/>
    <w:rsid w:val="005E6376"/>
    <w:rsid w:val="00602480"/>
    <w:rsid w:val="00603B95"/>
    <w:rsid w:val="00603F9F"/>
    <w:rsid w:val="00644D89"/>
    <w:rsid w:val="006509FB"/>
    <w:rsid w:val="00651C0A"/>
    <w:rsid w:val="00654B5E"/>
    <w:rsid w:val="006C5044"/>
    <w:rsid w:val="006D5F4F"/>
    <w:rsid w:val="0078151D"/>
    <w:rsid w:val="007C3DB9"/>
    <w:rsid w:val="007C511A"/>
    <w:rsid w:val="00806896"/>
    <w:rsid w:val="00812DDA"/>
    <w:rsid w:val="00817DD7"/>
    <w:rsid w:val="0082438B"/>
    <w:rsid w:val="00827863"/>
    <w:rsid w:val="00837ACC"/>
    <w:rsid w:val="00851016"/>
    <w:rsid w:val="008560A9"/>
    <w:rsid w:val="008B4C8F"/>
    <w:rsid w:val="00916BDB"/>
    <w:rsid w:val="00940D1E"/>
    <w:rsid w:val="0098025E"/>
    <w:rsid w:val="009C3265"/>
    <w:rsid w:val="009F0295"/>
    <w:rsid w:val="009F4592"/>
    <w:rsid w:val="00A15F73"/>
    <w:rsid w:val="00A42CE2"/>
    <w:rsid w:val="00A44BBB"/>
    <w:rsid w:val="00A544E5"/>
    <w:rsid w:val="00A72EA4"/>
    <w:rsid w:val="00A80C73"/>
    <w:rsid w:val="00A94DB1"/>
    <w:rsid w:val="00AA4815"/>
    <w:rsid w:val="00AB57CB"/>
    <w:rsid w:val="00AB7C64"/>
    <w:rsid w:val="00AD4699"/>
    <w:rsid w:val="00B0426F"/>
    <w:rsid w:val="00B35CB3"/>
    <w:rsid w:val="00B4607D"/>
    <w:rsid w:val="00B555D4"/>
    <w:rsid w:val="00B67C23"/>
    <w:rsid w:val="00B70CCC"/>
    <w:rsid w:val="00B92023"/>
    <w:rsid w:val="00B96798"/>
    <w:rsid w:val="00BA4E77"/>
    <w:rsid w:val="00BB5358"/>
    <w:rsid w:val="00BC20DC"/>
    <w:rsid w:val="00BE4655"/>
    <w:rsid w:val="00C22BD0"/>
    <w:rsid w:val="00C63899"/>
    <w:rsid w:val="00C80A51"/>
    <w:rsid w:val="00CC1F61"/>
    <w:rsid w:val="00CD3127"/>
    <w:rsid w:val="00CD49EA"/>
    <w:rsid w:val="00CE38C4"/>
    <w:rsid w:val="00CF67D6"/>
    <w:rsid w:val="00D018DD"/>
    <w:rsid w:val="00D24F31"/>
    <w:rsid w:val="00D35706"/>
    <w:rsid w:val="00D41D16"/>
    <w:rsid w:val="00D51D4A"/>
    <w:rsid w:val="00D52AAC"/>
    <w:rsid w:val="00D61EED"/>
    <w:rsid w:val="00D84259"/>
    <w:rsid w:val="00D9403A"/>
    <w:rsid w:val="00DB505D"/>
    <w:rsid w:val="00DC0651"/>
    <w:rsid w:val="00DD0A51"/>
    <w:rsid w:val="00DF1286"/>
    <w:rsid w:val="00E40F61"/>
    <w:rsid w:val="00E576B2"/>
    <w:rsid w:val="00E60F97"/>
    <w:rsid w:val="00E73547"/>
    <w:rsid w:val="00EA0141"/>
    <w:rsid w:val="00EB5B15"/>
    <w:rsid w:val="00EB6184"/>
    <w:rsid w:val="00F45019"/>
    <w:rsid w:val="00F9799C"/>
    <w:rsid w:val="00FA0057"/>
    <w:rsid w:val="00FB0A88"/>
    <w:rsid w:val="00FD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28E2C"/>
  <w15:chartTrackingRefBased/>
  <w15:docId w15:val="{D39E82D0-C1D1-C940-9205-3302B428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86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8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18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018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1861"/>
    <w:pPr>
      <w:ind w:left="720"/>
      <w:contextualSpacing/>
    </w:pPr>
  </w:style>
  <w:style w:type="table" w:styleId="TableGrid">
    <w:name w:val="Table Grid"/>
    <w:basedOn w:val="TableNormal"/>
    <w:uiPriority w:val="39"/>
    <w:rsid w:val="009F45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A0057"/>
  </w:style>
  <w:style w:type="paragraph" w:styleId="BalloonText">
    <w:name w:val="Balloon Text"/>
    <w:basedOn w:val="Normal"/>
    <w:link w:val="BalloonTextChar"/>
    <w:uiPriority w:val="99"/>
    <w:semiHidden/>
    <w:unhideWhenUsed/>
    <w:rsid w:val="00FA005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05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Wollman, Alex</dc:creator>
  <cp:keywords/>
  <dc:description/>
  <cp:lastModifiedBy>Wollman, Alex</cp:lastModifiedBy>
  <cp:revision>133</cp:revision>
  <dcterms:created xsi:type="dcterms:W3CDTF">2020-04-09T20:22:00Z</dcterms:created>
  <dcterms:modified xsi:type="dcterms:W3CDTF">2020-04-13T15:11:00Z</dcterms:modified>
</cp:coreProperties>
</file>