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2"/>
        <w:gridCol w:w="2573"/>
        <w:gridCol w:w="1912"/>
        <w:gridCol w:w="2243"/>
      </w:tblGrid>
      <w:tr w:rsidR="00C77221" w:rsidTr="00A330E9">
        <w:trPr>
          <w:trHeight w:val="510"/>
        </w:trPr>
        <w:tc>
          <w:tcPr>
            <w:tcW w:w="2242" w:type="dxa"/>
          </w:tcPr>
          <w:p w:rsidR="00C77221" w:rsidRPr="00C77221" w:rsidRDefault="00C77221" w:rsidP="00A330E9">
            <w:pPr>
              <w:rPr>
                <w:b/>
              </w:rPr>
            </w:pPr>
            <w:r w:rsidRPr="00C77221">
              <w:rPr>
                <w:b/>
              </w:rPr>
              <w:t>MATERIEL</w:t>
            </w:r>
          </w:p>
        </w:tc>
        <w:tc>
          <w:tcPr>
            <w:tcW w:w="2573" w:type="dxa"/>
          </w:tcPr>
          <w:p w:rsidR="00C77221" w:rsidRPr="00C77221" w:rsidRDefault="00C77221" w:rsidP="00A330E9">
            <w:pPr>
              <w:rPr>
                <w:b/>
              </w:rPr>
            </w:pPr>
            <w:r w:rsidRPr="00C77221">
              <w:rPr>
                <w:b/>
              </w:rPr>
              <w:t>RESET</w:t>
            </w:r>
          </w:p>
        </w:tc>
        <w:tc>
          <w:tcPr>
            <w:tcW w:w="1912" w:type="dxa"/>
          </w:tcPr>
          <w:p w:rsidR="00C77221" w:rsidRPr="00A60E68" w:rsidRDefault="00A60E68" w:rsidP="00A330E9">
            <w:pPr>
              <w:rPr>
                <w:b/>
              </w:rPr>
            </w:pPr>
            <w:r w:rsidRPr="00A60E68">
              <w:rPr>
                <w:b/>
              </w:rPr>
              <w:t>BOOT</w:t>
            </w:r>
          </w:p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Switch</w:t>
            </w:r>
          </w:p>
        </w:tc>
        <w:tc>
          <w:tcPr>
            <w:tcW w:w="2573" w:type="dxa"/>
          </w:tcPr>
          <w:p w:rsidR="00C77221" w:rsidRDefault="00C77221" w:rsidP="00A330E9">
            <w:r>
              <w:t>write erase</w:t>
            </w:r>
          </w:p>
        </w:tc>
        <w:tc>
          <w:tcPr>
            <w:tcW w:w="1912" w:type="dxa"/>
          </w:tcPr>
          <w:p w:rsidR="00C77221" w:rsidRDefault="00C77221" w:rsidP="00A330E9"/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Routeur</w:t>
            </w:r>
          </w:p>
        </w:tc>
        <w:tc>
          <w:tcPr>
            <w:tcW w:w="2573" w:type="dxa"/>
          </w:tcPr>
          <w:p w:rsidR="00C77221" w:rsidRDefault="00C77221" w:rsidP="00A330E9">
            <w:r>
              <w:t>erase startup-config</w:t>
            </w:r>
          </w:p>
        </w:tc>
        <w:tc>
          <w:tcPr>
            <w:tcW w:w="1912" w:type="dxa"/>
          </w:tcPr>
          <w:p w:rsidR="00C77221" w:rsidRDefault="00DA4481" w:rsidP="00A330E9">
            <w:r>
              <w:t>boot flash</w:t>
            </w:r>
          </w:p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Point d’accès</w:t>
            </w:r>
          </w:p>
        </w:tc>
        <w:tc>
          <w:tcPr>
            <w:tcW w:w="2573" w:type="dxa"/>
          </w:tcPr>
          <w:p w:rsidR="00A330E9" w:rsidRDefault="00A330E9" w:rsidP="00A330E9"/>
        </w:tc>
        <w:tc>
          <w:tcPr>
            <w:tcW w:w="1912" w:type="dxa"/>
          </w:tcPr>
          <w:p w:rsidR="00C77221" w:rsidRDefault="00C77221" w:rsidP="00A330E9"/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Pare-Feu</w:t>
            </w:r>
          </w:p>
        </w:tc>
        <w:tc>
          <w:tcPr>
            <w:tcW w:w="2573" w:type="dxa"/>
          </w:tcPr>
          <w:p w:rsidR="003767B3" w:rsidRDefault="003767B3" w:rsidP="003767B3">
            <w:r>
              <w:t>config t</w:t>
            </w:r>
          </w:p>
          <w:p w:rsidR="00C77221" w:rsidRDefault="003767B3" w:rsidP="003767B3">
            <w:r>
              <w:t>configure factory-default</w:t>
            </w:r>
          </w:p>
        </w:tc>
        <w:tc>
          <w:tcPr>
            <w:tcW w:w="1912" w:type="dxa"/>
          </w:tcPr>
          <w:p w:rsidR="00C77221" w:rsidRDefault="00C77221" w:rsidP="00A330E9">
            <w:bookmarkStart w:id="0" w:name="_GoBack"/>
            <w:bookmarkEnd w:id="0"/>
          </w:p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Téléphone IP</w:t>
            </w:r>
          </w:p>
        </w:tc>
        <w:tc>
          <w:tcPr>
            <w:tcW w:w="2573" w:type="dxa"/>
          </w:tcPr>
          <w:p w:rsidR="00C77221" w:rsidRDefault="00A60E68" w:rsidP="00A330E9">
            <w:r>
              <w:t xml:space="preserve"> /</w:t>
            </w:r>
          </w:p>
        </w:tc>
        <w:tc>
          <w:tcPr>
            <w:tcW w:w="1912" w:type="dxa"/>
          </w:tcPr>
          <w:p w:rsidR="00C77221" w:rsidRDefault="00C77221" w:rsidP="00A330E9"/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SSH</w:t>
            </w:r>
          </w:p>
        </w:tc>
        <w:tc>
          <w:tcPr>
            <w:tcW w:w="2573" w:type="dxa"/>
          </w:tcPr>
          <w:p w:rsidR="00C77221" w:rsidRDefault="00C77221" w:rsidP="00A330E9"/>
        </w:tc>
        <w:tc>
          <w:tcPr>
            <w:tcW w:w="1912" w:type="dxa"/>
          </w:tcPr>
          <w:p w:rsidR="00C77221" w:rsidRDefault="00C77221" w:rsidP="00A330E9"/>
        </w:tc>
        <w:tc>
          <w:tcPr>
            <w:tcW w:w="2243" w:type="dxa"/>
          </w:tcPr>
          <w:p w:rsidR="00C77221" w:rsidRDefault="00C77221" w:rsidP="00A330E9"/>
        </w:tc>
      </w:tr>
      <w:tr w:rsidR="00C77221" w:rsidTr="00A330E9">
        <w:trPr>
          <w:trHeight w:val="510"/>
        </w:trPr>
        <w:tc>
          <w:tcPr>
            <w:tcW w:w="2242" w:type="dxa"/>
          </w:tcPr>
          <w:p w:rsidR="00C77221" w:rsidRDefault="00C77221" w:rsidP="00A330E9">
            <w:r>
              <w:t>TFTP</w:t>
            </w:r>
          </w:p>
        </w:tc>
        <w:tc>
          <w:tcPr>
            <w:tcW w:w="2573" w:type="dxa"/>
          </w:tcPr>
          <w:p w:rsidR="00C77221" w:rsidRDefault="00C77221" w:rsidP="00A330E9"/>
        </w:tc>
        <w:tc>
          <w:tcPr>
            <w:tcW w:w="1912" w:type="dxa"/>
          </w:tcPr>
          <w:p w:rsidR="00C77221" w:rsidRDefault="00C77221" w:rsidP="00A330E9"/>
        </w:tc>
        <w:tc>
          <w:tcPr>
            <w:tcW w:w="2243" w:type="dxa"/>
          </w:tcPr>
          <w:p w:rsidR="00C77221" w:rsidRDefault="00C77221" w:rsidP="00A330E9"/>
        </w:tc>
      </w:tr>
    </w:tbl>
    <w:p w:rsidR="00B26062" w:rsidRDefault="00DA4481" w:rsidP="00A330E9"/>
    <w:sectPr w:rsidR="00B2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59FA"/>
    <w:multiLevelType w:val="hybridMultilevel"/>
    <w:tmpl w:val="C35AD170"/>
    <w:lvl w:ilvl="0" w:tplc="C6C88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2E"/>
    <w:rsid w:val="003767B3"/>
    <w:rsid w:val="004C2166"/>
    <w:rsid w:val="00653B2E"/>
    <w:rsid w:val="0082133D"/>
    <w:rsid w:val="00A330E9"/>
    <w:rsid w:val="00A60E68"/>
    <w:rsid w:val="00C77221"/>
    <w:rsid w:val="00CD0AC0"/>
    <w:rsid w:val="00D719C3"/>
    <w:rsid w:val="00DA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1B79"/>
  <w15:chartTrackingRefBased/>
  <w15:docId w15:val="{CF5F34AF-B284-4731-963B-8DC5BD0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</Words>
  <Characters>160</Characters>
  <Application>Microsoft Office Word</Application>
  <DocSecurity>0</DocSecurity>
  <Lines>1</Lines>
  <Paragraphs>1</Paragraphs>
  <ScaleCrop>false</ScaleCrop>
  <Company>DGEP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Good</dc:creator>
  <cp:keywords/>
  <dc:description/>
  <cp:lastModifiedBy>Killian Good</cp:lastModifiedBy>
  <cp:revision>8</cp:revision>
  <dcterms:created xsi:type="dcterms:W3CDTF">2021-02-12T13:10:00Z</dcterms:created>
  <dcterms:modified xsi:type="dcterms:W3CDTF">2021-02-12T14:21:00Z</dcterms:modified>
</cp:coreProperties>
</file>