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44111" w14:textId="32C16DFE" w:rsidR="003E3E2E" w:rsidRDefault="003E3E2E">
      <w:r w:rsidRPr="003E3E2E">
        <w:drawing>
          <wp:inline distT="0" distB="0" distL="0" distR="0" wp14:anchorId="41A588A8" wp14:editId="64D345AD">
            <wp:extent cx="5731510" cy="27374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F182" w14:textId="3E199521" w:rsidR="003E3E2E" w:rsidRDefault="003E3E2E">
      <w:r w:rsidRPr="003E3E2E">
        <w:lastRenderedPageBreak/>
        <w:drawing>
          <wp:inline distT="0" distB="0" distL="0" distR="0" wp14:anchorId="16F416E0" wp14:editId="29C051D3">
            <wp:extent cx="5731510" cy="14020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3E2E">
        <w:drawing>
          <wp:inline distT="0" distB="0" distL="0" distR="0" wp14:anchorId="767AE39C" wp14:editId="637AC298">
            <wp:extent cx="4048690" cy="5515745"/>
            <wp:effectExtent l="0" t="0" r="952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D2AC" w14:textId="72CD1588" w:rsidR="003E3E2E" w:rsidRDefault="003E3E2E">
      <w:r w:rsidRPr="003E3E2E">
        <w:drawing>
          <wp:inline distT="0" distB="0" distL="0" distR="0" wp14:anchorId="40BFE550" wp14:editId="5FFA42DA">
            <wp:extent cx="5731510" cy="15855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F6FB" w14:textId="6A1EB423" w:rsidR="003E3E2E" w:rsidRDefault="003E3E2E">
      <w:r w:rsidRPr="003E3E2E">
        <w:lastRenderedPageBreak/>
        <w:drawing>
          <wp:inline distT="0" distB="0" distL="0" distR="0" wp14:anchorId="36F195FE" wp14:editId="594EC65F">
            <wp:extent cx="5731510" cy="10769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E2E"/>
    <w:rsid w:val="003E3E2E"/>
    <w:rsid w:val="0078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E0567"/>
  <w15:chartTrackingRefBased/>
  <w15:docId w15:val="{12FFD75F-80EB-4F6E-B4FE-3180EA77E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8</Characters>
  <Application>Microsoft Office Word</Application>
  <DocSecurity>0</DocSecurity>
  <Lines>1</Lines>
  <Paragraphs>1</Paragraphs>
  <ScaleCrop>false</ScaleCrop>
  <Company>Technological University Dublin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C23360373 Killian O Connor</dc:creator>
  <cp:keywords/>
  <dc:description/>
  <cp:lastModifiedBy>C23360373 Killian O Connor</cp:lastModifiedBy>
  <cp:revision>1</cp:revision>
  <dcterms:created xsi:type="dcterms:W3CDTF">2026-09-15T14:41:00Z</dcterms:created>
  <dcterms:modified xsi:type="dcterms:W3CDTF">2026-09-15T14:42:00Z</dcterms:modified>
</cp:coreProperties>
</file>