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32A" w:rsidRPr="00661DDF" w:rsidRDefault="00F4132A" w:rsidP="00F4132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800000"/>
          <w:kern w:val="36"/>
          <w:sz w:val="28"/>
          <w:szCs w:val="28"/>
          <w:lang w:eastAsia="fr-FR"/>
        </w:rPr>
      </w:pPr>
      <w:r>
        <w:rPr>
          <w:rFonts w:ascii="Verdana" w:eastAsia="Times New Roman" w:hAnsi="Verdana" w:cs="Times New Roman"/>
          <w:b/>
          <w:bCs/>
          <w:color w:val="800000"/>
          <w:kern w:val="36"/>
          <w:sz w:val="28"/>
          <w:szCs w:val="28"/>
          <w:lang w:eastAsia="fr-FR"/>
        </w:rPr>
        <w:t>Evaluation</w:t>
      </w:r>
      <w:r w:rsidRPr="00661DDF">
        <w:rPr>
          <w:rFonts w:ascii="Verdana" w:eastAsia="Times New Roman" w:hAnsi="Verdana" w:cs="Times New Roman"/>
          <w:b/>
          <w:bCs/>
          <w:color w:val="800000"/>
          <w:kern w:val="36"/>
          <w:sz w:val="28"/>
          <w:szCs w:val="28"/>
          <w:lang w:eastAsia="fr-FR"/>
        </w:rPr>
        <w:t xml:space="preserve"> Classes d’adresses</w:t>
      </w:r>
    </w:p>
    <w:p w:rsidR="00F4132A" w:rsidRDefault="00F4132A" w:rsidP="00F4132A">
      <w:pPr>
        <w:shd w:val="clear" w:color="auto" w:fill="FFFFFF"/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132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Durée</w:t>
      </w:r>
      <w:r w:rsidRPr="00F413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40 minutes</w:t>
      </w:r>
    </w:p>
    <w:p w:rsidR="00F4132A" w:rsidRPr="00F4132A" w:rsidRDefault="00F4132A" w:rsidP="00F4132A">
      <w:pPr>
        <w:shd w:val="clear" w:color="auto" w:fill="FFFFFF"/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Nom </w:t>
      </w:r>
      <w:r w:rsidRPr="00F413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Prénom :</w:t>
      </w:r>
    </w:p>
    <w:p w:rsidR="00F4132A" w:rsidRPr="00F4132A" w:rsidRDefault="00F4132A" w:rsidP="00F4132A">
      <w:pPr>
        <w:shd w:val="clear" w:color="auto" w:fill="FFFFFF"/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13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Les classes d’adresses ont été mises en place afin de reconnaître facilement les différents réseaux. En effet, chaque réseau présente un nombre spécifique d’hôtes. On distingue principalement trois classes réservées à une utilisation de ”tous les jours” et deux classes supplémentaires destinées à des utilisations spécifiques (multicast et expérimental). </w:t>
      </w:r>
    </w:p>
    <w:p w:rsidR="00F4132A" w:rsidRPr="00F4132A" w:rsidRDefault="00F4132A" w:rsidP="00F4132A">
      <w:pPr>
        <w:shd w:val="clear" w:color="auto" w:fill="FFFFFF"/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13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Les classes ”classiques” sont la classe A, la classe B et la classe C. Chaque réseau de classe A comporte 16 777 214 hôtes, la classe B 65 534 hôtes et la classe C 254 hôtes. On associe à chaque classe un masque de sous-réseau spécifique, 255.0.0.0 pour la classe A, 255.255.0.0 pour la classe B et 255.255.255.0 pour la classe C. </w:t>
      </w:r>
    </w:p>
    <w:p w:rsidR="00F4132A" w:rsidRPr="00F4132A" w:rsidRDefault="00F4132A" w:rsidP="00F4132A">
      <w:pPr>
        <w:shd w:val="clear" w:color="auto" w:fill="FFFFFF"/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13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 classe D est réservée au multicast et la classe E pour un usage expérimental.</w:t>
      </w:r>
    </w:p>
    <w:p w:rsidR="00F4132A" w:rsidRPr="00661DDF" w:rsidRDefault="00F4132A" w:rsidP="00F413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  <w:r w:rsidRPr="00661DDF"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  <w:t>1. Exercice 1</w:t>
      </w:r>
    </w:p>
    <w:p w:rsidR="00F4132A" w:rsidRPr="00F4132A" w:rsidRDefault="00F4132A" w:rsidP="00F4132A">
      <w:pPr>
        <w:shd w:val="clear" w:color="auto" w:fill="FFFFFF"/>
        <w:spacing w:before="100" w:beforeAutospacing="1" w:after="100" w:afterAutospacing="1" w:line="240" w:lineRule="atLeast"/>
        <w:ind w:left="45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13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Donnez les classes d’adresses pour les adresses suivantes :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7304"/>
      </w:tblGrid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224.0.0.1 : _________</w:t>
            </w:r>
            <w:r w:rsidR="00881758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D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10.0.100.254 : _______</w:t>
            </w:r>
            <w:r w:rsidR="00881758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A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82.0.79.143 : _________</w:t>
            </w:r>
            <w:r w:rsidR="00881758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A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212.150.23.54 : ________</w:t>
            </w:r>
            <w:r w:rsidR="00881758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C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192.168.18.3 : __________</w:t>
            </w:r>
            <w:r w:rsidR="00881758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C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155.230.140.1: __________</w:t>
            </w:r>
            <w:r w:rsidR="00881758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B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127.0.0.1 : _____________</w:t>
            </w:r>
            <w:r w:rsidR="00881758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B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181.205.10.99 : _________</w:t>
            </w:r>
            <w:r w:rsidR="00881758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C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240.45.76.12 : __________</w:t>
            </w:r>
            <w:r w:rsidR="00881758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E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</w:t>
            </w:r>
          </w:p>
        </w:tc>
      </w:tr>
    </w:tbl>
    <w:p w:rsidR="00F4132A" w:rsidRPr="00661DDF" w:rsidRDefault="00F4132A" w:rsidP="00F413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  <w:r w:rsidRPr="00661DDF"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  <w:t>2. Exercice 2</w:t>
      </w:r>
    </w:p>
    <w:p w:rsidR="00F4132A" w:rsidRPr="00F4132A" w:rsidRDefault="00F4132A" w:rsidP="00F4132A">
      <w:pPr>
        <w:shd w:val="clear" w:color="auto" w:fill="FFFFFF"/>
        <w:spacing w:before="100" w:beforeAutospacing="1" w:after="100" w:afterAutospacing="1" w:line="240" w:lineRule="atLeast"/>
        <w:ind w:left="45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13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Donnez les masques de sous-réseaux par défaut des adresses suivantes (255.0.0.0 pour la classe A, 255.255.0.0 pour la classe B, 255.255.255.0 pour la classe C) :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7009"/>
      </w:tblGrid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124.95.45.1 : __________</w:t>
            </w:r>
            <w:r w:rsidR="00881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100.0.145.1 : __________</w:t>
            </w:r>
            <w:r w:rsidR="00881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lastRenderedPageBreak/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182.0.179.254 : ________</w:t>
            </w:r>
            <w:r w:rsidR="00881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128.190.223.154 : ______</w:t>
            </w:r>
            <w:r w:rsidR="00881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191.18.200.149 : _______</w:t>
            </w:r>
            <w:r w:rsidR="00881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195.20.40.58 : _________</w:t>
            </w:r>
            <w:r w:rsidR="00881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127.0.0.1 : ____________</w:t>
            </w:r>
            <w:r w:rsidR="00881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192.205.110.99 : _______</w:t>
            </w:r>
            <w:r w:rsidR="00881758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223.27.236.54 : ________</w:t>
            </w:r>
            <w:r w:rsidR="009D081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__________</w:t>
            </w:r>
          </w:p>
        </w:tc>
      </w:tr>
    </w:tbl>
    <w:p w:rsidR="00F4132A" w:rsidRPr="00661DDF" w:rsidRDefault="00F4132A" w:rsidP="00F413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  <w:r w:rsidRPr="00661DDF"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  <w:t>3. Exercice 3</w:t>
      </w:r>
    </w:p>
    <w:p w:rsidR="00F4132A" w:rsidRPr="00F4132A" w:rsidRDefault="00F4132A" w:rsidP="00F4132A">
      <w:pPr>
        <w:shd w:val="clear" w:color="auto" w:fill="FFFFFF"/>
        <w:spacing w:before="100" w:beforeAutospacing="1" w:after="100" w:afterAutospacing="1" w:line="240" w:lineRule="atLeast"/>
        <w:ind w:left="45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13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 se basant sur les masques de sous-réseaux par défaut, donnez la partie hôte des adresses IP suivantes :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7360"/>
      </w:tblGrid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168.234.150.19 : _______</w:t>
            </w:r>
            <w:r w:rsidR="004C5F9E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19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65.200.45.99 : _________</w:t>
            </w:r>
            <w:r w:rsidR="004C5F9E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99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202.130.199.1 : ________</w:t>
            </w:r>
            <w:r w:rsidR="004C5F9E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1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193.130.224.254 : ______</w:t>
            </w:r>
            <w:r w:rsidR="004C5F9E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254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191.218.20.4 : __________</w:t>
            </w:r>
            <w:r w:rsidR="004C5F9E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4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195.209.140.69 : ________</w:t>
            </w:r>
            <w:r w:rsidR="004C5F9E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69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127.0.0.1 : _____________</w:t>
            </w:r>
            <w:r w:rsidR="004C5F9E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1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10.215.10.199 : _________</w:t>
            </w:r>
            <w:r w:rsidR="004C5F9E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199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b/>
                <w:bCs/>
                <w:color w:val="464646"/>
                <w:sz w:val="24"/>
                <w:szCs w:val="24"/>
                <w:lang w:eastAsia="fr-F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4503B1">
            <w:pPr>
              <w:spacing w:before="30" w:after="30" w:line="240" w:lineRule="atLeast"/>
              <w:ind w:left="150"/>
              <w:jc w:val="both"/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223.27.236.54 : __________</w:t>
            </w:r>
            <w:r w:rsidR="004C5F9E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54</w:t>
            </w:r>
            <w:r w:rsidRPr="00F4132A">
              <w:rPr>
                <w:rFonts w:ascii="Arial" w:eastAsia="Times New Roman" w:hAnsi="Arial" w:cs="Arial"/>
                <w:color w:val="464646"/>
                <w:sz w:val="24"/>
                <w:szCs w:val="24"/>
                <w:lang w:eastAsia="fr-FR"/>
              </w:rPr>
              <w:t>________</w:t>
            </w:r>
          </w:p>
        </w:tc>
      </w:tr>
    </w:tbl>
    <w:p w:rsidR="00F4132A" w:rsidRPr="00661DDF" w:rsidRDefault="00F4132A" w:rsidP="00F413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</w:pPr>
      <w:r w:rsidRPr="00661DDF">
        <w:rPr>
          <w:rFonts w:ascii="Verdana" w:eastAsia="Times New Roman" w:hAnsi="Verdana" w:cs="Times New Roman"/>
          <w:color w:val="800000"/>
          <w:sz w:val="24"/>
          <w:szCs w:val="24"/>
          <w:lang w:eastAsia="fr-FR"/>
        </w:rPr>
        <w:t>4. Exercice 4</w:t>
      </w:r>
    </w:p>
    <w:p w:rsidR="00F4132A" w:rsidRPr="00F4132A" w:rsidRDefault="00F4132A" w:rsidP="00F4132A">
      <w:pPr>
        <w:shd w:val="clear" w:color="auto" w:fill="FFFFFF"/>
        <w:spacing w:before="100" w:beforeAutospacing="1" w:after="100" w:afterAutospacing="1" w:line="240" w:lineRule="atLeast"/>
        <w:ind w:left="450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13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 se basant sur les masques de sous-réseaux par défaut, donnez la partie réseau des adresses IP suivantes :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7195"/>
      </w:tblGrid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24.195.54.111 : ________</w:t>
            </w:r>
            <w:r w:rsidR="004C5F9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24.195.54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130.60.15.95 : __________</w:t>
            </w:r>
            <w:r w:rsidR="004C5F9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130.60.15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193.245.3.19 : __________</w:t>
            </w:r>
            <w:r w:rsidR="004C5F9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193.245.3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220.10.213.54 : __________</w:t>
            </w:r>
            <w:r w:rsidR="004C5F9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220.10.213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191.189.45.149 : _________</w:t>
            </w:r>
            <w:r w:rsidR="004C5F9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191.189.45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__________</w:t>
            </w:r>
          </w:p>
        </w:tc>
        <w:bookmarkStart w:id="0" w:name="_GoBack"/>
        <w:bookmarkEnd w:id="0"/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60.250.140.58 : ___________</w:t>
            </w:r>
            <w:r w:rsidR="004C5F9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60.250.140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169.254.165.115 : _________</w:t>
            </w:r>
            <w:r w:rsidR="004C5F9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169.254.165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192.25.110.199 : ____________</w:t>
            </w:r>
            <w:r w:rsidR="004C5F9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192.25.110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______</w:t>
            </w:r>
          </w:p>
        </w:tc>
      </w:tr>
      <w:tr w:rsidR="00F4132A" w:rsidRPr="00F4132A" w:rsidTr="004503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F4132A" w:rsidRPr="00F4132A" w:rsidRDefault="00F4132A" w:rsidP="00F4132A">
            <w:pPr>
              <w:shd w:val="clear" w:color="auto" w:fill="FFFFFF"/>
              <w:spacing w:before="100" w:beforeAutospacing="1" w:after="100" w:afterAutospacing="1" w:line="240" w:lineRule="atLeast"/>
              <w:ind w:left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23.127.26.254 : ______________</w:t>
            </w:r>
            <w:r w:rsidR="004C5F9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23.127.26</w:t>
            </w:r>
            <w:r w:rsidRPr="00F4132A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_____</w:t>
            </w:r>
          </w:p>
        </w:tc>
      </w:tr>
    </w:tbl>
    <w:p w:rsidR="00E9515A" w:rsidRPr="006D0BA7" w:rsidRDefault="00E9515A" w:rsidP="006D0BA7"/>
    <w:sectPr w:rsidR="00E9515A" w:rsidRPr="006D0BA7" w:rsidSect="005116FA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038" w:rsidRDefault="00AD0038" w:rsidP="00D65855">
      <w:pPr>
        <w:spacing w:after="0" w:line="240" w:lineRule="auto"/>
      </w:pPr>
      <w:r>
        <w:separator/>
      </w:r>
    </w:p>
  </w:endnote>
  <w:endnote w:type="continuationSeparator" w:id="0">
    <w:p w:rsidR="00AD0038" w:rsidRDefault="00AD0038" w:rsidP="00D6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6FA" w:rsidRDefault="005116FA">
    <w:pPr>
      <w:pStyle w:val="Pieddepag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7-12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116FA" w:rsidRDefault="005116F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12 juillet 2018</w:t>
                                </w:r>
                              </w:p>
                            </w:sdtContent>
                          </w:sdt>
                          <w:p w:rsidR="005116FA" w:rsidRDefault="005116F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7-12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5116FA" w:rsidRDefault="005116F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12 juillet 2018</w:t>
                          </w:r>
                        </w:p>
                      </w:sdtContent>
                    </w:sdt>
                    <w:p w:rsidR="005116FA" w:rsidRDefault="005116F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116FA" w:rsidRDefault="005116F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4132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5116FA" w:rsidRDefault="005116F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4132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Stella Roulière</w:t>
    </w:r>
    <w:r>
      <w:tab/>
      <w:t>www.inform-stella.fr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038" w:rsidRDefault="00AD0038" w:rsidP="00D65855">
      <w:pPr>
        <w:spacing w:after="0" w:line="240" w:lineRule="auto"/>
      </w:pPr>
      <w:r>
        <w:separator/>
      </w:r>
    </w:p>
  </w:footnote>
  <w:footnote w:type="continuationSeparator" w:id="0">
    <w:p w:rsidR="00AD0038" w:rsidRDefault="00AD0038" w:rsidP="00D6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855" w:rsidRDefault="00D65855">
    <w:pPr>
      <w:pStyle w:val="En-tte"/>
    </w:pPr>
    <w:r>
      <w:rPr>
        <w:noProof/>
        <w:lang w:eastAsia="fr-FR"/>
      </w:rPr>
      <w:drawing>
        <wp:inline distT="0" distB="0" distL="0" distR="0">
          <wp:extent cx="723900" cy="375931"/>
          <wp:effectExtent l="0" t="0" r="0" b="508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900" cy="3811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116FA">
      <w:tab/>
    </w:r>
    <w:r w:rsidR="005116FA">
      <w:tab/>
    </w:r>
    <w:r w:rsidR="005116FA">
      <w:rPr>
        <w:noProof/>
        <w:lang w:eastAsia="fr-FR"/>
      </w:rPr>
      <w:drawing>
        <wp:inline distT="0" distB="0" distL="0" distR="0" wp14:anchorId="3B119D54" wp14:editId="2DCD6367">
          <wp:extent cx="512711" cy="361913"/>
          <wp:effectExtent l="0" t="0" r="1905" b="63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cisc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580" cy="371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65855" w:rsidRDefault="00D6585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15A"/>
    <w:rsid w:val="0016016E"/>
    <w:rsid w:val="00381D88"/>
    <w:rsid w:val="004C5F9E"/>
    <w:rsid w:val="005116FA"/>
    <w:rsid w:val="006D0BA7"/>
    <w:rsid w:val="007F466D"/>
    <w:rsid w:val="00881758"/>
    <w:rsid w:val="009D081C"/>
    <w:rsid w:val="009F1381"/>
    <w:rsid w:val="00AD0038"/>
    <w:rsid w:val="00C9068C"/>
    <w:rsid w:val="00D01358"/>
    <w:rsid w:val="00D46090"/>
    <w:rsid w:val="00D65855"/>
    <w:rsid w:val="00E651BF"/>
    <w:rsid w:val="00E9515A"/>
    <w:rsid w:val="00F4132A"/>
    <w:rsid w:val="00FC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4906F"/>
  <w15:chartTrackingRefBased/>
  <w15:docId w15:val="{68A41583-836E-44AC-9C1B-50213FBD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nformaltable1">
    <w:name w:val="informaltable1"/>
    <w:basedOn w:val="Normal"/>
    <w:rsid w:val="00E9515A"/>
    <w:pPr>
      <w:spacing w:after="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t1">
    <w:name w:val="defaut1"/>
    <w:basedOn w:val="Normal"/>
    <w:rsid w:val="00E9515A"/>
    <w:pPr>
      <w:spacing w:before="100" w:beforeAutospacing="1" w:after="100" w:afterAutospacing="1" w:line="240" w:lineRule="atLeast"/>
      <w:ind w:left="150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defaut2">
    <w:name w:val="defaut2"/>
    <w:basedOn w:val="Normal"/>
    <w:rsid w:val="00E9515A"/>
    <w:pPr>
      <w:spacing w:before="30" w:after="30" w:line="240" w:lineRule="atLeast"/>
      <w:ind w:left="150"/>
    </w:pPr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65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5855"/>
  </w:style>
  <w:style w:type="paragraph" w:styleId="Pieddepage">
    <w:name w:val="footer"/>
    <w:basedOn w:val="Normal"/>
    <w:link w:val="PieddepageCar"/>
    <w:uiPriority w:val="99"/>
    <w:unhideWhenUsed/>
    <w:rsid w:val="00D65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106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6855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528601">
                                      <w:marLeft w:val="150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664110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71992">
                                      <w:marLeft w:val="150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90787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9288">
                                      <w:marLeft w:val="150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551755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1125">
                                      <w:marLeft w:val="150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474866">
                                  <w:marLeft w:val="15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7654">
                                      <w:marLeft w:val="150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0419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2584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2018-07-12T00:00:00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Rouliere Stella</dc:creator>
  <cp:keywords/>
  <dc:description/>
  <cp:lastModifiedBy>Olivier Quillet</cp:lastModifiedBy>
  <cp:revision>3</cp:revision>
  <dcterms:created xsi:type="dcterms:W3CDTF">2018-07-12T09:46:00Z</dcterms:created>
  <dcterms:modified xsi:type="dcterms:W3CDTF">2019-11-13T14:45:00Z</dcterms:modified>
</cp:coreProperties>
</file>