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3499" w14:textId="7FAD744A" w:rsidR="006838A3" w:rsidRPr="002E05E6" w:rsidRDefault="000774D4" w:rsidP="000774D4">
      <w:pPr>
        <w:jc w:val="center"/>
        <w:rPr>
          <w:rFonts w:ascii="Bell MT" w:eastAsia="ArialMT" w:hAnsi="Bell MT" w:cs="ArialMT"/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05E6">
        <w:rPr>
          <w:rFonts w:ascii="Bell MT" w:eastAsia="ArialMT" w:hAnsi="Bell MT" w:cs="ArialMT"/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Campus </w:t>
      </w:r>
      <w:proofErr w:type="spellStart"/>
      <w:r w:rsidRPr="002E05E6">
        <w:rPr>
          <w:rFonts w:ascii="Bell MT" w:eastAsia="ArialMT" w:hAnsi="Bell MT" w:cs="ArialMT"/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Academy</w:t>
      </w:r>
      <w:proofErr w:type="spellEnd"/>
      <w:r w:rsidRPr="002E05E6">
        <w:rPr>
          <w:rFonts w:ascii="Bell MT" w:eastAsia="ArialMT" w:hAnsi="Bell MT" w:cs="ArialMT"/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2E05E6">
        <w:rPr>
          <w:rFonts w:ascii="Bell MT" w:eastAsia="ArialMT" w:hAnsi="Bell MT" w:cs="ArialMT"/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Paradise</w:t>
      </w:r>
      <w:proofErr w:type="spellEnd"/>
    </w:p>
    <w:p w14:paraId="11F4CC3E" w14:textId="3A7454AC" w:rsidR="008120F4" w:rsidRPr="008120F4" w:rsidRDefault="008120F4" w:rsidP="008120F4">
      <w:pPr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774C32DF" w14:textId="5FDF2FF7" w:rsidR="00C8533B" w:rsidRPr="00A536E9" w:rsidRDefault="00C8533B" w:rsidP="00C8533B">
      <w:pPr>
        <w:jc w:val="center"/>
        <w:rPr>
          <w:rFonts w:ascii="Bell MT" w:hAnsi="Bell MT"/>
          <w:sz w:val="44"/>
          <w:szCs w:val="44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414898BC" w14:textId="2550D586" w:rsidR="00C8533B" w:rsidRPr="008120F4" w:rsidRDefault="00C8533B" w:rsidP="00C8533B">
      <w:pPr>
        <w:jc w:val="center"/>
        <w:rPr>
          <w:rFonts w:ascii="Bell MT" w:hAnsi="Bell MT"/>
          <w:sz w:val="44"/>
          <w:szCs w:val="44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19184ABA" w14:textId="103FFD29" w:rsidR="00C8533B" w:rsidRDefault="00A536E9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  <w:r w:rsidRPr="00A536E9">
        <w:drawing>
          <wp:anchor distT="0" distB="0" distL="114300" distR="114300" simplePos="0" relativeHeight="251659264" behindDoc="0" locked="0" layoutInCell="1" allowOverlap="1" wp14:anchorId="524360FE" wp14:editId="01DFCCFD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351867" cy="4351867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7" cy="4351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780A9" w14:textId="2E4363D5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590FAAFC" w14:textId="7B412A4F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491F6C59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558C7443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085517B1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437AA39D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52E38E5C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7ED92E78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6CD8A3A2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4E0A6960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00795488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49AC91EA" w14:textId="77777777" w:rsidR="00C8533B" w:rsidRPr="00A536E9" w:rsidRDefault="00C8533B" w:rsidP="00C8533B">
      <w:pPr>
        <w:jc w:val="center"/>
        <w:rPr>
          <w:rFonts w:ascii="Bell MT" w:hAnsi="Bell MT"/>
          <w:sz w:val="44"/>
          <w:szCs w:val="44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7C6693CC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064103F5" w14:textId="77777777" w:rsidR="00C8533B" w:rsidRDefault="00C8533B" w:rsidP="00C8533B">
      <w:pPr>
        <w:jc w:val="center"/>
        <w:rPr>
          <w:rFonts w:ascii="Bell MT" w:hAnsi="Bell MT"/>
          <w:i/>
          <w:iCs/>
          <w:sz w:val="44"/>
          <w:szCs w:val="44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07417173" w14:textId="77777777" w:rsidR="008120F4" w:rsidRPr="008120F4" w:rsidRDefault="008120F4" w:rsidP="00C8533B">
      <w:pPr>
        <w:jc w:val="center"/>
        <w:rPr>
          <w:rFonts w:ascii="Bell MT" w:hAnsi="Bell MT"/>
          <w:i/>
          <w:iCs/>
          <w:sz w:val="72"/>
          <w:szCs w:val="72"/>
          <w:u w:val="single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74A9F907" w14:textId="77777777" w:rsidR="000774D4" w:rsidRPr="00166D97" w:rsidRDefault="00C8533B" w:rsidP="00C8533B">
      <w:pPr>
        <w:jc w:val="center"/>
        <w:rPr>
          <w:rFonts w:ascii="Bell MT" w:hAnsi="Bell MT"/>
          <w:b/>
          <w:i/>
          <w:iCs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66D97">
        <w:rPr>
          <w:rFonts w:ascii="Bell MT" w:hAnsi="Bell MT"/>
          <w:b/>
          <w:i/>
          <w:iCs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Sommaire</w:t>
      </w:r>
    </w:p>
    <w:p w14:paraId="37C380D9" w14:textId="77777777" w:rsidR="00C8533B" w:rsidRDefault="00C8533B" w:rsidP="00C8533B">
      <w:pPr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6232CFAF" w14:textId="77777777" w:rsidR="008120F4" w:rsidRDefault="008120F4" w:rsidP="00C8533B">
      <w:pPr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52565805" w14:textId="77777777" w:rsidR="008120F4" w:rsidRDefault="008120F4" w:rsidP="00C8533B">
      <w:pPr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557BA3C9" w14:textId="77777777" w:rsidR="008120F4" w:rsidRDefault="008120F4" w:rsidP="00C8533B">
      <w:pPr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03474C69" w14:textId="77777777" w:rsidR="008120F4" w:rsidRDefault="008120F4" w:rsidP="008120F4">
      <w:pPr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614B0B52" w14:textId="77777777" w:rsidR="008120F4" w:rsidRPr="008120F4" w:rsidRDefault="008120F4" w:rsidP="008120F4">
      <w:pPr>
        <w:rPr>
          <w:rFonts w:ascii="Bell MT" w:hAnsi="Bell MT"/>
          <w:sz w:val="40"/>
          <w:szCs w:val="40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16FE24F5" w14:textId="5060A274" w:rsidR="00C8533B" w:rsidRPr="00166D97" w:rsidRDefault="008120F4" w:rsidP="008120F4">
      <w:pPr>
        <w:pStyle w:val="Paragraphedeliste"/>
        <w:numPr>
          <w:ilvl w:val="0"/>
          <w:numId w:val="1"/>
        </w:numPr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D97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Cahier des </w:t>
      </w:r>
      <w:bookmarkStart w:id="0" w:name="_GoBack"/>
      <w:bookmarkEnd w:id="0"/>
      <w:r w:rsidR="001B2B0E" w:rsidRPr="00166D97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charges</w:t>
      </w:r>
      <w:r w:rsidR="001B2B0E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2E35E8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3)</w:t>
      </w:r>
    </w:p>
    <w:p w14:paraId="2EDC7F28" w14:textId="2B91BE30" w:rsidR="00C8533B" w:rsidRPr="00166D97" w:rsidRDefault="00C8533B" w:rsidP="008120F4">
      <w:pPr>
        <w:pStyle w:val="Paragraphedeliste"/>
        <w:numPr>
          <w:ilvl w:val="0"/>
          <w:numId w:val="1"/>
        </w:numPr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D97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du plan d’action</w:t>
      </w:r>
      <w:r w:rsidR="002E35E8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(Page 4)</w:t>
      </w:r>
    </w:p>
    <w:p w14:paraId="5C06E531" w14:textId="50950C90" w:rsidR="00C8533B" w:rsidRPr="00166D97" w:rsidRDefault="00C8533B" w:rsidP="008120F4">
      <w:pPr>
        <w:pStyle w:val="Paragraphedeliste"/>
        <w:numPr>
          <w:ilvl w:val="0"/>
          <w:numId w:val="1"/>
        </w:numPr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D97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Dictionnaire de données</w:t>
      </w:r>
      <w:r w:rsidR="002E35E8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(Page 5/7)</w:t>
      </w:r>
    </w:p>
    <w:p w14:paraId="0F936378" w14:textId="3BE69971" w:rsidR="00C8533B" w:rsidRPr="00166D97" w:rsidRDefault="00C8533B" w:rsidP="008120F4">
      <w:pPr>
        <w:pStyle w:val="Paragraphedeliste"/>
        <w:numPr>
          <w:ilvl w:val="0"/>
          <w:numId w:val="1"/>
        </w:numPr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D97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</w:t>
      </w:r>
      <w:proofErr w:type="spellStart"/>
      <w:r w:rsidR="008120F4" w:rsidRPr="00166D97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Meuris</w:t>
      </w:r>
      <w:r w:rsidR="00166D97" w:rsidRPr="00166D97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="002E35E8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(Page 8/15)</w:t>
      </w:r>
    </w:p>
    <w:p w14:paraId="245B9DD4" w14:textId="3CC418F2" w:rsidR="008120F4" w:rsidRPr="008120F4" w:rsidRDefault="008120F4" w:rsidP="008120F4">
      <w:pPr>
        <w:pStyle w:val="Paragraphedeliste"/>
        <w:numPr>
          <w:ilvl w:val="0"/>
          <w:numId w:val="1"/>
        </w:numPr>
        <w:rPr>
          <w:rFonts w:ascii="Bell MT" w:hAnsi="Bell MT"/>
          <w:sz w:val="40"/>
          <w:szCs w:val="40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  <w:r w:rsidRPr="00166D97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Réponse Question</w:t>
      </w:r>
      <w:r w:rsidR="002E35E8">
        <w:rPr>
          <w:rFonts w:ascii="Bell MT" w:hAnsi="Bell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(Page 16)</w:t>
      </w:r>
    </w:p>
    <w:p w14:paraId="69C2A06F" w14:textId="77777777" w:rsidR="008120F4" w:rsidRPr="008120F4" w:rsidRDefault="008120F4" w:rsidP="008120F4">
      <w:pPr>
        <w:pStyle w:val="Paragraphedeliste"/>
        <w:jc w:val="center"/>
        <w:rPr>
          <w:rFonts w:ascii="Bell MT" w:hAnsi="Bell MT"/>
          <w:sz w:val="40"/>
          <w:szCs w:val="40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6A91BB08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73C113A5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511B96CE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2A752C09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6C272EE2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363E773C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1570F844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0F5CA96A" w14:textId="77777777" w:rsidR="008120F4" w:rsidRPr="00A536E9" w:rsidRDefault="008120F4" w:rsidP="00A536E9">
      <w:pPr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70DBF8E2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41E7EAD7" w14:textId="77777777" w:rsidR="008120F4" w:rsidRPr="00A536E9" w:rsidRDefault="008120F4" w:rsidP="00A536E9">
      <w:pPr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792913F1" w14:textId="77777777" w:rsidR="008120F4" w:rsidRDefault="008120F4" w:rsidP="008120F4">
      <w:pPr>
        <w:pStyle w:val="Paragraphedeliste"/>
        <w:rPr>
          <w:rFonts w:ascii="Bell MT" w:hAnsi="Bell MT"/>
          <w:sz w:val="36"/>
          <w:szCs w:val="36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</w:p>
    <w:p w14:paraId="37EEFC96" w14:textId="77777777" w:rsidR="008120F4" w:rsidRDefault="008120F4" w:rsidP="008120F4">
      <w:pPr>
        <w:pStyle w:val="Paragraphedeliste"/>
        <w:jc w:val="center"/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Cahier des charges</w:t>
      </w:r>
    </w:p>
    <w:p w14:paraId="665CE008" w14:textId="77777777" w:rsidR="008120F4" w:rsidRDefault="008120F4" w:rsidP="008120F4">
      <w:pPr>
        <w:pStyle w:val="Paragraphedeliste"/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40B6F12" w14:textId="77777777" w:rsidR="008120F4" w:rsidRDefault="008120F4" w:rsidP="008120F4">
      <w:pPr>
        <w:pStyle w:val="Paragraphedeliste"/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5B0C90D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3A1DC473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2306499E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43430412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Bell MT" w:eastAsia="ArialMT" w:hAnsi="Bell MT" w:cs="ArialMT"/>
          <w:sz w:val="28"/>
          <w:szCs w:val="28"/>
        </w:rPr>
        <w:t xml:space="preserve">L’entreprise “Campus </w:t>
      </w:r>
      <w:proofErr w:type="spellStart"/>
      <w:r w:rsidRPr="008120F4">
        <w:rPr>
          <w:rFonts w:ascii="Bell MT" w:eastAsia="ArialMT" w:hAnsi="Bell MT" w:cs="ArialMT"/>
          <w:sz w:val="28"/>
          <w:szCs w:val="28"/>
        </w:rPr>
        <w:t>Academy</w:t>
      </w:r>
      <w:proofErr w:type="spellEnd"/>
      <w:r w:rsidRPr="008120F4">
        <w:rPr>
          <w:rFonts w:ascii="Bell MT" w:eastAsia="ArialMT" w:hAnsi="Bell MT" w:cs="ArialMT"/>
          <w:sz w:val="28"/>
          <w:szCs w:val="28"/>
        </w:rPr>
        <w:t xml:space="preserve"> </w:t>
      </w:r>
      <w:proofErr w:type="spellStart"/>
      <w:r w:rsidRPr="008120F4">
        <w:rPr>
          <w:rFonts w:ascii="Bell MT" w:eastAsia="ArialMT" w:hAnsi="Bell MT" w:cs="ArialMT"/>
          <w:sz w:val="28"/>
          <w:szCs w:val="28"/>
        </w:rPr>
        <w:t>Paradise</w:t>
      </w:r>
      <w:proofErr w:type="spellEnd"/>
      <w:r w:rsidRPr="008120F4">
        <w:rPr>
          <w:rFonts w:ascii="Bell MT" w:eastAsia="ArialMT" w:hAnsi="Bell MT" w:cs="ArialMT"/>
          <w:sz w:val="28"/>
          <w:szCs w:val="28"/>
        </w:rPr>
        <w:t>” est une agence de voyage souhaitant développer</w:t>
      </w:r>
      <w:r>
        <w:rPr>
          <w:rFonts w:ascii="Bell MT" w:eastAsia="ArialMT" w:hAnsi="Bell MT" w:cs="ArialMT"/>
          <w:sz w:val="28"/>
          <w:szCs w:val="28"/>
        </w:rPr>
        <w:t xml:space="preserve"> s</w:t>
      </w:r>
      <w:r w:rsidRPr="008120F4">
        <w:rPr>
          <w:rFonts w:ascii="Bell MT" w:eastAsia="ArialMT" w:hAnsi="Bell MT" w:cs="ArialMT"/>
          <w:sz w:val="28"/>
          <w:szCs w:val="28"/>
        </w:rPr>
        <w:t xml:space="preserve">ur-mesure un outil de gestion complète de leur activité. </w:t>
      </w:r>
    </w:p>
    <w:p w14:paraId="7CFFFFED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040A1BB1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Bell MT" w:eastAsia="ArialMT" w:hAnsi="Bell MT" w:cs="ArialMT"/>
          <w:sz w:val="28"/>
          <w:szCs w:val="28"/>
        </w:rPr>
        <w:t>Voici l’ensemble des fonctionnalités</w:t>
      </w:r>
      <w:r>
        <w:rPr>
          <w:rFonts w:ascii="Bell MT" w:eastAsia="ArialMT" w:hAnsi="Bell MT" w:cs="ArialMT"/>
          <w:sz w:val="28"/>
          <w:szCs w:val="28"/>
        </w:rPr>
        <w:t xml:space="preserve"> q</w:t>
      </w:r>
      <w:r w:rsidRPr="008120F4">
        <w:rPr>
          <w:rFonts w:ascii="Bell MT" w:eastAsia="ArialMT" w:hAnsi="Bell MT" w:cs="ArialMT"/>
          <w:sz w:val="28"/>
          <w:szCs w:val="28"/>
        </w:rPr>
        <w:t>u’ils souhaitent :</w:t>
      </w:r>
    </w:p>
    <w:p w14:paraId="12D4FAB1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0FA22448" w14:textId="77777777" w:rsidR="008120F4" w:rsidRP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5A5698AD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Times New Roman" w:eastAsia="ArialMT" w:hAnsi="Times New Roman" w:cs="Times New Roman"/>
          <w:sz w:val="28"/>
          <w:szCs w:val="28"/>
        </w:rPr>
        <w:t>●</w:t>
      </w:r>
      <w:r w:rsidRPr="008120F4">
        <w:rPr>
          <w:rFonts w:ascii="Bell MT" w:eastAsia="ArialMT" w:hAnsi="Bell MT" w:cs="ArialMT"/>
          <w:sz w:val="28"/>
          <w:szCs w:val="28"/>
        </w:rPr>
        <w:t xml:space="preserve"> Gestion du portefeuille de clients</w:t>
      </w:r>
    </w:p>
    <w:p w14:paraId="472BF95E" w14:textId="77777777" w:rsidR="008120F4" w:rsidRP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7D0A60CA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Times New Roman" w:eastAsia="ArialMT" w:hAnsi="Times New Roman" w:cs="Times New Roman"/>
          <w:sz w:val="28"/>
          <w:szCs w:val="28"/>
        </w:rPr>
        <w:t>●</w:t>
      </w:r>
      <w:r w:rsidRPr="008120F4">
        <w:rPr>
          <w:rFonts w:ascii="Bell MT" w:eastAsia="ArialMT" w:hAnsi="Bell MT" w:cs="ArialMT"/>
          <w:sz w:val="28"/>
          <w:szCs w:val="28"/>
        </w:rPr>
        <w:t xml:space="preserve"> Gestion du portefeuille de fournisseurs</w:t>
      </w:r>
    </w:p>
    <w:p w14:paraId="123016D4" w14:textId="77777777" w:rsidR="008120F4" w:rsidRP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59E876CA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Times New Roman" w:eastAsia="ArialMT" w:hAnsi="Times New Roman" w:cs="Times New Roman"/>
          <w:sz w:val="28"/>
          <w:szCs w:val="28"/>
        </w:rPr>
        <w:t>●</w:t>
      </w:r>
      <w:r w:rsidRPr="008120F4">
        <w:rPr>
          <w:rFonts w:ascii="Bell MT" w:eastAsia="ArialMT" w:hAnsi="Bell MT" w:cs="ArialMT"/>
          <w:sz w:val="28"/>
          <w:szCs w:val="28"/>
        </w:rPr>
        <w:t xml:space="preserve"> Gestion du portefeuille des voyages</w:t>
      </w:r>
    </w:p>
    <w:p w14:paraId="462210EE" w14:textId="77777777" w:rsidR="008120F4" w:rsidRP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23F0435E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Times New Roman" w:eastAsia="ArialMT" w:hAnsi="Times New Roman" w:cs="Times New Roman"/>
          <w:sz w:val="28"/>
          <w:szCs w:val="28"/>
        </w:rPr>
        <w:t>●</w:t>
      </w:r>
      <w:r w:rsidRPr="008120F4">
        <w:rPr>
          <w:rFonts w:ascii="Bell MT" w:eastAsia="ArialMT" w:hAnsi="Bell MT" w:cs="ArialMT"/>
          <w:sz w:val="28"/>
          <w:szCs w:val="28"/>
        </w:rPr>
        <w:t xml:space="preserve"> Gestion des promotions</w:t>
      </w:r>
    </w:p>
    <w:p w14:paraId="53553CDF" w14:textId="77777777" w:rsidR="008120F4" w:rsidRP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080D1B0B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Times New Roman" w:eastAsia="ArialMT" w:hAnsi="Times New Roman" w:cs="Times New Roman"/>
          <w:sz w:val="28"/>
          <w:szCs w:val="28"/>
        </w:rPr>
        <w:t>●</w:t>
      </w:r>
      <w:r w:rsidRPr="008120F4">
        <w:rPr>
          <w:rFonts w:ascii="Bell MT" w:eastAsia="ArialMT" w:hAnsi="Bell MT" w:cs="ArialMT"/>
          <w:sz w:val="28"/>
          <w:szCs w:val="28"/>
        </w:rPr>
        <w:t xml:space="preserve"> Gestion des moyens de transport</w:t>
      </w:r>
    </w:p>
    <w:p w14:paraId="79D33B47" w14:textId="77777777" w:rsidR="008120F4" w:rsidRP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3795FB2B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Times New Roman" w:eastAsia="ArialMT" w:hAnsi="Times New Roman" w:cs="Times New Roman"/>
          <w:sz w:val="28"/>
          <w:szCs w:val="28"/>
        </w:rPr>
        <w:t>●</w:t>
      </w:r>
      <w:r w:rsidRPr="008120F4">
        <w:rPr>
          <w:rFonts w:ascii="Bell MT" w:eastAsia="ArialMT" w:hAnsi="Bell MT" w:cs="ArialMT"/>
          <w:sz w:val="28"/>
          <w:szCs w:val="28"/>
        </w:rPr>
        <w:t xml:space="preserve"> Gestion des réservations</w:t>
      </w:r>
    </w:p>
    <w:p w14:paraId="0FD17B83" w14:textId="77777777" w:rsidR="008120F4" w:rsidRP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727C10BA" w14:textId="77777777" w:rsid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Times New Roman" w:eastAsia="ArialMT" w:hAnsi="Times New Roman" w:cs="Times New Roman"/>
          <w:sz w:val="28"/>
          <w:szCs w:val="28"/>
        </w:rPr>
        <w:t>●</w:t>
      </w:r>
      <w:r w:rsidRPr="008120F4">
        <w:rPr>
          <w:rFonts w:ascii="Bell MT" w:eastAsia="ArialMT" w:hAnsi="Bell MT" w:cs="ArialMT"/>
          <w:sz w:val="28"/>
          <w:szCs w:val="28"/>
        </w:rPr>
        <w:t xml:space="preserve"> Gestion des paiements (par les clients &amp; pour les fournisseurs)</w:t>
      </w:r>
    </w:p>
    <w:p w14:paraId="1C9A9BFE" w14:textId="77777777" w:rsidR="008120F4" w:rsidRPr="008120F4" w:rsidRDefault="008120F4" w:rsidP="008120F4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28"/>
          <w:szCs w:val="28"/>
        </w:rPr>
      </w:pPr>
    </w:p>
    <w:p w14:paraId="725F32D1" w14:textId="77777777" w:rsidR="008120F4" w:rsidRDefault="008120F4" w:rsidP="008120F4">
      <w:pPr>
        <w:rPr>
          <w:rFonts w:ascii="Bell MT" w:eastAsia="ArialMT" w:hAnsi="Bell MT" w:cs="ArialMT"/>
          <w:sz w:val="28"/>
          <w:szCs w:val="28"/>
        </w:rPr>
      </w:pPr>
      <w:r w:rsidRPr="008120F4">
        <w:rPr>
          <w:rFonts w:ascii="Times New Roman" w:eastAsia="ArialMT" w:hAnsi="Times New Roman" w:cs="Times New Roman"/>
          <w:sz w:val="28"/>
          <w:szCs w:val="28"/>
        </w:rPr>
        <w:t>●</w:t>
      </w:r>
      <w:r w:rsidRPr="008120F4">
        <w:rPr>
          <w:rFonts w:ascii="Bell MT" w:eastAsia="ArialMT" w:hAnsi="Bell MT" w:cs="ArialMT"/>
          <w:sz w:val="28"/>
          <w:szCs w:val="28"/>
        </w:rPr>
        <w:t xml:space="preserve"> Gestion de la facturation</w:t>
      </w:r>
    </w:p>
    <w:p w14:paraId="48203876" w14:textId="77777777" w:rsidR="008120F4" w:rsidRDefault="008120F4" w:rsidP="008120F4">
      <w:pPr>
        <w:rPr>
          <w:rFonts w:ascii="Bell MT" w:eastAsia="ArialMT" w:hAnsi="Bell MT" w:cs="ArialMT"/>
          <w:sz w:val="28"/>
          <w:szCs w:val="28"/>
        </w:rPr>
      </w:pPr>
    </w:p>
    <w:p w14:paraId="68C94382" w14:textId="77777777" w:rsidR="00AC5579" w:rsidRPr="008120F4" w:rsidRDefault="00AC5579" w:rsidP="00AC5579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72A561F" w14:textId="7AB776B6" w:rsidR="008120F4" w:rsidRDefault="00AC5579" w:rsidP="008120F4">
      <w:pPr>
        <w:jc w:val="center"/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ll MT" w:hAnsi="Bell MT" w:cstheme="minorHAnsi"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4051D07" wp14:editId="6AA22CE4">
            <wp:simplePos x="0" y="0"/>
            <wp:positionH relativeFrom="margin">
              <wp:posOffset>-501862</wp:posOffset>
            </wp:positionH>
            <wp:positionV relativeFrom="paragraph">
              <wp:posOffset>573405</wp:posOffset>
            </wp:positionV>
            <wp:extent cx="7162800" cy="764630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y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810" cy="7675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120F4" w:rsidRPr="008120F4"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Présentation plan</w:t>
      </w:r>
      <w:proofErr w:type="gramEnd"/>
      <w:r w:rsidR="008120F4" w:rsidRPr="008120F4"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d’action</w:t>
      </w:r>
    </w:p>
    <w:p w14:paraId="4E36AFB0" w14:textId="694E44EF" w:rsidR="008120F4" w:rsidRDefault="008120F4" w:rsidP="008120F4">
      <w:pPr>
        <w:rPr>
          <w:rFonts w:ascii="Bell MT" w:hAnsi="Bell MT" w:cstheme="minorHAnsi"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2FED745" w14:textId="77777777" w:rsidR="008120F4" w:rsidRDefault="008120F4" w:rsidP="008120F4">
      <w:pPr>
        <w:rPr>
          <w:rFonts w:ascii="Bell MT" w:hAnsi="Bell MT" w:cstheme="minorHAnsi"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5952DDC" w14:textId="77777777" w:rsidR="008120F4" w:rsidRDefault="008120F4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70D28D0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EE38FDF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B1355D2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FD04437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3D5AD3F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7643DBB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BA0DB5D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50C73F9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9C9F498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3B93C97" w14:textId="6F92C8F6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D347B87" w14:textId="1173D51E" w:rsidR="006F77C5" w:rsidRDefault="006F77C5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3C3A91B" w14:textId="243B360B" w:rsidR="006F77C5" w:rsidRDefault="006F77C5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E95178B" w14:textId="475B142B" w:rsidR="006F77C5" w:rsidRDefault="006F77C5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C217DA1" w14:textId="7BDD5251" w:rsidR="00A536E9" w:rsidRDefault="00A536E9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4ABDC8B" w14:textId="77777777" w:rsidR="00A536E9" w:rsidRDefault="00A536E9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17F3915" w14:textId="77777777" w:rsidR="006F77C5" w:rsidRDefault="006F77C5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0AA4312" w14:textId="77777777" w:rsidR="00CA556F" w:rsidRDefault="00CA556F" w:rsidP="008120F4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EDBF62F" w14:textId="77777777" w:rsidR="00CA556F" w:rsidRDefault="00CA556F" w:rsidP="00CA556F">
      <w:pPr>
        <w:jc w:val="center"/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A556F"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Dictionnaire de données</w:t>
      </w:r>
    </w:p>
    <w:tbl>
      <w:tblPr>
        <w:tblpPr w:leftFromText="141" w:rightFromText="141" w:vertAnchor="text" w:horzAnchor="margin" w:tblpY="268"/>
        <w:tblW w:w="9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478"/>
        <w:gridCol w:w="1580"/>
        <w:gridCol w:w="2000"/>
        <w:gridCol w:w="2000"/>
      </w:tblGrid>
      <w:tr w:rsidR="00B90164" w:rsidRPr="00B90164" w14:paraId="3394F94D" w14:textId="77777777" w:rsidTr="00B90164">
        <w:trPr>
          <w:trHeight w:val="300"/>
        </w:trPr>
        <w:tc>
          <w:tcPr>
            <w:tcW w:w="21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757171"/>
            <w:noWrap/>
            <w:vAlign w:val="center"/>
            <w:hideMark/>
          </w:tcPr>
          <w:p w14:paraId="67805199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74355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Nom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EEB2C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Type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C1EA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Spécificité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BFA10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Description</w:t>
            </w:r>
          </w:p>
        </w:tc>
      </w:tr>
      <w:tr w:rsidR="00B90164" w:rsidRPr="00B90164" w14:paraId="522A3F2C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CCF5E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C458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439F6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07E1C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PRIMARY KEY, AI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3002B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Identifiant du Client</w:t>
            </w:r>
          </w:p>
        </w:tc>
      </w:tr>
      <w:tr w:rsidR="00B90164" w:rsidRPr="00B90164" w14:paraId="72472D6F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C654C0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E1475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383A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E6B85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F9C9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Nom du client</w:t>
            </w:r>
          </w:p>
        </w:tc>
      </w:tr>
      <w:tr w:rsidR="00B90164" w:rsidRPr="00B90164" w14:paraId="5BFBFD87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700B3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292CB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Prénom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63F5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83B3A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5055F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Prénom du client</w:t>
            </w:r>
          </w:p>
        </w:tc>
      </w:tr>
      <w:tr w:rsidR="00B90164" w:rsidRPr="00B90164" w14:paraId="10723DF6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A1316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B142C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Sexe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1CC7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D4A45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ENUM [H,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70186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Sexe</w:t>
            </w:r>
          </w:p>
        </w:tc>
      </w:tr>
      <w:tr w:rsidR="00B90164" w:rsidRPr="00B90164" w14:paraId="56C59C47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BFB666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52B1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Mail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2E880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E337F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NULL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3D1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Mail</w:t>
            </w:r>
          </w:p>
        </w:tc>
      </w:tr>
      <w:tr w:rsidR="00B90164" w:rsidRPr="00B90164" w14:paraId="4656BB61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09273B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301A9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Téléphone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39AB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3550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NULL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161ED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Téléphone</w:t>
            </w:r>
          </w:p>
        </w:tc>
      </w:tr>
      <w:tr w:rsidR="00B90164" w:rsidRPr="00B90164" w14:paraId="54F42CA3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F62DD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E607DF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D6A15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BA36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8CFAE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Liens vers l'adresse</w:t>
            </w:r>
          </w:p>
        </w:tc>
      </w:tr>
      <w:tr w:rsidR="00B90164" w:rsidRPr="00B90164" w14:paraId="1A13D377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14EAB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4E13CDB6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Reservation_id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7A5EB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0A4D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9155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Liens vers commande</w:t>
            </w:r>
          </w:p>
        </w:tc>
      </w:tr>
      <w:tr w:rsidR="00B90164" w:rsidRPr="00B90164" w14:paraId="6D388A7E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44C8F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B19B2A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Facture_id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6E2E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B303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4F99C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Liens vers commande</w:t>
            </w:r>
          </w:p>
        </w:tc>
      </w:tr>
      <w:tr w:rsidR="00B90164" w:rsidRPr="00B90164" w14:paraId="75FACFBC" w14:textId="77777777" w:rsidTr="00B90164">
        <w:trPr>
          <w:trHeight w:val="300"/>
        </w:trPr>
        <w:tc>
          <w:tcPr>
            <w:tcW w:w="21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60626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C6BBBE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paiment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D3CFE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9B55D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897F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Liens vers commande</w:t>
            </w:r>
          </w:p>
        </w:tc>
      </w:tr>
    </w:tbl>
    <w:p w14:paraId="32005037" w14:textId="77777777" w:rsidR="00CA556F" w:rsidRDefault="00CA556F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pPr w:leftFromText="141" w:rightFromText="141" w:vertAnchor="text" w:horzAnchor="margin" w:tblpXSpec="center" w:tblpY="223"/>
        <w:tblW w:w="101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1478"/>
        <w:gridCol w:w="1580"/>
        <w:gridCol w:w="2000"/>
        <w:gridCol w:w="2000"/>
      </w:tblGrid>
      <w:tr w:rsidR="00B90164" w:rsidRPr="00B90164" w14:paraId="2CD17F25" w14:textId="77777777" w:rsidTr="00B90164">
        <w:trPr>
          <w:trHeight w:val="300"/>
        </w:trPr>
        <w:tc>
          <w:tcPr>
            <w:tcW w:w="31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51121DA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Réservation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7868D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Nom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199A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Type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F772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Spécificité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9E4F6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Description</w:t>
            </w:r>
          </w:p>
        </w:tc>
      </w:tr>
      <w:tr w:rsidR="00B90164" w:rsidRPr="00B90164" w14:paraId="73E0D78D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776BE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3621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6EAFE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1D58F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PRIMARY KEY, AI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AAD2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Identifiant du Client</w:t>
            </w:r>
          </w:p>
        </w:tc>
      </w:tr>
      <w:tr w:rsidR="00B90164" w:rsidRPr="00B90164" w14:paraId="195460E3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A3323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8836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50CE3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2279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37D2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Nom du client</w:t>
            </w:r>
          </w:p>
        </w:tc>
      </w:tr>
      <w:tr w:rsidR="00B90164" w:rsidRPr="00B90164" w14:paraId="6E2C0EAC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5AEB8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CA2E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Prénom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284DC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FB8F3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711A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Prénom du client</w:t>
            </w:r>
          </w:p>
        </w:tc>
      </w:tr>
      <w:tr w:rsidR="00B90164" w:rsidRPr="00B90164" w14:paraId="05B10401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BDDBD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65BE0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Mail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F6D6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4D7C5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NULL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61C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Mail</w:t>
            </w:r>
          </w:p>
        </w:tc>
      </w:tr>
      <w:tr w:rsidR="00B90164" w:rsidRPr="00B90164" w14:paraId="31FBCE55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35A80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3CCEB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Téléphone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94D4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 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68B0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NULL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D35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Téléphone</w:t>
            </w:r>
          </w:p>
        </w:tc>
      </w:tr>
      <w:tr w:rsidR="00B90164" w:rsidRPr="00B90164" w14:paraId="12F07C3A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2753FE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13CE0B3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0416C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AB84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C7926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Liens vers l'adresse</w:t>
            </w:r>
          </w:p>
        </w:tc>
      </w:tr>
      <w:tr w:rsidR="00B90164" w:rsidRPr="00B90164" w14:paraId="61C65F3E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A733F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0D83F7E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Reservation_id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92ADD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E15A3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0CE4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Liens vers commande</w:t>
            </w:r>
          </w:p>
        </w:tc>
      </w:tr>
      <w:tr w:rsidR="00B90164" w:rsidRPr="00B90164" w14:paraId="6CDF2B01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40CB7B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ACAEE1F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Facture_id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DFD3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72A2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8DC7A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Liens vers commande</w:t>
            </w:r>
          </w:p>
        </w:tc>
      </w:tr>
      <w:tr w:rsidR="00B90164" w:rsidRPr="00B90164" w14:paraId="313F8D16" w14:textId="77777777" w:rsidTr="00B90164">
        <w:trPr>
          <w:trHeight w:val="300"/>
        </w:trPr>
        <w:tc>
          <w:tcPr>
            <w:tcW w:w="3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81BAC7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E7300C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paiment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0856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BAC20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71C2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Liens vers commande</w:t>
            </w:r>
          </w:p>
        </w:tc>
      </w:tr>
    </w:tbl>
    <w:p w14:paraId="6E145011" w14:textId="77777777" w:rsidR="00CA556F" w:rsidRDefault="00CA556F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pPr w:leftFromText="141" w:rightFromText="141" w:vertAnchor="text" w:horzAnchor="margin" w:tblpY="-51"/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7"/>
        <w:gridCol w:w="1981"/>
        <w:gridCol w:w="1477"/>
        <w:gridCol w:w="1225"/>
        <w:gridCol w:w="1934"/>
      </w:tblGrid>
      <w:tr w:rsidR="00B90164" w:rsidRPr="00B90164" w14:paraId="492F6AFD" w14:textId="77777777" w:rsidTr="00B90164">
        <w:trPr>
          <w:trHeight w:val="300"/>
        </w:trPr>
        <w:tc>
          <w:tcPr>
            <w:tcW w:w="24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7030A0"/>
            <w:noWrap/>
            <w:vAlign w:val="center"/>
            <w:hideMark/>
          </w:tcPr>
          <w:p w14:paraId="1C509C8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Réservation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1C6BA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Nom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1A5B1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Type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E1BCB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Spécificité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CFFD6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Description</w:t>
            </w:r>
          </w:p>
        </w:tc>
      </w:tr>
      <w:tr w:rsidR="00B90164" w:rsidRPr="00B90164" w14:paraId="65397B6D" w14:textId="77777777" w:rsidTr="00B90164">
        <w:trPr>
          <w:trHeight w:val="300"/>
        </w:trPr>
        <w:tc>
          <w:tcPr>
            <w:tcW w:w="2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28593B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406CD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59C3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0D1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AI,PK</w:t>
            </w:r>
            <w:proofErr w:type="gramEnd"/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03C6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ligne</w:t>
            </w:r>
          </w:p>
        </w:tc>
      </w:tr>
      <w:tr w:rsidR="00B90164" w:rsidRPr="00B90164" w14:paraId="54B8AE4B" w14:textId="77777777" w:rsidTr="00B90164">
        <w:trPr>
          <w:trHeight w:val="300"/>
        </w:trPr>
        <w:tc>
          <w:tcPr>
            <w:tcW w:w="2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1004D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585E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Voyage_reserver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ED96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VARCHART(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34)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6AF82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81ACA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Nom du voyage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reserver</w:t>
            </w:r>
            <w:proofErr w:type="spellEnd"/>
          </w:p>
        </w:tc>
      </w:tr>
      <w:tr w:rsidR="00B90164" w:rsidRPr="00B90164" w14:paraId="51E7C2BE" w14:textId="77777777" w:rsidTr="00B90164">
        <w:trPr>
          <w:trHeight w:val="300"/>
        </w:trPr>
        <w:tc>
          <w:tcPr>
            <w:tcW w:w="2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035733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52535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Fournisseur_id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1286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7386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BAA79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Liens vers fournisseur</w:t>
            </w:r>
          </w:p>
        </w:tc>
      </w:tr>
      <w:tr w:rsidR="00B90164" w:rsidRPr="00B90164" w14:paraId="5BFFDB5C" w14:textId="77777777" w:rsidTr="00B90164">
        <w:trPr>
          <w:trHeight w:val="300"/>
        </w:trPr>
        <w:tc>
          <w:tcPr>
            <w:tcW w:w="2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26C43F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37AD4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Client_id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BFDF7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ADC9A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DBAB0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Liens vers client</w:t>
            </w:r>
          </w:p>
        </w:tc>
      </w:tr>
      <w:tr w:rsidR="00B90164" w:rsidRPr="00B90164" w14:paraId="46FD51D7" w14:textId="77777777" w:rsidTr="00B90164">
        <w:trPr>
          <w:trHeight w:val="300"/>
        </w:trPr>
        <w:tc>
          <w:tcPr>
            <w:tcW w:w="2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F4812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C8060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Date_reservation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5D8A9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5C575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4C8EF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Date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reservation</w:t>
            </w:r>
            <w:proofErr w:type="spellEnd"/>
          </w:p>
        </w:tc>
      </w:tr>
      <w:tr w:rsidR="00B90164" w:rsidRPr="00B90164" w14:paraId="14C0998E" w14:textId="77777777" w:rsidTr="00B90164">
        <w:trPr>
          <w:trHeight w:val="300"/>
        </w:trPr>
        <w:tc>
          <w:tcPr>
            <w:tcW w:w="2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976D9" w14:textId="77777777" w:rsidR="00B90164" w:rsidRPr="00B90164" w:rsidRDefault="00B90164" w:rsidP="00B9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1698D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moyen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_transport_id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B36D8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3B02B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A4833" w14:textId="77777777" w:rsidR="00B90164" w:rsidRPr="00B90164" w:rsidRDefault="00B90164" w:rsidP="00B90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016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3BCFABF0" w14:textId="77777777" w:rsidR="00B90164" w:rsidRDefault="00B90164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W w:w="8561" w:type="dxa"/>
        <w:tblInd w:w="2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580"/>
        <w:gridCol w:w="1477"/>
        <w:gridCol w:w="1064"/>
        <w:gridCol w:w="1960"/>
      </w:tblGrid>
      <w:tr w:rsidR="00D265E3" w:rsidRPr="00D265E3" w14:paraId="1A9F3324" w14:textId="77777777" w:rsidTr="00D265E3">
        <w:trPr>
          <w:trHeight w:val="300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2903D760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Promotion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A58C4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Nom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C1757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Type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85107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Spécificité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94D16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Description</w:t>
            </w:r>
          </w:p>
        </w:tc>
      </w:tr>
      <w:tr w:rsidR="00D265E3" w:rsidRPr="00D265E3" w14:paraId="1A0A84E8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9A000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C1B7C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724B7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82A98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AI,PK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6BFD8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ligne</w:t>
            </w:r>
          </w:p>
        </w:tc>
      </w:tr>
      <w:tr w:rsidR="00D265E3" w:rsidRPr="00D265E3" w14:paraId="37DAF4C7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997E0B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52398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promotion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34F83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VARCHART(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34)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E57DD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D9C1D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Promotion a appliqué</w:t>
            </w:r>
          </w:p>
        </w:tc>
      </w:tr>
      <w:tr w:rsidR="00D265E3" w:rsidRPr="00D265E3" w14:paraId="3DFD2DCE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ED53E0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7B38E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ancien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_prix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0401B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VARCHART(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80668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A78E7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Ancien prix</w:t>
            </w:r>
          </w:p>
        </w:tc>
      </w:tr>
      <w:tr w:rsidR="00D265E3" w:rsidRPr="00D265E3" w14:paraId="69A23033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3034A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2045A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voyage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DBBB2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6950B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0D116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Liens vers voyage</w:t>
            </w:r>
          </w:p>
        </w:tc>
      </w:tr>
      <w:tr w:rsidR="00D265E3" w:rsidRPr="00D265E3" w14:paraId="5F0FEF78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0146F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C9C1F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Date_début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E3B24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F7A83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BFAC3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Date de début de promotion</w:t>
            </w:r>
          </w:p>
        </w:tc>
      </w:tr>
      <w:tr w:rsidR="00D265E3" w:rsidRPr="00D265E3" w14:paraId="40BB5FA8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2A657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3FF9E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Date_fin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2A18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5838F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4B833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 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Date fin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promotion</w:t>
            </w:r>
          </w:p>
        </w:tc>
      </w:tr>
    </w:tbl>
    <w:p w14:paraId="6F5195C8" w14:textId="77777777" w:rsidR="00D265E3" w:rsidRDefault="00D265E3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7"/>
        <w:gridCol w:w="2294"/>
        <w:gridCol w:w="1464"/>
        <w:gridCol w:w="1229"/>
        <w:gridCol w:w="1942"/>
      </w:tblGrid>
      <w:tr w:rsidR="00D265E3" w:rsidRPr="00D265E3" w14:paraId="182DDF1A" w14:textId="77777777" w:rsidTr="00D265E3">
        <w:trPr>
          <w:trHeight w:val="300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F8F00"/>
            <w:noWrap/>
            <w:vAlign w:val="center"/>
            <w:hideMark/>
          </w:tcPr>
          <w:p w14:paraId="27EC0D1F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Voyage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034A8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Nom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D511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Type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AC451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Spécificité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A3AC9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Description</w:t>
            </w:r>
          </w:p>
        </w:tc>
      </w:tr>
      <w:tr w:rsidR="00D265E3" w:rsidRPr="00D265E3" w14:paraId="1E1A7D88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D4B71F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EF76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C5B7C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E60D1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AI,PK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4F151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ligne</w:t>
            </w:r>
          </w:p>
        </w:tc>
      </w:tr>
      <w:tr w:rsidR="00D265E3" w:rsidRPr="00D265E3" w14:paraId="799A7ED4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E7A5B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8FEDA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5CC89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VARCHART(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34)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4675B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DE1C1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Nom du voyage</w:t>
            </w: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5E3" w:rsidRPr="00D265E3" w14:paraId="243FA0F3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00836D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EC28B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destination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A0F16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VARCHART(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1887F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E513E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Destination</w:t>
            </w:r>
          </w:p>
        </w:tc>
      </w:tr>
      <w:tr w:rsidR="00D265E3" w:rsidRPr="00D265E3" w14:paraId="7E50EA74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0E538F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86127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moyen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_de_transport_id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E498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56360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230A4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Liens vers moyen de transport</w:t>
            </w:r>
          </w:p>
        </w:tc>
      </w:tr>
      <w:tr w:rsidR="00D265E3" w:rsidRPr="00D265E3" w14:paraId="00ACE5BD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3F4D0B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B5DDC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Prix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CA9F9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VARCHART(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18DCC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9AADF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Prix du voyage</w:t>
            </w:r>
          </w:p>
        </w:tc>
      </w:tr>
      <w:tr w:rsidR="00D265E3" w:rsidRPr="00D265E3" w14:paraId="70AA7FF6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62408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10C5E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Promotion_id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43FBC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DD1BE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425CA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Liens vers promotion</w:t>
            </w:r>
          </w:p>
        </w:tc>
      </w:tr>
      <w:tr w:rsidR="00D265E3" w:rsidRPr="00D265E3" w14:paraId="4D5063AA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BE871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11C6D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Nombre de place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C7896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VARCHART(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AD70E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8EF48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Nombre de place</w:t>
            </w:r>
          </w:p>
        </w:tc>
      </w:tr>
      <w:tr w:rsidR="00D265E3" w:rsidRPr="00D265E3" w14:paraId="14F20F2C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0C47AD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6864D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reservation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AF244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D00AE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FF54B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Liens vers réservation</w:t>
            </w: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5E3" w:rsidRPr="00D265E3" w14:paraId="3FD1F004" w14:textId="77777777" w:rsidTr="00D265E3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3CC50E" w14:textId="77777777" w:rsidR="00D265E3" w:rsidRPr="00D265E3" w:rsidRDefault="00D265E3" w:rsidP="00D2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07B29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Date_voyage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9BE7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6B5C0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74F81" w14:textId="77777777" w:rsidR="00D265E3" w:rsidRPr="00D265E3" w:rsidRDefault="00D265E3" w:rsidP="00D2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5E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Date du voyage</w:t>
            </w:r>
          </w:p>
        </w:tc>
      </w:tr>
    </w:tbl>
    <w:p w14:paraId="7AE71AD7" w14:textId="77777777" w:rsidR="00CC30E1" w:rsidRDefault="00CC30E1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612"/>
        <w:gridCol w:w="1520"/>
        <w:gridCol w:w="1064"/>
        <w:gridCol w:w="1960"/>
      </w:tblGrid>
      <w:tr w:rsidR="00CC30E1" w:rsidRPr="00CC30E1" w14:paraId="519A86FA" w14:textId="77777777" w:rsidTr="00CC30E1">
        <w:trPr>
          <w:trHeight w:val="300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0EFDAE22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Paiement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E03ED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Nom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97010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Type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D154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Spécificité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5AA7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Description</w:t>
            </w:r>
          </w:p>
        </w:tc>
      </w:tr>
      <w:tr w:rsidR="00CC30E1" w:rsidRPr="00CC30E1" w14:paraId="21ABAFE3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39118B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2CA7B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E810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82FF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AI,PK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636A8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ligne</w:t>
            </w:r>
          </w:p>
        </w:tc>
      </w:tr>
      <w:tr w:rsidR="00CC30E1" w:rsidRPr="00CC30E1" w14:paraId="051D2E9F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75DD2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730A2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moyen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_paiment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18D8B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VARCHART(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34)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FED67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37570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Moyen de paiement</w:t>
            </w:r>
          </w:p>
        </w:tc>
      </w:tr>
      <w:tr w:rsidR="00CC30E1" w:rsidRPr="00CC30E1" w14:paraId="09AB474B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923093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E54B0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Fournisseur_id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3C33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62386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DAB2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Liens vers fournisseur</w:t>
            </w: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C30E1" w:rsidRPr="00CC30E1" w14:paraId="367D556C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DAB91A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BDE6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Client_id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00BF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71D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18DE5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Liens vers client</w:t>
            </w:r>
          </w:p>
        </w:tc>
      </w:tr>
      <w:tr w:rsidR="00CC30E1" w:rsidRPr="00CC30E1" w14:paraId="3B540BF6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2D1CD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7567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Date_pai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ment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D5838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E2FE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0059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Date de Paiement</w:t>
            </w:r>
          </w:p>
        </w:tc>
      </w:tr>
    </w:tbl>
    <w:p w14:paraId="225BB17D" w14:textId="77777777" w:rsidR="00D265E3" w:rsidRDefault="00D265E3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W w:w="10976" w:type="dxa"/>
        <w:tblInd w:w="-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952"/>
        <w:gridCol w:w="2183"/>
        <w:gridCol w:w="1459"/>
        <w:gridCol w:w="3554"/>
      </w:tblGrid>
      <w:tr w:rsidR="00CC30E1" w:rsidRPr="00CC30E1" w14:paraId="2640B0B2" w14:textId="77777777" w:rsidTr="00CC30E1">
        <w:trPr>
          <w:trHeight w:val="299"/>
        </w:trPr>
        <w:tc>
          <w:tcPr>
            <w:tcW w:w="18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2B4C91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Moyen Transport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AE60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Nom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875DD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E62B8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Spécificité</w:t>
            </w:r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E18F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</w:tr>
      <w:tr w:rsidR="00CC30E1" w:rsidRPr="00CC30E1" w14:paraId="5B02AB96" w14:textId="77777777" w:rsidTr="00CC30E1">
        <w:trPr>
          <w:trHeight w:val="299"/>
        </w:trPr>
        <w:tc>
          <w:tcPr>
            <w:tcW w:w="1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C764E6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699ED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C1926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INT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DB0FB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AI,FK</w:t>
            </w:r>
            <w:proofErr w:type="gramEnd"/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B4F6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Identifiant du véhicule</w:t>
            </w:r>
          </w:p>
        </w:tc>
      </w:tr>
      <w:tr w:rsidR="00CC30E1" w:rsidRPr="00CC30E1" w14:paraId="5BF0B41E" w14:textId="77777777" w:rsidTr="00CC30E1">
        <w:trPr>
          <w:trHeight w:val="299"/>
        </w:trPr>
        <w:tc>
          <w:tcPr>
            <w:tcW w:w="1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7D9307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E3ED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DD35D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25)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26A08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A872E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Nom du véhicule</w:t>
            </w:r>
          </w:p>
        </w:tc>
      </w:tr>
      <w:tr w:rsidR="00CC30E1" w:rsidRPr="00CC30E1" w14:paraId="5B2B9AD7" w14:textId="77777777" w:rsidTr="00CC30E1">
        <w:trPr>
          <w:trHeight w:val="299"/>
        </w:trPr>
        <w:tc>
          <w:tcPr>
            <w:tcW w:w="1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3ADCE2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898DA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CB95D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ENUM (Terrestre, Aérien, Marin)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FFA47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1594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Type du véhicule</w:t>
            </w:r>
          </w:p>
        </w:tc>
      </w:tr>
      <w:tr w:rsidR="00CC30E1" w:rsidRPr="00CC30E1" w14:paraId="0CE4D6C7" w14:textId="77777777" w:rsidTr="00CC30E1">
        <w:trPr>
          <w:trHeight w:val="299"/>
        </w:trPr>
        <w:tc>
          <w:tcPr>
            <w:tcW w:w="1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E008F7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C3E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Modèle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D068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25)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15CE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642FE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Modèle du véhicule</w:t>
            </w:r>
          </w:p>
        </w:tc>
      </w:tr>
      <w:tr w:rsidR="00CC30E1" w:rsidRPr="00CC30E1" w14:paraId="722B2387" w14:textId="77777777" w:rsidTr="00CC30E1">
        <w:trPr>
          <w:trHeight w:val="299"/>
        </w:trPr>
        <w:tc>
          <w:tcPr>
            <w:tcW w:w="1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10553A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2701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Compagnie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39412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25)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475B1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3EA9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Modèle du véhicule</w:t>
            </w:r>
          </w:p>
        </w:tc>
      </w:tr>
      <w:tr w:rsidR="00CC30E1" w:rsidRPr="00CC30E1" w14:paraId="66017231" w14:textId="77777777" w:rsidTr="00CC30E1">
        <w:trPr>
          <w:trHeight w:val="299"/>
        </w:trPr>
        <w:tc>
          <w:tcPr>
            <w:tcW w:w="1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EE44E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984A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Nombre_de_place</w:t>
            </w:r>
            <w:proofErr w:type="spell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4339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D32F5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88C76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Nombre de place du véhicule</w:t>
            </w:r>
          </w:p>
        </w:tc>
      </w:tr>
    </w:tbl>
    <w:p w14:paraId="6086AE25" w14:textId="77777777" w:rsidR="00CC30E1" w:rsidRDefault="00CC30E1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465"/>
        <w:gridCol w:w="1400"/>
        <w:gridCol w:w="1064"/>
        <w:gridCol w:w="1960"/>
      </w:tblGrid>
      <w:tr w:rsidR="00CC30E1" w:rsidRPr="00CC30E1" w14:paraId="44A6E16A" w14:textId="77777777" w:rsidTr="00CC30E1">
        <w:trPr>
          <w:trHeight w:val="300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noWrap/>
            <w:vAlign w:val="center"/>
            <w:hideMark/>
          </w:tcPr>
          <w:p w14:paraId="29D3B44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Facture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8FFA2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Nom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3C7E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Type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27B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Spécificité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909B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Description</w:t>
            </w:r>
          </w:p>
        </w:tc>
      </w:tr>
      <w:tr w:rsidR="00CC30E1" w:rsidRPr="00CC30E1" w14:paraId="5705B4B9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265DD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ABEA1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FFD2E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0AD9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AI,PK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1736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ligne</w:t>
            </w:r>
          </w:p>
        </w:tc>
      </w:tr>
      <w:tr w:rsidR="00CC30E1" w:rsidRPr="00CC30E1" w14:paraId="25BCD1BA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F309C8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AF8B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3C9F6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C186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825B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C30E1" w:rsidRPr="00CC30E1" w14:paraId="787BFF4A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C68F08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A042A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Fournisseur_id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EAC6E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9C476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2CE2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C30E1" w:rsidRPr="00CC30E1" w14:paraId="240DD465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DB896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F325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Client_id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A803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3405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9513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C30E1" w:rsidRPr="00CC30E1" w14:paraId="1E3EC4CA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9F49E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A27A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voyage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F9B0B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AE05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FK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FB210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69103CF7" w14:textId="77777777" w:rsidR="00CC30E1" w:rsidRDefault="00CC30E1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W w:w="828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300"/>
        <w:gridCol w:w="1481"/>
        <w:gridCol w:w="1064"/>
        <w:gridCol w:w="1960"/>
      </w:tblGrid>
      <w:tr w:rsidR="00CC30E1" w:rsidRPr="00CC30E1" w14:paraId="0F938AF1" w14:textId="77777777" w:rsidTr="00CC30E1">
        <w:trPr>
          <w:trHeight w:val="300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14:paraId="2EFFC9CA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D201A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Nom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5577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Type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A52A5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Spécificité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13D90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Description</w:t>
            </w:r>
          </w:p>
        </w:tc>
      </w:tr>
      <w:tr w:rsidR="00CC30E1" w:rsidRPr="00CC30E1" w14:paraId="591921E0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45F9EC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19951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39650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A4565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AI, PK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4EE5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ligne</w:t>
            </w:r>
          </w:p>
        </w:tc>
      </w:tr>
      <w:tr w:rsidR="00CC30E1" w:rsidRPr="00CC30E1" w14:paraId="11EE418E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358224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E6AE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spellEnd"/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193B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20)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CA2D6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9A45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Numéro de rue</w:t>
            </w:r>
          </w:p>
        </w:tc>
      </w:tr>
      <w:tr w:rsidR="00CC30E1" w:rsidRPr="00CC30E1" w14:paraId="1F07798F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55B222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FC27A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rue</w:t>
            </w:r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4B389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87A4B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5BD2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Rue</w:t>
            </w:r>
          </w:p>
        </w:tc>
      </w:tr>
      <w:tr w:rsidR="00CC30E1" w:rsidRPr="00CC30E1" w14:paraId="79740977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CF1692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1E50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Code postal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B753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D742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D279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Code postal</w:t>
            </w:r>
          </w:p>
        </w:tc>
      </w:tr>
      <w:tr w:rsidR="00CC30E1" w:rsidRPr="00CC30E1" w14:paraId="563DFC28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9C1CFA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0A1A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Ville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73141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9686C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7E0F6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Ville</w:t>
            </w:r>
          </w:p>
        </w:tc>
      </w:tr>
      <w:tr w:rsidR="00CC30E1" w:rsidRPr="00CC30E1" w14:paraId="450A2467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FF6C9D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693F5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Pays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6FE6F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BDFC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NOT 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403FE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Pays</w:t>
            </w:r>
          </w:p>
        </w:tc>
      </w:tr>
      <w:tr w:rsidR="00CC30E1" w:rsidRPr="00CC30E1" w14:paraId="3EBFC2A4" w14:textId="77777777" w:rsidTr="00CC30E1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36A72" w14:textId="77777777" w:rsidR="00CC30E1" w:rsidRPr="00CC30E1" w:rsidRDefault="00CC30E1" w:rsidP="00CC3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767E3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Complement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94C7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6C194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D1087" w14:textId="77777777" w:rsidR="00CC30E1" w:rsidRPr="00CC30E1" w:rsidRDefault="00CC30E1" w:rsidP="00CC3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>Complement</w:t>
            </w:r>
            <w:proofErr w:type="spellEnd"/>
            <w:r w:rsidRPr="00CC30E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</w:tr>
    </w:tbl>
    <w:p w14:paraId="5D9ADEE0" w14:textId="77777777" w:rsidR="00CC30E1" w:rsidRDefault="00CC30E1" w:rsidP="00CA55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049EAD8" w14:textId="11B99F68" w:rsidR="00CC30E1" w:rsidRDefault="00141A6F" w:rsidP="00141A6F">
      <w:pPr>
        <w:jc w:val="center"/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41A6F"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Meris</w:t>
      </w:r>
      <w:r w:rsidR="006F77C5"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6"/>
        <w:gridCol w:w="1315"/>
        <w:gridCol w:w="742"/>
        <w:gridCol w:w="400"/>
        <w:gridCol w:w="400"/>
        <w:gridCol w:w="2803"/>
      </w:tblGrid>
      <w:tr w:rsidR="00336281" w:rsidRPr="00336281" w14:paraId="00A7D159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57171"/>
            <w:noWrap/>
            <w:vAlign w:val="center"/>
            <w:hideMark/>
          </w:tcPr>
          <w:p w14:paraId="0384E304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Client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D0BE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DD0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D40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91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E21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0C7580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16E4E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65833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62AD4EC6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A87B16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04BFD65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DB3EF0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AE5A50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6F7D97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D5DF2B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834F31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25F154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349CABAF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8E1B5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idClient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BB0B9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B8111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74A7E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59146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7110C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Identifiant Client</w:t>
            </w:r>
          </w:p>
        </w:tc>
      </w:tr>
      <w:tr w:rsidR="00336281" w:rsidRPr="00336281" w14:paraId="75FE554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731DC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4B61B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F1A43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36BF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682CC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8BA9C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'Nom du client'</w:t>
            </w:r>
          </w:p>
        </w:tc>
      </w:tr>
      <w:tr w:rsidR="00336281" w:rsidRPr="00336281" w14:paraId="0DE0348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1A278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Prenom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6C7D9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1A6E6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0B5FB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6466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C670C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Prenom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du client'</w:t>
            </w:r>
          </w:p>
        </w:tc>
      </w:tr>
      <w:tr w:rsidR="00336281" w:rsidRPr="00336281" w14:paraId="574B748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4C743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Sexe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1332E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ENUM(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'Homme, Femme')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94A85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0B55C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E62E9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95863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'Sexe'</w:t>
            </w:r>
          </w:p>
        </w:tc>
      </w:tr>
      <w:tr w:rsidR="00336281" w:rsidRPr="00336281" w14:paraId="63E96E4F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C32D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B081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6FC18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612DA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20CA3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FB61F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'Adresse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amil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du client'</w:t>
            </w:r>
          </w:p>
        </w:tc>
      </w:tr>
      <w:tr w:rsidR="00336281" w:rsidRPr="00336281" w14:paraId="62DDCB5E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39AE0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Téléphone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D640D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838E4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F6A0A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7DCC2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0D074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'Numéro de téléphone'</w:t>
            </w:r>
          </w:p>
        </w:tc>
      </w:tr>
      <w:tr w:rsidR="00336281" w:rsidRPr="00336281" w14:paraId="7AE073D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CFD06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7AF7E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8535C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6C08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A12CD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41518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Adresse client</w:t>
            </w:r>
          </w:p>
        </w:tc>
      </w:tr>
      <w:tr w:rsidR="00336281" w:rsidRPr="00336281" w14:paraId="00A2A9E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DEDE" w14:textId="354C5E42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A38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F9F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1C2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E0D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D96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3519012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7B5C847D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Fournisseur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A87F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E38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B89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419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2C0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3626D8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10AF7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A29746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740B52EF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210A80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25EC8BC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17989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EA52B1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172E3B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F963BC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17FC41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D919AC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61B4B0DE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BAC5D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idFournisseur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45A7C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437D7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30890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05D31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801BB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Identifiant fournisseur</w:t>
            </w:r>
          </w:p>
        </w:tc>
      </w:tr>
      <w:tr w:rsidR="00336281" w:rsidRPr="00336281" w14:paraId="75095F0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F22F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27894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CA1B3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83168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04E59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E84E1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'Nom du client'</w:t>
            </w:r>
          </w:p>
        </w:tc>
      </w:tr>
      <w:tr w:rsidR="00336281" w:rsidRPr="00336281" w14:paraId="2BCDA58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8EE3F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Prenom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CB2CC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80B54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B7B52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AE11E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F2B31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Prenom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du client'</w:t>
            </w:r>
          </w:p>
        </w:tc>
      </w:tr>
      <w:tr w:rsidR="00336281" w:rsidRPr="00336281" w14:paraId="25BFC90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5488B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0D5EF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013A6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2AEB0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87EC7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87B1E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'Adresse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amil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du client'</w:t>
            </w:r>
          </w:p>
        </w:tc>
      </w:tr>
      <w:tr w:rsidR="00336281" w:rsidRPr="00336281" w14:paraId="34BA91B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8ECAA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Téléphone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02729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F1FA1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14474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FE6EF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F3D83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'Numéro de téléphone'</w:t>
            </w:r>
          </w:p>
        </w:tc>
      </w:tr>
      <w:tr w:rsidR="00336281" w:rsidRPr="00336281" w14:paraId="2C6C395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19BA" w14:textId="4DC8CD30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DA06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EF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FF1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AED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181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75C63D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9CA2B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DCAC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846F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797C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64E2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2575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438886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797C8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6C35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20D0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B50C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8120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8881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90E917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A5F24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0AE79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2379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A86D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31BA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7B45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AA0A321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7ECDA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645E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49F8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924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6E5F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0B51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7DE675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5434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2C9EB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90F0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1F3B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F25C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8C73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4241A44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noWrap/>
            <w:vAlign w:val="center"/>
            <w:hideMark/>
          </w:tcPr>
          <w:p w14:paraId="4EDFC825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Reservation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1D9D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F8A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4E9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0A3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4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1398EA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1075F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A89BD8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7F7BE0B4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821B07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4A9B065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E6855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3B5146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4DB98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76F356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06103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4C1670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139661BE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4ED5F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idReservation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72BAC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73FC3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9EE1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4A6F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AF4FD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Identifiant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</w:t>
            </w:r>
            <w:proofErr w:type="spellEnd"/>
          </w:p>
        </w:tc>
      </w:tr>
      <w:tr w:rsidR="00336281" w:rsidRPr="00336281" w14:paraId="0202AD1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3074D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Voyage_reserver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FE31A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C357D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0E99B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2BF8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F9176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'Nom du voyage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reserver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</w:t>
            </w:r>
          </w:p>
        </w:tc>
      </w:tr>
      <w:tr w:rsidR="00336281" w:rsidRPr="00336281" w14:paraId="7ECDE1C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B6544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Date_reservation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CCA96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8B8AF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5F089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D8463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09A36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Date de la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</w:t>
            </w:r>
            <w:proofErr w:type="spellEnd"/>
          </w:p>
        </w:tc>
      </w:tr>
      <w:tr w:rsidR="00336281" w:rsidRPr="00336281" w14:paraId="5359AF5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5BA72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29240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578FE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38AB0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06B73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AE7F6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Liesn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vers Client</w:t>
            </w:r>
          </w:p>
        </w:tc>
      </w:tr>
      <w:tr w:rsidR="00336281" w:rsidRPr="00336281" w14:paraId="79F25D7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A957A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95805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6919B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0C5D5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65C7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94B50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Adresse client</w:t>
            </w:r>
          </w:p>
        </w:tc>
      </w:tr>
      <w:tr w:rsidR="00336281" w:rsidRPr="00336281" w14:paraId="4F35919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F8320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A3752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D15D3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F2B65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AF96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4DF82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Fournisseur</w:t>
            </w:r>
          </w:p>
        </w:tc>
      </w:tr>
      <w:tr w:rsidR="00336281" w:rsidRPr="00336281" w14:paraId="7C94BA7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01C8" w14:textId="16B24A13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2AC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D4F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8B7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A44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2E2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77A00EF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14:paraId="70C291EA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Promotion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B5D1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DD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4F7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55C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B36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1901B0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82D4B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C26A4E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3C63FF7E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06922A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581CEF0F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34D6AE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C0AE98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9AC953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CE51D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CB9B06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AB0B50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5364779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0BEA6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idPromotion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2CC7C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F95DB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8CD3F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ACF4E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3B84D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Identification Promotion</w:t>
            </w:r>
          </w:p>
        </w:tc>
      </w:tr>
      <w:tr w:rsidR="00336281" w:rsidRPr="00336281" w14:paraId="15DE0C9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4D826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Promotion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905E0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73AC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BDC20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C9A7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1CE73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'Valeurs de la promotion'</w:t>
            </w:r>
          </w:p>
        </w:tc>
      </w:tr>
      <w:tr w:rsidR="00336281" w:rsidRPr="00336281" w14:paraId="7B68C39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966CE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Ancien_prix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DD990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44DF6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3BBAA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73732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156FA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'Ancien prix'</w:t>
            </w:r>
          </w:p>
        </w:tc>
      </w:tr>
      <w:tr w:rsidR="00336281" w:rsidRPr="00336281" w14:paraId="7C9C315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23551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Date_début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84FF4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2BE4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8AA86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6C100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AF996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 début de la promotion</w:t>
            </w:r>
          </w:p>
        </w:tc>
      </w:tr>
      <w:tr w:rsidR="00336281" w:rsidRPr="00336281" w14:paraId="05DE4A1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1D062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Date_fin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811D3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49CEA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8974B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4F9C7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31A6F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 fin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 la promotion</w:t>
            </w:r>
          </w:p>
        </w:tc>
      </w:tr>
      <w:tr w:rsidR="00336281" w:rsidRPr="00336281" w14:paraId="1B7148C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F6DA" w14:textId="5B1383C0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EB8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735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319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19B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58B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A27BD8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61E8C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EC4A9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B857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D4DF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4440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1EDA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DC8EB2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9D73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1D6F6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0528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A5FC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A3CB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86B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A4E650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84536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3F1E6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3D0C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C71E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A731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D76A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7E9A98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1AA6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231E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0CBD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828E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527A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F7C2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A2BAA3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FA194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6A2A6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AAC1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9F7C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46BD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8B31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4F6334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B63F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6129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3A58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2569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0557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C81A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62D5111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A579E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0142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1E82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B4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9A8A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8A42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0CC048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CB8E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D8108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BDBF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22DD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5FB1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F1EC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CF8F70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16F9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19D3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804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173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B180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5DF6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382A8F1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CDC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05C8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B553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1814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8D67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82EA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53C983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8D0C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F8CB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5F11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EEA6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4471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821F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E1E9AB0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8F00"/>
            <w:noWrap/>
            <w:vAlign w:val="center"/>
            <w:hideMark/>
          </w:tcPr>
          <w:p w14:paraId="64015594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Voyage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875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943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C9C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3E3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E38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CC50A4F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212F1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F17BD4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530E0145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E29577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13995BE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B538A0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EE255A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BFDBD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063F69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5F7C1E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CD71DA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7E04C337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66498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idVoyage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1EF5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C5402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39F2E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2760C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B79CB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Identification voyage</w:t>
            </w:r>
          </w:p>
        </w:tc>
      </w:tr>
      <w:tr w:rsidR="00336281" w:rsidRPr="00336281" w14:paraId="6D3C9CE1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C21C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DE70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89C64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885C7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5151A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B61B2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'Nom du voyage'</w:t>
            </w:r>
          </w:p>
        </w:tc>
      </w:tr>
      <w:tr w:rsidR="00336281" w:rsidRPr="00336281" w14:paraId="6093778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5B4B4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Destination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6430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B59BC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2738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AAB58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03099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'Destination du voyage'</w:t>
            </w:r>
          </w:p>
        </w:tc>
      </w:tr>
      <w:tr w:rsidR="00336281" w:rsidRPr="00336281" w14:paraId="608BA85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5DBDE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4A24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7756D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4A44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3C55C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B2F5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'Prix du voyage'</w:t>
            </w:r>
          </w:p>
        </w:tc>
      </w:tr>
      <w:tr w:rsidR="00336281" w:rsidRPr="00336281" w14:paraId="1EE7A41E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C5CB4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Nombre_de_place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151D9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1C204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0F7DD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5B7B7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9C86A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'Nombre de place pour le voyage'</w:t>
            </w:r>
          </w:p>
        </w:tc>
      </w:tr>
      <w:tr w:rsidR="00336281" w:rsidRPr="00336281" w14:paraId="71B1A451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8FE3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Date_voyage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20EFD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9E536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F1EAF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CFAB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FB8F3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 du voyage</w:t>
            </w:r>
          </w:p>
        </w:tc>
      </w:tr>
      <w:tr w:rsidR="00336281" w:rsidRPr="00336281" w14:paraId="5831734B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F99CF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Promotion_idPromotion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071B4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AE361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5D7B9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5B90B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CBD18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Promotion vers identification promotion</w:t>
            </w:r>
          </w:p>
        </w:tc>
      </w:tr>
      <w:tr w:rsidR="00336281" w:rsidRPr="00336281" w14:paraId="3B5A510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20E2E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Facture_idFacture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ACBB6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9DA34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8E8E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07240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FF11C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1749402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E2F01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Facture_Client_idClient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21F3A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8C4DB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8D4FD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3D1BC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FD3B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13FC8D3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2F4A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Facture_Client_Adresse_idAdresse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56BF1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ED67D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B65DF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3F3D3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1C768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62B2559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C30F5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Facture_Fournisseur_idFournisseur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31311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34EBB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43935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782B7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299E8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531EBC8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B3BF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Facture_Paiment_idPaiment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7EA4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2F87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72A4E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2D0A4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EF65B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5D2AEC8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33821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Facture_Paiment_Client_idClient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11F67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29B5E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3379D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D605C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A745B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2145870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BFD4F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Facture_Paiment_Client_Adresse_idAdresse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5A329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52C3E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32965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BD5EA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E4A2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10C4C75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5A167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Facture_Paiment_Fournisseur_idFournisseur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1CEE4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ED2CB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D896E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213D5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3BC36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489C437F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7553" w14:textId="74221884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E2BE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7AF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93A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F2D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EA0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47C7A2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0867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2A87E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6C4E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C0D8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F144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A09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708943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90C86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23A5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4BD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6E7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BEC7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BD07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0A2AE4E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9D74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3D85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05C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4B1A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F28C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B680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D361E7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1C76C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583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0477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256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7F31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DC8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D542A7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06FC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BC93A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3A3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42CC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009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B94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DA9D93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4D75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5687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4701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C452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577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0F73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25D962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D447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862B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F1BD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C8E8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5A9F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398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4D8329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D169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820A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98E4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4B51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488D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1F38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D099C2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7F11A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9532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8D24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8654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2536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72F2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A42A2C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73BCC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DEE8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3AC3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1D23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FF2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DD14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3FA9E18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DD62C17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Paiment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36BD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B5F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C59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B55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588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21D34F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8FD12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857246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77125AEA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5862A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223C8FD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636ACA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A8A875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F77EEE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715C26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8CFCE2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72359E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77CA7D5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67097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idPaiment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E201D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6CEA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66309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62104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17595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Identifiant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</w:t>
            </w:r>
            <w:proofErr w:type="spellEnd"/>
          </w:p>
        </w:tc>
      </w:tr>
      <w:tr w:rsidR="00336281" w:rsidRPr="00336281" w14:paraId="110BD245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37A20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Moyen_paiment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4F3B0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97A77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00AE7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30E49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BE4FE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'Moyen de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(</w:t>
            </w: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CB,Espece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,Virement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..)'</w:t>
            </w:r>
          </w:p>
        </w:tc>
      </w:tr>
      <w:tr w:rsidR="00336281" w:rsidRPr="00336281" w14:paraId="2CD0CF2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8E5EE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Date_paiment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DAD85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A9A1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B5B64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1F5A1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D05EC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Date du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</w:t>
            </w:r>
            <w:proofErr w:type="spellEnd"/>
          </w:p>
        </w:tc>
      </w:tr>
      <w:tr w:rsidR="00336281" w:rsidRPr="00336281" w14:paraId="4076E34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A7393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4A17F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855E2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79E3B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21023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5F276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Client</w:t>
            </w:r>
          </w:p>
        </w:tc>
      </w:tr>
      <w:tr w:rsidR="00336281" w:rsidRPr="00336281" w14:paraId="5821069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F9B3E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772C4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E9D88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24E39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3B562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6497D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Adresse client</w:t>
            </w:r>
          </w:p>
        </w:tc>
      </w:tr>
      <w:tr w:rsidR="00336281" w:rsidRPr="00336281" w14:paraId="7C357E0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079F2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70BCF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0EDD0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42022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58626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C344D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Fournisseur</w:t>
            </w:r>
          </w:p>
        </w:tc>
      </w:tr>
      <w:tr w:rsidR="00336281" w:rsidRPr="00336281" w14:paraId="0733980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44C" w14:textId="611E1505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BB7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34C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3FE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CA9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351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E8CC46B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15C3010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Moyen_transport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C8C1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600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535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15C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BBA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758E50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58131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2E21C0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05F9B193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856D36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567AFE6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71E17F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88B189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B3BC80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F75869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AB924B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BC2AD3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511BF04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7F7C5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idMoyen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_transport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D18F7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797FC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26D97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70B09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331E3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Identification Transport</w:t>
            </w:r>
          </w:p>
        </w:tc>
      </w:tr>
      <w:tr w:rsidR="00336281" w:rsidRPr="00336281" w14:paraId="2DB568F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DE108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2D46D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027A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2BBB6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C1BD0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7DA87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'Nom du moyen de transport'</w:t>
            </w:r>
          </w:p>
        </w:tc>
      </w:tr>
      <w:tr w:rsidR="00336281" w:rsidRPr="00336281" w14:paraId="5C9F5754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880C3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488C7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ENUM(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'Bateau, Train, Avion')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40A0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53386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A71C8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FF77A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'Type de Transport (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Aerien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, Terrestre,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Marritime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)'</w:t>
            </w:r>
          </w:p>
        </w:tc>
      </w:tr>
      <w:tr w:rsidR="00336281" w:rsidRPr="00336281" w14:paraId="1792FD4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E61AC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Modèle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9E991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63DBC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F4162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028A7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86EF3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'Modèle du transport'</w:t>
            </w:r>
          </w:p>
        </w:tc>
      </w:tr>
      <w:tr w:rsidR="00336281" w:rsidRPr="00336281" w14:paraId="080ECFC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0C25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Nombre_de_place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17BC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A1BF0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29824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787DE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827D5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Nombre de place</w:t>
            </w:r>
          </w:p>
        </w:tc>
      </w:tr>
      <w:tr w:rsidR="00336281" w:rsidRPr="00336281" w14:paraId="4F45B11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455A5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Compagnie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A8523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65E25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A8000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16457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73CB2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'Compagnie'</w:t>
            </w:r>
          </w:p>
        </w:tc>
      </w:tr>
      <w:tr w:rsidR="00336281" w:rsidRPr="00336281" w14:paraId="5028EA0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DCD3" w14:textId="6E44B944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69F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DE0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ABE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60B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DF6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844BF9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93C89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4057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1D0A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ED2F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012F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4614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035C32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1D9F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4C14A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7E97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4027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FB50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1661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CE0CDE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0310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5019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A5B2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8304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0DB5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BD11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CC2BF5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D45D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D372C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A8CB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6354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7DA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313F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B4DC91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E180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BDAF9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C38A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55ED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43C9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5489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093C0D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D70DC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FA2F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B4E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A634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FBA0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004C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AB49B1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6EC8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C04A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A60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DD65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5D74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06D7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A83C7F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AD00A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BDB1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0B17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4C6D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E2C0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C12A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435246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AF98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2EF3B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07FB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FEAF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6DA8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9649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9953EA1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noWrap/>
            <w:vAlign w:val="center"/>
            <w:hideMark/>
          </w:tcPr>
          <w:p w14:paraId="4CA6DB32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Facture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E009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8F1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31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63C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103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47AB2B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90990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F4C7D9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48573923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22609E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39F2D3A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537D97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A9E9DB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2148BF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94AFF9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D3D054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901179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7B26661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AF42D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idFacture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A3949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88029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D8AC0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4D74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74427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Identifiant Facture</w:t>
            </w:r>
          </w:p>
        </w:tc>
      </w:tr>
      <w:tr w:rsidR="00336281" w:rsidRPr="00336281" w14:paraId="332918D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271C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89CBC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5A83A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7A78A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73CC0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67F4D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Date de la facture</w:t>
            </w:r>
          </w:p>
        </w:tc>
      </w:tr>
      <w:tr w:rsidR="00336281" w:rsidRPr="00336281" w14:paraId="4E86D4A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AB2BE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BF118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1164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5BB65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6F1AA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5D18A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Client</w:t>
            </w:r>
          </w:p>
        </w:tc>
      </w:tr>
      <w:tr w:rsidR="00336281" w:rsidRPr="00336281" w14:paraId="325682F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9896F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E406C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E3D41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4D004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10700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A5591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Adresse client</w:t>
            </w:r>
          </w:p>
        </w:tc>
      </w:tr>
      <w:tr w:rsidR="00336281" w:rsidRPr="00336281" w14:paraId="12F6954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EB3AD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3DF0C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4BAB0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EC50F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EA89B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B1181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Fournisseur</w:t>
            </w:r>
          </w:p>
        </w:tc>
      </w:tr>
      <w:tr w:rsidR="00336281" w:rsidRPr="00336281" w14:paraId="14F5AEA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C8C97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Paiment_idPaiment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E58E7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96E92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7A93E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888A2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293C2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vers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</w:t>
            </w:r>
            <w:proofErr w:type="spellEnd"/>
          </w:p>
        </w:tc>
      </w:tr>
      <w:tr w:rsidR="00336281" w:rsidRPr="00336281" w14:paraId="71B384A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39707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Paiment_Client_idClient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9C697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87953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74FAC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C6B32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D31AA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vers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client</w:t>
            </w:r>
          </w:p>
        </w:tc>
      </w:tr>
      <w:tr w:rsidR="00336281" w:rsidRPr="00336281" w14:paraId="5AD1B44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F5467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Paiment_Client_Adresse_idAdresse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9D6C3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4C84A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8976B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9B72D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9081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vers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client adresse</w:t>
            </w:r>
          </w:p>
        </w:tc>
      </w:tr>
      <w:tr w:rsidR="00336281" w:rsidRPr="00336281" w14:paraId="3BF66E57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FDD0D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Paiment_Fournisseur_idFournisseur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41F27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00A78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29065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E53F4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BA450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vers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Paiment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fournisseur</w:t>
            </w:r>
          </w:p>
        </w:tc>
      </w:tr>
      <w:tr w:rsidR="00336281" w:rsidRPr="00336281" w14:paraId="178B421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C8CF" w14:textId="50D06EE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8CB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9DA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FDD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EED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F65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164F305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14:paraId="547353D5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Adresse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E64C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DC3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F7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D8D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FA0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6CB2F6E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CBED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27327D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645F382A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BE752C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1295BCF1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3FA92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EE553F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ED4029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673B04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F3F26D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4C271D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58FC47B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7E24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idAdresse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5479E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D51D1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CA899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0E797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57C3B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Identifiant adresse</w:t>
            </w:r>
          </w:p>
        </w:tc>
      </w:tr>
      <w:tr w:rsidR="00336281" w:rsidRPr="00336281" w14:paraId="3353359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589B4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numéro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493A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5130F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0677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1F3EF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BF5CA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'Numéro'</w:t>
            </w:r>
          </w:p>
        </w:tc>
      </w:tr>
      <w:tr w:rsidR="00336281" w:rsidRPr="00336281" w14:paraId="33CAFDD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3C769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9D6AC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16F0F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264FC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CF534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BB417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'Rue'</w:t>
            </w:r>
          </w:p>
        </w:tc>
      </w:tr>
      <w:tr w:rsidR="00336281" w:rsidRPr="00336281" w14:paraId="2529C52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79273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code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_postal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E2BB2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32B44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3A5A2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A1BF5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3674C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'Code Postal'</w:t>
            </w:r>
          </w:p>
        </w:tc>
      </w:tr>
      <w:tr w:rsidR="00336281" w:rsidRPr="00336281" w14:paraId="6C82012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7DA6D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ville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75492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8399C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B068B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AE68D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F8953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'Ville'</w:t>
            </w:r>
          </w:p>
        </w:tc>
      </w:tr>
      <w:tr w:rsidR="00336281" w:rsidRPr="00336281" w14:paraId="35CEE10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74082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pays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69436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4B25E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F9C8D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9AA33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7551C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'Pays'</w:t>
            </w:r>
          </w:p>
        </w:tc>
      </w:tr>
      <w:tr w:rsidR="00336281" w:rsidRPr="00336281" w14:paraId="12D1CBC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9AFFE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complement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57927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9AA16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2E621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75708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6BE8E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Complement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'</w:t>
            </w:r>
          </w:p>
        </w:tc>
      </w:tr>
      <w:tr w:rsidR="00336281" w:rsidRPr="00336281" w14:paraId="513FE6F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83EC3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0A8A3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64762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16B0A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8307B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CCA76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vers fournisseur</w:t>
            </w:r>
          </w:p>
        </w:tc>
      </w:tr>
      <w:tr w:rsidR="00336281" w:rsidRPr="00336281" w14:paraId="57D2569F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D6C4" w14:textId="17533508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D28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51A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32C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141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B70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C367E0B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B51F6FE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Moyen_transport_has_Reservation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47F6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927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C0D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ABC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2AA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808CB11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8E22C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4D8B0F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5B4AB3B8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46329E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7FE12EB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BDD73E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9B471D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A80D1F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B0326A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2EDAFC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37C3A9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51129373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C919B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Moyen_transport_idMoyen_transport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ED2E9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223DD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AB1DC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A2F9E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59976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mode transport vers identifiant transport</w:t>
            </w:r>
          </w:p>
        </w:tc>
      </w:tr>
      <w:tr w:rsidR="00336281" w:rsidRPr="00336281" w14:paraId="6B7BEEB4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AF89B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Reservation_idReservation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43946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A26DC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5AEE2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6FD74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A217E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vers identifiant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</w:t>
            </w:r>
            <w:proofErr w:type="spellEnd"/>
          </w:p>
        </w:tc>
      </w:tr>
      <w:tr w:rsidR="00336281" w:rsidRPr="00336281" w14:paraId="7A5F8C8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815DE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FC8A7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59A4E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17A39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EC56E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CF0E2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Reservation_Client_idClient</w:t>
            </w:r>
            <w:proofErr w:type="spellEnd"/>
          </w:p>
        </w:tc>
      </w:tr>
      <w:tr w:rsidR="00336281" w:rsidRPr="00336281" w14:paraId="57E4B812" w14:textId="77777777" w:rsidTr="0033628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9F932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DE07B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DB575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B3811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6C6EA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DDF3F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Reservation_Client_Adresse_idAdresse</w:t>
            </w:r>
            <w:proofErr w:type="spellEnd"/>
          </w:p>
        </w:tc>
      </w:tr>
      <w:tr w:rsidR="00336281" w:rsidRPr="00336281" w14:paraId="66FBFA19" w14:textId="77777777" w:rsidTr="0033628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7681F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651BD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E95C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9E997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72018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B1AB0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Reservation_Fournisseur_idFournisseur</w:t>
            </w:r>
            <w:proofErr w:type="spellEnd"/>
          </w:p>
        </w:tc>
      </w:tr>
      <w:tr w:rsidR="00336281" w:rsidRPr="00336281" w14:paraId="4ACDD2A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6BE5" w14:textId="6E262761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0FB9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1CD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A4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E70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F77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D06275A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517D1AC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Moyen_transport_has_Voyage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8E60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B90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948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390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DB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58B79E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207B2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921ECE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3375535F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2CFA83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7C7E52B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70C33F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A33278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780763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643950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9B8720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3FC2E0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1683BF21" w14:textId="77777777" w:rsidTr="0033628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388C6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Moyen_transport_idMoyen_transport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6F15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93C21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88D6E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A81AE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1CF8D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Moyen_transport_idMoyen_transport</w:t>
            </w:r>
            <w:proofErr w:type="spellEnd"/>
          </w:p>
        </w:tc>
      </w:tr>
      <w:tr w:rsidR="00336281" w:rsidRPr="00336281" w14:paraId="24B7AE78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48193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Voyage_idVoyage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FD71F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08B4D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0D8B5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A78B8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9FBA3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Voyage vers identification voyage</w:t>
            </w:r>
          </w:p>
        </w:tc>
      </w:tr>
      <w:tr w:rsidR="00336281" w:rsidRPr="00336281" w14:paraId="4334CADD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CE6F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Voyage_Promotion_idPromotion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2491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01094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CD9A0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9A989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DDC75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Voyage_Promotion_idPromotion</w:t>
            </w:r>
            <w:proofErr w:type="spellEnd"/>
          </w:p>
        </w:tc>
      </w:tr>
      <w:tr w:rsidR="00336281" w:rsidRPr="00336281" w14:paraId="154173F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8F5" w14:textId="52F50083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75B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D6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06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55E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A41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7A39C9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F5A2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3BA3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B43C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39F1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B8DA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6E88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1885EA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3CC4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FB40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B39C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4661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CDE7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037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BC04FD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11F9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5C94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B37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8C46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4636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7915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1F016AF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3B1A4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29448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F4E5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E5F8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4007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3563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288162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4634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071FA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17AF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DBA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5568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66B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6AE027F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C3098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13B5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D754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82ED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A652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7114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1A6E27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00E24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B52BE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230C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6B9A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C462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D33B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22A9BD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C8BE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F2B5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E014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380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6E6C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F242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040775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5AE8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42D4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8FEC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2823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9553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7CA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171FE7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C4C24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1BA2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0138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B2C2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A319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CF14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50A306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60F9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2131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41CE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5637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5CA1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7740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849ABF7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B0A30E2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Reservation_has_Voyage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0E64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E6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C96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762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0B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A11499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5713D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0A2367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6AE34D8A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440896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540963A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D2298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33B79D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BBE932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91F719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656944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28499B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53A3BAEF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41190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Reservation_idReservation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68B6D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3C406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7ED25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58D65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235C9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</w:t>
            </w:r>
            <w:proofErr w:type="spellEnd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vers identification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</w:t>
            </w:r>
            <w:proofErr w:type="spellEnd"/>
          </w:p>
        </w:tc>
      </w:tr>
      <w:tr w:rsidR="00336281" w:rsidRPr="00336281" w14:paraId="5816F6F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4757D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02887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3AD6A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49F48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369E8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6BB54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Reservation_Client_idClient</w:t>
            </w:r>
            <w:proofErr w:type="spellEnd"/>
          </w:p>
        </w:tc>
      </w:tr>
      <w:tr w:rsidR="00336281" w:rsidRPr="00336281" w14:paraId="7D1A0DE2" w14:textId="77777777" w:rsidTr="0033628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0CE07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0BBEF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AA217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D27EF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5D8E1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1FEED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Reservation_Client_Adresse_idAdresse</w:t>
            </w:r>
            <w:proofErr w:type="spellEnd"/>
          </w:p>
        </w:tc>
      </w:tr>
      <w:tr w:rsidR="00336281" w:rsidRPr="00336281" w14:paraId="2A82411C" w14:textId="77777777" w:rsidTr="0033628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93936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8AE3C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524C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571F5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5A324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47E0A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Reservation_Fournisseur_idFournisseur</w:t>
            </w:r>
            <w:proofErr w:type="spellEnd"/>
          </w:p>
        </w:tc>
      </w:tr>
      <w:tr w:rsidR="00336281" w:rsidRPr="00336281" w14:paraId="740ABD45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088BD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Voyage_idVoyage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EA7C1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A68FC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E601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DF3C9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24F65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Liens Voyage vers identification voyage</w:t>
            </w:r>
          </w:p>
        </w:tc>
      </w:tr>
      <w:tr w:rsidR="00336281" w:rsidRPr="00336281" w14:paraId="20B6BD84" w14:textId="77777777" w:rsidTr="0033628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0BE83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Voyage_Promotion_idPromotion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D8726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A9ACE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5A67C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4C9CC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285E4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Liens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Voyage_Promotion_idPromotion</w:t>
            </w:r>
            <w:proofErr w:type="spellEnd"/>
          </w:p>
        </w:tc>
      </w:tr>
      <w:tr w:rsidR="00336281" w:rsidRPr="00336281" w14:paraId="65B0C06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2900" w14:textId="0ABA6DED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9BE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989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FE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A00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682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486753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E7C7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A8D3E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9687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8F75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B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2146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77FDEA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C6E19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8807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4FE5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F2B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ECF0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8DCE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A34C02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797A2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117A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4B6B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3212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B299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637B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48F137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24D9C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8350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677A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9FB8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3D93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0E50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1AE87D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AE1E6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92B2B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9D8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E210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7235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3102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5D42E3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25349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1F7BA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97D1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122D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173A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DE12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BB4A65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32E2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F3BD4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718C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09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680D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A567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0398932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ECB5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B7F9A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B1D3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CEB3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8C98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8992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9E6D93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0BAF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2615C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E048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07D7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B2B6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E00F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31B747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3809E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A073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480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F44C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E07C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DC28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5D3883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EFDE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EDB5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04A7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60FE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DB64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606E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70FBDB0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FD38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3F05E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8EA5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2DB2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F49C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F325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774D15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3B64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39DA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2DDF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91FB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2C66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1A28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E714137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8110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1EC6B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7AB8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C07A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F432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FF7C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167696C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943E1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E05F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714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3923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D35F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C842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276DA0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4DBAB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C0D88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FEF2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66F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AB4C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5EB0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65DD21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A7F06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7ED0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E372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6EA2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8DD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C643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E231334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87EB8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23587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C705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E43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1D8B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410B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2202C21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C5319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CA2A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7A4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0BDE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2DBE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C011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4B7F6D9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8C73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0889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5C8E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80B0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CA4C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927F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5F995DAE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1535F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86968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0AB6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C421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15F7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8985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3FA8F33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B69A5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0D050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439B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72B9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F8E2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E442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6CB8E60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52C43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FB95D" w14:textId="77777777" w:rsidR="00336281" w:rsidRPr="00336281" w:rsidRDefault="00336281" w:rsidP="003362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7196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43A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0437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90D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0279A30C" w14:textId="77777777" w:rsidTr="0033628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8D250BD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Table:</w:t>
            </w:r>
            <w:proofErr w:type="gramEnd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36281">
              <w:rPr>
                <w:rFonts w:ascii="Calibri" w:eastAsia="Times New Roman" w:hAnsi="Calibri" w:cs="Calibri"/>
                <w:color w:val="000000"/>
                <w:lang w:eastAsia="fr-FR"/>
              </w:rPr>
              <w:t>Fournisseur_has_Voyage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3F45" w14:textId="77777777" w:rsidR="00336281" w:rsidRPr="00336281" w:rsidRDefault="00336281" w:rsidP="0033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276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DB5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019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53D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36281" w:rsidRPr="00336281" w14:paraId="1C9A1E73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70B67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Table </w:t>
            </w: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214A20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07F954DF" w14:textId="77777777" w:rsidTr="00336281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F8EE52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Columns</w:t>
            </w:r>
            <w:proofErr w:type="spellEnd"/>
          </w:p>
        </w:tc>
      </w:tr>
      <w:tr w:rsidR="00336281" w:rsidRPr="00336281" w14:paraId="1D1F9F96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339AAB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65798D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98FE9F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1109D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57144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565CAB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Default</w:t>
            </w:r>
          </w:p>
        </w:tc>
      </w:tr>
      <w:tr w:rsidR="00336281" w:rsidRPr="00336281" w14:paraId="02BCCA4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39F8A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063E7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96725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ACF55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4C783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ADF5D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30C8784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A85D0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Voyage_idVoyage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05DCF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F9DCA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9290A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C3B03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4C9A4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45052019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BB22B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Voyage_Promotion_idPromotion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30C2E4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B185F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6C0B4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F85F8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75B09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23B9E19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AD273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Voyage_Facture_idFacture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C725E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06DC2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37881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6D041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41E9F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7C1773E0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0FC8B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Voyage_Facture_Client_idClient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9458D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22198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3B65C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BC738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A92C5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3910B3BD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C549E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Voyage_Facture_Client_Adresse_idAdresse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B090D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B22A6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1098C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C2572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96178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4E23F70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CC278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Voyage_Facture_Fournisseur_idFournisseur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149BD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AC4DDF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341CA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3C3F28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4FD17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1F5B9188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C8D33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Voyage_Facture_Paiment_idPaiment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5B884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87AE1C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2F495A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1DF21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DD218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351E49AB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EADA5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Voyage_Facture_Paiment_Client_idClient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C5E29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9379A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AFB71E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10C88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E89EB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53698A8A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FD07E0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Voyage_Facture_Paiment_Client_Adresse_idAdresse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2405A6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F99302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89AE89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F98C85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90A07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  <w:tr w:rsidR="00336281" w:rsidRPr="00336281" w14:paraId="0AB885A5" w14:textId="77777777" w:rsidTr="003362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F4B3B7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Voyage_Facture_Paiment_Fournisseur_idFournisseur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9F3651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F39C2B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BACFD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C39FF3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DC265D" w14:textId="77777777" w:rsidR="00336281" w:rsidRPr="00336281" w:rsidRDefault="00336281" w:rsidP="00336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33628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 </w:t>
            </w:r>
          </w:p>
        </w:tc>
      </w:tr>
    </w:tbl>
    <w:p w14:paraId="2939215B" w14:textId="0FC159AF" w:rsidR="00FF21F8" w:rsidRDefault="00FF21F8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79A35D7" w14:textId="055BEB57" w:rsidR="00FF21F8" w:rsidRDefault="00FF21F8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26010FE" w14:textId="77777777" w:rsidR="005E1EA9" w:rsidRDefault="005E1EA9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29395E8" w14:textId="72EA9CCD" w:rsidR="00FF21F8" w:rsidRDefault="00FF21F8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D8E552B" w14:textId="4866245E" w:rsidR="00FF21F8" w:rsidRDefault="00FF21F8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18E0A82" w14:textId="1135E755" w:rsidR="00FF21F8" w:rsidRDefault="00FF21F8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BF87401" w14:textId="6587392E" w:rsidR="00FF21F8" w:rsidRDefault="00FF21F8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FA98C5B" w14:textId="767A2F16" w:rsidR="00FF21F8" w:rsidRDefault="00FF21F8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95586BB" w14:textId="011E6743" w:rsidR="00FF21F8" w:rsidRDefault="00FF21F8" w:rsidP="00141A6F">
      <w:pPr>
        <w:rPr>
          <w:rFonts w:ascii="Bell MT" w:hAnsi="Bell MT" w:cstheme="minorHAns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E546A2A" w14:textId="6A3B04F1" w:rsidR="00FF21F8" w:rsidRPr="005E1EA9" w:rsidRDefault="00FF21F8" w:rsidP="005E1EA9">
      <w:pPr>
        <w:jc w:val="center"/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F21F8">
        <w:rPr>
          <w:rFonts w:ascii="Bell MT" w:hAnsi="Bell MT" w:cstheme="minorHAnsi"/>
          <w:sz w:val="72"/>
          <w:szCs w:val="72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Question</w:t>
      </w:r>
    </w:p>
    <w:p w14:paraId="01896B1B" w14:textId="2A78B671" w:rsidR="00FF21F8" w:rsidRPr="00FF21F8" w:rsidRDefault="00FF21F8" w:rsidP="00FF21F8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36"/>
          <w:szCs w:val="36"/>
        </w:rPr>
      </w:pPr>
      <w:r w:rsidRPr="00FF21F8">
        <w:rPr>
          <w:rFonts w:ascii="Times New Roman" w:eastAsia="ArialMT" w:hAnsi="Times New Roman" w:cs="Times New Roman"/>
          <w:sz w:val="36"/>
          <w:szCs w:val="36"/>
        </w:rPr>
        <w:t>●</w:t>
      </w:r>
      <w:r w:rsidRPr="00FF21F8">
        <w:rPr>
          <w:rFonts w:ascii="Bell MT" w:eastAsia="ArialMT" w:hAnsi="Bell MT" w:cs="ArialMT"/>
          <w:sz w:val="36"/>
          <w:szCs w:val="36"/>
        </w:rPr>
        <w:t xml:space="preserve"> Quel sont selon vos propre termes les intérêts d’un dictionnaire de données ?</w:t>
      </w:r>
    </w:p>
    <w:p w14:paraId="7D12A988" w14:textId="0E4D4C93" w:rsidR="00FF21F8" w:rsidRDefault="00FF21F8" w:rsidP="005E1EA9">
      <w:pPr>
        <w:autoSpaceDE w:val="0"/>
        <w:autoSpaceDN w:val="0"/>
        <w:adjustRightInd w:val="0"/>
        <w:spacing w:after="0" w:line="240" w:lineRule="auto"/>
        <w:ind w:left="708" w:firstLine="84"/>
        <w:rPr>
          <w:rFonts w:ascii="Bell MT" w:eastAsia="ArialMT" w:hAnsi="Bell MT" w:cs="ArialMT"/>
          <w:sz w:val="36"/>
          <w:szCs w:val="36"/>
        </w:rPr>
      </w:pPr>
      <w:r>
        <w:rPr>
          <w:rFonts w:ascii="Bell MT" w:eastAsia="ArialMT" w:hAnsi="Bell MT" w:cs="ArialMT"/>
          <w:sz w:val="36"/>
          <w:szCs w:val="36"/>
        </w:rPr>
        <w:t xml:space="preserve">Le dictionnaire de données sert </w:t>
      </w:r>
      <w:proofErr w:type="spellStart"/>
      <w:proofErr w:type="gramStart"/>
      <w:r>
        <w:rPr>
          <w:rFonts w:ascii="Bell MT" w:eastAsia="ArialMT" w:hAnsi="Bell MT" w:cs="ArialMT"/>
          <w:sz w:val="36"/>
          <w:szCs w:val="36"/>
        </w:rPr>
        <w:t>a</w:t>
      </w:r>
      <w:proofErr w:type="spellEnd"/>
      <w:proofErr w:type="gramEnd"/>
      <w:r>
        <w:rPr>
          <w:rFonts w:ascii="Bell MT" w:eastAsia="ArialMT" w:hAnsi="Bell MT" w:cs="ArialMT"/>
          <w:sz w:val="36"/>
          <w:szCs w:val="36"/>
        </w:rPr>
        <w:t xml:space="preserve"> </w:t>
      </w:r>
      <w:r w:rsidR="006D7FD7">
        <w:rPr>
          <w:rFonts w:ascii="Bell MT" w:eastAsia="ArialMT" w:hAnsi="Bell MT" w:cs="ArialMT"/>
          <w:sz w:val="36"/>
          <w:szCs w:val="36"/>
        </w:rPr>
        <w:t xml:space="preserve">rassembler les données </w:t>
      </w:r>
      <w:r w:rsidR="005E1EA9">
        <w:rPr>
          <w:rFonts w:ascii="Bell MT" w:eastAsia="ArialMT" w:hAnsi="Bell MT" w:cs="ArialMT"/>
          <w:sz w:val="36"/>
          <w:szCs w:val="36"/>
        </w:rPr>
        <w:t xml:space="preserve">  </w:t>
      </w:r>
      <w:r w:rsidR="006D7FD7">
        <w:rPr>
          <w:rFonts w:ascii="Bell MT" w:eastAsia="ArialMT" w:hAnsi="Bell MT" w:cs="ArialMT"/>
          <w:sz w:val="36"/>
          <w:szCs w:val="36"/>
        </w:rPr>
        <w:t>important que l’on a besoins pour crée la base de données, ces le moyen de trouver les relations entre les données si besoins y a.</w:t>
      </w:r>
    </w:p>
    <w:p w14:paraId="5DCBACEE" w14:textId="38559334" w:rsidR="006D7FD7" w:rsidRPr="00FF21F8" w:rsidRDefault="006D7FD7" w:rsidP="005E1EA9">
      <w:pPr>
        <w:autoSpaceDE w:val="0"/>
        <w:autoSpaceDN w:val="0"/>
        <w:adjustRightInd w:val="0"/>
        <w:spacing w:after="0" w:line="240" w:lineRule="auto"/>
        <w:ind w:firstLine="708"/>
        <w:rPr>
          <w:rFonts w:ascii="Bell MT" w:eastAsia="ArialMT" w:hAnsi="Bell MT" w:cs="ArialMT"/>
          <w:sz w:val="36"/>
          <w:szCs w:val="36"/>
        </w:rPr>
      </w:pPr>
      <w:r>
        <w:rPr>
          <w:rFonts w:ascii="Bell MT" w:eastAsia="ArialMT" w:hAnsi="Bell MT" w:cs="ArialMT"/>
          <w:sz w:val="36"/>
          <w:szCs w:val="36"/>
        </w:rPr>
        <w:t>Il est aussi plus visible.</w:t>
      </w:r>
    </w:p>
    <w:p w14:paraId="680CAEFA" w14:textId="77777777" w:rsidR="00FF21F8" w:rsidRPr="00FF21F8" w:rsidRDefault="00FF21F8" w:rsidP="00FF21F8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36"/>
          <w:szCs w:val="36"/>
        </w:rPr>
      </w:pPr>
    </w:p>
    <w:p w14:paraId="36CDBE8A" w14:textId="10842623" w:rsidR="00FF21F8" w:rsidRPr="00FF21F8" w:rsidRDefault="00FF21F8" w:rsidP="00FF21F8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36"/>
          <w:szCs w:val="36"/>
        </w:rPr>
      </w:pPr>
      <w:r w:rsidRPr="00FF21F8">
        <w:rPr>
          <w:rFonts w:ascii="Times New Roman" w:eastAsia="ArialMT" w:hAnsi="Times New Roman" w:cs="Times New Roman"/>
          <w:sz w:val="36"/>
          <w:szCs w:val="36"/>
        </w:rPr>
        <w:t>●</w:t>
      </w:r>
      <w:r w:rsidRPr="00FF21F8">
        <w:rPr>
          <w:rFonts w:ascii="Bell MT" w:eastAsia="ArialMT" w:hAnsi="Bell MT" w:cs="ArialMT"/>
          <w:sz w:val="36"/>
          <w:szCs w:val="36"/>
        </w:rPr>
        <w:t xml:space="preserve"> Comment expliqueriez-vous les cardinalités au sein d’un MCD ?</w:t>
      </w:r>
    </w:p>
    <w:p w14:paraId="573A4633" w14:textId="7436EA31" w:rsidR="00FF21F8" w:rsidRPr="00FF21F8" w:rsidRDefault="006D7FD7" w:rsidP="005E1EA9">
      <w:pPr>
        <w:autoSpaceDE w:val="0"/>
        <w:autoSpaceDN w:val="0"/>
        <w:adjustRightInd w:val="0"/>
        <w:spacing w:after="0" w:line="240" w:lineRule="auto"/>
        <w:ind w:left="708"/>
        <w:rPr>
          <w:rFonts w:ascii="Bell MT" w:eastAsia="ArialMT" w:hAnsi="Bell MT" w:cs="ArialMT"/>
          <w:sz w:val="36"/>
          <w:szCs w:val="36"/>
        </w:rPr>
      </w:pPr>
      <w:r>
        <w:rPr>
          <w:rFonts w:ascii="Bell MT" w:eastAsia="ArialMT" w:hAnsi="Bell MT" w:cs="ArialMT"/>
          <w:sz w:val="36"/>
          <w:szCs w:val="36"/>
        </w:rPr>
        <w:t xml:space="preserve">Les cardinalités au sein d’un MCD sont les valeurs associer </w:t>
      </w:r>
      <w:proofErr w:type="gramStart"/>
      <w:r>
        <w:rPr>
          <w:rFonts w:ascii="Bell MT" w:eastAsia="ArialMT" w:hAnsi="Bell MT" w:cs="ArialMT"/>
          <w:sz w:val="36"/>
          <w:szCs w:val="36"/>
        </w:rPr>
        <w:t>a</w:t>
      </w:r>
      <w:proofErr w:type="gramEnd"/>
      <w:r>
        <w:rPr>
          <w:rFonts w:ascii="Bell MT" w:eastAsia="ArialMT" w:hAnsi="Bell MT" w:cs="ArialMT"/>
          <w:sz w:val="36"/>
          <w:szCs w:val="36"/>
        </w:rPr>
        <w:t xml:space="preserve"> deux tableaux, elle varie selon le nombre maximum ou minimum que les tableaux communique entre eux.</w:t>
      </w:r>
    </w:p>
    <w:p w14:paraId="39171F2A" w14:textId="77777777" w:rsidR="00FF21F8" w:rsidRPr="00FF21F8" w:rsidRDefault="00FF21F8" w:rsidP="00FF21F8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36"/>
          <w:szCs w:val="36"/>
        </w:rPr>
      </w:pPr>
    </w:p>
    <w:p w14:paraId="0E138821" w14:textId="7E4C205F" w:rsidR="00FF21F8" w:rsidRPr="00FF21F8" w:rsidRDefault="00FF21F8" w:rsidP="00FF21F8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36"/>
          <w:szCs w:val="36"/>
        </w:rPr>
      </w:pPr>
      <w:r w:rsidRPr="00FF21F8">
        <w:rPr>
          <w:rFonts w:ascii="Times New Roman" w:eastAsia="ArialMT" w:hAnsi="Times New Roman" w:cs="Times New Roman"/>
          <w:sz w:val="36"/>
          <w:szCs w:val="36"/>
        </w:rPr>
        <w:t>●</w:t>
      </w:r>
      <w:r w:rsidRPr="00FF21F8">
        <w:rPr>
          <w:rFonts w:ascii="Bell MT" w:eastAsia="ArialMT" w:hAnsi="Bell MT" w:cs="ArialMT"/>
          <w:sz w:val="36"/>
          <w:szCs w:val="36"/>
        </w:rPr>
        <w:t xml:space="preserve"> Quels sont les avantages de la conceptualisation d’une base de données ?</w:t>
      </w:r>
    </w:p>
    <w:p w14:paraId="305659C5" w14:textId="0A66D12F" w:rsidR="005E1EA9" w:rsidRDefault="006D7FD7" w:rsidP="005E1EA9">
      <w:pPr>
        <w:autoSpaceDE w:val="0"/>
        <w:autoSpaceDN w:val="0"/>
        <w:adjustRightInd w:val="0"/>
        <w:spacing w:after="0" w:line="240" w:lineRule="auto"/>
        <w:ind w:left="708"/>
        <w:rPr>
          <w:rFonts w:ascii="Bell MT" w:eastAsia="ArialMT" w:hAnsi="Bell MT" w:cs="ArialMT"/>
          <w:sz w:val="36"/>
          <w:szCs w:val="36"/>
        </w:rPr>
      </w:pPr>
      <w:r>
        <w:rPr>
          <w:rFonts w:ascii="Bell MT" w:eastAsia="ArialMT" w:hAnsi="Bell MT" w:cs="ArialMT"/>
          <w:sz w:val="36"/>
          <w:szCs w:val="36"/>
        </w:rPr>
        <w:t xml:space="preserve">Les avantages de la conceptualisation d’une base de données sont premièrement </w:t>
      </w:r>
      <w:r w:rsidR="005E1EA9">
        <w:rPr>
          <w:rFonts w:ascii="Bell MT" w:eastAsia="ArialMT" w:hAnsi="Bell MT" w:cs="ArialMT"/>
          <w:sz w:val="36"/>
          <w:szCs w:val="36"/>
        </w:rPr>
        <w:t>la meilleure lisibilité</w:t>
      </w:r>
      <w:r>
        <w:rPr>
          <w:rFonts w:ascii="Bell MT" w:eastAsia="ArialMT" w:hAnsi="Bell MT" w:cs="ArialMT"/>
          <w:sz w:val="36"/>
          <w:szCs w:val="36"/>
        </w:rPr>
        <w:t xml:space="preserve"> de la base de données et les communications qu’elle </w:t>
      </w:r>
      <w:r w:rsidR="005E1EA9">
        <w:rPr>
          <w:rFonts w:ascii="Bell MT" w:eastAsia="ArialMT" w:hAnsi="Bell MT" w:cs="ArialMT"/>
          <w:sz w:val="36"/>
          <w:szCs w:val="36"/>
        </w:rPr>
        <w:t>entre ces tables.</w:t>
      </w:r>
    </w:p>
    <w:p w14:paraId="35F3AE2E" w14:textId="626C27AD" w:rsidR="005E1EA9" w:rsidRDefault="005E1EA9" w:rsidP="005E1EA9">
      <w:pPr>
        <w:autoSpaceDE w:val="0"/>
        <w:autoSpaceDN w:val="0"/>
        <w:adjustRightInd w:val="0"/>
        <w:spacing w:after="0" w:line="240" w:lineRule="auto"/>
        <w:ind w:left="708"/>
        <w:rPr>
          <w:rFonts w:ascii="Bell MT" w:eastAsia="ArialMT" w:hAnsi="Bell MT" w:cs="ArialMT"/>
          <w:sz w:val="36"/>
          <w:szCs w:val="36"/>
        </w:rPr>
      </w:pPr>
      <w:r>
        <w:rPr>
          <w:rFonts w:ascii="Bell MT" w:eastAsia="ArialMT" w:hAnsi="Bell MT" w:cs="ArialMT"/>
          <w:sz w:val="36"/>
          <w:szCs w:val="36"/>
        </w:rPr>
        <w:t>Il est plus facile aussi pour expliquer à une personne qui n’y connais pas grand-chose.</w:t>
      </w:r>
    </w:p>
    <w:p w14:paraId="7C8DE84E" w14:textId="6D7B803E" w:rsidR="00FF21F8" w:rsidRPr="00FF21F8" w:rsidRDefault="006D7FD7" w:rsidP="00FF21F8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36"/>
          <w:szCs w:val="36"/>
        </w:rPr>
      </w:pPr>
      <w:r>
        <w:rPr>
          <w:rFonts w:ascii="Bell MT" w:eastAsia="ArialMT" w:hAnsi="Bell MT" w:cs="ArialMT"/>
          <w:sz w:val="36"/>
          <w:szCs w:val="36"/>
        </w:rPr>
        <w:t xml:space="preserve"> </w:t>
      </w:r>
    </w:p>
    <w:p w14:paraId="2E90D911" w14:textId="77777777" w:rsidR="00FF21F8" w:rsidRPr="00FF21F8" w:rsidRDefault="00FF21F8" w:rsidP="00FF21F8">
      <w:pPr>
        <w:autoSpaceDE w:val="0"/>
        <w:autoSpaceDN w:val="0"/>
        <w:adjustRightInd w:val="0"/>
        <w:spacing w:after="0" w:line="240" w:lineRule="auto"/>
        <w:rPr>
          <w:rFonts w:ascii="Bell MT" w:eastAsia="ArialMT" w:hAnsi="Bell MT" w:cs="ArialMT"/>
          <w:sz w:val="36"/>
          <w:szCs w:val="36"/>
        </w:rPr>
      </w:pPr>
    </w:p>
    <w:p w14:paraId="196A13C8" w14:textId="77777777" w:rsidR="005E1EA9" w:rsidRDefault="00FF21F8" w:rsidP="00FF21F8">
      <w:pPr>
        <w:rPr>
          <w:rFonts w:ascii="Bell MT" w:eastAsia="ArialMT" w:hAnsi="Bell MT" w:cs="ArialMT"/>
          <w:sz w:val="36"/>
          <w:szCs w:val="36"/>
        </w:rPr>
      </w:pPr>
      <w:r w:rsidRPr="00FF21F8">
        <w:rPr>
          <w:rFonts w:ascii="Times New Roman" w:eastAsia="ArialMT" w:hAnsi="Times New Roman" w:cs="Times New Roman"/>
          <w:sz w:val="36"/>
          <w:szCs w:val="36"/>
        </w:rPr>
        <w:t>●</w:t>
      </w:r>
      <w:r w:rsidRPr="00FF21F8">
        <w:rPr>
          <w:rFonts w:ascii="Bell MT" w:eastAsia="ArialMT" w:hAnsi="Bell MT" w:cs="ArialMT"/>
          <w:sz w:val="36"/>
          <w:szCs w:val="36"/>
        </w:rPr>
        <w:t xml:space="preserve"> Quels sont les risques de la conceptualisation d’une base de données ?</w:t>
      </w:r>
    </w:p>
    <w:p w14:paraId="398B8DF6" w14:textId="1C3ADE2D" w:rsidR="005E1EA9" w:rsidRPr="005E1EA9" w:rsidRDefault="005E1EA9" w:rsidP="005E1EA9">
      <w:pPr>
        <w:ind w:left="708"/>
        <w:rPr>
          <w:rFonts w:ascii="Bell MT" w:eastAsia="ArialMT" w:hAnsi="Bell MT" w:cs="ArialMT"/>
          <w:sz w:val="36"/>
          <w:szCs w:val="36"/>
        </w:rPr>
      </w:pPr>
      <w:r>
        <w:rPr>
          <w:rFonts w:ascii="Bell MT" w:eastAsia="ArialMT" w:hAnsi="Bell MT" w:cs="ArialMT"/>
          <w:sz w:val="36"/>
          <w:szCs w:val="36"/>
        </w:rPr>
        <w:t xml:space="preserve">Les risques de la conceptualisation de base de données </w:t>
      </w:r>
      <w:proofErr w:type="gramStart"/>
      <w:r>
        <w:rPr>
          <w:rFonts w:ascii="Bell MT" w:eastAsia="ArialMT" w:hAnsi="Bell MT" w:cs="ArialMT"/>
          <w:sz w:val="36"/>
          <w:szCs w:val="36"/>
        </w:rPr>
        <w:t>est</w:t>
      </w:r>
      <w:proofErr w:type="gramEnd"/>
      <w:r>
        <w:rPr>
          <w:rFonts w:ascii="Bell MT" w:eastAsia="ArialMT" w:hAnsi="Bell MT" w:cs="ArialMT"/>
          <w:sz w:val="36"/>
          <w:szCs w:val="36"/>
        </w:rPr>
        <w:t xml:space="preserve"> de ce trompé sur une communication entre deux tables</w:t>
      </w:r>
    </w:p>
    <w:sectPr w:rsidR="005E1EA9" w:rsidRPr="005E1EA9"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C2B8F" w14:textId="77777777" w:rsidR="00B8622C" w:rsidRDefault="00B8622C" w:rsidP="00AC5579">
      <w:pPr>
        <w:spacing w:after="0" w:line="240" w:lineRule="auto"/>
      </w:pPr>
      <w:r>
        <w:separator/>
      </w:r>
    </w:p>
  </w:endnote>
  <w:endnote w:type="continuationSeparator" w:id="0">
    <w:p w14:paraId="2240DFF9" w14:textId="77777777" w:rsidR="00B8622C" w:rsidRDefault="00B8622C" w:rsidP="00AC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1381661"/>
      <w:docPartObj>
        <w:docPartGallery w:val="Page Numbers (Bottom of Page)"/>
        <w:docPartUnique/>
      </w:docPartObj>
    </w:sdtPr>
    <w:sdtEndPr>
      <w:rPr>
        <w:rFonts w:ascii="Bell MT" w:hAnsi="Bell MT"/>
        <w:sz w:val="36"/>
        <w:szCs w:val="36"/>
      </w:rPr>
    </w:sdtEndPr>
    <w:sdtContent>
      <w:p w14:paraId="5495A6FE" w14:textId="49B5A994" w:rsidR="008041D2" w:rsidRPr="001B2B0E" w:rsidRDefault="008041D2">
        <w:pPr>
          <w:pStyle w:val="Pieddepage"/>
          <w:jc w:val="right"/>
          <w:rPr>
            <w:rFonts w:ascii="Bell MT" w:hAnsi="Bell MT"/>
            <w:sz w:val="36"/>
            <w:szCs w:val="36"/>
          </w:rPr>
        </w:pPr>
        <w:r w:rsidRPr="001B2B0E">
          <w:rPr>
            <w:rFonts w:ascii="Bell MT" w:hAnsi="Bell MT"/>
            <w:sz w:val="36"/>
            <w:szCs w:val="36"/>
          </w:rPr>
          <w:fldChar w:fldCharType="begin"/>
        </w:r>
        <w:r w:rsidRPr="001B2B0E">
          <w:rPr>
            <w:rFonts w:ascii="Bell MT" w:hAnsi="Bell MT"/>
            <w:sz w:val="36"/>
            <w:szCs w:val="36"/>
          </w:rPr>
          <w:instrText>PAGE   \* MERGEFORMAT</w:instrText>
        </w:r>
        <w:r w:rsidRPr="001B2B0E">
          <w:rPr>
            <w:rFonts w:ascii="Bell MT" w:hAnsi="Bell MT"/>
            <w:sz w:val="36"/>
            <w:szCs w:val="36"/>
          </w:rPr>
          <w:fldChar w:fldCharType="separate"/>
        </w:r>
        <w:r w:rsidRPr="001B2B0E">
          <w:rPr>
            <w:rFonts w:ascii="Bell MT" w:hAnsi="Bell MT"/>
            <w:sz w:val="36"/>
            <w:szCs w:val="36"/>
          </w:rPr>
          <w:t>2</w:t>
        </w:r>
        <w:r w:rsidRPr="001B2B0E">
          <w:rPr>
            <w:rFonts w:ascii="Bell MT" w:hAnsi="Bell MT"/>
            <w:sz w:val="36"/>
            <w:szCs w:val="36"/>
          </w:rPr>
          <w:fldChar w:fldCharType="end"/>
        </w:r>
      </w:p>
    </w:sdtContent>
  </w:sdt>
  <w:p w14:paraId="126D6970" w14:textId="6D692505" w:rsidR="00AC5579" w:rsidRDefault="008041D2">
    <w:pPr>
      <w:pStyle w:val="Pieddepage"/>
    </w:pPr>
    <w:r w:rsidRPr="001B2B0E">
      <w:rPr>
        <w:rFonts w:ascii="Bell MT" w:hAnsi="Bell MT" w:cs="Arial"/>
      </w:rPr>
      <w:t xml:space="preserve">Killian </w:t>
    </w:r>
    <w:proofErr w:type="spellStart"/>
    <w:r w:rsidRPr="001B2B0E">
      <w:rPr>
        <w:rFonts w:ascii="Bell MT" w:hAnsi="Bell MT" w:cs="Arial"/>
      </w:rPr>
      <w:t>Sieniski</w:t>
    </w:r>
    <w:proofErr w:type="spellEnd"/>
    <w:r>
      <w:t xml:space="preserve"> [</w:t>
    </w:r>
    <w:r w:rsidRPr="001B2B0E">
      <w:rPr>
        <w:rFonts w:ascii="Bell MT" w:hAnsi="Bell MT"/>
      </w:rPr>
      <w:t xml:space="preserve">Campus </w:t>
    </w:r>
    <w:proofErr w:type="spellStart"/>
    <w:r w:rsidRPr="001B2B0E">
      <w:rPr>
        <w:rFonts w:ascii="Bell MT" w:hAnsi="Bell MT"/>
      </w:rPr>
      <w:t>Academy</w:t>
    </w:r>
    <w:proofErr w:type="spellEnd"/>
    <w:r>
      <w:t>]</w:t>
    </w:r>
    <w:r w:rsidRPr="008041D2">
      <w:t xml:space="preserve"> </w:t>
    </w:r>
    <w:hyperlink r:id="rId1" w:tooltip="501c" w:history="1">
      <w:r w:rsidRPr="008041D2">
        <w:rPr>
          <w:rStyle w:val="Lienhypertexte"/>
          <w:rFonts w:ascii="Arial" w:hAnsi="Arial" w:cs="Arial"/>
          <w:color w:val="0B0080"/>
          <w:sz w:val="17"/>
          <w:szCs w:val="17"/>
          <w:u w:val="none"/>
          <w:shd w:val="clear" w:color="auto" w:fill="F6F6F6"/>
        </w:rPr>
        <w:t>©</w:t>
      </w:r>
    </w:hyperlink>
    <w:r>
      <w:t xml:space="preserve"> </w:t>
    </w:r>
    <w:r w:rsidRPr="001B2B0E">
      <w:rPr>
        <w:rFonts w:ascii="Bell MT" w:hAnsi="Bell MT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9608" w14:textId="77777777" w:rsidR="00B8622C" w:rsidRDefault="00B8622C" w:rsidP="00AC5579">
      <w:pPr>
        <w:spacing w:after="0" w:line="240" w:lineRule="auto"/>
      </w:pPr>
      <w:r>
        <w:separator/>
      </w:r>
    </w:p>
  </w:footnote>
  <w:footnote w:type="continuationSeparator" w:id="0">
    <w:p w14:paraId="5FEE839D" w14:textId="77777777" w:rsidR="00B8622C" w:rsidRDefault="00B8622C" w:rsidP="00AC5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4EC4"/>
    <w:multiLevelType w:val="hybridMultilevel"/>
    <w:tmpl w:val="0F92C764"/>
    <w:lvl w:ilvl="0" w:tplc="FC9CB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D4"/>
    <w:rsid w:val="000774D4"/>
    <w:rsid w:val="00141A6F"/>
    <w:rsid w:val="00166D97"/>
    <w:rsid w:val="001B2B0E"/>
    <w:rsid w:val="002E05E6"/>
    <w:rsid w:val="002E35E8"/>
    <w:rsid w:val="00336281"/>
    <w:rsid w:val="00501DE1"/>
    <w:rsid w:val="005E1EA9"/>
    <w:rsid w:val="006838A3"/>
    <w:rsid w:val="006D7FD7"/>
    <w:rsid w:val="006F77C5"/>
    <w:rsid w:val="007F3DC0"/>
    <w:rsid w:val="008041D2"/>
    <w:rsid w:val="008120F4"/>
    <w:rsid w:val="00A536E9"/>
    <w:rsid w:val="00AC5579"/>
    <w:rsid w:val="00B8622C"/>
    <w:rsid w:val="00B90164"/>
    <w:rsid w:val="00C8533B"/>
    <w:rsid w:val="00CA556F"/>
    <w:rsid w:val="00CC30E1"/>
    <w:rsid w:val="00D265E3"/>
    <w:rsid w:val="00F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B0495"/>
  <w15:chartTrackingRefBased/>
  <w15:docId w15:val="{F48D13AF-E45A-45FF-B1E1-798A285F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33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F77C5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77C5"/>
    <w:rPr>
      <w:color w:val="954F72"/>
      <w:u w:val="single"/>
    </w:rPr>
  </w:style>
  <w:style w:type="paragraph" w:customStyle="1" w:styleId="msonormal0">
    <w:name w:val="msonormal"/>
    <w:basedOn w:val="Normal"/>
    <w:rsid w:val="006F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nt5">
    <w:name w:val="font5"/>
    <w:basedOn w:val="Normal"/>
    <w:rsid w:val="006F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8"/>
      <w:szCs w:val="48"/>
      <w:lang w:eastAsia="fr-FR"/>
    </w:rPr>
  </w:style>
  <w:style w:type="paragraph" w:customStyle="1" w:styleId="font6">
    <w:name w:val="font6"/>
    <w:basedOn w:val="Normal"/>
    <w:rsid w:val="006F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48"/>
      <w:szCs w:val="48"/>
      <w:u w:val="single"/>
      <w:lang w:eastAsia="fr-FR"/>
    </w:rPr>
  </w:style>
  <w:style w:type="paragraph" w:customStyle="1" w:styleId="xl65">
    <w:name w:val="xl65"/>
    <w:basedOn w:val="Normal"/>
    <w:rsid w:val="006F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fr-FR"/>
    </w:rPr>
  </w:style>
  <w:style w:type="paragraph" w:customStyle="1" w:styleId="xl66">
    <w:name w:val="xl66"/>
    <w:basedOn w:val="Normal"/>
    <w:rsid w:val="006F77C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48"/>
      <w:szCs w:val="48"/>
      <w:lang w:eastAsia="fr-FR"/>
    </w:rPr>
  </w:style>
  <w:style w:type="paragraph" w:customStyle="1" w:styleId="xl67">
    <w:name w:val="xl67"/>
    <w:basedOn w:val="Normal"/>
    <w:rsid w:val="006F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fr-FR"/>
    </w:rPr>
  </w:style>
  <w:style w:type="paragraph" w:customStyle="1" w:styleId="xl68">
    <w:name w:val="xl68"/>
    <w:basedOn w:val="Normal"/>
    <w:rsid w:val="006F77C5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9">
    <w:name w:val="xl69"/>
    <w:basedOn w:val="Normal"/>
    <w:rsid w:val="006F77C5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fr-FR"/>
    </w:rPr>
  </w:style>
  <w:style w:type="paragraph" w:customStyle="1" w:styleId="xl70">
    <w:name w:val="xl70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xl72">
    <w:name w:val="xl72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3">
    <w:name w:val="xl73"/>
    <w:basedOn w:val="Normal"/>
    <w:rsid w:val="006F77C5"/>
    <w:pPr>
      <w:pBdr>
        <w:top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4">
    <w:name w:val="xl74"/>
    <w:basedOn w:val="Normal"/>
    <w:rsid w:val="006F77C5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5">
    <w:name w:val="xl75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75717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6">
    <w:name w:val="xl76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7">
    <w:name w:val="xl77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8">
    <w:name w:val="xl78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9">
    <w:name w:val="xl79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BF8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0">
    <w:name w:val="xl80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1">
    <w:name w:val="xl81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2">
    <w:name w:val="xl82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3">
    <w:name w:val="xl83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4">
    <w:name w:val="xl84"/>
    <w:basedOn w:val="Normal"/>
    <w:rsid w:val="006F77C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C5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579"/>
  </w:style>
  <w:style w:type="paragraph" w:styleId="Pieddepage">
    <w:name w:val="footer"/>
    <w:basedOn w:val="Normal"/>
    <w:link w:val="PieddepageCar"/>
    <w:uiPriority w:val="99"/>
    <w:unhideWhenUsed/>
    <w:rsid w:val="00AC5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501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1909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</dc:creator>
  <cp:keywords/>
  <dc:description/>
  <cp:lastModifiedBy>Killian</cp:lastModifiedBy>
  <cp:revision>10</cp:revision>
  <cp:lastPrinted>2019-11-22T15:09:00Z</cp:lastPrinted>
  <dcterms:created xsi:type="dcterms:W3CDTF">2019-11-22T14:31:00Z</dcterms:created>
  <dcterms:modified xsi:type="dcterms:W3CDTF">2019-11-22T15:12:00Z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1338241081</vt:i4>
  </property>
</Properties>
</file>