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0248C0A1" w:rsidR="007865D8" w:rsidRDefault="007638CA">
      <w:pPr>
        <w:rPr>
          <w:color w:val="4F6228"/>
          <w:sz w:val="28"/>
          <w:szCs w:val="28"/>
        </w:rPr>
      </w:pPr>
      <w:r>
        <w:rPr>
          <w:noProof/>
        </w:rPr>
        <mc:AlternateContent>
          <mc:Choice Requires="wps">
            <w:drawing>
              <wp:anchor distT="0" distB="0" distL="0" distR="0" simplePos="0" relativeHeight="251658240" behindDoc="0" locked="0" layoutInCell="1" hidden="0" allowOverlap="1" wp14:anchorId="61158BAA" wp14:editId="2E1A6D46">
                <wp:simplePos x="0" y="0"/>
                <wp:positionH relativeFrom="page">
                  <wp:align>left</wp:align>
                </wp:positionH>
                <wp:positionV relativeFrom="paragraph">
                  <wp:posOffset>267335</wp:posOffset>
                </wp:positionV>
                <wp:extent cx="7585710" cy="1021080"/>
                <wp:effectExtent l="0" t="0" r="0" b="7620"/>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21080"/>
                        </a:xfrm>
                        <a:prstGeom prst="rect">
                          <a:avLst/>
                        </a:prstGeom>
                        <a:solidFill>
                          <a:srgbClr val="D8D8D8"/>
                        </a:solidFill>
                        <a:ln>
                          <a:noFill/>
                        </a:ln>
                      </wps:spPr>
                      <wps:txbx>
                        <w:txbxContent>
                          <w:p w14:paraId="3E8468CB" w14:textId="1A35DE6C"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r>
                          </w:p>
                          <w:p w14:paraId="44580AE7" w14:textId="59186B88" w:rsidR="007865D8" w:rsidRDefault="00FE77F9" w:rsidP="00FE77F9">
                            <w:pPr>
                              <w:jc w:val="center"/>
                              <w:textDirection w:val="btLr"/>
                            </w:pPr>
                            <w:r w:rsidRPr="00FE77F9">
                              <w:rPr>
                                <w:b/>
                                <w:color w:val="173D6D"/>
                                <w:sz w:val="40"/>
                                <w:szCs w:val="40"/>
                              </w:rPr>
                              <w:t>La démarche UI/UX d'une solution digitale</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61158BAA" id="Rectangle 2" o:spid="_x0000_s1026" style="position:absolute;left:0;text-align:left;margin-left:0;margin-top:21.05pt;width:597.3pt;height:80.4pt;z-index:251658240;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" fillcolor="#d8d8d8" stroked="f">
                <v:textbox inset="2.53958mm,2.53958mm,2.53958mm,2.53958mm">
                  <w:txbxContent>
                    <w:p w14:paraId="3E8468CB" w14:textId="1A35DE6C"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r>
                    </w:p>
                    <w:p w14:paraId="44580AE7" w14:textId="59186B88" w:rsidR="007865D8" w:rsidRDefault="00FE77F9" w:rsidP="00FE77F9">
                      <w:pPr>
                        <w:jc w:val="center"/>
                        <w:textDirection w:val="btLr"/>
                      </w:pPr>
                      <w:r w:rsidRPr="00FE77F9">
                        <w:rPr>
                          <w:b/>
                          <w:color w:val="173D6D"/>
                          <w:sz w:val="40"/>
                          <w:szCs w:val="40"/>
                        </w:rPr>
                        <w:t>La démarche UI/UX d'une solution digitale</w:t>
                      </w:r>
                    </w:p>
                  </w:txbxContent>
                </v:textbox>
                <w10:wrap type="square" anchorx="page"/>
              </v:rect>
            </w:pict>
          </mc:Fallback>
        </mc:AlternateContent>
      </w:r>
      <w:r w:rsidR="00E23FF6">
        <w:rPr>
          <w:noProof/>
        </w:rPr>
        <w:drawing>
          <wp:anchor distT="0" distB="0" distL="114300" distR="114300" simplePos="0" relativeHeight="251659264" behindDoc="0" locked="0" layoutInCell="1" hidden="0" allowOverlap="1" wp14:anchorId="7F49E4FC" wp14:editId="0624B3CA">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p>
    <w:p w14:paraId="039EA259" w14:textId="34909AC0" w:rsidR="007865D8" w:rsidRDefault="007865D8" w:rsidP="000C2594">
      <w:pPr>
        <w:rPr>
          <w:b/>
          <w:sz w:val="28"/>
          <w:szCs w:val="28"/>
        </w:rPr>
      </w:pPr>
      <w:bookmarkStart w:id="0" w:name="_gjdgxs" w:colFirst="0" w:colLast="0"/>
      <w:bookmarkEnd w:id="0"/>
    </w:p>
    <w:p w14:paraId="65A52222" w14:textId="7A04978F" w:rsidR="007865D8" w:rsidRDefault="00392042" w:rsidP="005D3471">
      <w:pPr>
        <w:jc w:val="center"/>
        <w:rPr>
          <w:b/>
          <w:sz w:val="28"/>
          <w:szCs w:val="28"/>
        </w:rPr>
      </w:pPr>
      <w:r w:rsidRPr="00392042">
        <w:rPr>
          <w:b/>
          <w:sz w:val="28"/>
          <w:szCs w:val="28"/>
        </w:rPr>
        <w:t>BDAWDUXUISDEXAII1A</w:t>
      </w:r>
    </w:p>
    <w:p w14:paraId="0B1B70AF" w14:textId="77777777" w:rsidR="007865D8" w:rsidRDefault="00793576">
      <w:pPr>
        <w:jc w:val="left"/>
        <w:rPr>
          <w:b/>
          <w:sz w:val="28"/>
          <w:szCs w:val="28"/>
        </w:rPr>
      </w:pPr>
      <w:r>
        <w:rPr>
          <w:b/>
          <w:sz w:val="28"/>
          <w:szCs w:val="28"/>
        </w:rPr>
        <w:t xml:space="preserve"> </w:t>
      </w:r>
    </w:p>
    <w:p w14:paraId="3D7DCE4F" w14:textId="1E60936E" w:rsidR="005D3471" w:rsidRDefault="00793576" w:rsidP="005D3471">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r w:rsidR="005D3471">
        <w:rPr>
          <w:color w:val="000000"/>
          <w:sz w:val="28"/>
          <w:szCs w:val="28"/>
        </w:rPr>
        <w:t>Killian</w:t>
      </w:r>
      <w:r w:rsidR="005D3471">
        <w:rPr>
          <w:color w:val="000000"/>
          <w:sz w:val="28"/>
          <w:szCs w:val="28"/>
        </w:rPr>
        <w:tab/>
      </w:r>
    </w:p>
    <w:p w14:paraId="4B05FD19" w14:textId="73FEEE2E" w:rsidR="007865D8" w:rsidRDefault="00793576" w:rsidP="005D3471">
      <w:pPr>
        <w:pBdr>
          <w:top w:val="nil"/>
          <w:left w:val="nil"/>
          <w:bottom w:val="nil"/>
          <w:right w:val="nil"/>
          <w:between w:val="nil"/>
        </w:pBdr>
        <w:jc w:val="left"/>
        <w:rPr>
          <w:color w:val="000000"/>
          <w:sz w:val="28"/>
          <w:szCs w:val="28"/>
        </w:rPr>
      </w:pPr>
      <w:r>
        <w:rPr>
          <w:b/>
          <w:color w:val="000000"/>
          <w:sz w:val="28"/>
          <w:szCs w:val="28"/>
        </w:rPr>
        <w:t xml:space="preserve">Nom : </w:t>
      </w:r>
      <w:r w:rsidR="005D3471">
        <w:rPr>
          <w:color w:val="000000"/>
          <w:sz w:val="28"/>
          <w:szCs w:val="28"/>
        </w:rPr>
        <w:t>VISCARROS</w:t>
      </w:r>
    </w:p>
    <w:p w14:paraId="3FCB934E" w14:textId="77777777" w:rsidR="007865D8" w:rsidRDefault="007865D8">
      <w:pPr>
        <w:rPr>
          <w:sz w:val="21"/>
          <w:szCs w:val="21"/>
        </w:rPr>
      </w:pPr>
    </w:p>
    <w:p w14:paraId="266CC1CE" w14:textId="77777777" w:rsidR="007865D8" w:rsidRDefault="007865D8">
      <w:pPr>
        <w:rPr>
          <w:sz w:val="21"/>
          <w:szCs w:val="21"/>
        </w:rPr>
      </w:pPr>
    </w:p>
    <w:p w14:paraId="3553D454" w14:textId="32F38A0C" w:rsidR="007865D8" w:rsidRDefault="00793576">
      <w:pPr>
        <w:rPr>
          <w:sz w:val="21"/>
          <w:szCs w:val="21"/>
        </w:rPr>
      </w:pPr>
      <w:r>
        <w:rPr>
          <w:sz w:val="21"/>
          <w:szCs w:val="21"/>
        </w:rPr>
        <w:t xml:space="preserve">Nom du projet : </w:t>
      </w:r>
      <w:r w:rsidR="005D3471">
        <w:rPr>
          <w:sz w:val="21"/>
          <w:szCs w:val="21"/>
        </w:rPr>
        <w:t>démarche UI/UX d’une solution digitale</w:t>
      </w:r>
    </w:p>
    <w:p w14:paraId="6C0561D8" w14:textId="77777777" w:rsidR="007865D8" w:rsidRDefault="007865D8">
      <w:pPr>
        <w:rPr>
          <w:sz w:val="21"/>
          <w:szCs w:val="21"/>
        </w:rPr>
      </w:pPr>
    </w:p>
    <w:p w14:paraId="258798AD" w14:textId="77777777" w:rsidR="007865D8"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 ……………</w:t>
      </w:r>
    </w:p>
    <w:p w14:paraId="5DF8EC67" w14:textId="77777777" w:rsidR="007865D8" w:rsidRDefault="00793576">
      <w:pPr>
        <w:rPr>
          <w:sz w:val="21"/>
          <w:szCs w:val="21"/>
        </w:rPr>
      </w:pPr>
      <w:r>
        <w:rPr>
          <w:sz w:val="21"/>
          <w:szCs w:val="21"/>
        </w:rPr>
        <w:t>Lien Drive du projet (si nécessaire) : ………</w:t>
      </w:r>
    </w:p>
    <w:p w14:paraId="3192172B" w14:textId="77777777" w:rsidR="007865D8" w:rsidRDefault="00793576">
      <w:pPr>
        <w:rPr>
          <w:sz w:val="21"/>
          <w:szCs w:val="21"/>
        </w:rPr>
      </w:pPr>
      <w:r>
        <w:rPr>
          <w:sz w:val="21"/>
          <w:szCs w:val="21"/>
        </w:rPr>
        <w:t>URL du site (si vous avez mis votre projet en ligne) : ……….</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69BBC1BE"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Décrivez les tâches ou opérations que vous avez effectuées, et dans quelles conditions</w:t>
      </w:r>
    </w:p>
    <w:p w14:paraId="6304909B" w14:textId="77777777" w:rsidR="007865D8" w:rsidRDefault="007865D8" w:rsidP="002741AD">
      <w:pPr>
        <w:pBdr>
          <w:top w:val="nil"/>
          <w:left w:val="nil"/>
          <w:bottom w:val="nil"/>
          <w:right w:val="nil"/>
          <w:between w:val="nil"/>
        </w:pBdr>
        <w:rPr>
          <w:color w:val="000000"/>
          <w:sz w:val="21"/>
          <w:szCs w:val="21"/>
        </w:rPr>
      </w:pPr>
    </w:p>
    <w:p w14:paraId="6ED53529"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4656953" w14:textId="0AD45A8F" w:rsidR="007865D8" w:rsidRDefault="005D3471"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d’abord relevé les points importants, j’ai ensuite visité le site de l’URSSAF pour comprendre son fonctionnement et visionné quelques vidéos pour savoir les démarches en temps qu’entrepreneur.</w:t>
      </w:r>
    </w:p>
    <w:p w14:paraId="0FA2E569" w14:textId="7747AF3A" w:rsidR="005D3471" w:rsidRDefault="005D3471"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1E08665" w14:textId="77777777" w:rsidR="005D3471" w:rsidRDefault="005D3471"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fait un schéma d’arborescence pour mettre en relief les points importants et avoir un potentiel visuel de la maquette, ensuite j’ai imaginé un parcours utilisateur, grâce à un schéma, avec tous les scénarii possibles. </w:t>
      </w:r>
    </w:p>
    <w:p w14:paraId="7E673D8E" w14:textId="77777777" w:rsidR="005D3471" w:rsidRDefault="005D3471"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41A4C38" w14:textId="68B3B0E9" w:rsidR="005D3471" w:rsidRDefault="005D3471"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Ensuite j’ai créé ma maquette sur </w:t>
      </w:r>
      <w:proofErr w:type="spellStart"/>
      <w:r>
        <w:rPr>
          <w:color w:val="000000"/>
          <w:sz w:val="21"/>
          <w:szCs w:val="21"/>
        </w:rPr>
        <w:t>Figma</w:t>
      </w:r>
      <w:proofErr w:type="spellEnd"/>
      <w:r>
        <w:rPr>
          <w:color w:val="000000"/>
          <w:sz w:val="21"/>
          <w:szCs w:val="21"/>
        </w:rPr>
        <w:t xml:space="preserve"> en m’appuyant de tous mes précédents schémas.</w:t>
      </w:r>
    </w:p>
    <w:p w14:paraId="5096CF3B" w14:textId="103BC772" w:rsidR="005D3471" w:rsidRDefault="005D3471"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L’ordre de présentation est le même que le parcours idéal d’un utilisateur.</w:t>
      </w:r>
    </w:p>
    <w:p w14:paraId="605F24BF" w14:textId="30D191DD" w:rsidR="005D3471" w:rsidRDefault="005D3471"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 </w:t>
      </w:r>
    </w:p>
    <w:p w14:paraId="72D59D07" w14:textId="75649F03" w:rsidR="005D3471" w:rsidRDefault="005D3471"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expliqué mes choix de positionnements des blocs principaux et expliqué la charte graphique.</w:t>
      </w:r>
    </w:p>
    <w:p w14:paraId="15560D9E" w14:textId="77777777" w:rsidR="005D3471" w:rsidRDefault="005D3471"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1863958"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552B48B"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0E50E96"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Précisez les moyens utilisés</w:t>
      </w:r>
    </w:p>
    <w:p w14:paraId="200ED076" w14:textId="5AC9A1B8" w:rsidR="007865D8" w:rsidRDefault="007865D8" w:rsidP="002741AD">
      <w:pPr>
        <w:pBdr>
          <w:top w:val="nil"/>
          <w:left w:val="nil"/>
          <w:bottom w:val="nil"/>
          <w:right w:val="nil"/>
          <w:between w:val="nil"/>
        </w:pBdr>
        <w:rPr>
          <w:color w:val="000000"/>
          <w:sz w:val="21"/>
          <w:szCs w:val="21"/>
        </w:rPr>
      </w:pPr>
    </w:p>
    <w:p w14:paraId="044E003D" w14:textId="7F4041D2"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F2A0EE5" w14:textId="3C0A80FD" w:rsidR="002741AD" w:rsidRDefault="005D3471"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utilisé </w:t>
      </w:r>
      <w:proofErr w:type="gramStart"/>
      <w:r>
        <w:rPr>
          <w:color w:val="000000"/>
          <w:sz w:val="21"/>
          <w:szCs w:val="21"/>
        </w:rPr>
        <w:t>la documentations</w:t>
      </w:r>
      <w:proofErr w:type="gramEnd"/>
      <w:r>
        <w:rPr>
          <w:color w:val="000000"/>
          <w:sz w:val="21"/>
          <w:szCs w:val="21"/>
        </w:rPr>
        <w:t xml:space="preserve"> des cours, le site de l’URSSAF ainsi que </w:t>
      </w:r>
      <w:proofErr w:type="spellStart"/>
      <w:r>
        <w:rPr>
          <w:color w:val="000000"/>
          <w:sz w:val="21"/>
          <w:szCs w:val="21"/>
        </w:rPr>
        <w:t>Figma</w:t>
      </w:r>
      <w:proofErr w:type="spellEnd"/>
      <w:r>
        <w:rPr>
          <w:color w:val="000000"/>
          <w:sz w:val="21"/>
          <w:szCs w:val="21"/>
        </w:rPr>
        <w:t xml:space="preserve"> pour la maquette et </w:t>
      </w:r>
      <w:proofErr w:type="spellStart"/>
      <w:r>
        <w:rPr>
          <w:color w:val="000000"/>
          <w:sz w:val="21"/>
          <w:szCs w:val="21"/>
        </w:rPr>
        <w:t>flowmapp</w:t>
      </w:r>
      <w:proofErr w:type="spellEnd"/>
      <w:r>
        <w:rPr>
          <w:color w:val="000000"/>
          <w:sz w:val="21"/>
          <w:szCs w:val="21"/>
        </w:rPr>
        <w:t xml:space="preserve"> pour les schéma.</w:t>
      </w:r>
    </w:p>
    <w:p w14:paraId="29E2BB5E" w14:textId="054E6C6E"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A26C30"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03F0A1D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Contexte</w:t>
      </w:r>
    </w:p>
    <w:p w14:paraId="417D2479" w14:textId="77777777" w:rsidR="007865D8" w:rsidRDefault="007865D8" w:rsidP="002741AD">
      <w:pPr>
        <w:pBdr>
          <w:top w:val="nil"/>
          <w:left w:val="nil"/>
          <w:bottom w:val="nil"/>
          <w:right w:val="nil"/>
          <w:between w:val="nil"/>
        </w:pBdr>
        <w:rPr>
          <w:color w:val="000000"/>
          <w:sz w:val="21"/>
          <w:szCs w:val="21"/>
        </w:rPr>
      </w:pPr>
    </w:p>
    <w:p w14:paraId="78ED035B" w14:textId="6B8A5FE6"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68DEC4C" w14:textId="7DAEEF41"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B1D940A" w14:textId="78C50E2F"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ABE1703" w14:textId="2985A456"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6FE2D58" w14:textId="601E41F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D6698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5F5FABC4"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B4A2CF7" w14:textId="1FE7DEB6" w:rsidR="00F04059" w:rsidRDefault="005D3471"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Je me trouve un peu pris par le temps pour mes examens malgré un travail très réguliers et intense.</w:t>
      </w:r>
    </w:p>
    <w:p w14:paraId="1D579E19" w14:textId="4193906E" w:rsidR="00F04059" w:rsidRDefault="00F0405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Dans mon énoncé d’examen il se trouve cet exercice :</w:t>
      </w:r>
    </w:p>
    <w:p w14:paraId="5518A9FF" w14:textId="2CDB38F3" w:rsidR="00F04059" w:rsidRDefault="00F04059"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F04059">
        <w:rPr>
          <w:color w:val="000000"/>
          <w:sz w:val="21"/>
          <w:szCs w:val="21"/>
        </w:rPr>
        <w:drawing>
          <wp:inline distT="0" distB="0" distL="0" distR="0" wp14:anchorId="0A074708" wp14:editId="16895053">
            <wp:extent cx="5760720" cy="10941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094105"/>
                    </a:xfrm>
                    <a:prstGeom prst="rect">
                      <a:avLst/>
                    </a:prstGeom>
                  </pic:spPr>
                </pic:pic>
              </a:graphicData>
            </a:graphic>
          </wp:inline>
        </w:drawing>
      </w:r>
    </w:p>
    <w:p w14:paraId="71248FFA" w14:textId="6AFF8B8F" w:rsidR="00F04059" w:rsidRDefault="00F04059"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899EDAD" w14:textId="170E9736" w:rsidR="00F04059" w:rsidRDefault="00F0405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Qu’</w:t>
      </w:r>
      <w:r w:rsidR="00903B07">
        <w:rPr>
          <w:color w:val="000000"/>
          <w:sz w:val="21"/>
          <w:szCs w:val="21"/>
        </w:rPr>
        <w:t>est-ce</w:t>
      </w:r>
      <w:r>
        <w:rPr>
          <w:color w:val="000000"/>
          <w:sz w:val="21"/>
          <w:szCs w:val="21"/>
        </w:rPr>
        <w:t xml:space="preserve"> que cela signifie ? est-ce que je dois le faire ou je serais pénalisé sinon ?</w:t>
      </w:r>
    </w:p>
    <w:p w14:paraId="6C3F05C0" w14:textId="12564562" w:rsidR="00F04059" w:rsidRDefault="00F0405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Dans un </w:t>
      </w:r>
      <w:r w:rsidR="00903B07">
        <w:rPr>
          <w:color w:val="000000"/>
          <w:sz w:val="21"/>
          <w:szCs w:val="21"/>
        </w:rPr>
        <w:t>précèdent</w:t>
      </w:r>
      <w:r>
        <w:rPr>
          <w:color w:val="000000"/>
          <w:sz w:val="21"/>
          <w:szCs w:val="21"/>
        </w:rPr>
        <w:t xml:space="preserve"> Examen de bloc il m’est arrivé pareil.</w:t>
      </w:r>
    </w:p>
    <w:p w14:paraId="04F470D8" w14:textId="3474DC6E" w:rsidR="00F04059" w:rsidRDefault="00F0405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Il était écrit </w:t>
      </w:r>
    </w:p>
    <w:p w14:paraId="02393C30" w14:textId="6599499E" w:rsidR="00F04059" w:rsidRDefault="00F04059"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F04059">
        <w:rPr>
          <w:color w:val="000000"/>
          <w:sz w:val="21"/>
          <w:szCs w:val="21"/>
        </w:rPr>
        <w:drawing>
          <wp:inline distT="0" distB="0" distL="0" distR="0" wp14:anchorId="44AA208B" wp14:editId="7C78D47E">
            <wp:extent cx="5760720" cy="85090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850900"/>
                    </a:xfrm>
                    <a:prstGeom prst="rect">
                      <a:avLst/>
                    </a:prstGeom>
                  </pic:spPr>
                </pic:pic>
              </a:graphicData>
            </a:graphic>
          </wp:inline>
        </w:drawing>
      </w:r>
    </w:p>
    <w:p w14:paraId="7402A8D4" w14:textId="2517DEDB" w:rsidR="002741AD" w:rsidRDefault="00F0405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Pensant que c’était voulu suivant le contexte je ne l’ai pas fait (heureusement c’était le premier dépôt) cependant l’exercice est sur 10 points et par manque de temps je ne pourrais pas le faire à 100 % étant donné que je dois rentrer tout pour demain et qu’il me reste un examen de bloc.</w:t>
      </w:r>
    </w:p>
    <w:p w14:paraId="1FCD36A7" w14:textId="1EB655E6" w:rsidR="00F04059" w:rsidRDefault="00F04059"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40A18FE" w14:textId="78F89772" w:rsidR="00F04059" w:rsidRDefault="00F0405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Merci pour vos réponses</w:t>
      </w:r>
    </w:p>
    <w:p w14:paraId="02C8F9B3" w14:textId="731FFAA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E0B6F6" w14:textId="43D7CC5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10"/>
      <w:headerReference w:type="default" r:id="rId11"/>
      <w:footerReference w:type="even" r:id="rId12"/>
      <w:footerReference w:type="default" r:id="rId13"/>
      <w:headerReference w:type="first" r:id="rId14"/>
      <w:footerReference w:type="first" r:id="rId15"/>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4D808" w14:textId="77777777" w:rsidR="000B49E5" w:rsidRDefault="000B49E5">
      <w:r>
        <w:separator/>
      </w:r>
    </w:p>
  </w:endnote>
  <w:endnote w:type="continuationSeparator" w:id="0">
    <w:p w14:paraId="37602BFD" w14:textId="77777777" w:rsidR="000B49E5" w:rsidRDefault="000B4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82567" w14:textId="77777777" w:rsidR="00FE77F9" w:rsidRDefault="00FE77F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59F7087F"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proofErr w:type="gramStart"/>
    <w:r>
      <w:rPr>
        <w:sz w:val="22"/>
        <w:szCs w:val="22"/>
      </w:rPr>
      <w:tab/>
      <w:t xml:space="preserve">  </w:t>
    </w:r>
    <w:r w:rsidR="00FE77F9" w:rsidRPr="00FE77F9">
      <w:rPr>
        <w:sz w:val="22"/>
        <w:szCs w:val="22"/>
      </w:rPr>
      <w:t>BDAWDUXUISDEXAII</w:t>
    </w:r>
    <w:proofErr w:type="gramEnd"/>
    <w:r w:rsidR="00FE77F9" w:rsidRPr="00FE77F9">
      <w:rPr>
        <w:sz w:val="22"/>
        <w:szCs w:val="22"/>
      </w:rPr>
      <w:t>1A</w:t>
    </w:r>
    <w:r w:rsidR="00415047">
      <w:rPr>
        <w:sz w:val="22"/>
        <w:szCs w:val="22"/>
      </w:rPr>
      <w:t xml:space="preserve">     </w:t>
    </w:r>
    <w:r w:rsidR="00415047">
      <w:rPr>
        <w:sz w:val="22"/>
        <w:szCs w:val="22"/>
      </w:rPr>
      <w:tab/>
    </w:r>
    <w:r w:rsidR="00CB43BC">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392042">
      <w:rPr>
        <w:noProof/>
        <w:sz w:val="22"/>
        <w:szCs w:val="22"/>
      </w:rPr>
      <w:t>2</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392042">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5CC32" w14:textId="77777777" w:rsidR="00FE77F9" w:rsidRDefault="00FE77F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26DE0" w14:textId="77777777" w:rsidR="000B49E5" w:rsidRDefault="000B49E5">
      <w:r>
        <w:separator/>
      </w:r>
    </w:p>
  </w:footnote>
  <w:footnote w:type="continuationSeparator" w:id="0">
    <w:p w14:paraId="62D5B879" w14:textId="77777777" w:rsidR="000B49E5" w:rsidRDefault="000B49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E7DC7" w14:textId="77777777" w:rsidR="007638CA" w:rsidRDefault="00793576" w:rsidP="007638CA">
    <w:pPr>
      <w:pBdr>
        <w:top w:val="nil"/>
        <w:left w:val="nil"/>
        <w:bottom w:val="nil"/>
        <w:right w:val="nil"/>
        <w:between w:val="nil"/>
      </w:pBdr>
      <w:tabs>
        <w:tab w:val="center" w:pos="4536"/>
        <w:tab w:val="right" w:pos="9072"/>
      </w:tabs>
      <w:jc w:val="left"/>
      <w:rPr>
        <w:color w:val="000000"/>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p>
  <w:p w14:paraId="027DF964" w14:textId="6317A33A" w:rsidR="007865D8" w:rsidRDefault="00793576" w:rsidP="007638CA">
    <w:pPr>
      <w:pBdr>
        <w:top w:val="nil"/>
        <w:left w:val="nil"/>
        <w:bottom w:val="nil"/>
        <w:right w:val="nil"/>
        <w:between w:val="nil"/>
      </w:pBdr>
      <w:tabs>
        <w:tab w:val="center" w:pos="4536"/>
        <w:tab w:val="right" w:pos="9072"/>
      </w:tabs>
      <w:jc w:val="right"/>
      <w:rPr>
        <w:color w:val="173D6D"/>
      </w:rPr>
    </w:pPr>
    <w:r>
      <w:rPr>
        <w:color w:val="000000"/>
      </w:rPr>
      <w:tab/>
      <w:t xml:space="preserve"> </w:t>
    </w:r>
    <w:r w:rsidR="007638CA" w:rsidRPr="007638CA">
      <w:rPr>
        <w:color w:val="000000"/>
      </w:rPr>
      <w:t>La démarche UI/UX d'une solution digitale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40E85"/>
    <w:multiLevelType w:val="multilevel"/>
    <w:tmpl w:val="790AF5B0"/>
    <w:lvl w:ilvl="0">
      <w:start w:val="1"/>
      <w:numFmt w:val="decimal"/>
      <w:lvlText w:val="%1."/>
      <w:lvlJc w:val="left"/>
      <w:pPr>
        <w:ind w:left="929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B49E5"/>
    <w:rsid w:val="000C2594"/>
    <w:rsid w:val="00135D82"/>
    <w:rsid w:val="0014013C"/>
    <w:rsid w:val="001A3D21"/>
    <w:rsid w:val="001E7AD9"/>
    <w:rsid w:val="002741AD"/>
    <w:rsid w:val="00326325"/>
    <w:rsid w:val="00392042"/>
    <w:rsid w:val="00415047"/>
    <w:rsid w:val="00442EE2"/>
    <w:rsid w:val="0054264D"/>
    <w:rsid w:val="005D3471"/>
    <w:rsid w:val="005F5C1D"/>
    <w:rsid w:val="00625846"/>
    <w:rsid w:val="00661C65"/>
    <w:rsid w:val="006F13A4"/>
    <w:rsid w:val="007638CA"/>
    <w:rsid w:val="007865D8"/>
    <w:rsid w:val="00793576"/>
    <w:rsid w:val="007E10CB"/>
    <w:rsid w:val="00903B07"/>
    <w:rsid w:val="00BD6638"/>
    <w:rsid w:val="00BE3803"/>
    <w:rsid w:val="00BF25F3"/>
    <w:rsid w:val="00CB43BC"/>
    <w:rsid w:val="00DA7ECD"/>
    <w:rsid w:val="00DD37A1"/>
    <w:rsid w:val="00E06BC7"/>
    <w:rsid w:val="00E23FF6"/>
    <w:rsid w:val="00E801F9"/>
    <w:rsid w:val="00F01302"/>
    <w:rsid w:val="00F04059"/>
    <w:rsid w:val="00F1393D"/>
    <w:rsid w:val="00FE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291</Words>
  <Characters>1604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Creepiix Kepe</cp:lastModifiedBy>
  <cp:revision>4</cp:revision>
  <cp:lastPrinted>2021-02-03T13:33:00Z</cp:lastPrinted>
  <dcterms:created xsi:type="dcterms:W3CDTF">2021-10-26T22:14:00Z</dcterms:created>
  <dcterms:modified xsi:type="dcterms:W3CDTF">2021-10-26T22:33:00Z</dcterms:modified>
</cp:coreProperties>
</file>