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w:t>
      </w:r>
      <w:r>
        <w:t>improved the quality and coherence of our final work.</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bookmarkStart w:id="0" w:name="_GoBack"/>
      <w:bookmarkEnd w:id="0"/>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lastRenderedPageBreak/>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6FB2" w:rsidRDefault="008C6FB2">
      <w:r>
        <w:separator/>
      </w:r>
    </w:p>
  </w:endnote>
  <w:endnote w:type="continuationSeparator" w:id="0">
    <w:p w:rsidR="008C6FB2" w:rsidRDefault="008C6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80C4B">
          <w:rPr>
            <w:rStyle w:val="PageNumber"/>
            <w:noProof/>
          </w:rPr>
          <w:t>7</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6FB2" w:rsidRDefault="008C6FB2">
      <w:r>
        <w:separator/>
      </w:r>
    </w:p>
  </w:footnote>
  <w:footnote w:type="continuationSeparator" w:id="0">
    <w:p w:rsidR="008C6FB2" w:rsidRDefault="008C6FB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8C6FB2"/>
    <w:rsid w:val="00956D04"/>
    <w:rsid w:val="00A60FE3"/>
    <w:rsid w:val="00A80C4B"/>
    <w:rsid w:val="00AE6CD8"/>
    <w:rsid w:val="00E14FB6"/>
    <w:rsid w:val="00E436E6"/>
    <w:rsid w:val="00E45186"/>
    <w:rsid w:val="00EB47E6"/>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0C468"/>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1978</Words>
  <Characters>11279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18</cp:revision>
  <dcterms:created xsi:type="dcterms:W3CDTF">2025-10-31T11:57:00Z</dcterms:created>
  <dcterms:modified xsi:type="dcterms:W3CDTF">2025-12-10T21:00:00Z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