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20D97" w14:textId="77777777" w:rsidR="00F84FC6" w:rsidRDefault="00F84FC6" w:rsidP="00F84FC6">
      <w:pPr>
        <w:pStyle w:val="Heading2"/>
      </w:pPr>
      <w:r>
        <w:t>Table of Contents</w:t>
      </w:r>
    </w:p>
    <w:p w14:paraId="2A103040" w14:textId="77777777" w:rsidR="00F84FC6" w:rsidRDefault="00F84FC6" w:rsidP="00F84FC6"/>
    <w:p w14:paraId="4A17CB49" w14:textId="322D65F8" w:rsidR="00F84FC6" w:rsidRDefault="009D1604" w:rsidP="006113F4">
      <w:pPr>
        <w:pStyle w:val="TOC1"/>
        <w:tabs>
          <w:tab w:val="clear" w:pos="9350"/>
          <w:tab w:val="right" w:leader="dot" w:pos="8910"/>
        </w:tabs>
      </w:pPr>
      <w:r>
        <w:fldChar w:fldCharType="begin"/>
      </w:r>
      <w:r w:rsidR="00F84FC6">
        <w:instrText xml:space="preserve"> TOC \o "1-3" \u </w:instrText>
      </w:r>
      <w:r>
        <w:fldChar w:fldCharType="separate"/>
      </w:r>
      <w:r w:rsidR="00F84FC6">
        <w:t>ABSTRACT</w:t>
      </w:r>
      <w:r w:rsidR="00F84FC6">
        <w:tab/>
      </w:r>
      <w:r w:rsidR="00FC573B">
        <w:t>V</w:t>
      </w:r>
      <w:r w:rsidR="00657544">
        <w:t>I</w:t>
      </w:r>
    </w:p>
    <w:p w14:paraId="0DDE86AA" w14:textId="77777777" w:rsidR="00F84FC6" w:rsidRDefault="00A566E3" w:rsidP="006113F4">
      <w:pPr>
        <w:pStyle w:val="TOC1"/>
        <w:tabs>
          <w:tab w:val="clear" w:pos="9350"/>
          <w:tab w:val="right" w:leader="dot" w:pos="8910"/>
        </w:tabs>
      </w:pPr>
      <w:r>
        <w:t xml:space="preserve">Chapter 1 </w:t>
      </w:r>
      <w:r w:rsidR="00F84FC6">
        <w:t>Introduction</w:t>
      </w:r>
      <w:r w:rsidR="00F84FC6">
        <w:tab/>
        <w:t>1</w:t>
      </w:r>
    </w:p>
    <w:p w14:paraId="2CE0E4C0" w14:textId="29604A09" w:rsidR="00F84FC6" w:rsidRPr="00311594" w:rsidRDefault="00ED36DA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1.1 Need for the New system</w:t>
      </w:r>
      <w:r>
        <w:rPr>
          <w:rFonts w:ascii="Times New Roman" w:hAnsi="Times New Roman"/>
        </w:rPr>
        <w:tab/>
      </w:r>
      <w:r w:rsidR="00C41E04">
        <w:rPr>
          <w:rFonts w:ascii="Times New Roman" w:hAnsi="Times New Roman"/>
        </w:rPr>
        <w:t>1</w:t>
      </w:r>
    </w:p>
    <w:p w14:paraId="4AB46E0B" w14:textId="1589C629" w:rsidR="00F84FC6" w:rsidRPr="00311594" w:rsidRDefault="00F84FC6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 w:rsidRPr="00311594">
        <w:rPr>
          <w:rFonts w:ascii="Times New Roman" w:hAnsi="Times New Roman"/>
        </w:rPr>
        <w:t>1</w:t>
      </w:r>
      <w:r w:rsidR="00ED36DA">
        <w:rPr>
          <w:rFonts w:ascii="Times New Roman" w:hAnsi="Times New Roman"/>
        </w:rPr>
        <w:t>.2 Detailed Problem Definition</w:t>
      </w:r>
      <w:r w:rsidR="00ED36DA">
        <w:rPr>
          <w:rFonts w:ascii="Times New Roman" w:hAnsi="Times New Roman"/>
        </w:rPr>
        <w:tab/>
      </w:r>
      <w:r w:rsidR="00C41E04">
        <w:rPr>
          <w:rFonts w:ascii="Times New Roman" w:hAnsi="Times New Roman"/>
        </w:rPr>
        <w:t>1</w:t>
      </w:r>
    </w:p>
    <w:p w14:paraId="06EE831A" w14:textId="30FCA531" w:rsidR="00F84FC6" w:rsidRPr="00311594" w:rsidRDefault="00ED36DA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1.3 Viability of the System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</w:t>
      </w:r>
    </w:p>
    <w:p w14:paraId="07282D87" w14:textId="5F38D941" w:rsidR="00F84FC6" w:rsidRPr="00311594" w:rsidRDefault="00F84FC6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 w:rsidRPr="00311594">
        <w:rPr>
          <w:rFonts w:ascii="Times New Roman" w:hAnsi="Times New Roman"/>
        </w:rPr>
        <w:t xml:space="preserve">1.4 Presently </w:t>
      </w:r>
      <w:r w:rsidR="00ED36DA">
        <w:rPr>
          <w:rFonts w:ascii="Times New Roman" w:hAnsi="Times New Roman"/>
        </w:rPr>
        <w:t>Available Systems for the same</w:t>
      </w:r>
      <w:r w:rsidR="00ED36DA"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</w:t>
      </w:r>
    </w:p>
    <w:p w14:paraId="2B67468C" w14:textId="0C380E1D" w:rsidR="00F84FC6" w:rsidRPr="00311594" w:rsidRDefault="00ED36DA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1.5 Future Prospects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3</w:t>
      </w:r>
    </w:p>
    <w:p w14:paraId="340A2CAC" w14:textId="5D258261" w:rsidR="00F84FC6" w:rsidRPr="00311594" w:rsidRDefault="00A566E3" w:rsidP="006113F4">
      <w:pPr>
        <w:pStyle w:val="TOC1"/>
        <w:tabs>
          <w:tab w:val="clear" w:pos="9350"/>
          <w:tab w:val="right" w:leader="dot" w:pos="8910"/>
        </w:tabs>
      </w:pPr>
      <w:r>
        <w:t xml:space="preserve">Chapter 2 </w:t>
      </w:r>
      <w:r w:rsidR="00ED36DA">
        <w:t xml:space="preserve">Analysis   </w:t>
      </w:r>
      <w:r w:rsidR="00ED36DA">
        <w:tab/>
      </w:r>
      <w:r w:rsidR="00782522">
        <w:t>4</w:t>
      </w:r>
    </w:p>
    <w:p w14:paraId="056084BA" w14:textId="01533C5B" w:rsidR="00F84FC6" w:rsidRPr="00311594" w:rsidRDefault="00ED36DA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2.1 Requirement Analysis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4</w:t>
      </w:r>
    </w:p>
    <w:p w14:paraId="62D0768F" w14:textId="64F57CE9" w:rsidR="00F84FC6" w:rsidRPr="00311594" w:rsidRDefault="00ED36DA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2.2 Project Model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4</w:t>
      </w:r>
    </w:p>
    <w:p w14:paraId="7261457B" w14:textId="3DFBD867" w:rsidR="00F84FC6" w:rsidRPr="00311594" w:rsidRDefault="00ED36DA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2.3 Schedule Representation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6</w:t>
      </w:r>
    </w:p>
    <w:p w14:paraId="18B3715A" w14:textId="5096F9F1" w:rsidR="00F84FC6" w:rsidRPr="00311594" w:rsidRDefault="00F84FC6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 w:rsidRPr="00311594">
        <w:rPr>
          <w:rFonts w:ascii="Times New Roman" w:hAnsi="Times New Roman"/>
        </w:rPr>
        <w:t>2.4 Feasibility Study</w:t>
      </w:r>
      <w:r w:rsidRPr="00311594"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7</w:t>
      </w:r>
    </w:p>
    <w:p w14:paraId="3710524D" w14:textId="1D57F877" w:rsidR="00F84FC6" w:rsidRPr="00311594" w:rsidRDefault="00ED36DA" w:rsidP="006113F4">
      <w:pPr>
        <w:pStyle w:val="TOC1"/>
        <w:tabs>
          <w:tab w:val="clear" w:pos="9350"/>
          <w:tab w:val="right" w:leader="dot" w:pos="8910"/>
        </w:tabs>
      </w:pPr>
      <w:r>
        <w:t>Chapter 3</w:t>
      </w:r>
      <w:r>
        <w:tab/>
        <w:t xml:space="preserve">Design   </w:t>
      </w:r>
      <w:r>
        <w:tab/>
      </w:r>
      <w:r w:rsidR="00782522">
        <w:t>9</w:t>
      </w:r>
    </w:p>
    <w:p w14:paraId="08322E31" w14:textId="5D33D225" w:rsidR="00F84FC6" w:rsidRPr="00311594" w:rsidRDefault="00F84FC6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 w:rsidRPr="00311594">
        <w:rPr>
          <w:rFonts w:ascii="Times New Roman" w:hAnsi="Times New Roman"/>
        </w:rPr>
        <w:t>3.1 Data Flow Diagram</w:t>
      </w:r>
      <w:r w:rsidRPr="00311594"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9</w:t>
      </w:r>
    </w:p>
    <w:p w14:paraId="0822B597" w14:textId="3505A898" w:rsidR="00F84FC6" w:rsidRPr="00311594" w:rsidRDefault="00ED36DA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3.2 ER-Diagram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14</w:t>
      </w:r>
    </w:p>
    <w:p w14:paraId="369D26A4" w14:textId="201A2BDA" w:rsidR="00F84FC6" w:rsidRPr="00311594" w:rsidRDefault="00ED36DA" w:rsidP="006113F4">
      <w:pPr>
        <w:pStyle w:val="TOC1"/>
        <w:tabs>
          <w:tab w:val="clear" w:pos="9350"/>
          <w:tab w:val="right" w:leader="dot" w:pos="8910"/>
        </w:tabs>
      </w:pPr>
      <w:r>
        <w:t>Chapter 4</w:t>
      </w:r>
      <w:r>
        <w:tab/>
        <w:t>System Modeling</w:t>
      </w:r>
      <w:r>
        <w:tab/>
      </w:r>
      <w:r w:rsidR="00782522">
        <w:t>17</w:t>
      </w:r>
    </w:p>
    <w:p w14:paraId="45E031AD" w14:textId="54847199" w:rsidR="00F84FC6" w:rsidRPr="00311594" w:rsidRDefault="00ED36DA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4.1 Database Design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17</w:t>
      </w:r>
    </w:p>
    <w:p w14:paraId="44DE9A5B" w14:textId="1F559E76" w:rsidR="00F84FC6" w:rsidRPr="00311594" w:rsidRDefault="00F84FC6" w:rsidP="006113F4">
      <w:pPr>
        <w:pStyle w:val="TOC1"/>
        <w:tabs>
          <w:tab w:val="clear" w:pos="9350"/>
          <w:tab w:val="right" w:leader="dot" w:pos="8910"/>
        </w:tabs>
      </w:pPr>
      <w:r w:rsidRPr="00311594">
        <w:t>Chapter 5</w:t>
      </w:r>
      <w:r w:rsidRPr="00311594">
        <w:tab/>
      </w:r>
      <w:r w:rsidRPr="00311594">
        <w:rPr>
          <w:bCs/>
        </w:rPr>
        <w:t>Technical Specification</w:t>
      </w:r>
      <w:r w:rsidR="005C6046">
        <w:tab/>
      </w:r>
      <w:r w:rsidR="00782522">
        <w:t>23</w:t>
      </w:r>
    </w:p>
    <w:p w14:paraId="2AD46D1A" w14:textId="78461093" w:rsidR="00F84FC6" w:rsidRDefault="005C6046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5.1 Hardware Specification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326A4255" w14:textId="7F097F9D" w:rsidR="001B0C7F" w:rsidRPr="00311594" w:rsidRDefault="001B0C7F" w:rsidP="001B0C7F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5.1.1 RAM 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317F8016" w14:textId="72652267" w:rsidR="001B0C7F" w:rsidRPr="00311594" w:rsidRDefault="001B0C7F" w:rsidP="001B0C7F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5.1.2 Hard Drive Storage needed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0361913B" w14:textId="2F29E2D4" w:rsidR="001B0C7F" w:rsidRPr="001B0C7F" w:rsidRDefault="001B0C7F" w:rsidP="001B0C7F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5.1.3 Other Hardware requirement 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510D319D" w14:textId="6E5B0ED4" w:rsidR="00F84FC6" w:rsidRDefault="005C6046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5.2 </w:t>
      </w:r>
      <w:r w:rsidR="00FE3B79">
        <w:rPr>
          <w:rFonts w:ascii="Times New Roman" w:hAnsi="Times New Roman"/>
        </w:rPr>
        <w:t>Platform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0235422F" w14:textId="581F1D9C" w:rsidR="001B0C7F" w:rsidRDefault="001B0C7F" w:rsidP="001B0C7F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5.2.1 Supported Operating System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2B1E0A1F" w14:textId="502C2AAA" w:rsidR="00CA5584" w:rsidRPr="00CA5584" w:rsidRDefault="00CA5584" w:rsidP="00F91BFF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5.2.2 </w:t>
      </w:r>
      <w:r w:rsidR="003F3F90">
        <w:rPr>
          <w:rFonts w:ascii="Times New Roman" w:hAnsi="Times New Roman"/>
        </w:rPr>
        <w:t>Programming Server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3A771EEE" w14:textId="4C0C86E8" w:rsidR="00F84FC6" w:rsidRDefault="005C6046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 </w:t>
      </w:r>
      <w:r w:rsidR="00BF5FE3">
        <w:rPr>
          <w:rFonts w:ascii="Times New Roman" w:hAnsi="Times New Roman"/>
        </w:rPr>
        <w:t>P</w:t>
      </w:r>
      <w:r w:rsidR="00FE3B79">
        <w:rPr>
          <w:rFonts w:ascii="Times New Roman" w:hAnsi="Times New Roman"/>
        </w:rPr>
        <w:t>rogramming Languages used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06EA57DF" w14:textId="643A4F36" w:rsidR="003C4C2B" w:rsidRPr="00311594" w:rsidRDefault="003C4C2B" w:rsidP="003C4C2B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5.3.1 Markup Language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6739BD75" w14:textId="6276F6EE" w:rsidR="003C4C2B" w:rsidRPr="00311594" w:rsidRDefault="003C4C2B" w:rsidP="003C4C2B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5.3.2 Programming Language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2D261B3B" w14:textId="54BA948A" w:rsidR="003C4C2B" w:rsidRPr="00311594" w:rsidRDefault="003C4C2B" w:rsidP="003C4C2B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5.3.3 Scripting Language (If any)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29EF653A" w14:textId="611253E7" w:rsidR="00F84FC6" w:rsidRDefault="005C6046" w:rsidP="006113F4">
      <w:pPr>
        <w:pStyle w:val="TOC2"/>
        <w:tabs>
          <w:tab w:val="left" w:pos="880"/>
          <w:tab w:val="right" w:leader="dot" w:pos="891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5.4 </w:t>
      </w:r>
      <w:r w:rsidR="00FE3B79">
        <w:rPr>
          <w:rFonts w:ascii="Times New Roman" w:hAnsi="Times New Roman"/>
        </w:rPr>
        <w:t>Technical Specification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600B1DC9" w14:textId="1008A59F" w:rsidR="003C4C2B" w:rsidRPr="00311594" w:rsidRDefault="003C4C2B" w:rsidP="003C4C2B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5.4.1 Front-End 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25829F4F" w14:textId="2769ABDB" w:rsidR="003C4C2B" w:rsidRPr="00311594" w:rsidRDefault="003C4C2B" w:rsidP="003C4C2B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5.4</w:t>
      </w:r>
      <w:r w:rsidR="0044065D">
        <w:rPr>
          <w:rFonts w:ascii="Times New Roman" w:hAnsi="Times New Roman"/>
        </w:rPr>
        <w:t>.2</w:t>
      </w:r>
      <w:r>
        <w:rPr>
          <w:rFonts w:ascii="Times New Roman" w:hAnsi="Times New Roman"/>
        </w:rPr>
        <w:t xml:space="preserve"> Back-End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1F2653C5" w14:textId="582BA038" w:rsidR="003C4C2B" w:rsidRDefault="003C4C2B" w:rsidP="003C4C2B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5.4</w:t>
      </w:r>
      <w:r w:rsidR="0044065D">
        <w:rPr>
          <w:rFonts w:ascii="Times New Roman" w:hAnsi="Times New Roman"/>
        </w:rPr>
        <w:t>.3</w:t>
      </w:r>
      <w:r>
        <w:rPr>
          <w:rFonts w:ascii="Times New Roman" w:hAnsi="Times New Roman"/>
        </w:rPr>
        <w:t xml:space="preserve"> </w:t>
      </w:r>
      <w:r w:rsidR="0044065D">
        <w:rPr>
          <w:rFonts w:ascii="Times New Roman" w:hAnsi="Times New Roman"/>
        </w:rPr>
        <w:t>IDE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1C687DA4" w14:textId="22FF249A" w:rsidR="0044065D" w:rsidRPr="00311594" w:rsidRDefault="0044065D" w:rsidP="0044065D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5.4.4 UML Tools 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193B736F" w14:textId="4B3292CC" w:rsidR="00E23A5E" w:rsidRDefault="0044065D" w:rsidP="00F668A0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5.4.5 SRS Tools</w:t>
      </w:r>
      <w:r>
        <w:rPr>
          <w:rFonts w:ascii="Times New Roman" w:hAnsi="Times New Roman"/>
        </w:rPr>
        <w:tab/>
      </w:r>
      <w:r w:rsidR="00782522">
        <w:rPr>
          <w:rFonts w:ascii="Times New Roman" w:hAnsi="Times New Roman"/>
        </w:rPr>
        <w:t>23</w:t>
      </w:r>
    </w:p>
    <w:p w14:paraId="7B0653CE" w14:textId="63AFFB28" w:rsidR="00E37A82" w:rsidRDefault="00E37A82" w:rsidP="00E37A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5.5 Design </w:t>
      </w:r>
      <w:proofErr w:type="gramStart"/>
      <w:r>
        <w:rPr>
          <w:rFonts w:ascii="Times New Roman" w:hAnsi="Times New Roman"/>
        </w:rPr>
        <w:t>Layout  …</w:t>
      </w:r>
      <w:proofErr w:type="gramEnd"/>
      <w:r>
        <w:rPr>
          <w:rFonts w:ascii="Times New Roman" w:hAnsi="Times New Roman"/>
        </w:rPr>
        <w:t>……………………………………………………………………………….</w:t>
      </w:r>
      <w:r>
        <w:rPr>
          <w:rFonts w:ascii="Times New Roman" w:hAnsi="Times New Roman"/>
        </w:rPr>
        <w:tab/>
        <w:t>2</w:t>
      </w:r>
      <w:r w:rsidR="00782522">
        <w:rPr>
          <w:rFonts w:ascii="Times New Roman" w:hAnsi="Times New Roman"/>
        </w:rPr>
        <w:t>4</w:t>
      </w:r>
    </w:p>
    <w:p w14:paraId="6A3363E8" w14:textId="6054777B" w:rsidR="006D5CEA" w:rsidRDefault="006D5CEA" w:rsidP="006D5CEA">
      <w:pPr>
        <w:pStyle w:val="TOC1"/>
        <w:tabs>
          <w:tab w:val="clear" w:pos="9350"/>
          <w:tab w:val="right" w:leader="dot" w:pos="8910"/>
        </w:tabs>
      </w:pPr>
      <w:r w:rsidRPr="00311594">
        <w:t xml:space="preserve">Chapter </w:t>
      </w:r>
      <w:proofErr w:type="gramStart"/>
      <w:r w:rsidR="00782522">
        <w:t>6  Testing</w:t>
      </w:r>
      <w:proofErr w:type="gramEnd"/>
      <w:r w:rsidR="00782522">
        <w:t xml:space="preserve"> </w:t>
      </w:r>
      <w:r w:rsidR="00782522">
        <w:tab/>
        <w:t>64</w:t>
      </w:r>
    </w:p>
    <w:p w14:paraId="40D3DB9B" w14:textId="38635374" w:rsidR="006D5CEA" w:rsidRPr="00311594" w:rsidRDefault="00782522" w:rsidP="006D5CEA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6.1 Testing Methods</w:t>
      </w:r>
      <w:r>
        <w:rPr>
          <w:rFonts w:ascii="Times New Roman" w:hAnsi="Times New Roman"/>
        </w:rPr>
        <w:tab/>
        <w:t>64</w:t>
      </w:r>
    </w:p>
    <w:p w14:paraId="1A9CA64C" w14:textId="0985B5B6" w:rsidR="006D5CEA" w:rsidRPr="00311594" w:rsidRDefault="00782522" w:rsidP="006D5CEA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6.1.1 </w:t>
      </w:r>
      <w:proofErr w:type="spellStart"/>
      <w:r>
        <w:rPr>
          <w:rFonts w:ascii="Times New Roman" w:hAnsi="Times New Roman"/>
        </w:rPr>
        <w:t>Blackbox</w:t>
      </w:r>
      <w:proofErr w:type="spellEnd"/>
      <w:r>
        <w:rPr>
          <w:rFonts w:ascii="Times New Roman" w:hAnsi="Times New Roman"/>
        </w:rPr>
        <w:t xml:space="preserve"> Testing</w:t>
      </w:r>
      <w:r>
        <w:rPr>
          <w:rFonts w:ascii="Times New Roman" w:hAnsi="Times New Roman"/>
        </w:rPr>
        <w:tab/>
        <w:t>64</w:t>
      </w:r>
    </w:p>
    <w:p w14:paraId="57124D34" w14:textId="6C866E11" w:rsidR="006D5CEA" w:rsidRPr="006D5CEA" w:rsidRDefault="006D5CEA" w:rsidP="006D5CEA">
      <w:pPr>
        <w:pStyle w:val="TOC2"/>
        <w:tabs>
          <w:tab w:val="left" w:pos="880"/>
          <w:tab w:val="right" w:leader="dot" w:pos="891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6.1.2 </w:t>
      </w:r>
      <w:proofErr w:type="spellStart"/>
      <w:r>
        <w:rPr>
          <w:rFonts w:ascii="Times New Roman" w:hAnsi="Times New Roman"/>
        </w:rPr>
        <w:t>Whitebox</w:t>
      </w:r>
      <w:proofErr w:type="spellEnd"/>
      <w:r>
        <w:rPr>
          <w:rFonts w:ascii="Times New Roman" w:hAnsi="Times New Roman"/>
        </w:rPr>
        <w:t xml:space="preserve"> Testing</w:t>
      </w:r>
      <w:r>
        <w:rPr>
          <w:rFonts w:ascii="Times New Roman" w:hAnsi="Times New Roman"/>
        </w:rPr>
        <w:tab/>
        <w:t>6</w:t>
      </w:r>
      <w:r w:rsidR="00782522">
        <w:rPr>
          <w:rFonts w:ascii="Times New Roman" w:hAnsi="Times New Roman"/>
        </w:rPr>
        <w:t>6</w:t>
      </w:r>
    </w:p>
    <w:p w14:paraId="18C82F3C" w14:textId="6EEC08E5" w:rsidR="00F84FC6" w:rsidRPr="00311594" w:rsidRDefault="004F2AE1" w:rsidP="006113F4">
      <w:pPr>
        <w:pStyle w:val="TOC1"/>
        <w:tabs>
          <w:tab w:val="clear" w:pos="9350"/>
          <w:tab w:val="right" w:leader="dot" w:pos="8910"/>
        </w:tabs>
      </w:pPr>
      <w:r>
        <w:t>Conclusion</w:t>
      </w:r>
      <w:r>
        <w:tab/>
      </w:r>
      <w:r w:rsidR="00DE11EC">
        <w:t>6</w:t>
      </w:r>
      <w:r w:rsidR="00C167F1">
        <w:t>8</w:t>
      </w:r>
    </w:p>
    <w:p w14:paraId="52C8D654" w14:textId="3D134797" w:rsidR="00F84FC6" w:rsidRDefault="005C6046" w:rsidP="006113F4">
      <w:pPr>
        <w:pStyle w:val="TOC1"/>
        <w:tabs>
          <w:tab w:val="clear" w:pos="9350"/>
          <w:tab w:val="right" w:leader="dot" w:pos="8910"/>
        </w:tabs>
      </w:pPr>
      <w:r>
        <w:t>Bibliography</w:t>
      </w:r>
      <w:r>
        <w:tab/>
      </w:r>
      <w:r w:rsidR="00EC3914">
        <w:t>6</w:t>
      </w:r>
      <w:r w:rsidR="00C167F1">
        <w:t>9</w:t>
      </w:r>
    </w:p>
    <w:p w14:paraId="7DD343EE" w14:textId="77777777" w:rsidR="002A61C8" w:rsidRDefault="009D1604" w:rsidP="006113F4">
      <w:pPr>
        <w:tabs>
          <w:tab w:val="right" w:leader="dot" w:pos="8910"/>
        </w:tabs>
      </w:pPr>
      <w:r>
        <w:fldChar w:fldCharType="end"/>
      </w:r>
    </w:p>
    <w:p w14:paraId="2CE2057C" w14:textId="77777777" w:rsidR="00991527" w:rsidRDefault="00991527">
      <w:pPr>
        <w:rPr>
          <w:sz w:val="28"/>
        </w:rPr>
      </w:pPr>
      <w:r>
        <w:rPr>
          <w:sz w:val="28"/>
        </w:rPr>
        <w:br w:type="page"/>
      </w:r>
    </w:p>
    <w:p w14:paraId="75F941FB" w14:textId="77777777" w:rsidR="00991527" w:rsidRDefault="00991527" w:rsidP="003101B9">
      <w:pPr>
        <w:ind w:left="-720"/>
        <w:rPr>
          <w:sz w:val="28"/>
        </w:rPr>
      </w:pPr>
    </w:p>
    <w:p w14:paraId="76653583" w14:textId="77777777" w:rsidR="00991527" w:rsidRDefault="00991527" w:rsidP="003101B9">
      <w:pPr>
        <w:pStyle w:val="Heading2"/>
        <w:ind w:left="-720"/>
      </w:pPr>
      <w:r>
        <w:t>Table INDEX</w:t>
      </w:r>
    </w:p>
    <w:p w14:paraId="23C2E232" w14:textId="77777777" w:rsidR="00991527" w:rsidRPr="00252CBA" w:rsidRDefault="00991527" w:rsidP="003101B9">
      <w:pPr>
        <w:ind w:left="-720"/>
      </w:pPr>
    </w:p>
    <w:p w14:paraId="066C5888" w14:textId="77777777" w:rsidR="00991527" w:rsidRDefault="00991527" w:rsidP="003101B9">
      <w:pPr>
        <w:ind w:left="-720"/>
      </w:pPr>
    </w:p>
    <w:p w14:paraId="058D0E03" w14:textId="7E5697EC" w:rsidR="00991527" w:rsidRDefault="00354E64" w:rsidP="00463408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 </w:t>
      </w:r>
      <w:r w:rsidR="00991527">
        <w:fldChar w:fldCharType="begin"/>
      </w:r>
      <w:r w:rsidR="00991527">
        <w:instrText xml:space="preserve"> TOC \o "1-3" \u </w:instrText>
      </w:r>
      <w:r w:rsidR="00991527">
        <w:fldChar w:fldCharType="separate"/>
      </w:r>
      <w:proofErr w:type="gramStart"/>
      <w:r>
        <w:t xml:space="preserve">1 </w:t>
      </w:r>
      <w:r w:rsidR="00FA1744">
        <w:t xml:space="preserve"> </w:t>
      </w:r>
      <w:r w:rsidR="00224E6F" w:rsidRPr="00224E6F">
        <w:t>Schedule</w:t>
      </w:r>
      <w:proofErr w:type="gramEnd"/>
      <w:r w:rsidR="00224E6F" w:rsidRPr="00224E6F">
        <w:t xml:space="preserve"> Representation</w:t>
      </w:r>
      <w:r w:rsidR="00991527">
        <w:t xml:space="preserve">   </w:t>
      </w:r>
      <w:r w:rsidR="00991527">
        <w:tab/>
      </w:r>
      <w:r w:rsidR="00DE4AD7">
        <w:t>7</w:t>
      </w:r>
    </w:p>
    <w:p w14:paraId="0F5F29D6" w14:textId="0BBF6B52" w:rsidR="00991527" w:rsidRDefault="00354E64" w:rsidP="00463408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 </w:t>
      </w:r>
      <w:proofErr w:type="gramStart"/>
      <w:r w:rsidR="00991527" w:rsidRPr="004C2ADD">
        <w:t>2</w:t>
      </w:r>
      <w:r>
        <w:t xml:space="preserve">  </w:t>
      </w:r>
      <w:r w:rsidR="00EE1118">
        <w:t>Data</w:t>
      </w:r>
      <w:proofErr w:type="gramEnd"/>
      <w:r w:rsidR="00EE1118">
        <w:t xml:space="preserve"> Flow </w:t>
      </w:r>
      <w:r w:rsidR="00B13A42">
        <w:t xml:space="preserve">Diagram Symbols </w:t>
      </w:r>
      <w:r w:rsidR="00B13A42">
        <w:tab/>
      </w:r>
      <w:r w:rsidR="00DE4AD7">
        <w:t>10</w:t>
      </w:r>
    </w:p>
    <w:p w14:paraId="50D4B8AE" w14:textId="406CE709" w:rsidR="00991527" w:rsidRDefault="00354E64" w:rsidP="00463408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 </w:t>
      </w:r>
      <w:proofErr w:type="gramStart"/>
      <w:r>
        <w:t xml:space="preserve">3  </w:t>
      </w:r>
      <w:r w:rsidR="00FA658A">
        <w:t>ER</w:t>
      </w:r>
      <w:proofErr w:type="gramEnd"/>
      <w:r w:rsidR="00FA658A">
        <w:t xml:space="preserve"> Diagram Symbols</w:t>
      </w:r>
      <w:r w:rsidR="00991527">
        <w:t xml:space="preserve">   </w:t>
      </w:r>
      <w:r w:rsidR="00991527" w:rsidRPr="004C2ADD">
        <w:tab/>
      </w:r>
      <w:r w:rsidR="00991527">
        <w:t>1</w:t>
      </w:r>
      <w:r w:rsidR="00DE4AD7">
        <w:t>5</w:t>
      </w:r>
    </w:p>
    <w:p w14:paraId="0BBDBF0F" w14:textId="4A43A5A0" w:rsidR="00991527" w:rsidRPr="004C2ADD" w:rsidRDefault="00354E64" w:rsidP="00463408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 </w:t>
      </w:r>
      <w:proofErr w:type="gramStart"/>
      <w:r>
        <w:t xml:space="preserve">4  </w:t>
      </w:r>
      <w:proofErr w:type="spellStart"/>
      <w:r w:rsidR="004305CF">
        <w:t>User</w:t>
      </w:r>
      <w:proofErr w:type="gramEnd"/>
      <w:r w:rsidR="004305CF">
        <w:t>_registration</w:t>
      </w:r>
      <w:proofErr w:type="spellEnd"/>
      <w:r w:rsidR="00991527">
        <w:t xml:space="preserve">    </w:t>
      </w:r>
      <w:r w:rsidR="00991527" w:rsidRPr="004C2ADD">
        <w:tab/>
      </w:r>
      <w:r w:rsidR="00991527">
        <w:t>1</w:t>
      </w:r>
      <w:r w:rsidR="00DE4AD7">
        <w:t>7</w:t>
      </w:r>
    </w:p>
    <w:p w14:paraId="7800C5D3" w14:textId="7574FCA7" w:rsidR="00991527" w:rsidRDefault="00354E64" w:rsidP="004305CF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 </w:t>
      </w:r>
      <w:proofErr w:type="gramStart"/>
      <w:r>
        <w:t xml:space="preserve">5  </w:t>
      </w:r>
      <w:r w:rsidR="004305CF">
        <w:t>Product</w:t>
      </w:r>
      <w:proofErr w:type="gramEnd"/>
      <w:r w:rsidR="00FA1744">
        <w:t xml:space="preserve">  .</w:t>
      </w:r>
      <w:r>
        <w:t>.</w:t>
      </w:r>
      <w:r w:rsidR="00FA1744">
        <w:t>.</w:t>
      </w:r>
      <w:r>
        <w:t>....................</w:t>
      </w:r>
      <w:r w:rsidR="00FA1744">
        <w:t>..................................................................................................</w:t>
      </w:r>
      <w:r>
        <w:t>....</w:t>
      </w:r>
      <w:r w:rsidR="00DE4AD7">
        <w:t>18</w:t>
      </w:r>
    </w:p>
    <w:p w14:paraId="3DB2A473" w14:textId="7FD771D8" w:rsidR="002A09BC" w:rsidRDefault="00354E64" w:rsidP="002A09BC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 </w:t>
      </w:r>
      <w:proofErr w:type="gramStart"/>
      <w:r w:rsidR="004305CF">
        <w:t>6</w:t>
      </w:r>
      <w:r>
        <w:t xml:space="preserve">  </w:t>
      </w:r>
      <w:r w:rsidR="004305CF">
        <w:t>Category</w:t>
      </w:r>
      <w:proofErr w:type="gramEnd"/>
      <w:r>
        <w:t xml:space="preserve"> </w:t>
      </w:r>
      <w:r w:rsidR="00414949">
        <w:t>.......................................................................................................................</w:t>
      </w:r>
      <w:r>
        <w:t>....</w:t>
      </w:r>
      <w:r w:rsidR="00DE4AD7">
        <w:t xml:space="preserve"> 19</w:t>
      </w:r>
    </w:p>
    <w:p w14:paraId="1981C1AE" w14:textId="2339269B" w:rsidR="002A09BC" w:rsidRDefault="00354E64" w:rsidP="002A09BC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 </w:t>
      </w:r>
      <w:proofErr w:type="gramStart"/>
      <w:r w:rsidR="004305CF">
        <w:t>7</w:t>
      </w:r>
      <w:r>
        <w:t xml:space="preserve">  </w:t>
      </w:r>
      <w:r w:rsidR="004305CF">
        <w:t>Area</w:t>
      </w:r>
      <w:proofErr w:type="gramEnd"/>
      <w:r>
        <w:t xml:space="preserve">  </w:t>
      </w:r>
      <w:r w:rsidR="00F76FD1">
        <w:t>..............................................................................................................................</w:t>
      </w:r>
      <w:r>
        <w:t>....</w:t>
      </w:r>
      <w:r w:rsidR="00DE4AD7">
        <w:t>19</w:t>
      </w:r>
    </w:p>
    <w:p w14:paraId="38C7D5C7" w14:textId="554785E5" w:rsidR="002A09BC" w:rsidRDefault="00354E64" w:rsidP="002A09BC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 </w:t>
      </w:r>
      <w:proofErr w:type="gramStart"/>
      <w:r w:rsidR="004305CF">
        <w:t>8</w:t>
      </w:r>
      <w:r>
        <w:t xml:space="preserve">  </w:t>
      </w:r>
      <w:proofErr w:type="spellStart"/>
      <w:r w:rsidR="004305CF">
        <w:t>Verification</w:t>
      </w:r>
      <w:proofErr w:type="gramEnd"/>
      <w:r w:rsidR="004305CF">
        <w:t>_master</w:t>
      </w:r>
      <w:proofErr w:type="spellEnd"/>
      <w:r>
        <w:t xml:space="preserve">   </w:t>
      </w:r>
      <w:r w:rsidR="00AD135E">
        <w:t>...................................................................................................</w:t>
      </w:r>
      <w:r>
        <w:t>....</w:t>
      </w:r>
      <w:r w:rsidR="002A09BC">
        <w:t>1</w:t>
      </w:r>
      <w:r w:rsidR="00DE4AD7">
        <w:t>9</w:t>
      </w:r>
    </w:p>
    <w:p w14:paraId="59868667" w14:textId="0CA1BE9A" w:rsidR="00223D1A" w:rsidRDefault="00354E64" w:rsidP="00223D1A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 </w:t>
      </w:r>
      <w:proofErr w:type="gramStart"/>
      <w:r w:rsidR="004305CF">
        <w:t>9</w:t>
      </w:r>
      <w:r>
        <w:t xml:space="preserve">  </w:t>
      </w:r>
      <w:r w:rsidR="004305CF">
        <w:t>Rating</w:t>
      </w:r>
      <w:proofErr w:type="gramEnd"/>
      <w:r>
        <w:t xml:space="preserve"> </w:t>
      </w:r>
      <w:r w:rsidR="003E4AB4">
        <w:t>............................................................................................................................</w:t>
      </w:r>
      <w:r>
        <w:t>....</w:t>
      </w:r>
      <w:r w:rsidR="00DE4AD7">
        <w:t>20</w:t>
      </w:r>
    </w:p>
    <w:p w14:paraId="18DEFFF4" w14:textId="4802DC19" w:rsidR="00223D1A" w:rsidRDefault="00354E64" w:rsidP="00223D1A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</w:t>
      </w:r>
      <w:r w:rsidR="00223D1A">
        <w:t>1</w:t>
      </w:r>
      <w:r>
        <w:t xml:space="preserve">0 </w:t>
      </w:r>
      <w:proofErr w:type="gramStart"/>
      <w:r w:rsidR="004305CF">
        <w:t>Cart</w:t>
      </w:r>
      <w:r>
        <w:t xml:space="preserve">  </w:t>
      </w:r>
      <w:r w:rsidR="003E4AB4">
        <w:t>..............................................................................................................................</w:t>
      </w:r>
      <w:r w:rsidR="00AD135E">
        <w:t>.</w:t>
      </w:r>
      <w:r w:rsidR="00162ED5">
        <w:t>....</w:t>
      </w:r>
      <w:proofErr w:type="gramEnd"/>
      <w:r w:rsidR="00DE4AD7">
        <w:t>20</w:t>
      </w:r>
    </w:p>
    <w:p w14:paraId="3E0DE1A6" w14:textId="2FC0C9A8" w:rsidR="00223D1A" w:rsidRDefault="00354E64" w:rsidP="00223D1A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</w:t>
      </w:r>
      <w:r w:rsidR="00223D1A">
        <w:t>1</w:t>
      </w:r>
      <w:r w:rsidR="004305CF">
        <w:t>1</w:t>
      </w:r>
      <w:r>
        <w:t xml:space="preserve"> </w:t>
      </w:r>
      <w:r w:rsidR="004305CF">
        <w:t>Order</w:t>
      </w:r>
      <w:r w:rsidR="00223D1A">
        <w:t xml:space="preserve">   </w:t>
      </w:r>
      <w:r w:rsidR="003E4AB4">
        <w:t>..........................................................................................................................</w:t>
      </w:r>
      <w:r w:rsidR="00AD135E">
        <w:t>.</w:t>
      </w:r>
      <w:r>
        <w:t>....</w:t>
      </w:r>
      <w:r w:rsidR="00DE4AD7">
        <w:t>21</w:t>
      </w:r>
    </w:p>
    <w:p w14:paraId="35966503" w14:textId="0E2C4C01" w:rsidR="00223D1A" w:rsidRDefault="00354E64" w:rsidP="00223D1A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</w:t>
      </w:r>
      <w:r w:rsidR="00223D1A">
        <w:t>1</w:t>
      </w:r>
      <w:r w:rsidR="004305CF">
        <w:t>2</w:t>
      </w:r>
      <w:r>
        <w:t xml:space="preserve"> </w:t>
      </w:r>
      <w:proofErr w:type="gramStart"/>
      <w:r w:rsidR="004305CF">
        <w:t>Billing</w:t>
      </w:r>
      <w:r>
        <w:t xml:space="preserve">  </w:t>
      </w:r>
      <w:r w:rsidR="003E4AB4">
        <w:t>..........................................................................................................................</w:t>
      </w:r>
      <w:r w:rsidR="00AD135E">
        <w:t>.</w:t>
      </w:r>
      <w:r>
        <w:t>....</w:t>
      </w:r>
      <w:proofErr w:type="gramEnd"/>
      <w:r w:rsidR="00DE4AD7">
        <w:t>21</w:t>
      </w:r>
    </w:p>
    <w:p w14:paraId="7E353DD5" w14:textId="164CC55F" w:rsidR="00104242" w:rsidRDefault="00354E64" w:rsidP="00104242">
      <w:pPr>
        <w:pStyle w:val="TOC1"/>
        <w:tabs>
          <w:tab w:val="clear" w:pos="9350"/>
          <w:tab w:val="right" w:leader="dot" w:pos="8910"/>
        </w:tabs>
        <w:ind w:left="-720"/>
      </w:pPr>
      <w:r>
        <w:t xml:space="preserve">          </w:t>
      </w:r>
      <w:r w:rsidR="00104242">
        <w:t>1</w:t>
      </w:r>
      <w:r w:rsidR="004305CF">
        <w:t>3</w:t>
      </w:r>
      <w:r>
        <w:t xml:space="preserve"> </w:t>
      </w:r>
      <w:r w:rsidR="004305CF">
        <w:t>Delivery</w:t>
      </w:r>
      <w:r>
        <w:t xml:space="preserve"> </w:t>
      </w:r>
      <w:r w:rsidR="00A543F6">
        <w:t>........................................................................................................................</w:t>
      </w:r>
      <w:r w:rsidR="00AD135E">
        <w:t>.</w:t>
      </w:r>
      <w:r>
        <w:t>....</w:t>
      </w:r>
      <w:r w:rsidR="00DE4AD7">
        <w:t>22</w:t>
      </w:r>
    </w:p>
    <w:p w14:paraId="1771A78B" w14:textId="77777777" w:rsidR="00104242" w:rsidRPr="00104242" w:rsidRDefault="00104242" w:rsidP="00104242"/>
    <w:p w14:paraId="73AD46EA" w14:textId="77777777" w:rsidR="00223D1A" w:rsidRPr="00223D1A" w:rsidRDefault="00223D1A" w:rsidP="00223D1A"/>
    <w:p w14:paraId="0E1AE4CA" w14:textId="77777777" w:rsidR="002A09BC" w:rsidRPr="002A09BC" w:rsidRDefault="002A09BC" w:rsidP="002A09BC"/>
    <w:p w14:paraId="1C58E624" w14:textId="77777777" w:rsidR="002A09BC" w:rsidRPr="002A09BC" w:rsidRDefault="002A09BC" w:rsidP="002A09BC"/>
    <w:p w14:paraId="6AF7A27F" w14:textId="77777777" w:rsidR="002A09BC" w:rsidRPr="002A09BC" w:rsidRDefault="002A09BC" w:rsidP="002A09BC"/>
    <w:p w14:paraId="50B22CA2" w14:textId="77777777" w:rsidR="00991527" w:rsidRPr="004715A0" w:rsidRDefault="00991527" w:rsidP="003101B9">
      <w:pPr>
        <w:ind w:left="-720"/>
      </w:pPr>
    </w:p>
    <w:p w14:paraId="5E671BCA" w14:textId="77777777" w:rsidR="00991527" w:rsidRDefault="00991527" w:rsidP="003101B9">
      <w:pPr>
        <w:pStyle w:val="TOC1"/>
        <w:ind w:left="-720"/>
      </w:pPr>
    </w:p>
    <w:p w14:paraId="34A20587" w14:textId="77777777" w:rsidR="00991527" w:rsidRDefault="00991527" w:rsidP="00CF46CB">
      <w:r>
        <w:fldChar w:fldCharType="end"/>
      </w:r>
    </w:p>
    <w:p w14:paraId="46BACA29" w14:textId="77777777" w:rsidR="00991527" w:rsidRDefault="00991527" w:rsidP="00991527"/>
    <w:p w14:paraId="06EA50A1" w14:textId="77777777" w:rsidR="00991527" w:rsidRDefault="00991527" w:rsidP="00991527"/>
    <w:p w14:paraId="6623D9C6" w14:textId="77777777" w:rsidR="00991527" w:rsidRDefault="00991527" w:rsidP="00991527"/>
    <w:p w14:paraId="08665DFF" w14:textId="77777777" w:rsidR="00991527" w:rsidRDefault="00991527" w:rsidP="00991527"/>
    <w:p w14:paraId="5A30A3AD" w14:textId="77777777" w:rsidR="00991527" w:rsidRDefault="00991527" w:rsidP="00991527"/>
    <w:p w14:paraId="59462B69" w14:textId="77777777" w:rsidR="003010EB" w:rsidRDefault="003010EB" w:rsidP="00991527"/>
    <w:p w14:paraId="1F21EE08" w14:textId="64222753" w:rsidR="00991527" w:rsidRPr="003010EB" w:rsidRDefault="00991527" w:rsidP="003010EB">
      <w:pPr>
        <w:pStyle w:val="Heading2"/>
      </w:pPr>
      <w:r>
        <w:lastRenderedPageBreak/>
        <w:t>Figure INDEX</w:t>
      </w:r>
    </w:p>
    <w:p w14:paraId="73B56140" w14:textId="77777777" w:rsidR="00991527" w:rsidRDefault="00991527" w:rsidP="003101B9">
      <w:pPr>
        <w:ind w:left="-720"/>
      </w:pPr>
    </w:p>
    <w:p w14:paraId="1060C4DF" w14:textId="3780A774" w:rsidR="00991527" w:rsidRDefault="00991527" w:rsidP="00463408">
      <w:pPr>
        <w:pStyle w:val="TOC1"/>
        <w:tabs>
          <w:tab w:val="right" w:leader="dot" w:pos="8910"/>
        </w:tabs>
        <w:ind w:left="-720"/>
      </w:pPr>
      <w:r>
        <w:t xml:space="preserve">       </w:t>
      </w:r>
      <w:r>
        <w:fldChar w:fldCharType="begin"/>
      </w:r>
      <w:r>
        <w:instrText xml:space="preserve"> TOC \o "1-3" \u </w:instrText>
      </w:r>
      <w:r>
        <w:fldChar w:fldCharType="separate"/>
      </w:r>
      <w:r w:rsidR="00224E6F">
        <w:t>1 Project model</w:t>
      </w:r>
      <w:r>
        <w:t xml:space="preserve">   </w:t>
      </w:r>
      <w:r>
        <w:tab/>
      </w:r>
      <w:r w:rsidR="00162ED5">
        <w:t>5</w:t>
      </w:r>
    </w:p>
    <w:p w14:paraId="6B6D52C9" w14:textId="00DDFA94" w:rsidR="00991527" w:rsidRDefault="00991527" w:rsidP="00463408">
      <w:pPr>
        <w:pStyle w:val="TOC1"/>
        <w:tabs>
          <w:tab w:val="right" w:leader="dot" w:pos="8910"/>
        </w:tabs>
        <w:ind w:left="-720"/>
      </w:pPr>
      <w:r>
        <w:t xml:space="preserve">       </w:t>
      </w:r>
      <w:r w:rsidR="003010EB" w:rsidRPr="004C2ADD">
        <w:t>2</w:t>
      </w:r>
      <w:r w:rsidR="001A18E3">
        <w:t xml:space="preserve"> </w:t>
      </w:r>
      <w:r w:rsidR="001931F7">
        <w:t>DFD Context Level</w:t>
      </w:r>
      <w:r>
        <w:t xml:space="preserve">    </w:t>
      </w:r>
      <w:r>
        <w:tab/>
      </w:r>
      <w:r w:rsidR="00162ED5">
        <w:t>11</w:t>
      </w:r>
    </w:p>
    <w:p w14:paraId="5C0DD690" w14:textId="2574CE97" w:rsidR="00991527" w:rsidRDefault="00991527" w:rsidP="00463408">
      <w:pPr>
        <w:pStyle w:val="TOC1"/>
        <w:tabs>
          <w:tab w:val="right" w:leader="dot" w:pos="8910"/>
        </w:tabs>
        <w:ind w:left="-720"/>
      </w:pPr>
      <w:r>
        <w:t xml:space="preserve">       </w:t>
      </w:r>
      <w:r w:rsidR="001A18E3">
        <w:t xml:space="preserve">3 </w:t>
      </w:r>
      <w:r w:rsidR="00EE1118">
        <w:t xml:space="preserve">DFD Level </w:t>
      </w:r>
      <w:proofErr w:type="gramStart"/>
      <w:r w:rsidR="00EE1118">
        <w:t>1:Admin</w:t>
      </w:r>
      <w:proofErr w:type="gramEnd"/>
      <w:r>
        <w:t xml:space="preserve">   </w:t>
      </w:r>
      <w:r w:rsidRPr="004C2ADD">
        <w:tab/>
      </w:r>
      <w:r>
        <w:t>1</w:t>
      </w:r>
      <w:r w:rsidR="00162ED5">
        <w:t>2</w:t>
      </w:r>
    </w:p>
    <w:p w14:paraId="48B6267B" w14:textId="43F0CA60" w:rsidR="00CF46CB" w:rsidRPr="00CF46CB" w:rsidRDefault="00991527" w:rsidP="00CF46CB">
      <w:pPr>
        <w:pStyle w:val="TOC1"/>
        <w:tabs>
          <w:tab w:val="right" w:leader="dot" w:pos="8910"/>
        </w:tabs>
        <w:ind w:left="-720"/>
      </w:pPr>
      <w:r>
        <w:t xml:space="preserve">       </w:t>
      </w:r>
      <w:r w:rsidR="001A18E3">
        <w:t xml:space="preserve">4 </w:t>
      </w:r>
      <w:r w:rsidR="00EE1118">
        <w:t xml:space="preserve">DFD Level </w:t>
      </w:r>
      <w:proofErr w:type="gramStart"/>
      <w:r w:rsidR="00EE1118">
        <w:t>1:Customer</w:t>
      </w:r>
      <w:proofErr w:type="gramEnd"/>
      <w:r>
        <w:t xml:space="preserve">   </w:t>
      </w:r>
      <w:r w:rsidRPr="004C2ADD">
        <w:tab/>
      </w:r>
      <w:r>
        <w:t>1</w:t>
      </w:r>
      <w:r w:rsidR="00162ED5">
        <w:t>3</w:t>
      </w:r>
    </w:p>
    <w:p w14:paraId="3AA174BC" w14:textId="583989A2" w:rsidR="00CF46CB" w:rsidRDefault="00991527" w:rsidP="00CF46CB">
      <w:pPr>
        <w:pStyle w:val="TOC1"/>
        <w:tabs>
          <w:tab w:val="right" w:leader="dot" w:pos="8910"/>
        </w:tabs>
        <w:ind w:left="-720"/>
      </w:pPr>
      <w:r>
        <w:t xml:space="preserve">       </w:t>
      </w:r>
      <w:r w:rsidR="001A18E3">
        <w:t xml:space="preserve">5 </w:t>
      </w:r>
      <w:r w:rsidR="00790DC7">
        <w:t>ER Diagram</w:t>
      </w:r>
      <w:r>
        <w:t xml:space="preserve">   </w:t>
      </w:r>
      <w:r w:rsidRPr="004C2ADD">
        <w:tab/>
      </w:r>
      <w:r>
        <w:t>1</w:t>
      </w:r>
      <w:r w:rsidR="00162ED5">
        <w:t>6</w:t>
      </w:r>
    </w:p>
    <w:p w14:paraId="10C210BC" w14:textId="59A8D2EA" w:rsidR="00CF46CB" w:rsidRPr="00CF46CB" w:rsidRDefault="001A18E3" w:rsidP="00CF46CB">
      <w:pPr>
        <w:pStyle w:val="TOC1"/>
        <w:tabs>
          <w:tab w:val="right" w:leader="dot" w:pos="8910"/>
        </w:tabs>
        <w:ind w:left="-720"/>
      </w:pPr>
      <w:r>
        <w:t xml:space="preserve">       6 </w:t>
      </w:r>
      <w:r w:rsidR="00CF46CB">
        <w:t xml:space="preserve">Design Layout   </w:t>
      </w:r>
      <w:r w:rsidR="00CF46CB" w:rsidRPr="004C2ADD">
        <w:tab/>
      </w:r>
      <w:r w:rsidR="000A5B03">
        <w:t>24</w:t>
      </w:r>
    </w:p>
    <w:p w14:paraId="4B0F5BA7" w14:textId="047B4868" w:rsidR="00CF46CB" w:rsidRDefault="001A18E3" w:rsidP="00CF46CB">
      <w:pPr>
        <w:pStyle w:val="TOC1"/>
        <w:tabs>
          <w:tab w:val="right" w:leader="dot" w:pos="8910"/>
        </w:tabs>
        <w:ind w:left="-720"/>
      </w:pPr>
      <w:r>
        <w:t xml:space="preserve">       7 </w:t>
      </w:r>
      <w:r w:rsidR="00CF46CB">
        <w:t xml:space="preserve">Black Box Testing   </w:t>
      </w:r>
      <w:r w:rsidR="00CF46CB" w:rsidRPr="004C2ADD">
        <w:tab/>
      </w:r>
      <w:r w:rsidR="000A5B03">
        <w:t>64</w:t>
      </w:r>
    </w:p>
    <w:p w14:paraId="3BF474DD" w14:textId="739DD015" w:rsidR="00CF46CB" w:rsidRPr="00CF46CB" w:rsidRDefault="00CF46CB" w:rsidP="00CF46CB">
      <w:pPr>
        <w:pStyle w:val="TOC1"/>
        <w:tabs>
          <w:tab w:val="right" w:leader="dot" w:pos="8910"/>
        </w:tabs>
        <w:ind w:left="-720"/>
      </w:pPr>
      <w:r>
        <w:t xml:space="preserve"> </w:t>
      </w:r>
      <w:r w:rsidR="001A18E3">
        <w:t xml:space="preserve">      8 </w:t>
      </w:r>
      <w:r>
        <w:t xml:space="preserve">White Box Testing   </w:t>
      </w:r>
      <w:r w:rsidRPr="004C2ADD">
        <w:tab/>
      </w:r>
      <w:r w:rsidR="00C445D7">
        <w:t>66</w:t>
      </w:r>
      <w:bookmarkStart w:id="0" w:name="_GoBack"/>
      <w:bookmarkEnd w:id="0"/>
    </w:p>
    <w:p w14:paraId="0702967C" w14:textId="147A40AD" w:rsidR="00CF46CB" w:rsidRPr="00CF46CB" w:rsidRDefault="00CF46CB" w:rsidP="00CF46CB"/>
    <w:p w14:paraId="0D017A88" w14:textId="77777777" w:rsidR="00CF46CB" w:rsidRPr="00CF46CB" w:rsidRDefault="00CF46CB" w:rsidP="00CF46CB"/>
    <w:p w14:paraId="44EEE911" w14:textId="77777777" w:rsidR="00CF46CB" w:rsidRPr="00CF46CB" w:rsidRDefault="00CF46CB" w:rsidP="00CF46CB"/>
    <w:p w14:paraId="0DF52302" w14:textId="34BBE0AE" w:rsidR="00991527" w:rsidRPr="004C2ADD" w:rsidRDefault="00991527" w:rsidP="00463408">
      <w:pPr>
        <w:pStyle w:val="TOC1"/>
        <w:tabs>
          <w:tab w:val="right" w:leader="dot" w:pos="8910"/>
        </w:tabs>
        <w:ind w:left="-720"/>
      </w:pPr>
      <w:r>
        <w:t xml:space="preserve">       </w:t>
      </w:r>
    </w:p>
    <w:p w14:paraId="3A6B63C0" w14:textId="77777777" w:rsidR="003010EB" w:rsidRDefault="003010EB" w:rsidP="003010EB">
      <w:pPr>
        <w:pStyle w:val="TOC1"/>
      </w:pPr>
    </w:p>
    <w:p w14:paraId="2C159B94" w14:textId="77777777" w:rsidR="003010EB" w:rsidRDefault="003010EB" w:rsidP="003010EB">
      <w:pPr>
        <w:pStyle w:val="TOC1"/>
      </w:pPr>
    </w:p>
    <w:p w14:paraId="5CEBE565" w14:textId="77777777" w:rsidR="003010EB" w:rsidRDefault="003010EB" w:rsidP="003010EB">
      <w:pPr>
        <w:pStyle w:val="TOC1"/>
      </w:pPr>
    </w:p>
    <w:p w14:paraId="66E7BE2A" w14:textId="4D1DD917" w:rsidR="00991527" w:rsidRDefault="00991527" w:rsidP="003010EB">
      <w:pPr>
        <w:pStyle w:val="ListParagraph"/>
      </w:pPr>
      <w:r>
        <w:fldChar w:fldCharType="end"/>
      </w:r>
    </w:p>
    <w:p w14:paraId="637734B0" w14:textId="77777777" w:rsidR="00991527" w:rsidRDefault="00991527" w:rsidP="003010EB">
      <w:pPr>
        <w:pStyle w:val="ListParagraph"/>
      </w:pPr>
    </w:p>
    <w:p w14:paraId="6F2D1F33" w14:textId="77777777" w:rsidR="005C2864" w:rsidRDefault="005C2864">
      <w:pPr>
        <w:rPr>
          <w:sz w:val="28"/>
        </w:rPr>
      </w:pPr>
    </w:p>
    <w:sectPr w:rsidR="005C2864" w:rsidSect="0007342E">
      <w:footerReference w:type="default" r:id="rId6"/>
      <w:pgSz w:w="11906" w:h="16838"/>
      <w:pgMar w:top="1170" w:right="864" w:bottom="1656" w:left="216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fmt="upp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EF1E0" w14:textId="77777777" w:rsidR="00F42A68" w:rsidRDefault="00F42A68" w:rsidP="00A06462">
      <w:pPr>
        <w:spacing w:after="0" w:line="240" w:lineRule="auto"/>
      </w:pPr>
      <w:r>
        <w:separator/>
      </w:r>
    </w:p>
  </w:endnote>
  <w:endnote w:type="continuationSeparator" w:id="0">
    <w:p w14:paraId="29EC82ED" w14:textId="77777777" w:rsidR="00F42A68" w:rsidRDefault="00F42A68" w:rsidP="00A0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785017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14:paraId="35F42519" w14:textId="3F54533C" w:rsidR="0007342E" w:rsidRPr="0007342E" w:rsidRDefault="0007342E">
        <w:pPr>
          <w:pStyle w:val="Footer"/>
          <w:jc w:val="center"/>
          <w:rPr>
            <w:rFonts w:ascii="Times New Roman" w:hAnsi="Times New Roman"/>
            <w:sz w:val="28"/>
            <w:szCs w:val="28"/>
          </w:rPr>
        </w:pPr>
        <w:r w:rsidRPr="0007342E">
          <w:rPr>
            <w:rFonts w:ascii="Times New Roman" w:hAnsi="Times New Roman"/>
            <w:sz w:val="28"/>
            <w:szCs w:val="28"/>
          </w:rPr>
          <w:fldChar w:fldCharType="begin"/>
        </w:r>
        <w:r w:rsidRPr="0007342E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07342E">
          <w:rPr>
            <w:rFonts w:ascii="Times New Roman" w:hAnsi="Times New Roman"/>
            <w:sz w:val="28"/>
            <w:szCs w:val="28"/>
          </w:rPr>
          <w:fldChar w:fldCharType="separate"/>
        </w:r>
        <w:r w:rsidR="00C445D7">
          <w:rPr>
            <w:rFonts w:ascii="Times New Roman" w:hAnsi="Times New Roman"/>
            <w:noProof/>
            <w:sz w:val="28"/>
            <w:szCs w:val="28"/>
          </w:rPr>
          <w:t>V</w:t>
        </w:r>
        <w:r w:rsidRPr="0007342E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  <w:p w14:paraId="2100E0CE" w14:textId="54B4C4F1" w:rsidR="00991527" w:rsidRPr="00A06462" w:rsidRDefault="00991527" w:rsidP="003C4C2B">
    <w:pPr>
      <w:pStyle w:val="Footer"/>
      <w:ind w:left="-1260"/>
      <w:jc w:val="center"/>
      <w:rPr>
        <w:rFonts w:ascii="Times New Roman" w:hAnsi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E80D5" w14:textId="77777777" w:rsidR="00F42A68" w:rsidRDefault="00F42A68" w:rsidP="00A06462">
      <w:pPr>
        <w:spacing w:after="0" w:line="240" w:lineRule="auto"/>
      </w:pPr>
      <w:r>
        <w:separator/>
      </w:r>
    </w:p>
  </w:footnote>
  <w:footnote w:type="continuationSeparator" w:id="0">
    <w:p w14:paraId="6849C54B" w14:textId="77777777" w:rsidR="00F42A68" w:rsidRDefault="00F42A68" w:rsidP="00A06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C6"/>
    <w:rsid w:val="00007128"/>
    <w:rsid w:val="00025189"/>
    <w:rsid w:val="00027A7E"/>
    <w:rsid w:val="00042967"/>
    <w:rsid w:val="00046EFD"/>
    <w:rsid w:val="0007342E"/>
    <w:rsid w:val="00080EAE"/>
    <w:rsid w:val="0008607B"/>
    <w:rsid w:val="000A265C"/>
    <w:rsid w:val="000A5B03"/>
    <w:rsid w:val="000D43EC"/>
    <w:rsid w:val="000D54CF"/>
    <w:rsid w:val="00104242"/>
    <w:rsid w:val="001055D4"/>
    <w:rsid w:val="0010648A"/>
    <w:rsid w:val="00107CD6"/>
    <w:rsid w:val="00133462"/>
    <w:rsid w:val="00150C8F"/>
    <w:rsid w:val="00154C3D"/>
    <w:rsid w:val="00162ED5"/>
    <w:rsid w:val="00167CF3"/>
    <w:rsid w:val="00176DB7"/>
    <w:rsid w:val="001931F7"/>
    <w:rsid w:val="001A18E3"/>
    <w:rsid w:val="001B0C7F"/>
    <w:rsid w:val="001F031C"/>
    <w:rsid w:val="001F3F75"/>
    <w:rsid w:val="001F6D45"/>
    <w:rsid w:val="001F7319"/>
    <w:rsid w:val="00200F23"/>
    <w:rsid w:val="0020768F"/>
    <w:rsid w:val="00216E23"/>
    <w:rsid w:val="002238A6"/>
    <w:rsid w:val="00223D1A"/>
    <w:rsid w:val="00224E6F"/>
    <w:rsid w:val="00241907"/>
    <w:rsid w:val="00243DEB"/>
    <w:rsid w:val="002465E3"/>
    <w:rsid w:val="00264598"/>
    <w:rsid w:val="002737E9"/>
    <w:rsid w:val="002A09BC"/>
    <w:rsid w:val="002A49FC"/>
    <w:rsid w:val="002A61C8"/>
    <w:rsid w:val="002B769B"/>
    <w:rsid w:val="002E30CA"/>
    <w:rsid w:val="003010EB"/>
    <w:rsid w:val="003101B9"/>
    <w:rsid w:val="00311594"/>
    <w:rsid w:val="00335506"/>
    <w:rsid w:val="00337F65"/>
    <w:rsid w:val="00354E64"/>
    <w:rsid w:val="003C1E01"/>
    <w:rsid w:val="003C4C2B"/>
    <w:rsid w:val="003D60E2"/>
    <w:rsid w:val="003E27E7"/>
    <w:rsid w:val="003E4AB4"/>
    <w:rsid w:val="003F3F90"/>
    <w:rsid w:val="00414949"/>
    <w:rsid w:val="004305CF"/>
    <w:rsid w:val="00432207"/>
    <w:rsid w:val="0044065D"/>
    <w:rsid w:val="00451E15"/>
    <w:rsid w:val="00463408"/>
    <w:rsid w:val="0047373B"/>
    <w:rsid w:val="00480ABF"/>
    <w:rsid w:val="004B2AF2"/>
    <w:rsid w:val="004C0D4E"/>
    <w:rsid w:val="004E62C4"/>
    <w:rsid w:val="004F2AE1"/>
    <w:rsid w:val="0051659D"/>
    <w:rsid w:val="005223D7"/>
    <w:rsid w:val="00535C80"/>
    <w:rsid w:val="00575C1A"/>
    <w:rsid w:val="005C2864"/>
    <w:rsid w:val="005C6046"/>
    <w:rsid w:val="005E0A0B"/>
    <w:rsid w:val="005E1626"/>
    <w:rsid w:val="00610A3E"/>
    <w:rsid w:val="006113F4"/>
    <w:rsid w:val="00657544"/>
    <w:rsid w:val="0068124F"/>
    <w:rsid w:val="006A067C"/>
    <w:rsid w:val="006D5CEA"/>
    <w:rsid w:val="006F1C68"/>
    <w:rsid w:val="006F7369"/>
    <w:rsid w:val="00714EE2"/>
    <w:rsid w:val="00715E27"/>
    <w:rsid w:val="00730F7B"/>
    <w:rsid w:val="00782522"/>
    <w:rsid w:val="007869BF"/>
    <w:rsid w:val="00790DC7"/>
    <w:rsid w:val="0079698C"/>
    <w:rsid w:val="007C4F59"/>
    <w:rsid w:val="007D6404"/>
    <w:rsid w:val="007E3BE4"/>
    <w:rsid w:val="008179A5"/>
    <w:rsid w:val="0082633C"/>
    <w:rsid w:val="00894CA8"/>
    <w:rsid w:val="008A1E95"/>
    <w:rsid w:val="008A71D2"/>
    <w:rsid w:val="008D1210"/>
    <w:rsid w:val="008D39B2"/>
    <w:rsid w:val="008E5BEB"/>
    <w:rsid w:val="00991527"/>
    <w:rsid w:val="00994C60"/>
    <w:rsid w:val="009A5A28"/>
    <w:rsid w:val="009B51C0"/>
    <w:rsid w:val="009D1604"/>
    <w:rsid w:val="009F39C1"/>
    <w:rsid w:val="00A06462"/>
    <w:rsid w:val="00A1392E"/>
    <w:rsid w:val="00A269DA"/>
    <w:rsid w:val="00A3154E"/>
    <w:rsid w:val="00A367C1"/>
    <w:rsid w:val="00A521CB"/>
    <w:rsid w:val="00A543F6"/>
    <w:rsid w:val="00A566E3"/>
    <w:rsid w:val="00A76F41"/>
    <w:rsid w:val="00A83DA4"/>
    <w:rsid w:val="00AD135E"/>
    <w:rsid w:val="00AE7F96"/>
    <w:rsid w:val="00AF4EF5"/>
    <w:rsid w:val="00B13A42"/>
    <w:rsid w:val="00B23407"/>
    <w:rsid w:val="00B30018"/>
    <w:rsid w:val="00B55E52"/>
    <w:rsid w:val="00B668AC"/>
    <w:rsid w:val="00B83DDA"/>
    <w:rsid w:val="00BA11B6"/>
    <w:rsid w:val="00BF3286"/>
    <w:rsid w:val="00BF5FE3"/>
    <w:rsid w:val="00C15DEC"/>
    <w:rsid w:val="00C167F1"/>
    <w:rsid w:val="00C25406"/>
    <w:rsid w:val="00C41E04"/>
    <w:rsid w:val="00C445D7"/>
    <w:rsid w:val="00C761F1"/>
    <w:rsid w:val="00C82D84"/>
    <w:rsid w:val="00C940B6"/>
    <w:rsid w:val="00C9558E"/>
    <w:rsid w:val="00CA2202"/>
    <w:rsid w:val="00CA53E6"/>
    <w:rsid w:val="00CA5584"/>
    <w:rsid w:val="00CA6A50"/>
    <w:rsid w:val="00CB29F0"/>
    <w:rsid w:val="00CE32D0"/>
    <w:rsid w:val="00CE4A32"/>
    <w:rsid w:val="00CE57C2"/>
    <w:rsid w:val="00CF46CB"/>
    <w:rsid w:val="00D4472E"/>
    <w:rsid w:val="00D50758"/>
    <w:rsid w:val="00D85C16"/>
    <w:rsid w:val="00DC1B7F"/>
    <w:rsid w:val="00DD33E8"/>
    <w:rsid w:val="00DD5405"/>
    <w:rsid w:val="00DE11EC"/>
    <w:rsid w:val="00DE4AD7"/>
    <w:rsid w:val="00DF3E28"/>
    <w:rsid w:val="00E145A0"/>
    <w:rsid w:val="00E1618B"/>
    <w:rsid w:val="00E23A5E"/>
    <w:rsid w:val="00E37A82"/>
    <w:rsid w:val="00E616B0"/>
    <w:rsid w:val="00EB5805"/>
    <w:rsid w:val="00EC3914"/>
    <w:rsid w:val="00ED36DA"/>
    <w:rsid w:val="00EE1118"/>
    <w:rsid w:val="00EF768A"/>
    <w:rsid w:val="00F000CF"/>
    <w:rsid w:val="00F0285D"/>
    <w:rsid w:val="00F34F56"/>
    <w:rsid w:val="00F42A68"/>
    <w:rsid w:val="00F668A0"/>
    <w:rsid w:val="00F766D6"/>
    <w:rsid w:val="00F76EDC"/>
    <w:rsid w:val="00F76FD1"/>
    <w:rsid w:val="00F77FB9"/>
    <w:rsid w:val="00F84FC6"/>
    <w:rsid w:val="00F91BFF"/>
    <w:rsid w:val="00F939AB"/>
    <w:rsid w:val="00FA1744"/>
    <w:rsid w:val="00FA658A"/>
    <w:rsid w:val="00FC573B"/>
    <w:rsid w:val="00FE3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AE7CF"/>
  <w15:docId w15:val="{14EE3E56-8587-4384-A049-C465066A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FC6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link w:val="Heading2Char"/>
    <w:uiPriority w:val="99"/>
    <w:qFormat/>
    <w:rsid w:val="00F84FC6"/>
    <w:pPr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84FC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qFormat/>
    <w:rsid w:val="00F84FC6"/>
    <w:pPr>
      <w:tabs>
        <w:tab w:val="left" w:pos="1100"/>
        <w:tab w:val="right" w:leader="dot" w:pos="9350"/>
      </w:tabs>
      <w:spacing w:after="100" w:line="240" w:lineRule="auto"/>
    </w:pPr>
    <w:rPr>
      <w:rFonts w:ascii="Times New Roman" w:eastAsia="Times New Roman" w:hAnsi="Times New Roman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rsid w:val="00F84FC6"/>
    <w:pPr>
      <w:spacing w:after="100"/>
      <w:ind w:left="22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06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46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6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462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3D60E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30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INDIA</cp:lastModifiedBy>
  <cp:revision>50</cp:revision>
  <cp:lastPrinted>2022-03-19T16:31:00Z</cp:lastPrinted>
  <dcterms:created xsi:type="dcterms:W3CDTF">2021-10-03T18:45:00Z</dcterms:created>
  <dcterms:modified xsi:type="dcterms:W3CDTF">2022-03-25T12:56:00Z</dcterms:modified>
</cp:coreProperties>
</file>