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C5C5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>CREATE TABLE `Bruker` (</w:t>
      </w:r>
    </w:p>
    <w:p w14:paraId="53061019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 xml:space="preserve">  `ID_BN` INT,</w:t>
      </w:r>
    </w:p>
    <w:p w14:paraId="2AA480E6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 xml:space="preserve">  `BN` VARCHAR(255) ,</w:t>
      </w:r>
    </w:p>
    <w:p w14:paraId="03F1CE07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 xml:space="preserve">  `Epost` VARCHAR(255),</w:t>
      </w:r>
    </w:p>
    <w:p w14:paraId="6E79872E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 xml:space="preserve">  `BD` DATE,</w:t>
      </w:r>
    </w:p>
    <w:p w14:paraId="4743E918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 xml:space="preserve">  `Passord` VARCHAR(255),</w:t>
      </w:r>
    </w:p>
    <w:p w14:paraId="13522174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 xml:space="preserve">  PRIMARY KEY (`ID_BN`)</w:t>
      </w:r>
    </w:p>
    <w:p w14:paraId="50DA098D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>);</w:t>
      </w:r>
    </w:p>
    <w:p w14:paraId="57AD38B8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</w:p>
    <w:p w14:paraId="2B65C429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>CREATE TABLE `Kommentar` (</w:t>
      </w:r>
    </w:p>
    <w:p w14:paraId="7A232026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 xml:space="preserve">  `ID_kommentar` INT,</w:t>
      </w:r>
    </w:p>
    <w:p w14:paraId="3095480B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 xml:space="preserve">  `ID_bruker` INT,</w:t>
      </w:r>
    </w:p>
    <w:p w14:paraId="69F999BF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 xml:space="preserve">  `Kommentar` VARCHAR(255),</w:t>
      </w:r>
    </w:p>
    <w:p w14:paraId="278C26BB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 xml:space="preserve">  `Tidspunkt` DT,</w:t>
      </w:r>
    </w:p>
    <w:p w14:paraId="46B68E74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 xml:space="preserve">  PRIMARY KEY (`ID_kommentar`),</w:t>
      </w:r>
    </w:p>
    <w:p w14:paraId="6483CCA8" w14:textId="77777777" w:rsidR="00000000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 xml:space="preserve">  FOREIGN KEY (`ID_bruker`) REFERENCES `Bruker`(`ID_BN`)</w:t>
      </w:r>
    </w:p>
    <w:p w14:paraId="2F4F450A" w14:textId="77777777" w:rsidR="001E3B98" w:rsidRPr="00B70659" w:rsidRDefault="00000000" w:rsidP="00B70659">
      <w:pPr>
        <w:pStyle w:val="Rentekst"/>
        <w:rPr>
          <w:rFonts w:ascii="Courier New" w:hAnsi="Courier New" w:cs="Courier New"/>
        </w:rPr>
      </w:pPr>
      <w:r w:rsidRPr="00B70659">
        <w:rPr>
          <w:rFonts w:ascii="Courier New" w:hAnsi="Courier New" w:cs="Courier New"/>
        </w:rPr>
        <w:t>);</w:t>
      </w:r>
    </w:p>
    <w:sectPr w:rsidR="001E3B98" w:rsidRPr="00B70659" w:rsidSect="00B7065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59"/>
    <w:rsid w:val="00097EC9"/>
    <w:rsid w:val="001E3B98"/>
    <w:rsid w:val="00365D86"/>
    <w:rsid w:val="005767D8"/>
    <w:rsid w:val="00B7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2FE6B"/>
  <w15:chartTrackingRefBased/>
  <w15:docId w15:val="{580EC3FB-0CDA-4C28-A381-A220C13C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Rentekst">
    <w:name w:val="Plain Text"/>
    <w:basedOn w:val="Normal"/>
    <w:link w:val="RentekstTegn"/>
    <w:uiPriority w:val="99"/>
    <w:unhideWhenUsed/>
    <w:rsid w:val="00B706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rsid w:val="00B7065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315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Midttveit</dc:creator>
  <cp:keywords/>
  <dc:description/>
  <cp:lastModifiedBy>Adrian Midttveit</cp:lastModifiedBy>
  <cp:revision>2</cp:revision>
  <dcterms:created xsi:type="dcterms:W3CDTF">2025-02-17T10:22:00Z</dcterms:created>
  <dcterms:modified xsi:type="dcterms:W3CDTF">2025-02-17T10:22:00Z</dcterms:modified>
</cp:coreProperties>
</file>